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1001F" w14:textId="77777777" w:rsidR="00E8740B" w:rsidRDefault="00AF717A">
      <w:pPr>
        <w:pStyle w:val="Body"/>
        <w:jc w:val="center"/>
        <w:rPr>
          <w:b/>
          <w:bCs/>
          <w:sz w:val="24"/>
          <w:szCs w:val="24"/>
          <w:u w:val="single"/>
        </w:rPr>
      </w:pPr>
      <w:r>
        <w:rPr>
          <w:b/>
          <w:bCs/>
          <w:sz w:val="24"/>
          <w:szCs w:val="24"/>
          <w:u w:val="single"/>
        </w:rPr>
        <w:t>Constitutional Evolution in Pennsylvania</w:t>
      </w:r>
    </w:p>
    <w:p w14:paraId="762E8BE9" w14:textId="77777777" w:rsidR="00E8740B" w:rsidRDefault="00AF717A">
      <w:pPr>
        <w:pStyle w:val="Body"/>
        <w:rPr>
          <w:b/>
          <w:bCs/>
          <w:sz w:val="24"/>
          <w:szCs w:val="24"/>
          <w:u w:val="single"/>
        </w:rPr>
      </w:pPr>
      <w:r>
        <w:rPr>
          <w:b/>
          <w:bCs/>
          <w:sz w:val="24"/>
          <w:szCs w:val="24"/>
          <w:u w:val="single"/>
        </w:rPr>
        <w:t>Legend</w:t>
      </w:r>
    </w:p>
    <w:p w14:paraId="72BA6400" w14:textId="77777777" w:rsidR="00E8740B" w:rsidRDefault="00AF717A">
      <w:pPr>
        <w:pStyle w:val="Body"/>
        <w:spacing w:after="0" w:line="240" w:lineRule="auto"/>
      </w:pPr>
      <w:r>
        <w:rPr>
          <w:b/>
          <w:bCs/>
          <w:shd w:val="clear" w:color="auto" w:fill="C0C0C0"/>
        </w:rPr>
        <w:t>Grey=</w:t>
      </w:r>
      <w:r>
        <w:rPr>
          <w:b/>
          <w:bCs/>
        </w:rPr>
        <w:t xml:space="preserve"> </w:t>
      </w:r>
      <w:r>
        <w:t>Original Language of the Cited Provision/Identical language as proceeding provision</w:t>
      </w:r>
    </w:p>
    <w:p w14:paraId="739B45AA" w14:textId="77777777" w:rsidR="00E8740B" w:rsidRDefault="00AF717A">
      <w:pPr>
        <w:pStyle w:val="Body"/>
        <w:spacing w:after="0" w:line="240" w:lineRule="auto"/>
      </w:pPr>
      <w:r>
        <w:rPr>
          <w:b/>
          <w:bCs/>
          <w:shd w:val="clear" w:color="auto" w:fill="00FFFF"/>
        </w:rPr>
        <w:t>Blue=</w:t>
      </w:r>
      <w:r>
        <w:t xml:space="preserve"> Added language to proceeding provision (largely similar)</w:t>
      </w:r>
    </w:p>
    <w:p w14:paraId="26CC79BA" w14:textId="77777777" w:rsidR="00E8740B" w:rsidRDefault="00AF717A">
      <w:pPr>
        <w:pStyle w:val="Body"/>
        <w:spacing w:after="0" w:line="240" w:lineRule="auto"/>
      </w:pPr>
      <w:r>
        <w:rPr>
          <w:b/>
          <w:bCs/>
          <w:shd w:val="clear" w:color="auto" w:fill="FF00FF"/>
        </w:rPr>
        <w:t>Purple=</w:t>
      </w:r>
      <w:r>
        <w:t xml:space="preserve"> Language Redacted</w:t>
      </w:r>
    </w:p>
    <w:p w14:paraId="0D66AEDD" w14:textId="77777777" w:rsidR="00E8740B" w:rsidRDefault="00AF717A">
      <w:pPr>
        <w:pStyle w:val="Body"/>
        <w:spacing w:after="0" w:line="240" w:lineRule="auto"/>
      </w:pPr>
      <w:r>
        <w:rPr>
          <w:b/>
          <w:bCs/>
          <w:shd w:val="clear" w:color="auto" w:fill="FFFF00"/>
        </w:rPr>
        <w:t>Yellow=</w:t>
      </w:r>
      <w:r>
        <w:t xml:space="preserve"> Cited Provision moved, repealed, or newly introduced to version</w:t>
      </w:r>
    </w:p>
    <w:p w14:paraId="374F030B" w14:textId="77777777" w:rsidR="00E8740B" w:rsidRDefault="00E8740B">
      <w:pPr>
        <w:pStyle w:val="Body"/>
        <w:spacing w:after="0" w:line="240" w:lineRule="auto"/>
      </w:pPr>
    </w:p>
    <w:p w14:paraId="6D347DA8" w14:textId="77777777" w:rsidR="00E8740B" w:rsidRDefault="00AF717A">
      <w:pPr>
        <w:pStyle w:val="Body"/>
        <w:rPr>
          <w:b/>
          <w:bCs/>
          <w:sz w:val="24"/>
          <w:szCs w:val="24"/>
        </w:rPr>
      </w:pPr>
      <w:r>
        <w:rPr>
          <w:b/>
          <w:bCs/>
          <w:sz w:val="24"/>
          <w:szCs w:val="24"/>
        </w:rPr>
        <w:t>PREAMBLE</w:t>
      </w:r>
    </w:p>
    <w:p w14:paraId="11C58CDF" w14:textId="77777777" w:rsidR="00E8740B" w:rsidRDefault="00AF717A">
      <w:pPr>
        <w:pStyle w:val="Body"/>
        <w:rPr>
          <w:b/>
          <w:bCs/>
          <w:u w:val="single"/>
        </w:rPr>
      </w:pPr>
      <w:r>
        <w:rPr>
          <w:b/>
          <w:bCs/>
          <w:u w:val="single"/>
          <w:lang w:val="de-DE"/>
        </w:rPr>
        <w:t>1776 Version</w:t>
      </w:r>
    </w:p>
    <w:p w14:paraId="62B9FDC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WHEREAS all government ought to be instituted and supported for the security and protection of the community as such, and to enable the individuals who compose it to enjoy their natural rights, and the other blessings which the Author of existence has bestowed upon man; and whenever these great ends of government are not obtained, the people have a right, by common consent to change it, and take such measures as to them may appear necessary to promote their safety and happiness. AND WHEREAS the inhabitants </w:t>
      </w:r>
      <w:proofErr w:type="spellStart"/>
      <w:r>
        <w:rPr>
          <w:rFonts w:ascii="Times New Roman" w:hAnsi="Times New Roman"/>
          <w:sz w:val="20"/>
          <w:szCs w:val="20"/>
          <w:shd w:val="clear" w:color="auto" w:fill="C0C0C0"/>
        </w:rPr>
        <w:t>o f</w:t>
      </w:r>
      <w:proofErr w:type="spellEnd"/>
      <w:r>
        <w:rPr>
          <w:rFonts w:ascii="Times New Roman" w:hAnsi="Times New Roman"/>
          <w:sz w:val="20"/>
          <w:szCs w:val="20"/>
          <w:shd w:val="clear" w:color="auto" w:fill="C0C0C0"/>
        </w:rPr>
        <w:t xml:space="preserve"> this commonwealth have in consideration of protection only, heretofore acknowledged allegiance to the king of Great Britain; and the said king has not only withdrawn that protection, but commenced, and still continues to carry on, with unabated vengeance, a most cruel and unjust war against them, employing therein, not only the troops of Great Britain, but foreign mercenaries, savages and slaves, for the avowed purpose of reducing them to a total and abject submission to the despotic domination of the British parliament, with many other acts of tyranny, (more fully set forth in the declaration of Congress) whereby all allegiance and fealty to the said king and his successors, are dissolved and at an end, and all power and authority derived from him ceased in these colonies. AND WHEREAS it is absolutely necessary for the welfare and safety of the inhabitants of said colonies, that they be henceforth free and independent States, and that just, permanent, and proper forms of government exist in every part of them, derived from and founded on the authority of the people only, agreeable to the directions of the </w:t>
      </w:r>
      <w:proofErr w:type="spellStart"/>
      <w:r>
        <w:rPr>
          <w:rFonts w:ascii="Times New Roman" w:hAnsi="Times New Roman"/>
          <w:sz w:val="20"/>
          <w:szCs w:val="20"/>
          <w:shd w:val="clear" w:color="auto" w:fill="C0C0C0"/>
        </w:rPr>
        <w:t>honourable</w:t>
      </w:r>
      <w:proofErr w:type="spellEnd"/>
      <w:r>
        <w:rPr>
          <w:rFonts w:ascii="Times New Roman" w:hAnsi="Times New Roman"/>
          <w:sz w:val="20"/>
          <w:szCs w:val="20"/>
          <w:shd w:val="clear" w:color="auto" w:fill="C0C0C0"/>
        </w:rPr>
        <w:t xml:space="preserve"> American Congress. We, the representatives of the freemen of Pennsylvania, in general convention met, for the express purpose of framing such a government, confessing the goodness of the great Governor of the universe (who alone knows to what degree of earthly happiness mankind </w:t>
      </w:r>
      <w:proofErr w:type="spellStart"/>
      <w:r>
        <w:rPr>
          <w:rFonts w:ascii="Times New Roman" w:hAnsi="Times New Roman"/>
          <w:sz w:val="20"/>
          <w:szCs w:val="20"/>
          <w:shd w:val="clear" w:color="auto" w:fill="C0C0C0"/>
        </w:rPr>
        <w:t>mav</w:t>
      </w:r>
      <w:proofErr w:type="spellEnd"/>
      <w:r>
        <w:rPr>
          <w:rFonts w:ascii="Times New Roman" w:hAnsi="Times New Roman"/>
          <w:sz w:val="20"/>
          <w:szCs w:val="20"/>
          <w:shd w:val="clear" w:color="auto" w:fill="C0C0C0"/>
        </w:rPr>
        <w:t xml:space="preserve"> attain, by perfecting the arts of government) in permitting the people of this State, by common consent, and without violence, deliberately to form for themselves such just rules as they shall think best, for governing their future society, and being fully convinced, that it is our indispensable duty to establish such original principles of government, as will best promote the general happiness of the people of this State, and their posterity, and provide for future improvements, without partiality for, or prejudice against any particular class, sect, or denomination of men whatever, do, by virtue of the authority vested in use by our constituents, ordain, declare, and establish, the following Declaration of Rights and Frame of Government, to be the CONSTITUTION of this commonwealth, and to remain in force therein </w:t>
      </w:r>
      <w:proofErr w:type="spellStart"/>
      <w:r>
        <w:rPr>
          <w:rFonts w:ascii="Times New Roman" w:hAnsi="Times New Roman"/>
          <w:sz w:val="20"/>
          <w:szCs w:val="20"/>
          <w:shd w:val="clear" w:color="auto" w:fill="C0C0C0"/>
        </w:rPr>
        <w:t>for ever</w:t>
      </w:r>
      <w:proofErr w:type="spellEnd"/>
      <w:r>
        <w:rPr>
          <w:rFonts w:ascii="Times New Roman" w:hAnsi="Times New Roman"/>
          <w:sz w:val="20"/>
          <w:szCs w:val="20"/>
          <w:shd w:val="clear" w:color="auto" w:fill="C0C0C0"/>
        </w:rPr>
        <w:t>, unaltered, except in such articles as shall hereafter on experience be found to require improvement, and which shall by the same authority of the people, fairly delegated as this frame of government directs, be amended or improved for the more effectual obtaining and securing the great end and design of all government, herein before mentioned.</w:t>
      </w:r>
      <w:r>
        <w:rPr>
          <w:rFonts w:ascii="Times New Roman" w:hAnsi="Times New Roman"/>
          <w:sz w:val="20"/>
          <w:szCs w:val="20"/>
        </w:rPr>
        <w:t xml:space="preserve"> </w:t>
      </w:r>
    </w:p>
    <w:p w14:paraId="1449D965" w14:textId="77777777" w:rsidR="00E8740B" w:rsidRDefault="00AF717A">
      <w:pPr>
        <w:pStyle w:val="Body"/>
        <w:rPr>
          <w:b/>
          <w:bCs/>
          <w:u w:val="single"/>
        </w:rPr>
      </w:pPr>
      <w:r>
        <w:rPr>
          <w:b/>
          <w:bCs/>
          <w:u w:val="single"/>
          <w:lang w:val="de-DE"/>
        </w:rPr>
        <w:t>1790 Version</w:t>
      </w:r>
    </w:p>
    <w:p w14:paraId="7025B534" w14:textId="77777777" w:rsidR="00E8740B" w:rsidRDefault="00AF717A">
      <w:pPr>
        <w:pStyle w:val="NormalWeb"/>
        <w:ind w:left="720"/>
        <w:rPr>
          <w:sz w:val="20"/>
          <w:szCs w:val="20"/>
        </w:rPr>
      </w:pPr>
      <w:r>
        <w:rPr>
          <w:sz w:val="20"/>
          <w:szCs w:val="20"/>
          <w:shd w:val="clear" w:color="auto" w:fill="00FFFF"/>
        </w:rPr>
        <w:t>We, the people of the commonwealth of Pennsylvania, ordain and establish this constitution for its government.</w:t>
      </w:r>
    </w:p>
    <w:p w14:paraId="71A590F6" w14:textId="77777777" w:rsidR="00E8740B" w:rsidRDefault="00AF717A">
      <w:pPr>
        <w:pStyle w:val="Body"/>
        <w:rPr>
          <w:b/>
          <w:bCs/>
          <w:u w:val="single"/>
        </w:rPr>
      </w:pPr>
      <w:r>
        <w:rPr>
          <w:b/>
          <w:bCs/>
          <w:u w:val="single"/>
          <w:lang w:val="de-DE"/>
        </w:rPr>
        <w:t>1838 Version</w:t>
      </w:r>
    </w:p>
    <w:p w14:paraId="77B71DF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00FFFF"/>
        </w:rPr>
        <w:t>WE, The People of the Commonwealth of Pennsylvania, Ordain and Establish this Constitution for its Government.</w:t>
      </w:r>
    </w:p>
    <w:p w14:paraId="470626AF" w14:textId="77777777" w:rsidR="00E8740B" w:rsidRDefault="00AF717A">
      <w:pPr>
        <w:pStyle w:val="Body"/>
        <w:rPr>
          <w:b/>
          <w:bCs/>
          <w:u w:val="single"/>
        </w:rPr>
      </w:pPr>
      <w:r>
        <w:rPr>
          <w:b/>
          <w:bCs/>
          <w:u w:val="single"/>
          <w:lang w:val="de-DE"/>
        </w:rPr>
        <w:t>1874 Version</w:t>
      </w:r>
    </w:p>
    <w:p w14:paraId="5206F53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lastRenderedPageBreak/>
        <w:t>WE, the people of the Commonwealth of Pennsylvania</w:t>
      </w:r>
      <w:r>
        <w:rPr>
          <w:rFonts w:ascii="Times New Roman" w:hAnsi="Times New Roman"/>
          <w:sz w:val="20"/>
          <w:szCs w:val="20"/>
          <w:shd w:val="clear" w:color="auto" w:fill="00FFFF"/>
        </w:rPr>
        <w:t xml:space="preserve">, grateful to Almighty God for the blessings of civil and religious liberty, and humbly invoking His guidance, do </w:t>
      </w:r>
      <w:r>
        <w:rPr>
          <w:rFonts w:ascii="Times New Roman" w:hAnsi="Times New Roman"/>
          <w:sz w:val="20"/>
          <w:szCs w:val="20"/>
          <w:shd w:val="clear" w:color="auto" w:fill="C0C0C0"/>
        </w:rPr>
        <w:t>ordain and establish this Constitution</w:t>
      </w:r>
      <w:r>
        <w:rPr>
          <w:rFonts w:ascii="Times New Roman" w:hAnsi="Times New Roman"/>
          <w:sz w:val="20"/>
          <w:szCs w:val="20"/>
        </w:rPr>
        <w:t>.</w:t>
      </w:r>
    </w:p>
    <w:p w14:paraId="6FF94F09" w14:textId="77777777" w:rsidR="00E8740B" w:rsidRDefault="00E8740B">
      <w:pPr>
        <w:pStyle w:val="Body"/>
      </w:pPr>
    </w:p>
    <w:p w14:paraId="4A59FE3C" w14:textId="77777777" w:rsidR="00E8740B" w:rsidRDefault="00AF717A">
      <w:pPr>
        <w:pStyle w:val="Body"/>
        <w:rPr>
          <w:b/>
          <w:bCs/>
          <w:u w:val="single"/>
        </w:rPr>
      </w:pPr>
      <w:r>
        <w:rPr>
          <w:b/>
          <w:bCs/>
          <w:u w:val="single"/>
          <w:lang w:val="de-DE"/>
        </w:rPr>
        <w:t>1968 Version</w:t>
      </w:r>
    </w:p>
    <w:p w14:paraId="797B2846" w14:textId="77777777" w:rsidR="00E8740B" w:rsidRDefault="00AF717A">
      <w:pPr>
        <w:pStyle w:val="Body"/>
        <w:spacing w:before="100" w:after="100" w:line="240" w:lineRule="auto"/>
        <w:ind w:left="720"/>
        <w:rPr>
          <w:rFonts w:ascii="Times New Roman" w:eastAsia="Times New Roman" w:hAnsi="Times New Roman" w:cs="Times New Roman"/>
          <w:sz w:val="24"/>
          <w:szCs w:val="24"/>
        </w:rPr>
      </w:pPr>
      <w:r>
        <w:rPr>
          <w:rFonts w:ascii="Times New Roman" w:hAnsi="Times New Roman"/>
          <w:sz w:val="20"/>
          <w:szCs w:val="20"/>
          <w:shd w:val="clear" w:color="auto" w:fill="C0C0C0"/>
        </w:rPr>
        <w:t>WE, the people of the Commonwealth of Pennsylvania, grateful to Almighty God for the blessings of civil and religious liberty, and humbly invoking His guidance, do ordain and establish this Constitution.</w:t>
      </w:r>
    </w:p>
    <w:p w14:paraId="04C4F587" w14:textId="77777777" w:rsidR="00E8740B" w:rsidRDefault="00AF717A">
      <w:pPr>
        <w:pStyle w:val="Body"/>
        <w:rPr>
          <w:b/>
          <w:bCs/>
          <w:sz w:val="24"/>
          <w:szCs w:val="24"/>
        </w:rPr>
      </w:pPr>
      <w:r>
        <w:rPr>
          <w:b/>
          <w:bCs/>
          <w:sz w:val="24"/>
          <w:szCs w:val="24"/>
        </w:rPr>
        <w:t>ARTICLE I</w:t>
      </w:r>
    </w:p>
    <w:p w14:paraId="130BE555" w14:textId="77777777" w:rsidR="00E8740B" w:rsidRDefault="00AF717A">
      <w:pPr>
        <w:pStyle w:val="Body"/>
        <w:rPr>
          <w:b/>
          <w:bCs/>
        </w:rPr>
      </w:pPr>
      <w:r>
        <w:rPr>
          <w:b/>
          <w:bCs/>
        </w:rPr>
        <w:t>ARTICLE I SECTION 1</w:t>
      </w:r>
    </w:p>
    <w:p w14:paraId="4A69A494" w14:textId="77777777" w:rsidR="00E8740B" w:rsidRDefault="00AF717A">
      <w:pPr>
        <w:pStyle w:val="Body"/>
        <w:spacing w:before="100" w:after="100" w:line="240" w:lineRule="auto"/>
        <w:rPr>
          <w:b/>
          <w:bCs/>
          <w:u w:val="single"/>
          <w:shd w:val="clear" w:color="auto" w:fill="FF00FF"/>
        </w:rPr>
      </w:pPr>
      <w:r>
        <w:rPr>
          <w:b/>
          <w:bCs/>
          <w:u w:val="single"/>
          <w:lang w:val="de-DE"/>
        </w:rPr>
        <w:t>1776 Version</w:t>
      </w:r>
    </w:p>
    <w:p w14:paraId="51DB8C2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00FF"/>
        </w:rPr>
        <w:t xml:space="preserve">That </w:t>
      </w:r>
      <w:r>
        <w:rPr>
          <w:rFonts w:ascii="Times New Roman" w:hAnsi="Times New Roman"/>
          <w:sz w:val="20"/>
          <w:szCs w:val="20"/>
          <w:shd w:val="clear" w:color="auto" w:fill="C0C0C0"/>
        </w:rPr>
        <w:t xml:space="preserve">all men are born equally free and independent, and have certain natural, inherent and inalienable rights, amongst which are, the enjoying and defending life and liberty, acquiring, possessing and protecting property, and pursuing </w:t>
      </w:r>
      <w:r>
        <w:rPr>
          <w:rFonts w:ascii="Times New Roman" w:hAnsi="Times New Roman"/>
          <w:sz w:val="20"/>
          <w:szCs w:val="20"/>
          <w:shd w:val="clear" w:color="auto" w:fill="FF00FF"/>
        </w:rPr>
        <w:t xml:space="preserve">and obtaining </w:t>
      </w:r>
      <w:r>
        <w:rPr>
          <w:rFonts w:ascii="Times New Roman" w:hAnsi="Times New Roman"/>
          <w:sz w:val="20"/>
          <w:szCs w:val="20"/>
          <w:shd w:val="clear" w:color="auto" w:fill="C0C0C0"/>
        </w:rPr>
        <w:t xml:space="preserve">happiness </w:t>
      </w:r>
      <w:r>
        <w:rPr>
          <w:rFonts w:ascii="Times New Roman" w:hAnsi="Times New Roman"/>
          <w:sz w:val="20"/>
          <w:szCs w:val="20"/>
          <w:shd w:val="clear" w:color="auto" w:fill="FF00FF"/>
        </w:rPr>
        <w:t>and safety.</w:t>
      </w:r>
      <w:r>
        <w:rPr>
          <w:rFonts w:ascii="Times New Roman" w:hAnsi="Times New Roman"/>
          <w:sz w:val="20"/>
          <w:szCs w:val="20"/>
        </w:rPr>
        <w:t xml:space="preserve"> </w:t>
      </w:r>
    </w:p>
    <w:p w14:paraId="6E9D359E" w14:textId="77777777" w:rsidR="00E8740B" w:rsidRDefault="00AF717A">
      <w:pPr>
        <w:pStyle w:val="Body"/>
        <w:spacing w:before="100" w:after="100" w:line="240" w:lineRule="auto"/>
        <w:rPr>
          <w:b/>
          <w:bCs/>
          <w:u w:val="single"/>
        </w:rPr>
      </w:pPr>
      <w:r>
        <w:rPr>
          <w:b/>
          <w:bCs/>
          <w:u w:val="single"/>
          <w:lang w:val="de-DE"/>
        </w:rPr>
        <w:t>1790 Version</w:t>
      </w:r>
    </w:p>
    <w:p w14:paraId="201EF31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legislative power of this commonwealth shall be vested in a general assembly, which shall consist of a senate and house of representatives.</w:t>
      </w:r>
    </w:p>
    <w:p w14:paraId="5E60D3EE" w14:textId="77777777" w:rsidR="00E8740B" w:rsidRDefault="00AF717A">
      <w:pPr>
        <w:pStyle w:val="Body"/>
        <w:spacing w:before="100" w:after="100" w:line="240" w:lineRule="auto"/>
        <w:rPr>
          <w:b/>
          <w:bCs/>
          <w:u w:val="single"/>
        </w:rPr>
      </w:pPr>
      <w:r>
        <w:rPr>
          <w:b/>
          <w:bCs/>
          <w:u w:val="single"/>
          <w:lang w:val="de-DE"/>
        </w:rPr>
        <w:t>1838 Version</w:t>
      </w:r>
    </w:p>
    <w:p w14:paraId="43AF471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legislative power of this Commonwealth shall be vested in a General Assembly, which shall consist of a Senate and a House of Representatives.</w:t>
      </w:r>
    </w:p>
    <w:p w14:paraId="36476AAA" w14:textId="77777777" w:rsidR="00E8740B" w:rsidRDefault="00AF717A">
      <w:pPr>
        <w:pStyle w:val="Body"/>
        <w:spacing w:before="100" w:after="100" w:line="240" w:lineRule="auto"/>
        <w:rPr>
          <w:rFonts w:ascii="Times New Roman" w:eastAsia="Times New Roman" w:hAnsi="Times New Roman" w:cs="Times New Roman"/>
          <w:sz w:val="20"/>
          <w:szCs w:val="20"/>
        </w:rPr>
      </w:pPr>
      <w:r>
        <w:rPr>
          <w:b/>
          <w:bCs/>
          <w:u w:val="single"/>
          <w:lang w:val="de-DE"/>
        </w:rPr>
        <w:t>1874 Version</w:t>
      </w:r>
    </w:p>
    <w:p w14:paraId="6CD3DAC4"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All men are born equally free and independent, and have certain inherent and</w:t>
      </w:r>
      <w:r>
        <w:rPr>
          <w:rFonts w:ascii="Times New Roman" w:hAnsi="Times New Roman"/>
          <w:sz w:val="20"/>
          <w:szCs w:val="20"/>
        </w:rPr>
        <w:t xml:space="preserve"> </w:t>
      </w:r>
      <w:r>
        <w:rPr>
          <w:rFonts w:ascii="Times New Roman" w:hAnsi="Times New Roman"/>
          <w:sz w:val="20"/>
          <w:szCs w:val="20"/>
          <w:shd w:val="clear" w:color="auto" w:fill="00FFFF"/>
        </w:rPr>
        <w:t>indefeasible</w:t>
      </w:r>
      <w:r>
        <w:rPr>
          <w:rFonts w:ascii="Times New Roman" w:hAnsi="Times New Roman"/>
          <w:sz w:val="20"/>
          <w:szCs w:val="20"/>
        </w:rPr>
        <w:t xml:space="preserve"> </w:t>
      </w:r>
      <w:r>
        <w:rPr>
          <w:rFonts w:ascii="Times New Roman" w:hAnsi="Times New Roman"/>
          <w:sz w:val="20"/>
          <w:szCs w:val="20"/>
          <w:shd w:val="clear" w:color="auto" w:fill="C0C0C0"/>
        </w:rPr>
        <w:t>rights, among which are those of enjoying and defending life and liberty</w:t>
      </w:r>
      <w:r>
        <w:rPr>
          <w:rFonts w:ascii="Times New Roman" w:hAnsi="Times New Roman"/>
          <w:sz w:val="20"/>
          <w:szCs w:val="20"/>
          <w:shd w:val="clear" w:color="auto" w:fill="00FFFF"/>
        </w:rPr>
        <w:t>, of</w:t>
      </w:r>
      <w:r>
        <w:rPr>
          <w:rFonts w:ascii="Times New Roman" w:hAnsi="Times New Roman"/>
          <w:sz w:val="20"/>
          <w:szCs w:val="20"/>
        </w:rPr>
        <w:t xml:space="preserve"> </w:t>
      </w:r>
      <w:r>
        <w:rPr>
          <w:rFonts w:ascii="Times New Roman" w:hAnsi="Times New Roman"/>
          <w:sz w:val="20"/>
          <w:szCs w:val="20"/>
          <w:shd w:val="clear" w:color="auto" w:fill="C0C0C0"/>
        </w:rPr>
        <w:t>acquiring, possessing and protecting property</w:t>
      </w:r>
      <w:r>
        <w:rPr>
          <w:rFonts w:ascii="Times New Roman" w:hAnsi="Times New Roman"/>
          <w:sz w:val="20"/>
          <w:szCs w:val="20"/>
        </w:rPr>
        <w:t xml:space="preserve"> </w:t>
      </w:r>
      <w:r>
        <w:rPr>
          <w:rFonts w:ascii="Times New Roman" w:hAnsi="Times New Roman"/>
          <w:sz w:val="20"/>
          <w:szCs w:val="20"/>
          <w:shd w:val="clear" w:color="auto" w:fill="00FFFF"/>
        </w:rPr>
        <w:t>and reputation,</w:t>
      </w:r>
      <w:r>
        <w:rPr>
          <w:rFonts w:ascii="Times New Roman" w:hAnsi="Times New Roman"/>
          <w:sz w:val="20"/>
          <w:szCs w:val="20"/>
        </w:rPr>
        <w:t xml:space="preserve"> </w:t>
      </w:r>
      <w:r>
        <w:rPr>
          <w:rFonts w:ascii="Times New Roman" w:hAnsi="Times New Roman"/>
          <w:sz w:val="20"/>
          <w:szCs w:val="20"/>
          <w:shd w:val="clear" w:color="auto" w:fill="C0C0C0"/>
        </w:rPr>
        <w:t>and of pursuing</w:t>
      </w:r>
      <w:r>
        <w:rPr>
          <w:rFonts w:ascii="Times New Roman" w:hAnsi="Times New Roman"/>
          <w:sz w:val="20"/>
          <w:szCs w:val="20"/>
        </w:rPr>
        <w:t xml:space="preserve"> </w:t>
      </w:r>
      <w:r>
        <w:rPr>
          <w:rFonts w:ascii="Times New Roman" w:hAnsi="Times New Roman"/>
          <w:sz w:val="20"/>
          <w:szCs w:val="20"/>
          <w:shd w:val="clear" w:color="auto" w:fill="00FFFF"/>
        </w:rPr>
        <w:t xml:space="preserve">their own </w:t>
      </w:r>
      <w:proofErr w:type="spellStart"/>
      <w:r>
        <w:rPr>
          <w:rFonts w:ascii="Times New Roman" w:hAnsi="Times New Roman"/>
          <w:sz w:val="20"/>
          <w:szCs w:val="20"/>
          <w:shd w:val="clear" w:color="auto" w:fill="C0C0C0"/>
          <w:lang w:val="nl-NL"/>
        </w:rPr>
        <w:t>happiness</w:t>
      </w:r>
      <w:proofErr w:type="spellEnd"/>
      <w:r>
        <w:rPr>
          <w:rFonts w:ascii="Times New Roman" w:hAnsi="Times New Roman"/>
          <w:sz w:val="20"/>
          <w:szCs w:val="20"/>
          <w:shd w:val="clear" w:color="auto" w:fill="C0C0C0"/>
          <w:lang w:val="nl-NL"/>
        </w:rPr>
        <w:t>.</w:t>
      </w:r>
    </w:p>
    <w:p w14:paraId="167C7755" w14:textId="77777777" w:rsidR="00E8740B" w:rsidRDefault="00AF717A">
      <w:pPr>
        <w:pStyle w:val="Body"/>
        <w:spacing w:before="100" w:after="100" w:line="240" w:lineRule="auto"/>
        <w:rPr>
          <w:b/>
          <w:bCs/>
          <w:u w:val="single"/>
        </w:rPr>
      </w:pPr>
      <w:r>
        <w:rPr>
          <w:b/>
          <w:bCs/>
          <w:u w:val="single"/>
          <w:lang w:val="de-DE"/>
        </w:rPr>
        <w:t>1968 Version</w:t>
      </w:r>
    </w:p>
    <w:p w14:paraId="3FFAC18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All men are born equally free and independent, and have certain inherent and indefeasible rights, among which are those of enjoying and defending life and liberty, of acquiring, possessing and protecting property and reputation, and of pursuing their own happiness.</w:t>
      </w:r>
    </w:p>
    <w:p w14:paraId="11DF6D74" w14:textId="77777777" w:rsidR="00E8740B" w:rsidRDefault="00AF717A">
      <w:pPr>
        <w:pStyle w:val="Body"/>
        <w:spacing w:before="100" w:after="100" w:line="240" w:lineRule="auto"/>
        <w:rPr>
          <w:b/>
          <w:bCs/>
        </w:rPr>
      </w:pPr>
      <w:r>
        <w:rPr>
          <w:b/>
          <w:bCs/>
        </w:rPr>
        <w:t>ARTICLE I SECTION 2</w:t>
      </w:r>
    </w:p>
    <w:p w14:paraId="4376B5F6" w14:textId="77777777" w:rsidR="00E8740B" w:rsidRDefault="00AF717A">
      <w:pPr>
        <w:pStyle w:val="Body"/>
        <w:spacing w:before="100" w:after="100" w:line="240" w:lineRule="auto"/>
        <w:rPr>
          <w:b/>
          <w:bCs/>
          <w:u w:val="single"/>
        </w:rPr>
      </w:pPr>
      <w:r>
        <w:rPr>
          <w:b/>
          <w:bCs/>
          <w:u w:val="single"/>
          <w:lang w:val="de-DE"/>
        </w:rPr>
        <w:t>1776 Version</w:t>
      </w:r>
    </w:p>
    <w:p w14:paraId="3C2F6866"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That all men have a natural and unalienable right to worship Almighty God according to the dictates of their own consciences and understanding: And that no man ought or of right can be compelled to attend any religious worship, or erect or support any place of worship, or maintain any ministry, contrary to, or against, his own free will and consent: Nor can any man, who acknowledges the being of a God, be justly deprived or abridged of any civil right as a citizen, on account of his religious sentiments or peculiar mode of religious worship: And that no authority can or ought to be vested in, or assumed by any power whatever, that shall in any case interfere with, or in any manner </w:t>
      </w:r>
      <w:proofErr w:type="spellStart"/>
      <w:r>
        <w:rPr>
          <w:rFonts w:ascii="Times New Roman" w:hAnsi="Times New Roman"/>
          <w:sz w:val="20"/>
          <w:szCs w:val="20"/>
          <w:shd w:val="clear" w:color="auto" w:fill="C0C0C0"/>
        </w:rPr>
        <w:t>controul</w:t>
      </w:r>
      <w:proofErr w:type="spellEnd"/>
      <w:r>
        <w:rPr>
          <w:rFonts w:ascii="Times New Roman" w:hAnsi="Times New Roman"/>
          <w:sz w:val="20"/>
          <w:szCs w:val="20"/>
          <w:shd w:val="clear" w:color="auto" w:fill="C0C0C0"/>
        </w:rPr>
        <w:t>, the right of conscience in the free exercise of religious worship.</w:t>
      </w:r>
      <w:r>
        <w:rPr>
          <w:rFonts w:ascii="Times New Roman" w:hAnsi="Times New Roman"/>
          <w:sz w:val="20"/>
          <w:szCs w:val="20"/>
        </w:rPr>
        <w:t xml:space="preserve"> </w:t>
      </w:r>
    </w:p>
    <w:p w14:paraId="01C4D638" w14:textId="77777777" w:rsidR="00E8740B" w:rsidRDefault="00AF717A">
      <w:pPr>
        <w:pStyle w:val="Body"/>
        <w:spacing w:before="100" w:after="100" w:line="240" w:lineRule="auto"/>
        <w:rPr>
          <w:b/>
          <w:bCs/>
          <w:u w:val="single"/>
        </w:rPr>
      </w:pPr>
      <w:r>
        <w:rPr>
          <w:b/>
          <w:bCs/>
          <w:u w:val="single"/>
          <w:lang w:val="de-DE"/>
        </w:rPr>
        <w:t>1790 Version</w:t>
      </w:r>
    </w:p>
    <w:p w14:paraId="775AC88E"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The representatives shall be chosen, annually, by the citizens of the city of Philadelphia, of each county respectively, on the second Tuesday of October.</w:t>
      </w:r>
    </w:p>
    <w:p w14:paraId="70CCE1DA" w14:textId="77777777" w:rsidR="00E8740B" w:rsidRDefault="00AF717A">
      <w:pPr>
        <w:pStyle w:val="Body"/>
        <w:spacing w:before="100" w:after="100" w:line="240" w:lineRule="auto"/>
        <w:rPr>
          <w:b/>
          <w:bCs/>
          <w:u w:val="single"/>
        </w:rPr>
      </w:pPr>
      <w:r>
        <w:rPr>
          <w:b/>
          <w:bCs/>
          <w:u w:val="single"/>
          <w:lang w:val="de-DE"/>
        </w:rPr>
        <w:t>1838 Version</w:t>
      </w:r>
    </w:p>
    <w:p w14:paraId="7F01591C"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The representatives shall be chosen, annually, by the citizens of the city of Philadelphia, and of each county respectively, on the second Tuesday of October.</w:t>
      </w:r>
    </w:p>
    <w:p w14:paraId="71C47D2E" w14:textId="77777777" w:rsidR="00E8740B" w:rsidRDefault="00AF717A">
      <w:pPr>
        <w:pStyle w:val="Body"/>
        <w:spacing w:before="100" w:after="100" w:line="240" w:lineRule="auto"/>
        <w:rPr>
          <w:b/>
          <w:bCs/>
          <w:u w:val="single"/>
        </w:rPr>
      </w:pPr>
      <w:r>
        <w:rPr>
          <w:b/>
          <w:bCs/>
          <w:u w:val="single"/>
          <w:lang w:val="de-DE"/>
        </w:rPr>
        <w:lastRenderedPageBreak/>
        <w:t>1874 Version</w:t>
      </w:r>
    </w:p>
    <w:p w14:paraId="1A035136"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All power is inherent in the people, and all free governments are founded on their authority and instituted for their peace, safety and happiness. For the advancement of these ends they have at all times an inalienable and indefeasible right to alter, reform or abolish their government in such manner as they may think proper.</w:t>
      </w:r>
    </w:p>
    <w:p w14:paraId="0C4F5611" w14:textId="77777777" w:rsidR="00E8740B" w:rsidRDefault="00AF717A">
      <w:pPr>
        <w:pStyle w:val="Body"/>
        <w:spacing w:before="100" w:after="100" w:line="240" w:lineRule="auto"/>
        <w:rPr>
          <w:b/>
          <w:bCs/>
          <w:u w:val="single"/>
        </w:rPr>
      </w:pPr>
      <w:r>
        <w:rPr>
          <w:b/>
          <w:bCs/>
          <w:u w:val="single"/>
          <w:lang w:val="de-DE"/>
        </w:rPr>
        <w:t>1968 Version</w:t>
      </w:r>
    </w:p>
    <w:p w14:paraId="5AA58EA9" w14:textId="77777777" w:rsidR="00E8740B" w:rsidRDefault="00AF717A">
      <w:pPr>
        <w:pStyle w:val="Body"/>
        <w:spacing w:before="100" w:after="100" w:line="240" w:lineRule="auto"/>
        <w:ind w:left="720"/>
        <w:rPr>
          <w:rFonts w:ascii="Times New Roman" w:eastAsia="Times New Roman" w:hAnsi="Times New Roman" w:cs="Times New Roman"/>
          <w:b/>
          <w:bCs/>
          <w:sz w:val="20"/>
          <w:szCs w:val="20"/>
        </w:rPr>
      </w:pPr>
      <w:r>
        <w:rPr>
          <w:rFonts w:ascii="Times New Roman" w:hAnsi="Times New Roman"/>
          <w:sz w:val="20"/>
          <w:szCs w:val="20"/>
          <w:shd w:val="clear" w:color="auto" w:fill="C0C0C0"/>
        </w:rPr>
        <w:t>All power is inherent in the people, and all free governments are founded on their authority and instituted for their peace, safety and happiness. For the advancement of these ends they have at all times an inalienable and indefeasible right to alter, reform or abolish their government in such manner as they may think proper.</w:t>
      </w:r>
    </w:p>
    <w:p w14:paraId="1C5EC3FC" w14:textId="77777777" w:rsidR="00E8740B" w:rsidRDefault="00AF717A">
      <w:pPr>
        <w:pStyle w:val="Body"/>
        <w:spacing w:before="100" w:after="100" w:line="240" w:lineRule="auto"/>
        <w:rPr>
          <w:b/>
          <w:bCs/>
        </w:rPr>
      </w:pPr>
      <w:r>
        <w:rPr>
          <w:b/>
          <w:bCs/>
        </w:rPr>
        <w:t>ARTICLE I SECTION 3</w:t>
      </w:r>
    </w:p>
    <w:p w14:paraId="7A91652C" w14:textId="77777777" w:rsidR="00E8740B" w:rsidRDefault="00AF717A">
      <w:pPr>
        <w:pStyle w:val="Body"/>
        <w:spacing w:before="100" w:after="100" w:line="240" w:lineRule="auto"/>
        <w:rPr>
          <w:b/>
          <w:bCs/>
          <w:u w:val="single"/>
        </w:rPr>
      </w:pPr>
      <w:r>
        <w:rPr>
          <w:b/>
          <w:bCs/>
          <w:u w:val="single"/>
        </w:rPr>
        <w:t>1776 version</w:t>
      </w:r>
    </w:p>
    <w:p w14:paraId="36E345E4"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FF00FF"/>
        </w:rPr>
        <w:t xml:space="preserve">That </w:t>
      </w:r>
      <w:r>
        <w:rPr>
          <w:rFonts w:ascii="Times New Roman" w:hAnsi="Times New Roman"/>
          <w:sz w:val="20"/>
          <w:szCs w:val="20"/>
          <w:shd w:val="clear" w:color="auto" w:fill="C0C0C0"/>
        </w:rPr>
        <w:t>the people of this State have the sole, exclusive and inherent right of governing and regulating the internal police of the same.</w:t>
      </w:r>
    </w:p>
    <w:p w14:paraId="47FD0DE0" w14:textId="77777777" w:rsidR="00E8740B" w:rsidRDefault="00AF717A">
      <w:pPr>
        <w:pStyle w:val="Body"/>
        <w:spacing w:before="100" w:after="100" w:line="240" w:lineRule="auto"/>
        <w:rPr>
          <w:b/>
          <w:bCs/>
          <w:u w:val="single"/>
        </w:rPr>
      </w:pPr>
      <w:r>
        <w:rPr>
          <w:b/>
          <w:bCs/>
          <w:u w:val="single"/>
          <w:lang w:val="de-DE"/>
        </w:rPr>
        <w:t>1790 Version</w:t>
      </w:r>
    </w:p>
    <w:p w14:paraId="520A203E"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No person shall be a representative, who shall not have attained the age of twenty-one years, and have been a citizen and inhabitant of the State three years next preceding his election, and the last year thereof an inhabitant of the city or county in which he shall be chosen; unless he shall have been absent on the public business of the United States, or of this State. No person, residing within any city, town, or borough, which shall be entitled to a separate representation, shall be elected a member for any county; nor shall any person residing without the limits of any such city, town, or borough, be elected a member therefor.</w:t>
      </w:r>
    </w:p>
    <w:p w14:paraId="6983CA81" w14:textId="77777777" w:rsidR="00E8740B" w:rsidRDefault="00AF717A">
      <w:pPr>
        <w:pStyle w:val="Body"/>
        <w:spacing w:before="100" w:after="100" w:line="240" w:lineRule="auto"/>
        <w:rPr>
          <w:b/>
          <w:bCs/>
          <w:u w:val="single"/>
        </w:rPr>
      </w:pPr>
      <w:r>
        <w:rPr>
          <w:b/>
          <w:bCs/>
          <w:u w:val="single"/>
          <w:lang w:val="de-DE"/>
        </w:rPr>
        <w:t>1838 Version</w:t>
      </w:r>
    </w:p>
    <w:p w14:paraId="7FFCAAD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person shall be a representative, who shall not have attained the age of twenty-one years, and have been a citizen and in a citizen and inhabitant of the State three years next preceding his election, and the last year thereof an inhabitant of the district in which he shall be chosen; unless he shall have been absent on the public business of the United States, or of this State. No person, residing within any city, town, or borough, which shall be entitled to a separate representation shall be elected a member for any county; nor shall any person, residing without the limits of any such city, town or borough, be elected a member thereof.</w:t>
      </w:r>
    </w:p>
    <w:p w14:paraId="1B334DEE" w14:textId="77777777" w:rsidR="00E8740B" w:rsidRDefault="00AF717A">
      <w:pPr>
        <w:pStyle w:val="Body"/>
        <w:spacing w:before="100" w:after="100" w:line="240" w:lineRule="auto"/>
        <w:rPr>
          <w:b/>
          <w:bCs/>
          <w:u w:val="single"/>
        </w:rPr>
      </w:pPr>
      <w:r>
        <w:rPr>
          <w:b/>
          <w:bCs/>
          <w:u w:val="single"/>
          <w:lang w:val="de-DE"/>
        </w:rPr>
        <w:t>1874 Version</w:t>
      </w:r>
    </w:p>
    <w:p w14:paraId="1A416A1F"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whatever, control or interfere with the rights of conscience, and no preference shall ever be given by law to any religious establishments or modes of worship.</w:t>
      </w:r>
    </w:p>
    <w:p w14:paraId="5A90E5C0" w14:textId="77777777" w:rsidR="00E8740B" w:rsidRDefault="00AF717A">
      <w:pPr>
        <w:pStyle w:val="Body"/>
        <w:spacing w:before="100" w:after="100" w:line="240" w:lineRule="auto"/>
        <w:rPr>
          <w:b/>
          <w:bCs/>
          <w:u w:val="single"/>
        </w:rPr>
      </w:pPr>
      <w:r>
        <w:rPr>
          <w:b/>
          <w:bCs/>
          <w:u w:val="single"/>
          <w:lang w:val="de-DE"/>
        </w:rPr>
        <w:t>1968 Version</w:t>
      </w:r>
    </w:p>
    <w:p w14:paraId="03CAE353"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whatever, control or interfere with the rights of conscience, and no preference shall ever be given by law to any religious establishments or modes of worship.</w:t>
      </w:r>
    </w:p>
    <w:p w14:paraId="197FA233" w14:textId="77777777" w:rsidR="00E8740B" w:rsidRDefault="00AF717A">
      <w:pPr>
        <w:pStyle w:val="Body"/>
        <w:spacing w:before="100" w:after="100" w:line="240" w:lineRule="auto"/>
        <w:rPr>
          <w:b/>
          <w:bCs/>
        </w:rPr>
      </w:pPr>
      <w:r>
        <w:rPr>
          <w:b/>
          <w:bCs/>
        </w:rPr>
        <w:t>ARTICLE I SECTION 4</w:t>
      </w:r>
    </w:p>
    <w:p w14:paraId="507E3719" w14:textId="77777777" w:rsidR="00E8740B" w:rsidRDefault="00AF717A">
      <w:pPr>
        <w:pStyle w:val="Body"/>
        <w:spacing w:before="100" w:after="100" w:line="240" w:lineRule="auto"/>
        <w:rPr>
          <w:b/>
          <w:bCs/>
          <w:u w:val="single"/>
        </w:rPr>
      </w:pPr>
      <w:r>
        <w:rPr>
          <w:b/>
          <w:bCs/>
          <w:u w:val="single"/>
        </w:rPr>
        <w:t>1776 version</w:t>
      </w:r>
    </w:p>
    <w:p w14:paraId="1514993E"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 xml:space="preserve">That all power being originally inherent in, and consequently derived from, the people; </w:t>
      </w:r>
      <w:proofErr w:type="gramStart"/>
      <w:r>
        <w:rPr>
          <w:rFonts w:ascii="Times New Roman" w:hAnsi="Times New Roman"/>
          <w:sz w:val="20"/>
          <w:szCs w:val="20"/>
          <w:shd w:val="clear" w:color="auto" w:fill="C0C0C0"/>
        </w:rPr>
        <w:t>therefore</w:t>
      </w:r>
      <w:proofErr w:type="gramEnd"/>
      <w:r>
        <w:rPr>
          <w:rFonts w:ascii="Times New Roman" w:hAnsi="Times New Roman"/>
          <w:sz w:val="20"/>
          <w:szCs w:val="20"/>
          <w:shd w:val="clear" w:color="auto" w:fill="C0C0C0"/>
        </w:rPr>
        <w:t xml:space="preserve"> all officers of government, whether legislative or executive, are their trustees and servants, and at all times accountable to them.</w:t>
      </w:r>
    </w:p>
    <w:p w14:paraId="5247AD39" w14:textId="77777777" w:rsidR="00E8740B" w:rsidRDefault="00AF717A">
      <w:pPr>
        <w:pStyle w:val="Body"/>
        <w:spacing w:before="100" w:after="100" w:line="240" w:lineRule="auto"/>
        <w:rPr>
          <w:b/>
          <w:bCs/>
          <w:u w:val="single"/>
        </w:rPr>
      </w:pPr>
      <w:r>
        <w:rPr>
          <w:b/>
          <w:bCs/>
          <w:u w:val="single"/>
          <w:lang w:val="de-DE"/>
        </w:rPr>
        <w:t>1790 Version</w:t>
      </w:r>
    </w:p>
    <w:p w14:paraId="22CD4B6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lastRenderedPageBreak/>
        <w:t xml:space="preserve">Within three years after the first meeting of the general assembly, and within every subsequent term of seven years, an enumeration of the taxable inhabitants shall be made, in such manner as shall be directed by law. The number of representatives shall, at the several periods of making such enumeration, be fixed by the legislature, and apportioned among the city of Philadelphia and the several counties, according to the number of taxable inhabitants in each; and shall never be less than sixty, nor greater than one hundred. Each county shall have, at least, one representative; but no </w:t>
      </w:r>
      <w:proofErr w:type="spellStart"/>
      <w:r>
        <w:rPr>
          <w:rFonts w:ascii="Times New Roman" w:hAnsi="Times New Roman"/>
          <w:sz w:val="20"/>
          <w:szCs w:val="20"/>
          <w:shd w:val="clear" w:color="auto" w:fill="FFFF00"/>
        </w:rPr>
        <w:t>county,hereafter</w:t>
      </w:r>
      <w:proofErr w:type="spellEnd"/>
      <w:r>
        <w:rPr>
          <w:rFonts w:ascii="Times New Roman" w:hAnsi="Times New Roman"/>
          <w:sz w:val="20"/>
          <w:szCs w:val="20"/>
          <w:shd w:val="clear" w:color="auto" w:fill="FFFF00"/>
        </w:rPr>
        <w:t xml:space="preserve"> erected, shall be entitled to a separate representation, until a sufficient number of taxable inhabitants shall be contained within it, to entitle them to one representative, agreeably to the ratio which shall then be established.</w:t>
      </w:r>
      <w:r>
        <w:rPr>
          <w:rFonts w:ascii="Times New Roman" w:hAnsi="Times New Roman"/>
          <w:sz w:val="20"/>
          <w:szCs w:val="20"/>
        </w:rPr>
        <w:t xml:space="preserve"> </w:t>
      </w:r>
    </w:p>
    <w:p w14:paraId="38D2BD9B" w14:textId="77777777" w:rsidR="00E8740B" w:rsidRDefault="00AF717A">
      <w:pPr>
        <w:pStyle w:val="Body"/>
        <w:spacing w:before="100" w:after="100" w:line="240" w:lineRule="auto"/>
        <w:rPr>
          <w:b/>
          <w:bCs/>
          <w:u w:val="single"/>
        </w:rPr>
      </w:pPr>
      <w:r>
        <w:rPr>
          <w:b/>
          <w:bCs/>
          <w:u w:val="single"/>
          <w:lang w:val="de-DE"/>
        </w:rPr>
        <w:t>1838 Version</w:t>
      </w:r>
    </w:p>
    <w:p w14:paraId="07C0C192"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Within three years after the first meeting of the General Assembly, and within every subsequent term of seven years, an enumeration of the taxable inhabitants shall be made, in such manner as shall be directed by law. The number of representatives shall, at the several periods of making such enumeration, be fixed by the legislature, and apportioned among the city of Philadelphia and the several counties, according to the number of taxable inhabitants in each; and shall never be less than sixty, nor greater than one hundred. Each county shall have, at least, one representative; but no county, hereafter erected, shall be entitled to separate representation, until a sufficient number of taxable inhabitants shall be contained within it, to entitle them to one representative, agreeably to the ratio which shall then be established.</w:t>
      </w:r>
    </w:p>
    <w:p w14:paraId="08CEC4DA" w14:textId="77777777" w:rsidR="00E8740B" w:rsidRDefault="00AF717A">
      <w:pPr>
        <w:pStyle w:val="Body"/>
        <w:spacing w:before="100" w:after="100" w:line="240" w:lineRule="auto"/>
        <w:rPr>
          <w:b/>
          <w:bCs/>
          <w:u w:val="single"/>
        </w:rPr>
      </w:pPr>
      <w:r>
        <w:rPr>
          <w:b/>
          <w:bCs/>
          <w:u w:val="single"/>
          <w:lang w:val="de-DE"/>
        </w:rPr>
        <w:t>1874 Version</w:t>
      </w:r>
    </w:p>
    <w:p w14:paraId="7F628541"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person who acknowledges the being of a God and a future state of rewards and punishments shall, on account of his religious sentiments, be disqualified to hold any office or place of trust or profit under this Commonwealth.</w:t>
      </w:r>
    </w:p>
    <w:p w14:paraId="019F194F" w14:textId="77777777" w:rsidR="00E8740B" w:rsidRDefault="00AF717A">
      <w:pPr>
        <w:pStyle w:val="Body"/>
        <w:spacing w:before="100" w:after="100" w:line="240" w:lineRule="auto"/>
      </w:pPr>
      <w:r>
        <w:rPr>
          <w:b/>
          <w:bCs/>
          <w:u w:val="single"/>
          <w:lang w:val="de-DE"/>
        </w:rPr>
        <w:t>1968 Version</w:t>
      </w:r>
    </w:p>
    <w:p w14:paraId="4F9AA791"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person who acknowledges the being of a God and a future state of rewards and punishments shall, on account of his religious sentiments, be disqualified to hold any office or place of trust or profit under this Commonwealth.</w:t>
      </w:r>
    </w:p>
    <w:p w14:paraId="7B1B4488" w14:textId="77777777" w:rsidR="00E8740B" w:rsidRDefault="00AF717A">
      <w:pPr>
        <w:pStyle w:val="Body"/>
        <w:spacing w:before="100" w:after="100" w:line="240" w:lineRule="auto"/>
        <w:rPr>
          <w:b/>
          <w:bCs/>
        </w:rPr>
      </w:pPr>
      <w:r>
        <w:rPr>
          <w:b/>
          <w:bCs/>
        </w:rPr>
        <w:t>ARTICLE I SECTION 5</w:t>
      </w:r>
    </w:p>
    <w:p w14:paraId="60211F6C" w14:textId="77777777" w:rsidR="00E8740B" w:rsidRDefault="00AF717A">
      <w:pPr>
        <w:pStyle w:val="Body"/>
        <w:spacing w:before="100" w:after="100" w:line="240" w:lineRule="auto"/>
        <w:rPr>
          <w:b/>
          <w:bCs/>
          <w:u w:val="single"/>
        </w:rPr>
      </w:pPr>
      <w:r>
        <w:rPr>
          <w:b/>
          <w:bCs/>
          <w:u w:val="single"/>
        </w:rPr>
        <w:t>1776 version</w:t>
      </w:r>
    </w:p>
    <w:p w14:paraId="71BF628D"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That government is, or ought to be, instituted for the common benefit, protection and security of the people, nation or community; and not for the particular emolument or advantage of any single man, family, or soft of men, who are a part only of that community, And that the community hath an indubitable, unalienable and indefeasible right to reform, alter, or abolish government in such manner as shall be by that community judged most conducive to the public weal.</w:t>
      </w:r>
    </w:p>
    <w:p w14:paraId="56349FC7" w14:textId="77777777" w:rsidR="00E8740B" w:rsidRDefault="00AF717A">
      <w:pPr>
        <w:pStyle w:val="Body"/>
        <w:spacing w:before="100" w:after="100" w:line="240" w:lineRule="auto"/>
        <w:rPr>
          <w:b/>
          <w:bCs/>
          <w:u w:val="single"/>
        </w:rPr>
      </w:pPr>
      <w:r>
        <w:rPr>
          <w:b/>
          <w:bCs/>
          <w:u w:val="single"/>
          <w:lang w:val="de-DE"/>
        </w:rPr>
        <w:t>1790 Version</w:t>
      </w:r>
    </w:p>
    <w:p w14:paraId="3BE26624"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The senators shall be chosen for four years by the citizens of Philadelphia, and of the several counties, at the same time, in the same manner, and at the same places where they shall vote for representatives.</w:t>
      </w:r>
    </w:p>
    <w:p w14:paraId="77754C8A" w14:textId="77777777" w:rsidR="00E8740B" w:rsidRDefault="00AF717A">
      <w:pPr>
        <w:pStyle w:val="Body"/>
        <w:spacing w:before="100" w:after="100" w:line="240" w:lineRule="auto"/>
        <w:rPr>
          <w:b/>
          <w:bCs/>
          <w:u w:val="single"/>
        </w:rPr>
      </w:pPr>
      <w:r>
        <w:rPr>
          <w:b/>
          <w:bCs/>
          <w:u w:val="single"/>
          <w:lang w:val="de-DE"/>
        </w:rPr>
        <w:t>1838 Version</w:t>
      </w:r>
    </w:p>
    <w:p w14:paraId="6A0645B0"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senators shall be chosen for four years by the citizens of Philadelphia, and of the several counties, at the same time, in the same manner, and at the same places where they shall vote for representatives.</w:t>
      </w:r>
    </w:p>
    <w:p w14:paraId="0DAC5F03" w14:textId="77777777" w:rsidR="00E8740B" w:rsidRDefault="00AF717A">
      <w:pPr>
        <w:pStyle w:val="Body"/>
        <w:spacing w:before="100" w:after="100" w:line="240" w:lineRule="auto"/>
        <w:rPr>
          <w:b/>
          <w:bCs/>
          <w:u w:val="single"/>
        </w:rPr>
      </w:pPr>
      <w:r>
        <w:rPr>
          <w:b/>
          <w:bCs/>
          <w:u w:val="single"/>
          <w:lang w:val="de-DE"/>
        </w:rPr>
        <w:t>1874 Version</w:t>
      </w:r>
    </w:p>
    <w:p w14:paraId="28C5A30C"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Elections shall be free and equal; and no power, civil or military, shall at any time interfere to prevent the free exercise of the right of suffrage</w:t>
      </w:r>
      <w:r>
        <w:rPr>
          <w:rFonts w:ascii="Times New Roman" w:hAnsi="Times New Roman"/>
          <w:sz w:val="20"/>
          <w:szCs w:val="20"/>
        </w:rPr>
        <w:t>.</w:t>
      </w:r>
    </w:p>
    <w:p w14:paraId="410CDC99" w14:textId="77777777" w:rsidR="00E8740B" w:rsidRDefault="00AF717A">
      <w:pPr>
        <w:pStyle w:val="Body"/>
        <w:spacing w:before="100" w:after="100" w:line="240" w:lineRule="auto"/>
      </w:pPr>
      <w:r>
        <w:rPr>
          <w:b/>
          <w:bCs/>
          <w:u w:val="single"/>
          <w:lang w:val="de-DE"/>
        </w:rPr>
        <w:t>1968 Version</w:t>
      </w:r>
    </w:p>
    <w:p w14:paraId="2577C03C"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Elections shall be free and equal; and no power, civil or military, shall at any time interfere to prevent the free exercise of the right of suffrage.</w:t>
      </w:r>
    </w:p>
    <w:p w14:paraId="7E1691CA" w14:textId="77777777" w:rsidR="00E8740B" w:rsidRDefault="00AF717A">
      <w:pPr>
        <w:pStyle w:val="Body"/>
        <w:spacing w:before="100" w:after="100" w:line="240" w:lineRule="auto"/>
        <w:rPr>
          <w:b/>
          <w:bCs/>
        </w:rPr>
      </w:pPr>
      <w:r>
        <w:rPr>
          <w:b/>
          <w:bCs/>
        </w:rPr>
        <w:t>ARTICLE I SECTION 6</w:t>
      </w:r>
    </w:p>
    <w:p w14:paraId="42E3E3F9" w14:textId="77777777" w:rsidR="00E8740B" w:rsidRDefault="00AF717A">
      <w:pPr>
        <w:pStyle w:val="Body"/>
        <w:spacing w:before="100" w:after="100" w:line="240" w:lineRule="auto"/>
        <w:rPr>
          <w:b/>
          <w:bCs/>
          <w:u w:val="single"/>
        </w:rPr>
      </w:pPr>
      <w:r>
        <w:rPr>
          <w:b/>
          <w:bCs/>
          <w:u w:val="single"/>
        </w:rPr>
        <w:t>1776 version</w:t>
      </w:r>
    </w:p>
    <w:p w14:paraId="3BADAF6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lastRenderedPageBreak/>
        <w:t>That those who are employed in the legislative and executive business of the State, may be restrained from oppression, the people have a right, at such periods as they may think proper, to reduce their public officers to a private station, and supply the vacancies by certain and regular elections.</w:t>
      </w:r>
      <w:r>
        <w:rPr>
          <w:rFonts w:ascii="Times New Roman" w:hAnsi="Times New Roman"/>
          <w:sz w:val="20"/>
          <w:szCs w:val="20"/>
        </w:rPr>
        <w:t xml:space="preserve"> </w:t>
      </w:r>
    </w:p>
    <w:p w14:paraId="112E19F9" w14:textId="77777777" w:rsidR="00E8740B" w:rsidRDefault="00AF717A">
      <w:pPr>
        <w:pStyle w:val="Body"/>
        <w:spacing w:before="100" w:after="100" w:line="240" w:lineRule="auto"/>
        <w:rPr>
          <w:b/>
          <w:bCs/>
          <w:u w:val="single"/>
        </w:rPr>
      </w:pPr>
      <w:r>
        <w:rPr>
          <w:b/>
          <w:bCs/>
          <w:u w:val="single"/>
          <w:lang w:val="de-DE"/>
        </w:rPr>
        <w:t>1790 Version</w:t>
      </w:r>
    </w:p>
    <w:p w14:paraId="30A710FE"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The number of senators shall, at the several periods of making thee numeration before mentioned, be fixed by the legislature, and apportioned among the districts, formed as hereinafter directed, according to the number of taxable inhabitants in each; and shall never be less than one-fourth, nor greater than one-third, of the number of representatives.</w:t>
      </w:r>
    </w:p>
    <w:p w14:paraId="1443A835" w14:textId="77777777" w:rsidR="00E8740B" w:rsidRDefault="00AF717A">
      <w:pPr>
        <w:pStyle w:val="Body"/>
        <w:spacing w:before="100" w:after="100" w:line="240" w:lineRule="auto"/>
        <w:rPr>
          <w:b/>
          <w:bCs/>
          <w:u w:val="single"/>
        </w:rPr>
      </w:pPr>
      <w:r>
        <w:rPr>
          <w:b/>
          <w:bCs/>
          <w:u w:val="single"/>
          <w:lang w:val="de-DE"/>
        </w:rPr>
        <w:t>1838 Version</w:t>
      </w:r>
    </w:p>
    <w:p w14:paraId="0298BB1F"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number of senators shall, at the several periods of making the enumeration before mentioned, be fixed by the Legislature, and apportioned among the districts formed as hereinafter directed, according to the number of taxable inhabitants in each; and shall never be less than one-fourth, nor greater than one-third, of the number of representatives.</w:t>
      </w:r>
    </w:p>
    <w:p w14:paraId="384F3AC7" w14:textId="77777777" w:rsidR="00E8740B" w:rsidRDefault="00AF717A">
      <w:pPr>
        <w:pStyle w:val="Body"/>
        <w:spacing w:before="100" w:after="100" w:line="240" w:lineRule="auto"/>
        <w:rPr>
          <w:b/>
          <w:bCs/>
          <w:u w:val="single"/>
        </w:rPr>
      </w:pPr>
      <w:r>
        <w:rPr>
          <w:b/>
          <w:bCs/>
          <w:u w:val="single"/>
          <w:lang w:val="de-DE"/>
        </w:rPr>
        <w:t>1874 Version</w:t>
      </w:r>
    </w:p>
    <w:p w14:paraId="528EA5B5"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Trial by jury shall be as heretofore, and the right thereof remain inviolate.</w:t>
      </w:r>
    </w:p>
    <w:p w14:paraId="4577F130" w14:textId="77777777" w:rsidR="00E8740B" w:rsidRDefault="00AF717A">
      <w:pPr>
        <w:pStyle w:val="Body"/>
        <w:spacing w:before="100" w:after="100" w:line="240" w:lineRule="auto"/>
      </w:pPr>
      <w:r>
        <w:rPr>
          <w:b/>
          <w:bCs/>
          <w:u w:val="single"/>
          <w:lang w:val="de-DE"/>
        </w:rPr>
        <w:t>1968 Version</w:t>
      </w:r>
    </w:p>
    <w:p w14:paraId="256C8F83"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C0C0C0"/>
        </w:rPr>
        <w:t>Trial by jury shall be as heretofore, and the right thereof remain inviolate.</w:t>
      </w:r>
    </w:p>
    <w:p w14:paraId="50CA5C98" w14:textId="77777777" w:rsidR="00E8740B" w:rsidRDefault="00AF717A">
      <w:pPr>
        <w:pStyle w:val="Body"/>
        <w:spacing w:before="100" w:after="100" w:line="240" w:lineRule="auto"/>
        <w:rPr>
          <w:b/>
          <w:bCs/>
        </w:rPr>
      </w:pPr>
      <w:r>
        <w:rPr>
          <w:b/>
          <w:bCs/>
        </w:rPr>
        <w:t>ARTICLE I SECTION 7</w:t>
      </w:r>
    </w:p>
    <w:p w14:paraId="7E4F2269" w14:textId="77777777" w:rsidR="00E8740B" w:rsidRDefault="00AF717A">
      <w:pPr>
        <w:pStyle w:val="Body"/>
        <w:spacing w:before="100" w:after="100" w:line="240" w:lineRule="auto"/>
        <w:rPr>
          <w:b/>
          <w:bCs/>
          <w:u w:val="single"/>
        </w:rPr>
      </w:pPr>
      <w:r>
        <w:rPr>
          <w:b/>
          <w:bCs/>
          <w:u w:val="single"/>
        </w:rPr>
        <w:t>1776 version</w:t>
      </w:r>
    </w:p>
    <w:p w14:paraId="3CE80544"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That all elections ought to be free; and that all free men having a sufficient evident common interest with, and attachment to the community, have a right to elect officers, or to be elected into office.</w:t>
      </w:r>
    </w:p>
    <w:p w14:paraId="2C1EC391" w14:textId="77777777" w:rsidR="00E8740B" w:rsidRDefault="00AF717A">
      <w:pPr>
        <w:pStyle w:val="Body"/>
        <w:spacing w:before="100" w:after="100" w:line="240" w:lineRule="auto"/>
        <w:rPr>
          <w:b/>
          <w:bCs/>
          <w:u w:val="single"/>
        </w:rPr>
      </w:pPr>
      <w:r>
        <w:rPr>
          <w:b/>
          <w:bCs/>
          <w:u w:val="single"/>
          <w:lang w:val="de-DE"/>
        </w:rPr>
        <w:t>1790 Version</w:t>
      </w:r>
    </w:p>
    <w:p w14:paraId="33415E8E"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The senators shall be chosen in districts, to be formed by the legislature, each district containing such a number of taxable inhabitants as shall be entitled to elect not more than four senators. When a district shall be composed of two or more counties, they shall be adjoining. Neither the city of Philadelphia nor any county shall be divided in forming a district.</w:t>
      </w:r>
    </w:p>
    <w:p w14:paraId="6DD52EFF" w14:textId="77777777" w:rsidR="00E8740B" w:rsidRDefault="00AF717A">
      <w:pPr>
        <w:pStyle w:val="Body"/>
        <w:spacing w:before="100" w:after="100" w:line="240" w:lineRule="auto"/>
        <w:rPr>
          <w:b/>
          <w:bCs/>
          <w:u w:val="single"/>
        </w:rPr>
      </w:pPr>
      <w:r>
        <w:rPr>
          <w:b/>
          <w:bCs/>
          <w:u w:val="single"/>
          <w:lang w:val="de-DE"/>
        </w:rPr>
        <w:t>1838 Version</w:t>
      </w:r>
    </w:p>
    <w:p w14:paraId="2678DC6E"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The senators shall be chosen in districts, to be formed by the legislature</w:t>
      </w:r>
      <w:r>
        <w:rPr>
          <w:rFonts w:ascii="Times New Roman" w:hAnsi="Times New Roman"/>
          <w:sz w:val="20"/>
          <w:szCs w:val="20"/>
          <w:shd w:val="clear" w:color="auto" w:fill="00FFFF"/>
        </w:rPr>
        <w:t>; but no district shall be formed as to entitle it to elect more than two senators, unless the</w:t>
      </w:r>
      <w:r>
        <w:rPr>
          <w:rFonts w:ascii="Times New Roman" w:hAnsi="Times New Roman"/>
          <w:sz w:val="20"/>
          <w:szCs w:val="20"/>
        </w:rPr>
        <w:t xml:space="preserve"> </w:t>
      </w:r>
      <w:r>
        <w:rPr>
          <w:rFonts w:ascii="Times New Roman" w:hAnsi="Times New Roman"/>
          <w:sz w:val="20"/>
          <w:szCs w:val="20"/>
          <w:shd w:val="clear" w:color="auto" w:fill="C0C0C0"/>
        </w:rPr>
        <w:t xml:space="preserve">number of taxable </w:t>
      </w:r>
      <w:r>
        <w:rPr>
          <w:rFonts w:ascii="Times New Roman" w:hAnsi="Times New Roman"/>
          <w:sz w:val="20"/>
          <w:szCs w:val="20"/>
          <w:shd w:val="clear" w:color="auto" w:fill="00FFFF"/>
        </w:rPr>
        <w:t>inhabitants in any city or county shall, at any time, be such as to entitle it to elect more than two, but no city or county shall be entitled to elect more than four senators</w:t>
      </w:r>
      <w:r>
        <w:rPr>
          <w:rFonts w:ascii="Times New Roman" w:hAnsi="Times New Roman"/>
          <w:sz w:val="20"/>
          <w:szCs w:val="20"/>
          <w:shd w:val="clear" w:color="auto" w:fill="C0C0C0"/>
        </w:rPr>
        <w:t>; when a district shall be composed of two or more counties, they shall be adjoining; and neither the city of Philadelphia nor any county shall be divided in forming a district.</w:t>
      </w:r>
    </w:p>
    <w:p w14:paraId="05AD421B" w14:textId="77777777" w:rsidR="00E8740B" w:rsidRDefault="00AF717A">
      <w:pPr>
        <w:pStyle w:val="Body"/>
        <w:spacing w:before="100" w:after="100" w:line="240" w:lineRule="auto"/>
        <w:rPr>
          <w:b/>
          <w:bCs/>
          <w:u w:val="single"/>
        </w:rPr>
      </w:pPr>
      <w:r>
        <w:rPr>
          <w:b/>
          <w:bCs/>
          <w:u w:val="single"/>
          <w:lang w:val="de-DE"/>
        </w:rPr>
        <w:t>1874 Version</w:t>
      </w:r>
    </w:p>
    <w:p w14:paraId="62CDA6A0"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 xml:space="preserve">The printing press shall be free to every person who may undertake to examine the proceedings of the Legislature or any branch of government, and no law shall ever </w:t>
      </w:r>
      <w:proofErr w:type="spellStart"/>
      <w:r>
        <w:rPr>
          <w:rFonts w:ascii="Times New Roman" w:hAnsi="Times New Roman"/>
          <w:sz w:val="20"/>
          <w:szCs w:val="20"/>
          <w:shd w:val="clear" w:color="auto" w:fill="FFFF00"/>
        </w:rPr>
        <w:t>by</w:t>
      </w:r>
      <w:proofErr w:type="spellEnd"/>
      <w:r>
        <w:rPr>
          <w:rFonts w:ascii="Times New Roman" w:hAnsi="Times New Roman"/>
          <w:sz w:val="20"/>
          <w:szCs w:val="20"/>
          <w:shd w:val="clear" w:color="auto" w:fill="FFFF00"/>
        </w:rPr>
        <w:t xml:space="preserve"> made to restrain the right thereof. The free communication of thoughts and opinions is one of the invaluable rights of man, and every citizen may freely speak, write and print on any subject, being responsible for the abuse of that liberty. No conviction shall be had in any prosecution for the publication of papers relating to the official conduct of officers or men in public capacity, or to any other matter proper for public investigation or information, where the fact that such publication was not maliciously or negligently made shall be established to the satisfaction of the jury; and in all indictments for libels the jury shall have the right to determine the law and the facts, under the direction of the court, as in other cases.</w:t>
      </w:r>
    </w:p>
    <w:p w14:paraId="067E3766" w14:textId="77777777" w:rsidR="00E8740B" w:rsidRDefault="00AF717A">
      <w:pPr>
        <w:pStyle w:val="Body"/>
        <w:spacing w:before="100" w:after="100" w:line="240" w:lineRule="auto"/>
      </w:pPr>
      <w:r>
        <w:rPr>
          <w:b/>
          <w:bCs/>
          <w:u w:val="single"/>
          <w:lang w:val="de-DE"/>
        </w:rPr>
        <w:t>1968 Version</w:t>
      </w:r>
    </w:p>
    <w:p w14:paraId="331FED6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The printing press shall be free to every person who may undertake to examine the proceedings of the Legislature or any branch of government, and no law shall ever be made to restrain the right thereof. The free communication of thoughts and opinions is one of the invaluable rights of man, and every citizen may </w:t>
      </w:r>
      <w:r>
        <w:rPr>
          <w:rFonts w:ascii="Times New Roman" w:hAnsi="Times New Roman"/>
          <w:sz w:val="20"/>
          <w:szCs w:val="20"/>
          <w:shd w:val="clear" w:color="auto" w:fill="C0C0C0"/>
        </w:rPr>
        <w:lastRenderedPageBreak/>
        <w:t>freely speak, write and print on any subject, being responsible for the abuse of that liberty. No conviction shall be had in any prosecution for the publication of papers relating to the official conduct of officers or men in public capacity, or to any other matter proper for public investigation or information, where the fact that such publication was not maliciously or negligently made shall be established to the satisfaction of the jury; and in all indictments for libels the jury shall have the right to determine the law and the facts, under the direction of the court, as in other cases.</w:t>
      </w:r>
    </w:p>
    <w:p w14:paraId="6AE3DF89" w14:textId="77777777" w:rsidR="00E8740B" w:rsidRDefault="00AF717A">
      <w:pPr>
        <w:pStyle w:val="Body"/>
        <w:spacing w:before="100" w:after="100" w:line="240" w:lineRule="auto"/>
        <w:rPr>
          <w:b/>
          <w:bCs/>
          <w:u w:val="single"/>
        </w:rPr>
      </w:pPr>
      <w:r>
        <w:rPr>
          <w:b/>
          <w:bCs/>
        </w:rPr>
        <w:t>ARTICLE I SECTION 8</w:t>
      </w:r>
    </w:p>
    <w:p w14:paraId="4303776A" w14:textId="77777777" w:rsidR="00E8740B" w:rsidRDefault="00AF717A">
      <w:pPr>
        <w:pStyle w:val="Body"/>
        <w:spacing w:before="100" w:after="100" w:line="240" w:lineRule="auto"/>
        <w:rPr>
          <w:b/>
          <w:bCs/>
          <w:u w:val="single"/>
          <w:shd w:val="clear" w:color="auto" w:fill="C0C0C0"/>
        </w:rPr>
      </w:pPr>
      <w:r>
        <w:rPr>
          <w:b/>
          <w:bCs/>
          <w:u w:val="single"/>
        </w:rPr>
        <w:t>1776 version</w:t>
      </w:r>
    </w:p>
    <w:p w14:paraId="7709060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That every member of society hath a right to be protected in the enjoyment of life, liberty and property, and therefore is bound to contribute his proportion towards the </w:t>
      </w:r>
      <w:proofErr w:type="spellStart"/>
      <w:r>
        <w:rPr>
          <w:rFonts w:ascii="Times New Roman" w:hAnsi="Times New Roman"/>
          <w:sz w:val="20"/>
          <w:szCs w:val="20"/>
          <w:shd w:val="clear" w:color="auto" w:fill="C0C0C0"/>
        </w:rPr>
        <w:t>expence</w:t>
      </w:r>
      <w:proofErr w:type="spellEnd"/>
      <w:r>
        <w:rPr>
          <w:rFonts w:ascii="Times New Roman" w:hAnsi="Times New Roman"/>
          <w:sz w:val="20"/>
          <w:szCs w:val="20"/>
          <w:shd w:val="clear" w:color="auto" w:fill="C0C0C0"/>
        </w:rPr>
        <w:t xml:space="preserve"> of that protection, and yield his personal service when necessary, or an equivalent thereto: But no part of a man's property can be justly taken from him, or applied to public uses, without his own consent, or that of his legal representatives: Nor can any man who is conscientiously scrupulous of bearing arms, be justly compelled thereto, if he will pay such equivalent, nor are the people bound by any laws, but such as they have in like manner assented to, for their common good.</w:t>
      </w:r>
      <w:r>
        <w:rPr>
          <w:rFonts w:ascii="Times New Roman" w:hAnsi="Times New Roman"/>
          <w:sz w:val="20"/>
          <w:szCs w:val="20"/>
        </w:rPr>
        <w:t xml:space="preserve"> </w:t>
      </w:r>
    </w:p>
    <w:p w14:paraId="303949A8" w14:textId="77777777" w:rsidR="00E8740B" w:rsidRDefault="00AF717A">
      <w:pPr>
        <w:pStyle w:val="Body"/>
        <w:spacing w:before="100" w:after="100" w:line="240" w:lineRule="auto"/>
        <w:rPr>
          <w:b/>
          <w:bCs/>
          <w:u w:val="single"/>
        </w:rPr>
      </w:pPr>
      <w:r>
        <w:rPr>
          <w:b/>
          <w:bCs/>
          <w:u w:val="single"/>
          <w:lang w:val="de-DE"/>
        </w:rPr>
        <w:t>1790 Version</w:t>
      </w:r>
    </w:p>
    <w:p w14:paraId="20CB897A"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No person shall be a senator, who shall not have attained the age of twenty-five years, and have been a citizen and inhabitant of the State four years next before his election, and the last year thereof an inhabitant of the district for which he shall be chosen, unless he shall have been absent on the public business of the United States, or of this State.</w:t>
      </w:r>
    </w:p>
    <w:p w14:paraId="3B65BFD3" w14:textId="77777777" w:rsidR="00E8740B" w:rsidRDefault="00AF717A">
      <w:pPr>
        <w:pStyle w:val="Body"/>
        <w:spacing w:before="100" w:after="100" w:line="240" w:lineRule="auto"/>
        <w:rPr>
          <w:b/>
          <w:bCs/>
          <w:u w:val="single"/>
        </w:rPr>
      </w:pPr>
      <w:r>
        <w:rPr>
          <w:b/>
          <w:bCs/>
          <w:u w:val="single"/>
          <w:lang w:val="de-DE"/>
        </w:rPr>
        <w:t>1838 Version</w:t>
      </w:r>
    </w:p>
    <w:p w14:paraId="497CC576"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person shall be a senator, who shall not have attained the age of twenty-five years, and have been a citizen and inhabitant of the State for four years next before his election, and the last year thereof an inhabitant of the district for which he shall be chosen, unless he shall have been absent on the public business of the United States or of this State;</w:t>
      </w:r>
      <w:r>
        <w:rPr>
          <w:rFonts w:ascii="Times New Roman" w:hAnsi="Times New Roman"/>
          <w:sz w:val="20"/>
          <w:szCs w:val="20"/>
        </w:rPr>
        <w:t xml:space="preserve"> </w:t>
      </w:r>
      <w:r>
        <w:rPr>
          <w:rFonts w:ascii="Times New Roman" w:hAnsi="Times New Roman"/>
          <w:sz w:val="20"/>
          <w:szCs w:val="20"/>
          <w:shd w:val="clear" w:color="auto" w:fill="00FFFF"/>
        </w:rPr>
        <w:t>and no person elected as aforesaid, shall hold said office after he shall have removed from such district.</w:t>
      </w:r>
    </w:p>
    <w:p w14:paraId="52B02877" w14:textId="77777777" w:rsidR="00E8740B" w:rsidRDefault="00AF717A">
      <w:pPr>
        <w:pStyle w:val="Body"/>
        <w:spacing w:before="100" w:after="100" w:line="240" w:lineRule="auto"/>
        <w:rPr>
          <w:b/>
          <w:bCs/>
          <w:u w:val="single"/>
        </w:rPr>
      </w:pPr>
      <w:r>
        <w:rPr>
          <w:b/>
          <w:bCs/>
          <w:u w:val="single"/>
          <w:lang w:val="de-DE"/>
        </w:rPr>
        <w:t>1874 Version</w:t>
      </w:r>
    </w:p>
    <w:p w14:paraId="4B0D4CF3"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people shall be secure in their persons, houses, papers, and possessions from unreasonable searches and seizures, and no warrant to search any place or to seize any person or things shall issue without describing them as nearly as may be, nor without probable cause, supported by oath or affirmation subscribed to by the affiant.</w:t>
      </w:r>
    </w:p>
    <w:p w14:paraId="584DD972" w14:textId="77777777" w:rsidR="00E8740B" w:rsidRDefault="00AF717A">
      <w:pPr>
        <w:pStyle w:val="Body"/>
        <w:spacing w:before="100" w:after="100" w:line="240" w:lineRule="auto"/>
      </w:pPr>
      <w:r>
        <w:rPr>
          <w:b/>
          <w:bCs/>
          <w:u w:val="single"/>
          <w:lang w:val="de-DE"/>
        </w:rPr>
        <w:t>1968 Version</w:t>
      </w:r>
    </w:p>
    <w:p w14:paraId="3D9BDC15"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people shall be secure in their persons, houses, papers and possessions from unreasonable searches and seizures, and no warrant to search any place or to seize any person or things shall issue without describing them as nearly as may be, nor without probable cause, supported by oath or affirmation subscribed to by the affiant.</w:t>
      </w:r>
    </w:p>
    <w:p w14:paraId="1F56DA29" w14:textId="77777777" w:rsidR="00E8740B" w:rsidRDefault="00AF717A">
      <w:pPr>
        <w:pStyle w:val="Body"/>
        <w:spacing w:before="100" w:after="100" w:line="240" w:lineRule="auto"/>
        <w:rPr>
          <w:b/>
          <w:bCs/>
        </w:rPr>
      </w:pPr>
      <w:r>
        <w:rPr>
          <w:b/>
          <w:bCs/>
        </w:rPr>
        <w:t>ARTICLE I SECTION 9</w:t>
      </w:r>
    </w:p>
    <w:p w14:paraId="61FC2A23" w14:textId="77777777" w:rsidR="00E8740B" w:rsidRDefault="00AF717A">
      <w:pPr>
        <w:pStyle w:val="Body"/>
        <w:spacing w:before="100" w:after="100" w:line="240" w:lineRule="auto"/>
        <w:rPr>
          <w:b/>
          <w:bCs/>
          <w:u w:val="single"/>
        </w:rPr>
      </w:pPr>
      <w:r>
        <w:rPr>
          <w:b/>
          <w:bCs/>
          <w:u w:val="single"/>
        </w:rPr>
        <w:t>1776 version</w:t>
      </w:r>
    </w:p>
    <w:p w14:paraId="21E9795A"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 xml:space="preserve">That in all prosecutions for criminal offences, a man hath a right to be heard by himself and his council, to demand the cause and nature of his accusation, to be confronted with the witnesses, to call for evidence in his </w:t>
      </w:r>
      <w:proofErr w:type="spellStart"/>
      <w:r>
        <w:rPr>
          <w:rFonts w:ascii="Times New Roman" w:hAnsi="Times New Roman"/>
          <w:sz w:val="20"/>
          <w:szCs w:val="20"/>
          <w:shd w:val="clear" w:color="auto" w:fill="C0C0C0"/>
        </w:rPr>
        <w:t>favour</w:t>
      </w:r>
      <w:proofErr w:type="spellEnd"/>
      <w:r>
        <w:rPr>
          <w:rFonts w:ascii="Times New Roman" w:hAnsi="Times New Roman"/>
          <w:sz w:val="20"/>
          <w:szCs w:val="20"/>
          <w:shd w:val="clear" w:color="auto" w:fill="C0C0C0"/>
        </w:rPr>
        <w:t>, and a speedy public trial, by an impartial jury of the country, without the unanimous consent of which jury he cannot be found guilty; nor can he be compelled to give evidence against himself; nor can any man be justly deprived of his liberty except by the laws of the land, or the judgment of his peers.</w:t>
      </w:r>
    </w:p>
    <w:p w14:paraId="14E1361C" w14:textId="77777777" w:rsidR="00E8740B" w:rsidRDefault="00AF717A">
      <w:pPr>
        <w:pStyle w:val="Body"/>
        <w:spacing w:before="100" w:after="100" w:line="240" w:lineRule="auto"/>
        <w:rPr>
          <w:b/>
          <w:bCs/>
          <w:u w:val="single"/>
        </w:rPr>
      </w:pPr>
      <w:r>
        <w:rPr>
          <w:b/>
          <w:bCs/>
          <w:u w:val="single"/>
          <w:lang w:val="de-DE"/>
        </w:rPr>
        <w:t>1790 Version</w:t>
      </w:r>
    </w:p>
    <w:p w14:paraId="1EE57D6E"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00FF"/>
        </w:rPr>
        <w:t xml:space="preserve">Immediately after </w:t>
      </w:r>
      <w:r>
        <w:rPr>
          <w:rFonts w:ascii="Times New Roman" w:hAnsi="Times New Roman"/>
          <w:sz w:val="20"/>
          <w:szCs w:val="20"/>
          <w:shd w:val="clear" w:color="auto" w:fill="FFFF00"/>
        </w:rPr>
        <w:t xml:space="preserve">the senators shall </w:t>
      </w:r>
      <w:r>
        <w:rPr>
          <w:rFonts w:ascii="Times New Roman" w:hAnsi="Times New Roman"/>
          <w:sz w:val="20"/>
          <w:szCs w:val="20"/>
          <w:shd w:val="clear" w:color="auto" w:fill="FF00FF"/>
        </w:rPr>
        <w:t>be assembled, in consequence of the first election, subsequent to the first enumeration, they</w:t>
      </w:r>
      <w:r>
        <w:rPr>
          <w:rFonts w:ascii="Times New Roman" w:hAnsi="Times New Roman"/>
          <w:sz w:val="20"/>
          <w:szCs w:val="20"/>
        </w:rPr>
        <w:t xml:space="preserve"> </w:t>
      </w:r>
      <w:r>
        <w:rPr>
          <w:rFonts w:ascii="Times New Roman" w:hAnsi="Times New Roman"/>
          <w:sz w:val="20"/>
          <w:szCs w:val="20"/>
          <w:shd w:val="clear" w:color="auto" w:fill="FFFF00"/>
        </w:rPr>
        <w:t xml:space="preserve">shall be divided, by lot, </w:t>
      </w:r>
      <w:r>
        <w:rPr>
          <w:rFonts w:ascii="Times New Roman" w:hAnsi="Times New Roman"/>
          <w:sz w:val="20"/>
          <w:szCs w:val="20"/>
          <w:shd w:val="clear" w:color="auto" w:fill="FF00FF"/>
        </w:rPr>
        <w:t xml:space="preserve">as equally as may be, </w:t>
      </w:r>
      <w:r>
        <w:rPr>
          <w:rFonts w:ascii="Times New Roman" w:hAnsi="Times New Roman"/>
          <w:sz w:val="20"/>
          <w:szCs w:val="20"/>
          <w:shd w:val="clear" w:color="auto" w:fill="FFFF00"/>
        </w:rPr>
        <w:t>into</w:t>
      </w:r>
      <w:r>
        <w:rPr>
          <w:rFonts w:ascii="Times New Roman" w:hAnsi="Times New Roman"/>
          <w:sz w:val="20"/>
          <w:szCs w:val="20"/>
        </w:rPr>
        <w:t xml:space="preserve"> </w:t>
      </w:r>
      <w:r>
        <w:rPr>
          <w:rFonts w:ascii="Times New Roman" w:hAnsi="Times New Roman"/>
          <w:sz w:val="20"/>
          <w:szCs w:val="20"/>
          <w:shd w:val="clear" w:color="auto" w:fill="FF00FF"/>
        </w:rPr>
        <w:t>four</w:t>
      </w:r>
      <w:r>
        <w:rPr>
          <w:rFonts w:ascii="Times New Roman" w:hAnsi="Times New Roman"/>
          <w:sz w:val="20"/>
          <w:szCs w:val="20"/>
          <w:shd w:val="clear" w:color="auto" w:fill="FF0000"/>
        </w:rPr>
        <w:t xml:space="preserve"> </w:t>
      </w:r>
      <w:r>
        <w:rPr>
          <w:rFonts w:ascii="Times New Roman" w:hAnsi="Times New Roman"/>
          <w:sz w:val="20"/>
          <w:szCs w:val="20"/>
          <w:shd w:val="clear" w:color="auto" w:fill="FFFF00"/>
        </w:rPr>
        <w:t xml:space="preserve">classes. The seats of the senators of the first class shall be vacated at the expiration of the first year, of the second class at the </w:t>
      </w:r>
      <w:r>
        <w:rPr>
          <w:rFonts w:ascii="Times New Roman" w:hAnsi="Times New Roman"/>
          <w:sz w:val="20"/>
          <w:szCs w:val="20"/>
          <w:shd w:val="clear" w:color="auto" w:fill="FFFF00"/>
        </w:rPr>
        <w:lastRenderedPageBreak/>
        <w:t xml:space="preserve">expiration of the second year, of the third class at the expiration of the third year, </w:t>
      </w:r>
      <w:r>
        <w:rPr>
          <w:rFonts w:ascii="Times New Roman" w:hAnsi="Times New Roman"/>
          <w:sz w:val="20"/>
          <w:szCs w:val="20"/>
          <w:shd w:val="clear" w:color="auto" w:fill="FF00FF"/>
        </w:rPr>
        <w:t>and of the fourth class at the expiration of the fourth year; so that one-fourth may be chosen every year</w:t>
      </w:r>
    </w:p>
    <w:p w14:paraId="6509B3B5" w14:textId="77777777" w:rsidR="00E8740B" w:rsidRDefault="00AF717A">
      <w:pPr>
        <w:pStyle w:val="Body"/>
        <w:spacing w:before="100" w:after="100" w:line="240" w:lineRule="auto"/>
        <w:rPr>
          <w:b/>
          <w:bCs/>
          <w:u w:val="single"/>
        </w:rPr>
      </w:pPr>
      <w:r>
        <w:rPr>
          <w:b/>
          <w:bCs/>
          <w:u w:val="single"/>
          <w:lang w:val="de-DE"/>
        </w:rPr>
        <w:t>1838 Version</w:t>
      </w:r>
    </w:p>
    <w:p w14:paraId="40402349" w14:textId="77777777" w:rsidR="00E8740B" w:rsidRDefault="00AF717A">
      <w:pPr>
        <w:pStyle w:val="Body"/>
        <w:spacing w:before="100" w:after="100" w:line="240" w:lineRule="auto"/>
        <w:ind w:left="720"/>
        <w:rPr>
          <w:rFonts w:ascii="Times New Roman" w:eastAsia="Times New Roman" w:hAnsi="Times New Roman" w:cs="Times New Roman"/>
          <w:sz w:val="20"/>
          <w:szCs w:val="20"/>
          <w:shd w:val="clear" w:color="auto" w:fill="00FFFF"/>
        </w:rPr>
      </w:pPr>
      <w:r>
        <w:rPr>
          <w:rFonts w:ascii="Times New Roman" w:hAnsi="Times New Roman"/>
          <w:sz w:val="20"/>
          <w:szCs w:val="20"/>
          <w:shd w:val="clear" w:color="auto" w:fill="C0C0C0"/>
        </w:rPr>
        <w:t>The senators</w:t>
      </w:r>
      <w:r>
        <w:rPr>
          <w:rFonts w:ascii="Times New Roman" w:hAnsi="Times New Roman"/>
          <w:sz w:val="20"/>
          <w:szCs w:val="20"/>
        </w:rPr>
        <w:t xml:space="preserve"> </w:t>
      </w:r>
      <w:r>
        <w:rPr>
          <w:rFonts w:ascii="Times New Roman" w:hAnsi="Times New Roman"/>
          <w:sz w:val="20"/>
          <w:szCs w:val="20"/>
          <w:shd w:val="clear" w:color="auto" w:fill="00FFFF"/>
        </w:rPr>
        <w:t>who may be elected at the first general election after the adoption of the amendments to the constitution,</w:t>
      </w:r>
      <w:r>
        <w:rPr>
          <w:rFonts w:ascii="Times New Roman" w:hAnsi="Times New Roman"/>
          <w:sz w:val="20"/>
          <w:szCs w:val="20"/>
        </w:rPr>
        <w:t xml:space="preserve"> </w:t>
      </w:r>
      <w:r>
        <w:rPr>
          <w:rFonts w:ascii="Times New Roman" w:hAnsi="Times New Roman"/>
          <w:sz w:val="20"/>
          <w:szCs w:val="20"/>
          <w:shd w:val="clear" w:color="auto" w:fill="C0C0C0"/>
        </w:rPr>
        <w:t>shall be divided by lot into</w:t>
      </w:r>
      <w:r>
        <w:rPr>
          <w:rFonts w:ascii="Times New Roman" w:hAnsi="Times New Roman"/>
          <w:sz w:val="20"/>
          <w:szCs w:val="20"/>
        </w:rPr>
        <w:t xml:space="preserve"> </w:t>
      </w:r>
      <w:r>
        <w:rPr>
          <w:rFonts w:ascii="Times New Roman" w:hAnsi="Times New Roman"/>
          <w:sz w:val="20"/>
          <w:szCs w:val="20"/>
          <w:shd w:val="clear" w:color="auto" w:fill="00FFFF"/>
        </w:rPr>
        <w:t>three classes</w:t>
      </w:r>
      <w:r>
        <w:rPr>
          <w:rFonts w:ascii="Times New Roman" w:hAnsi="Times New Roman"/>
          <w:sz w:val="20"/>
          <w:szCs w:val="20"/>
        </w:rPr>
        <w:t xml:space="preserve">. </w:t>
      </w:r>
      <w:r>
        <w:rPr>
          <w:rFonts w:ascii="Times New Roman" w:hAnsi="Times New Roman"/>
          <w:sz w:val="20"/>
          <w:szCs w:val="20"/>
          <w:shd w:val="clear" w:color="auto" w:fill="C0C0C0"/>
        </w:rPr>
        <w:t>The seats of the senators of the first class shall be vacated at the expiration of the first year; of the second class at the expiration of the second year; and of the third class at the expiration of the third year;</w:t>
      </w:r>
      <w:r>
        <w:rPr>
          <w:rFonts w:ascii="Times New Roman" w:hAnsi="Times New Roman"/>
          <w:sz w:val="20"/>
          <w:szCs w:val="20"/>
        </w:rPr>
        <w:t xml:space="preserve"> </w:t>
      </w:r>
      <w:r>
        <w:rPr>
          <w:rFonts w:ascii="Times New Roman" w:hAnsi="Times New Roman"/>
          <w:sz w:val="20"/>
          <w:szCs w:val="20"/>
          <w:shd w:val="clear" w:color="auto" w:fill="00FFFF"/>
        </w:rPr>
        <w:t>so that thereafter, one-third of the whole number of senators may be chosen every year. The senators elected before the amendments to the constitution shall be adopted, shall hold their offices during the terms for which they shall respectively have been elected.</w:t>
      </w:r>
    </w:p>
    <w:p w14:paraId="77967D02" w14:textId="77777777" w:rsidR="00E8740B" w:rsidRDefault="00AF717A">
      <w:pPr>
        <w:pStyle w:val="Body"/>
        <w:spacing w:before="100" w:after="100" w:line="240" w:lineRule="auto"/>
        <w:rPr>
          <w:b/>
          <w:bCs/>
          <w:u w:val="single"/>
        </w:rPr>
      </w:pPr>
      <w:r>
        <w:rPr>
          <w:b/>
          <w:bCs/>
          <w:u w:val="single"/>
          <w:lang w:val="de-DE"/>
        </w:rPr>
        <w:t>1874 Version</w:t>
      </w:r>
    </w:p>
    <w:p w14:paraId="6346BF9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In all criminal prosecutions, the accused hath a right to be heard by himself and his counsel, to demand the nature and cause of the accusation against him, to meet the witnesses face to face, to have compulsory process for obtaining witnesses in his favor, and in prosecutions by indictment or information, a speedy public trial by an impartial jury of the vicinage; he cannot be compelled to give evidence against himself, nor can he be deprived of his life, liberty or property, unless by the judgment of his peers or the law of the land.</w:t>
      </w:r>
    </w:p>
    <w:p w14:paraId="2C310C74" w14:textId="77777777" w:rsidR="00E8740B" w:rsidRDefault="00AF717A">
      <w:pPr>
        <w:pStyle w:val="Body"/>
        <w:spacing w:before="100" w:after="100" w:line="240" w:lineRule="auto"/>
      </w:pPr>
      <w:r>
        <w:rPr>
          <w:b/>
          <w:bCs/>
          <w:u w:val="single"/>
          <w:lang w:val="de-DE"/>
        </w:rPr>
        <w:t>1968 Version</w:t>
      </w:r>
    </w:p>
    <w:p w14:paraId="70B776A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In all criminal prosecutions the accused hath a right to be heard by himself and his counsel, to demand the nature and cause of the accusation against him, to meet the witnesses face to face, to have compulsory process for obtaining witnesses in his favor, and, in prosecutions by indictment or information, a speedy public trial by an impartial jury of the vicinage; he cannot be compelled to give evidence against himself, nor can he be deprived of his life, liberty or property, unless by the judgment of his peers or the law of the land.</w:t>
      </w:r>
    </w:p>
    <w:p w14:paraId="494F2368" w14:textId="77777777" w:rsidR="00E8740B" w:rsidRDefault="00AF717A">
      <w:pPr>
        <w:pStyle w:val="Body"/>
        <w:rPr>
          <w:b/>
          <w:bCs/>
        </w:rPr>
      </w:pPr>
      <w:r>
        <w:rPr>
          <w:b/>
          <w:bCs/>
        </w:rPr>
        <w:t>ARTICLE I SECTION 10</w:t>
      </w:r>
    </w:p>
    <w:p w14:paraId="7C0E1EAD" w14:textId="77777777" w:rsidR="00E8740B" w:rsidRDefault="00AF717A">
      <w:pPr>
        <w:pStyle w:val="Body"/>
        <w:spacing w:before="100" w:after="100" w:line="240" w:lineRule="auto"/>
        <w:rPr>
          <w:b/>
          <w:bCs/>
          <w:u w:val="single"/>
        </w:rPr>
      </w:pPr>
      <w:r>
        <w:rPr>
          <w:b/>
          <w:bCs/>
          <w:u w:val="single"/>
        </w:rPr>
        <w:t>1776 version</w:t>
      </w:r>
    </w:p>
    <w:p w14:paraId="44BBC124"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That the people have a right to hold themselves, their houses, papers, and possessions free from search and seizure, and therefore warrants without oaths or affirmations first made, affording a sufficient foundation for them, and whereby any officer or messenger may be commanded or required to search suspected places, or to seize any person or persons, his or their property, not particularly described, are contrary to that right, and ought not to be granted.</w:t>
      </w:r>
    </w:p>
    <w:p w14:paraId="71ED6A4D" w14:textId="77777777" w:rsidR="00E8740B" w:rsidRDefault="00AF717A">
      <w:pPr>
        <w:pStyle w:val="Body"/>
        <w:spacing w:before="100" w:after="100" w:line="240" w:lineRule="auto"/>
        <w:rPr>
          <w:b/>
          <w:bCs/>
          <w:u w:val="single"/>
        </w:rPr>
      </w:pPr>
      <w:r>
        <w:rPr>
          <w:b/>
          <w:bCs/>
          <w:u w:val="single"/>
          <w:lang w:val="de-DE"/>
        </w:rPr>
        <w:t>1790 Version</w:t>
      </w:r>
    </w:p>
    <w:p w14:paraId="3C13FF37" w14:textId="77777777" w:rsidR="00E8740B" w:rsidRDefault="00AF717A">
      <w:pPr>
        <w:pStyle w:val="NormalWeb"/>
        <w:ind w:left="720"/>
        <w:rPr>
          <w:sz w:val="20"/>
          <w:szCs w:val="20"/>
        </w:rPr>
      </w:pPr>
      <w:r>
        <w:rPr>
          <w:sz w:val="20"/>
          <w:szCs w:val="20"/>
          <w:shd w:val="clear" w:color="auto" w:fill="FFFF00"/>
        </w:rPr>
        <w:t>The general assembly shall meet on the first Tuesday of December in every year, unless sooner convened by the governor.</w:t>
      </w:r>
      <w:r>
        <w:rPr>
          <w:sz w:val="20"/>
          <w:szCs w:val="20"/>
        </w:rPr>
        <w:t xml:space="preserve"> </w:t>
      </w:r>
    </w:p>
    <w:p w14:paraId="6632A28A" w14:textId="77777777" w:rsidR="00E8740B" w:rsidRDefault="00AF717A">
      <w:pPr>
        <w:pStyle w:val="Body"/>
        <w:spacing w:before="100" w:after="100" w:line="240" w:lineRule="auto"/>
        <w:rPr>
          <w:b/>
          <w:bCs/>
          <w:u w:val="single"/>
        </w:rPr>
      </w:pPr>
      <w:r>
        <w:rPr>
          <w:b/>
          <w:bCs/>
          <w:u w:val="single"/>
          <w:lang w:val="de-DE"/>
        </w:rPr>
        <w:t>1838 Version</w:t>
      </w:r>
    </w:p>
    <w:p w14:paraId="3F9285DD" w14:textId="77777777" w:rsidR="00E8740B" w:rsidRDefault="00AF717A">
      <w:pPr>
        <w:pStyle w:val="Body"/>
        <w:spacing w:before="100" w:after="100" w:line="240" w:lineRule="auto"/>
        <w:ind w:left="720"/>
        <w:rPr>
          <w:b/>
          <w:bCs/>
          <w:sz w:val="18"/>
          <w:szCs w:val="18"/>
          <w:u w:val="single"/>
        </w:rPr>
      </w:pPr>
      <w:r>
        <w:rPr>
          <w:rFonts w:ascii="Times New Roman" w:hAnsi="Times New Roman"/>
          <w:sz w:val="20"/>
          <w:szCs w:val="20"/>
          <w:shd w:val="clear" w:color="auto" w:fill="C0C0C0"/>
        </w:rPr>
        <w:t>The General Assembly shall meet on the first Tuesday of</w:t>
      </w:r>
      <w:r>
        <w:rPr>
          <w:rFonts w:ascii="Times New Roman" w:hAnsi="Times New Roman"/>
          <w:sz w:val="20"/>
          <w:szCs w:val="20"/>
        </w:rPr>
        <w:t xml:space="preserve"> </w:t>
      </w:r>
      <w:r>
        <w:rPr>
          <w:rFonts w:ascii="Times New Roman" w:hAnsi="Times New Roman"/>
          <w:sz w:val="20"/>
          <w:szCs w:val="20"/>
          <w:shd w:val="clear" w:color="auto" w:fill="00FFFF"/>
        </w:rPr>
        <w:t>January,</w:t>
      </w:r>
      <w:r>
        <w:rPr>
          <w:rFonts w:ascii="Times New Roman" w:hAnsi="Times New Roman"/>
          <w:sz w:val="20"/>
          <w:szCs w:val="20"/>
        </w:rPr>
        <w:t xml:space="preserve"> </w:t>
      </w:r>
      <w:r>
        <w:rPr>
          <w:rFonts w:ascii="Times New Roman" w:hAnsi="Times New Roman"/>
          <w:sz w:val="20"/>
          <w:szCs w:val="20"/>
          <w:shd w:val="clear" w:color="auto" w:fill="C0C0C0"/>
        </w:rPr>
        <w:t>in every year, unless sooner convened by the Governor.</w:t>
      </w:r>
    </w:p>
    <w:p w14:paraId="7326412E" w14:textId="77777777" w:rsidR="00E8740B" w:rsidRDefault="00AF717A">
      <w:pPr>
        <w:pStyle w:val="Body"/>
        <w:spacing w:before="100" w:after="100" w:line="240" w:lineRule="auto"/>
        <w:rPr>
          <w:b/>
          <w:bCs/>
          <w:u w:val="single"/>
        </w:rPr>
      </w:pPr>
      <w:r>
        <w:rPr>
          <w:b/>
          <w:bCs/>
          <w:u w:val="single"/>
          <w:lang w:val="de-DE"/>
        </w:rPr>
        <w:t>1874 Version</w:t>
      </w:r>
    </w:p>
    <w:p w14:paraId="1D9F700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person shall, for any indictable offence, be proceeded against criminally by information, except in cases arising in the land or naval forces, or in the militia, when in actual service, in time of war or public danger, or by leave of the court for oppression or misdemeanor in office. No person shall, for the same offence, be twice put in jeopardy of life or limb; nor shall private property be taken or applied to public use, without authority of law and without just compensation being first made or secured.</w:t>
      </w:r>
    </w:p>
    <w:p w14:paraId="0898BE98" w14:textId="77777777" w:rsidR="00E8740B" w:rsidRDefault="00AF717A">
      <w:pPr>
        <w:pStyle w:val="Body"/>
        <w:spacing w:before="100" w:after="100" w:line="240" w:lineRule="auto"/>
      </w:pPr>
      <w:r>
        <w:rPr>
          <w:b/>
          <w:bCs/>
          <w:u w:val="single"/>
          <w:lang w:val="de-DE"/>
        </w:rPr>
        <w:t>1968 Version</w:t>
      </w:r>
    </w:p>
    <w:p w14:paraId="66D473B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No person shall, for any indictable offense, be proceeded against criminally by information, except in cases arising in the land or naval forces, or in the militia, when in actual service, in time of war or public danger, or by leave of the court for oppression or misdemeanor in office.  No person shall, for the same offense, be </w:t>
      </w:r>
      <w:r>
        <w:rPr>
          <w:rFonts w:ascii="Times New Roman" w:hAnsi="Times New Roman"/>
          <w:sz w:val="20"/>
          <w:szCs w:val="20"/>
          <w:shd w:val="clear" w:color="auto" w:fill="C0C0C0"/>
        </w:rPr>
        <w:lastRenderedPageBreak/>
        <w:t>twice put in jeopardy of life or limb; nor shall private property be taken or applied to public use, without authority of law and without just compensation being first made or secured.</w:t>
      </w:r>
    </w:p>
    <w:p w14:paraId="7F68B4B5" w14:textId="77777777" w:rsidR="00E8740B" w:rsidRDefault="00AF717A">
      <w:pPr>
        <w:pStyle w:val="Body"/>
        <w:rPr>
          <w:b/>
          <w:bCs/>
        </w:rPr>
      </w:pPr>
      <w:r>
        <w:rPr>
          <w:b/>
          <w:bCs/>
        </w:rPr>
        <w:t>ARTICLE I SECTION 11</w:t>
      </w:r>
    </w:p>
    <w:p w14:paraId="6EE9738B" w14:textId="77777777" w:rsidR="00E8740B" w:rsidRDefault="00AF717A">
      <w:pPr>
        <w:pStyle w:val="Body"/>
        <w:spacing w:before="100" w:after="100" w:line="240" w:lineRule="auto"/>
        <w:rPr>
          <w:b/>
          <w:bCs/>
          <w:u w:val="single"/>
        </w:rPr>
      </w:pPr>
      <w:r>
        <w:rPr>
          <w:b/>
          <w:bCs/>
          <w:u w:val="single"/>
        </w:rPr>
        <w:t>1776 version</w:t>
      </w:r>
    </w:p>
    <w:p w14:paraId="0D029C00"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That in controversies respecting property, and in suits between man and man, the parties have a right to trial by jury, which ought to be held sacred.</w:t>
      </w:r>
      <w:r>
        <w:rPr>
          <w:rFonts w:ascii="Times New Roman" w:hAnsi="Times New Roman"/>
          <w:sz w:val="20"/>
          <w:szCs w:val="20"/>
        </w:rPr>
        <w:t xml:space="preserve"> </w:t>
      </w:r>
    </w:p>
    <w:p w14:paraId="38277342" w14:textId="77777777" w:rsidR="00E8740B" w:rsidRDefault="00AF717A">
      <w:pPr>
        <w:pStyle w:val="Body"/>
        <w:spacing w:before="100" w:after="100" w:line="240" w:lineRule="auto"/>
        <w:rPr>
          <w:b/>
          <w:bCs/>
          <w:u w:val="single"/>
        </w:rPr>
      </w:pPr>
      <w:r>
        <w:rPr>
          <w:b/>
          <w:bCs/>
          <w:u w:val="single"/>
          <w:lang w:val="de-DE"/>
        </w:rPr>
        <w:t>1790 Version</w:t>
      </w:r>
    </w:p>
    <w:p w14:paraId="5C7D7AD9" w14:textId="77777777" w:rsidR="00E8740B" w:rsidRDefault="00AF717A">
      <w:pPr>
        <w:pStyle w:val="Body"/>
        <w:spacing w:before="100" w:after="100" w:line="240" w:lineRule="auto"/>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FFFF00"/>
        </w:rPr>
        <w:t xml:space="preserve">Each house shall choose its speaker and other officers; and the senate shall also choose a speaker </w:t>
      </w:r>
      <w:r>
        <w:rPr>
          <w:rFonts w:ascii="Times New Roman" w:hAnsi="Times New Roman"/>
          <w:b/>
          <w:bCs/>
          <w:i/>
          <w:iCs/>
          <w:sz w:val="20"/>
          <w:szCs w:val="20"/>
          <w:shd w:val="clear" w:color="auto" w:fill="FFFF00"/>
        </w:rPr>
        <w:t>pro tempore</w:t>
      </w:r>
      <w:r>
        <w:rPr>
          <w:rFonts w:ascii="Times New Roman" w:hAnsi="Times New Roman"/>
          <w:sz w:val="20"/>
          <w:szCs w:val="20"/>
          <w:shd w:val="clear" w:color="auto" w:fill="FFFF00"/>
        </w:rPr>
        <w:t>, when the speaker shall exercise the office of governor.</w:t>
      </w:r>
    </w:p>
    <w:p w14:paraId="54DEC8CC" w14:textId="77777777" w:rsidR="00E8740B" w:rsidRDefault="00AF717A">
      <w:pPr>
        <w:pStyle w:val="Body"/>
        <w:spacing w:before="100" w:after="100" w:line="240" w:lineRule="auto"/>
        <w:rPr>
          <w:b/>
          <w:bCs/>
          <w:u w:val="single"/>
        </w:rPr>
      </w:pPr>
      <w:r>
        <w:rPr>
          <w:b/>
          <w:bCs/>
          <w:u w:val="single"/>
          <w:lang w:val="de-DE"/>
        </w:rPr>
        <w:t>1838 Version</w:t>
      </w:r>
    </w:p>
    <w:p w14:paraId="01CA1E84"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Each house shall choose its Speaker and other officers; and the Senate shall also choose a Speaker pro tempore, when the Speaker shall exercise the office of Governor.</w:t>
      </w:r>
    </w:p>
    <w:p w14:paraId="420170B7" w14:textId="77777777" w:rsidR="00E8740B" w:rsidRDefault="00AF717A">
      <w:pPr>
        <w:pStyle w:val="Body"/>
        <w:spacing w:before="100" w:after="100" w:line="240" w:lineRule="auto"/>
        <w:rPr>
          <w:b/>
          <w:bCs/>
          <w:u w:val="single"/>
        </w:rPr>
      </w:pPr>
      <w:r>
        <w:rPr>
          <w:b/>
          <w:bCs/>
          <w:u w:val="single"/>
          <w:lang w:val="de-DE"/>
        </w:rPr>
        <w:t>1874 Version</w:t>
      </w:r>
    </w:p>
    <w:p w14:paraId="4C4DF041"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All courts shall be open; and every man for an injury done him in his lands, goods, person or reputation shall have remedy by due course of law, and right and justice administered without sale, denial or delay. Suits may be brought against the Commonwealth in such manner, in such courts and in such cases, as the Legislature may by law direct.</w:t>
      </w:r>
    </w:p>
    <w:p w14:paraId="6506BAF0" w14:textId="77777777" w:rsidR="00E8740B" w:rsidRDefault="00AF717A">
      <w:pPr>
        <w:pStyle w:val="Body"/>
        <w:spacing w:before="100" w:after="100" w:line="240" w:lineRule="auto"/>
      </w:pPr>
      <w:r>
        <w:rPr>
          <w:b/>
          <w:bCs/>
          <w:u w:val="single"/>
          <w:lang w:val="de-DE"/>
        </w:rPr>
        <w:t>1968 Version</w:t>
      </w:r>
    </w:p>
    <w:p w14:paraId="4E3E746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All courts shall be open; and every man for an injury done him in his lands, goods, person or reputation shall have remedy by due course of law, and right and justice administered without sale, denial or delay.  Suits may be brought against the Commonwealth in such manner, in such courts and in such cases as the Legislature may by law direct.</w:t>
      </w:r>
    </w:p>
    <w:p w14:paraId="4D04B736" w14:textId="77777777" w:rsidR="00E8740B" w:rsidRDefault="00AF717A">
      <w:pPr>
        <w:pStyle w:val="Body"/>
        <w:spacing w:before="100" w:after="100" w:line="240" w:lineRule="auto"/>
        <w:rPr>
          <w:b/>
          <w:bCs/>
        </w:rPr>
      </w:pPr>
      <w:r>
        <w:rPr>
          <w:b/>
          <w:bCs/>
        </w:rPr>
        <w:t>ARTICLE I SECTION 12</w:t>
      </w:r>
    </w:p>
    <w:p w14:paraId="48F56F01" w14:textId="77777777" w:rsidR="00E8740B" w:rsidRDefault="00AF717A">
      <w:pPr>
        <w:pStyle w:val="Body"/>
        <w:spacing w:before="100" w:after="100" w:line="240" w:lineRule="auto"/>
        <w:rPr>
          <w:b/>
          <w:bCs/>
          <w:u w:val="single"/>
        </w:rPr>
      </w:pPr>
      <w:r>
        <w:rPr>
          <w:b/>
          <w:bCs/>
          <w:u w:val="single"/>
        </w:rPr>
        <w:t>1776 version</w:t>
      </w:r>
    </w:p>
    <w:p w14:paraId="0AB051C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That the people have a right to freedom of speech, and of writing, and publishing their sentiments; </w:t>
      </w:r>
      <w:proofErr w:type="gramStart"/>
      <w:r>
        <w:rPr>
          <w:rFonts w:ascii="Times New Roman" w:hAnsi="Times New Roman"/>
          <w:sz w:val="20"/>
          <w:szCs w:val="20"/>
          <w:shd w:val="clear" w:color="auto" w:fill="C0C0C0"/>
        </w:rPr>
        <w:t>therefore</w:t>
      </w:r>
      <w:proofErr w:type="gramEnd"/>
      <w:r>
        <w:rPr>
          <w:rFonts w:ascii="Times New Roman" w:hAnsi="Times New Roman"/>
          <w:sz w:val="20"/>
          <w:szCs w:val="20"/>
          <w:shd w:val="clear" w:color="auto" w:fill="C0C0C0"/>
        </w:rPr>
        <w:t xml:space="preserve"> the freedom of the press ought not to be restrained.</w:t>
      </w:r>
      <w:r>
        <w:rPr>
          <w:rFonts w:ascii="Times New Roman" w:hAnsi="Times New Roman"/>
          <w:sz w:val="20"/>
          <w:szCs w:val="20"/>
        </w:rPr>
        <w:t xml:space="preserve"> </w:t>
      </w:r>
    </w:p>
    <w:p w14:paraId="293E2605" w14:textId="77777777" w:rsidR="00E8740B" w:rsidRDefault="00AF717A">
      <w:pPr>
        <w:pStyle w:val="Body"/>
        <w:spacing w:before="100" w:after="100" w:line="240" w:lineRule="auto"/>
        <w:rPr>
          <w:b/>
          <w:bCs/>
          <w:u w:val="single"/>
        </w:rPr>
      </w:pPr>
      <w:r>
        <w:rPr>
          <w:b/>
          <w:bCs/>
          <w:u w:val="single"/>
          <w:lang w:val="de-DE"/>
        </w:rPr>
        <w:t>1790 Version</w:t>
      </w:r>
    </w:p>
    <w:p w14:paraId="504568C7" w14:textId="77777777" w:rsidR="00E8740B" w:rsidRDefault="00AF717A">
      <w:pPr>
        <w:pStyle w:val="NormalWeb"/>
        <w:ind w:left="720"/>
        <w:rPr>
          <w:sz w:val="20"/>
          <w:szCs w:val="20"/>
        </w:rPr>
      </w:pPr>
      <w:r>
        <w:rPr>
          <w:sz w:val="20"/>
          <w:szCs w:val="20"/>
          <w:shd w:val="clear" w:color="auto" w:fill="FFFF00"/>
        </w:rPr>
        <w:t>Each house shall judge of the qualifications of its members.  Contested elections shall be determined by a committee, to be selected, formed, and regulated in such manner as shall be directed by law. A majority of each house shall constitute a quorum to do business; but a smaller number may adjourn from day to day, and may be authorized, by law, to compel the attendance of absent members, in such manner, and under such penalties, as maybe provided.</w:t>
      </w:r>
      <w:r>
        <w:rPr>
          <w:sz w:val="20"/>
          <w:szCs w:val="20"/>
        </w:rPr>
        <w:t xml:space="preserve"> </w:t>
      </w:r>
    </w:p>
    <w:p w14:paraId="11D187C4" w14:textId="77777777" w:rsidR="00E8740B" w:rsidRDefault="00AF717A">
      <w:pPr>
        <w:pStyle w:val="Body"/>
        <w:spacing w:before="100" w:after="100" w:line="240" w:lineRule="auto"/>
        <w:rPr>
          <w:b/>
          <w:bCs/>
          <w:u w:val="single"/>
        </w:rPr>
      </w:pPr>
      <w:r>
        <w:rPr>
          <w:b/>
          <w:bCs/>
          <w:u w:val="single"/>
          <w:lang w:val="de-DE"/>
        </w:rPr>
        <w:t>1838 Version</w:t>
      </w:r>
    </w:p>
    <w:p w14:paraId="2E522C24"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Each house shall judge of the qualifications of its members. Contested elections shall be determined by a committee to be selected, formed and regulated in such manner as shall be directed by law. A majority of each house shall constitute a quorum to do business; but a smaller number may adjourn from day to </w:t>
      </w:r>
      <w:proofErr w:type="gramStart"/>
      <w:r>
        <w:rPr>
          <w:rFonts w:ascii="Times New Roman" w:hAnsi="Times New Roman"/>
          <w:sz w:val="20"/>
          <w:szCs w:val="20"/>
          <w:shd w:val="clear" w:color="auto" w:fill="C0C0C0"/>
        </w:rPr>
        <w:t>day, and</w:t>
      </w:r>
      <w:proofErr w:type="gramEnd"/>
      <w:r>
        <w:rPr>
          <w:rFonts w:ascii="Times New Roman" w:hAnsi="Times New Roman"/>
          <w:sz w:val="20"/>
          <w:szCs w:val="20"/>
          <w:shd w:val="clear" w:color="auto" w:fill="C0C0C0"/>
        </w:rPr>
        <w:t xml:space="preserve"> may be authorized by law to compel the attendance of absent members, in such manner and under such penalties as may be provided.</w:t>
      </w:r>
    </w:p>
    <w:p w14:paraId="217434ED" w14:textId="77777777" w:rsidR="00E8740B" w:rsidRDefault="00AF717A">
      <w:pPr>
        <w:pStyle w:val="Body"/>
        <w:spacing w:before="100" w:after="100" w:line="240" w:lineRule="auto"/>
        <w:rPr>
          <w:b/>
          <w:bCs/>
          <w:u w:val="single"/>
        </w:rPr>
      </w:pPr>
      <w:r>
        <w:rPr>
          <w:b/>
          <w:bCs/>
          <w:u w:val="single"/>
          <w:lang w:val="de-DE"/>
        </w:rPr>
        <w:t>1874 Version</w:t>
      </w:r>
    </w:p>
    <w:p w14:paraId="021F2565"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No power of suspending laws shall be exercised unless by the Legislature or by its authority</w:t>
      </w:r>
      <w:r>
        <w:rPr>
          <w:rFonts w:ascii="Times New Roman" w:hAnsi="Times New Roman"/>
          <w:sz w:val="20"/>
          <w:szCs w:val="20"/>
        </w:rPr>
        <w:t>.</w:t>
      </w:r>
    </w:p>
    <w:p w14:paraId="7FEA3721" w14:textId="77777777" w:rsidR="00E8740B" w:rsidRDefault="00AF717A">
      <w:pPr>
        <w:pStyle w:val="Body"/>
        <w:spacing w:before="100" w:after="100" w:line="240" w:lineRule="auto"/>
      </w:pPr>
      <w:r>
        <w:rPr>
          <w:b/>
          <w:bCs/>
          <w:u w:val="single"/>
          <w:lang w:val="de-DE"/>
        </w:rPr>
        <w:t>1968 Version</w:t>
      </w:r>
    </w:p>
    <w:p w14:paraId="5751E9F8" w14:textId="77777777" w:rsidR="00E8740B" w:rsidRDefault="00AF717A">
      <w:pPr>
        <w:pStyle w:val="Body"/>
        <w:spacing w:before="100" w:after="100" w:line="240" w:lineRule="auto"/>
        <w:ind w:firstLine="720"/>
        <w:rPr>
          <w:b/>
          <w:bCs/>
          <w:sz w:val="18"/>
          <w:szCs w:val="18"/>
          <w:u w:val="single"/>
        </w:rPr>
      </w:pPr>
      <w:r>
        <w:rPr>
          <w:rFonts w:ascii="Times New Roman" w:hAnsi="Times New Roman"/>
          <w:sz w:val="20"/>
          <w:szCs w:val="20"/>
          <w:shd w:val="clear" w:color="auto" w:fill="C0C0C0"/>
        </w:rPr>
        <w:t>No power of suspending laws shall be exercised unless by the Legislature or by its authority</w:t>
      </w:r>
    </w:p>
    <w:p w14:paraId="7C89BF1C" w14:textId="77777777" w:rsidR="00E8740B" w:rsidRDefault="00AF717A">
      <w:pPr>
        <w:pStyle w:val="Body"/>
        <w:spacing w:before="100" w:after="100" w:line="240" w:lineRule="auto"/>
        <w:rPr>
          <w:b/>
          <w:bCs/>
        </w:rPr>
      </w:pPr>
      <w:r>
        <w:rPr>
          <w:b/>
          <w:bCs/>
        </w:rPr>
        <w:t>ARTICLE I SECTION 13</w:t>
      </w:r>
    </w:p>
    <w:p w14:paraId="4B758437" w14:textId="77777777" w:rsidR="00E8740B" w:rsidRDefault="00AF717A">
      <w:pPr>
        <w:pStyle w:val="Body"/>
        <w:spacing w:before="100" w:after="100" w:line="240" w:lineRule="auto"/>
        <w:rPr>
          <w:rFonts w:ascii="Times New Roman" w:eastAsia="Times New Roman" w:hAnsi="Times New Roman" w:cs="Times New Roman"/>
          <w:sz w:val="20"/>
          <w:szCs w:val="20"/>
        </w:rPr>
      </w:pPr>
      <w:r>
        <w:rPr>
          <w:b/>
          <w:bCs/>
          <w:u w:val="single"/>
        </w:rPr>
        <w:lastRenderedPageBreak/>
        <w:t>1776 version</w:t>
      </w:r>
    </w:p>
    <w:p w14:paraId="765E134F" w14:textId="77777777" w:rsidR="00E8740B" w:rsidRDefault="00AF717A">
      <w:pPr>
        <w:pStyle w:val="Body"/>
        <w:spacing w:before="100" w:after="100" w:line="240" w:lineRule="auto"/>
        <w:ind w:left="720"/>
        <w:rPr>
          <w:b/>
          <w:bCs/>
          <w:u w:val="single"/>
        </w:rPr>
      </w:pPr>
      <w:r>
        <w:rPr>
          <w:rFonts w:ascii="Times New Roman" w:hAnsi="Times New Roman"/>
          <w:sz w:val="20"/>
          <w:szCs w:val="20"/>
          <w:shd w:val="clear" w:color="auto" w:fill="C0C0C0"/>
        </w:rPr>
        <w:t xml:space="preserve">That the people have a right to bear arms for the </w:t>
      </w:r>
      <w:proofErr w:type="spellStart"/>
      <w:r>
        <w:rPr>
          <w:rFonts w:ascii="Times New Roman" w:hAnsi="Times New Roman"/>
          <w:sz w:val="20"/>
          <w:szCs w:val="20"/>
          <w:shd w:val="clear" w:color="auto" w:fill="C0C0C0"/>
        </w:rPr>
        <w:t>defence</w:t>
      </w:r>
      <w:proofErr w:type="spellEnd"/>
      <w:r>
        <w:rPr>
          <w:rFonts w:ascii="Times New Roman" w:hAnsi="Times New Roman"/>
          <w:sz w:val="20"/>
          <w:szCs w:val="20"/>
          <w:shd w:val="clear" w:color="auto" w:fill="C0C0C0"/>
        </w:rPr>
        <w:t xml:space="preserve"> of themselves and the state; and as standing armies in the time of peace are dangerous to liberty, they ought not to be kept up; And that the military should be kept under strict subordination to, and governed by, the civil power.</w:t>
      </w:r>
      <w:r>
        <w:rPr>
          <w:rFonts w:ascii="Times New Roman" w:hAnsi="Times New Roman"/>
          <w:sz w:val="20"/>
          <w:szCs w:val="20"/>
        </w:rPr>
        <w:t xml:space="preserve"> </w:t>
      </w:r>
    </w:p>
    <w:p w14:paraId="1217BC08" w14:textId="77777777" w:rsidR="00E8740B" w:rsidRDefault="00AF717A">
      <w:pPr>
        <w:pStyle w:val="Body"/>
        <w:spacing w:before="100" w:after="100" w:line="240" w:lineRule="auto"/>
        <w:rPr>
          <w:b/>
          <w:bCs/>
          <w:u w:val="single"/>
        </w:rPr>
      </w:pPr>
      <w:r>
        <w:rPr>
          <w:b/>
          <w:bCs/>
          <w:u w:val="single"/>
          <w:lang w:val="de-DE"/>
        </w:rPr>
        <w:t>1790 Version</w:t>
      </w:r>
    </w:p>
    <w:p w14:paraId="33953BF9" w14:textId="77777777" w:rsidR="00E8740B" w:rsidRDefault="00AF717A">
      <w:pPr>
        <w:pStyle w:val="NormalWeb"/>
        <w:ind w:left="720"/>
        <w:rPr>
          <w:sz w:val="20"/>
          <w:szCs w:val="20"/>
        </w:rPr>
      </w:pPr>
      <w:r>
        <w:rPr>
          <w:sz w:val="20"/>
          <w:szCs w:val="20"/>
          <w:shd w:val="clear" w:color="auto" w:fill="FFFF00"/>
        </w:rPr>
        <w:t xml:space="preserve">Each house may determine the rules of its proceedings, punish its members for disorderly behavior, and, with the concurrence of two-thirds, expel a member, but not a second time for the same cause; and shall have all other powers necessary for a branch of the legislature of a </w:t>
      </w:r>
      <w:r>
        <w:rPr>
          <w:b/>
          <w:bCs/>
          <w:sz w:val="20"/>
          <w:szCs w:val="20"/>
          <w:shd w:val="clear" w:color="auto" w:fill="FFFF00"/>
        </w:rPr>
        <w:t>free</w:t>
      </w:r>
      <w:r>
        <w:rPr>
          <w:sz w:val="20"/>
          <w:szCs w:val="20"/>
          <w:shd w:val="clear" w:color="auto" w:fill="FFFF00"/>
        </w:rPr>
        <w:t xml:space="preserve"> State.</w:t>
      </w:r>
      <w:r>
        <w:rPr>
          <w:sz w:val="20"/>
          <w:szCs w:val="20"/>
        </w:rPr>
        <w:t xml:space="preserve"> </w:t>
      </w:r>
    </w:p>
    <w:p w14:paraId="7F2A9AB7" w14:textId="77777777" w:rsidR="00E8740B" w:rsidRDefault="00AF717A">
      <w:pPr>
        <w:pStyle w:val="Body"/>
        <w:spacing w:before="100" w:after="100" w:line="240" w:lineRule="auto"/>
        <w:rPr>
          <w:b/>
          <w:bCs/>
          <w:u w:val="single"/>
        </w:rPr>
      </w:pPr>
      <w:r>
        <w:rPr>
          <w:b/>
          <w:bCs/>
          <w:u w:val="single"/>
          <w:lang w:val="de-DE"/>
        </w:rPr>
        <w:t>1838 Version</w:t>
      </w:r>
    </w:p>
    <w:p w14:paraId="207E67D4"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Each house may determine the rules of its proceedings, punish its members for disorderly behavior, and with the concurrence of two-thirds, expel a member, but not a second time for the same cause; and shall have all other powers necessary for a branch of the legislature of a free state.</w:t>
      </w:r>
    </w:p>
    <w:p w14:paraId="2C61E18B" w14:textId="77777777" w:rsidR="00E8740B" w:rsidRDefault="00AF717A">
      <w:pPr>
        <w:pStyle w:val="Body"/>
        <w:spacing w:before="100" w:after="100" w:line="240" w:lineRule="auto"/>
        <w:rPr>
          <w:b/>
          <w:bCs/>
          <w:u w:val="single"/>
        </w:rPr>
      </w:pPr>
      <w:r>
        <w:rPr>
          <w:b/>
          <w:bCs/>
          <w:u w:val="single"/>
          <w:lang w:val="de-DE"/>
        </w:rPr>
        <w:t>1874 Version</w:t>
      </w:r>
    </w:p>
    <w:p w14:paraId="42166DCF"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Excessive bail shall not be required, nor excessive fines imposed, nor cruel punishments inflicted.</w:t>
      </w:r>
    </w:p>
    <w:p w14:paraId="717F6FA5" w14:textId="77777777" w:rsidR="00E8740B" w:rsidRDefault="00AF717A">
      <w:pPr>
        <w:pStyle w:val="Body"/>
        <w:spacing w:before="100" w:after="100" w:line="240" w:lineRule="auto"/>
      </w:pPr>
      <w:r>
        <w:rPr>
          <w:b/>
          <w:bCs/>
          <w:u w:val="single"/>
          <w:lang w:val="de-DE"/>
        </w:rPr>
        <w:t>1968 Version</w:t>
      </w:r>
    </w:p>
    <w:p w14:paraId="40EAF7CA"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C0C0C0"/>
        </w:rPr>
        <w:t>Excessive bail shall not be required, nor excessive fines imposed, nor cruel punishments inflicted.</w:t>
      </w:r>
    </w:p>
    <w:p w14:paraId="1130DB20" w14:textId="77777777" w:rsidR="00E8740B" w:rsidRDefault="00AF717A">
      <w:pPr>
        <w:pStyle w:val="Body"/>
        <w:spacing w:before="100" w:after="100" w:line="240" w:lineRule="auto"/>
        <w:rPr>
          <w:b/>
          <w:bCs/>
        </w:rPr>
      </w:pPr>
      <w:r>
        <w:rPr>
          <w:b/>
          <w:bCs/>
        </w:rPr>
        <w:t>ARTICLE I SETION 14</w:t>
      </w:r>
    </w:p>
    <w:p w14:paraId="1A530CD4" w14:textId="77777777" w:rsidR="00E8740B" w:rsidRDefault="00AF717A">
      <w:pPr>
        <w:pStyle w:val="Body"/>
        <w:spacing w:before="100" w:after="100" w:line="240" w:lineRule="auto"/>
        <w:rPr>
          <w:b/>
          <w:bCs/>
          <w:u w:val="single"/>
        </w:rPr>
      </w:pPr>
      <w:r>
        <w:rPr>
          <w:b/>
          <w:bCs/>
          <w:u w:val="single"/>
        </w:rPr>
        <w:t>1776 version</w:t>
      </w:r>
    </w:p>
    <w:p w14:paraId="7F1FEF50"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That a frequent recurrence to fundamental principles, and a firm adherence to justice, moderation, temperance, industry, and frugality are absolutely necessary to preserve the blessings of liberty, and keep a government free: The people ought therefore to pay particular attention to these points in the choice of officers and representatives, and have a right to exact a due and constant regard to them, from their legislatures and magistrates, in the making and executing such laws as are necessary for the good government of the state.</w:t>
      </w:r>
      <w:r>
        <w:rPr>
          <w:rFonts w:ascii="Times New Roman" w:hAnsi="Times New Roman"/>
          <w:sz w:val="20"/>
          <w:szCs w:val="20"/>
        </w:rPr>
        <w:t xml:space="preserve"> </w:t>
      </w:r>
    </w:p>
    <w:p w14:paraId="072CC927" w14:textId="77777777" w:rsidR="00E8740B" w:rsidRDefault="00AF717A">
      <w:pPr>
        <w:pStyle w:val="Body"/>
        <w:spacing w:before="100" w:after="100" w:line="240" w:lineRule="auto"/>
        <w:rPr>
          <w:b/>
          <w:bCs/>
          <w:u w:val="single"/>
        </w:rPr>
      </w:pPr>
      <w:r>
        <w:rPr>
          <w:b/>
          <w:bCs/>
          <w:u w:val="single"/>
          <w:lang w:val="de-DE"/>
        </w:rPr>
        <w:t>1790 Version</w:t>
      </w:r>
    </w:p>
    <w:p w14:paraId="5C2D7EA9" w14:textId="77777777" w:rsidR="00E8740B" w:rsidRDefault="00AF717A">
      <w:pPr>
        <w:pStyle w:val="NormalWeb"/>
        <w:ind w:left="720"/>
        <w:rPr>
          <w:sz w:val="20"/>
          <w:szCs w:val="20"/>
        </w:rPr>
      </w:pPr>
      <w:r>
        <w:rPr>
          <w:sz w:val="20"/>
          <w:szCs w:val="20"/>
          <w:shd w:val="clear" w:color="auto" w:fill="FFFF00"/>
        </w:rPr>
        <w:t>Each house shall keep a journal of its proceedings, and publish them weekly, except such parts as may require secrecy: And the yeas and nays of the members on any question shall, at the desire of any two of them, be entered on the journals.</w:t>
      </w:r>
      <w:r>
        <w:rPr>
          <w:sz w:val="20"/>
          <w:szCs w:val="20"/>
        </w:rPr>
        <w:t xml:space="preserve"> </w:t>
      </w:r>
    </w:p>
    <w:p w14:paraId="5860FAA6" w14:textId="77777777" w:rsidR="00E8740B" w:rsidRDefault="00AF717A">
      <w:pPr>
        <w:pStyle w:val="Body"/>
        <w:spacing w:before="100" w:after="100" w:line="240" w:lineRule="auto"/>
        <w:rPr>
          <w:b/>
          <w:bCs/>
          <w:u w:val="single"/>
        </w:rPr>
      </w:pPr>
      <w:r>
        <w:rPr>
          <w:b/>
          <w:bCs/>
          <w:u w:val="single"/>
          <w:lang w:val="de-DE"/>
        </w:rPr>
        <w:t>1838 Version</w:t>
      </w:r>
    </w:p>
    <w:p w14:paraId="1B7CA9A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legislature shall not have power to enact laws annulling the contract of marriage in any case where, by law, the courts of this commonwealth are or may hereafter be empowered to decree a divorce.</w:t>
      </w:r>
    </w:p>
    <w:p w14:paraId="1885C629" w14:textId="77777777" w:rsidR="00E8740B" w:rsidRDefault="00AF717A">
      <w:pPr>
        <w:pStyle w:val="Body"/>
        <w:spacing w:before="100" w:after="100" w:line="240" w:lineRule="auto"/>
        <w:rPr>
          <w:b/>
          <w:bCs/>
          <w:u w:val="single"/>
        </w:rPr>
      </w:pPr>
      <w:r>
        <w:rPr>
          <w:b/>
          <w:bCs/>
          <w:u w:val="single"/>
          <w:lang w:val="de-DE"/>
        </w:rPr>
        <w:t>1874 Version</w:t>
      </w:r>
    </w:p>
    <w:p w14:paraId="5F0FDFD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All prisoners shall be bailable by sufficient sureties, unless for capital offenses when the proof is evident or presumption great: and the privilege of the writ of habeas corpus shall not be suspended, unless when in case of rebellion or invasion the public safety may require it.</w:t>
      </w:r>
    </w:p>
    <w:p w14:paraId="7F0B5036" w14:textId="77777777" w:rsidR="00E8740B" w:rsidRDefault="00AF717A">
      <w:pPr>
        <w:pStyle w:val="Body"/>
        <w:spacing w:before="100" w:after="100" w:line="240" w:lineRule="auto"/>
      </w:pPr>
      <w:r>
        <w:rPr>
          <w:b/>
          <w:bCs/>
          <w:u w:val="single"/>
          <w:lang w:val="de-DE"/>
        </w:rPr>
        <w:t>1968 Version</w:t>
      </w:r>
    </w:p>
    <w:p w14:paraId="7011134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All prisoners shall be bailable by sufficient sureties, unless for capital offenses when the proof is evident or presumption great; and the privilege of the writ of habeas corpus shall not be suspended, unless when in case of rebellion or invasion the public safety may require it.</w:t>
      </w:r>
    </w:p>
    <w:p w14:paraId="5A1DD878" w14:textId="77777777" w:rsidR="00E8740B" w:rsidRDefault="00AF717A">
      <w:pPr>
        <w:pStyle w:val="Body"/>
        <w:spacing w:before="100" w:after="100" w:line="240" w:lineRule="auto"/>
        <w:rPr>
          <w:b/>
          <w:bCs/>
        </w:rPr>
      </w:pPr>
      <w:r>
        <w:rPr>
          <w:b/>
          <w:bCs/>
        </w:rPr>
        <w:t>ARTICLE I SECTION 15</w:t>
      </w:r>
    </w:p>
    <w:p w14:paraId="460664A9" w14:textId="77777777" w:rsidR="00E8740B" w:rsidRDefault="00AF717A">
      <w:pPr>
        <w:pStyle w:val="Body"/>
        <w:spacing w:before="100" w:after="100" w:line="240" w:lineRule="auto"/>
        <w:rPr>
          <w:b/>
          <w:bCs/>
          <w:u w:val="single"/>
        </w:rPr>
      </w:pPr>
      <w:r>
        <w:rPr>
          <w:b/>
          <w:bCs/>
          <w:u w:val="single"/>
        </w:rPr>
        <w:t>1776 version</w:t>
      </w:r>
    </w:p>
    <w:p w14:paraId="7E5084E7"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That all men have a natural inherent right to emigrate from one state to another that will receive them, or to form a new state in vacant countries, or in such countries as they can purchase, whenever they think that thereby they may promote their own happiness.</w:t>
      </w:r>
      <w:r>
        <w:rPr>
          <w:rFonts w:ascii="Times New Roman" w:hAnsi="Times New Roman"/>
          <w:sz w:val="20"/>
          <w:szCs w:val="20"/>
        </w:rPr>
        <w:t xml:space="preserve"> </w:t>
      </w:r>
    </w:p>
    <w:p w14:paraId="72078621" w14:textId="77777777" w:rsidR="00E8740B" w:rsidRDefault="00AF717A">
      <w:pPr>
        <w:pStyle w:val="Body"/>
        <w:spacing w:before="100" w:after="100" w:line="240" w:lineRule="auto"/>
        <w:rPr>
          <w:b/>
          <w:bCs/>
          <w:u w:val="single"/>
        </w:rPr>
      </w:pPr>
      <w:r>
        <w:rPr>
          <w:b/>
          <w:bCs/>
          <w:u w:val="single"/>
          <w:lang w:val="de-DE"/>
        </w:rPr>
        <w:lastRenderedPageBreak/>
        <w:t>1790 Version</w:t>
      </w:r>
    </w:p>
    <w:p w14:paraId="25B195B4" w14:textId="77777777" w:rsidR="00E8740B" w:rsidRDefault="00AF717A">
      <w:pPr>
        <w:pStyle w:val="NormalWeb"/>
        <w:ind w:left="720"/>
        <w:rPr>
          <w:sz w:val="20"/>
          <w:szCs w:val="20"/>
        </w:rPr>
      </w:pPr>
      <w:r>
        <w:rPr>
          <w:sz w:val="20"/>
          <w:szCs w:val="20"/>
          <w:shd w:val="clear" w:color="auto" w:fill="FFFF00"/>
        </w:rPr>
        <w:t>The doors of each house, and of committees of the whole, shall be open unless when the business shall be such as ought to be kept secret.</w:t>
      </w:r>
      <w:r>
        <w:rPr>
          <w:sz w:val="20"/>
          <w:szCs w:val="20"/>
        </w:rPr>
        <w:t xml:space="preserve"> </w:t>
      </w:r>
    </w:p>
    <w:p w14:paraId="28C8DBA8" w14:textId="77777777" w:rsidR="00E8740B" w:rsidRDefault="00AF717A">
      <w:pPr>
        <w:pStyle w:val="Body"/>
        <w:spacing w:before="100" w:after="100" w:line="240" w:lineRule="auto"/>
        <w:rPr>
          <w:b/>
          <w:bCs/>
          <w:u w:val="single"/>
        </w:rPr>
      </w:pPr>
      <w:r>
        <w:rPr>
          <w:b/>
          <w:bCs/>
          <w:u w:val="single"/>
          <w:lang w:val="de-DE"/>
        </w:rPr>
        <w:t>1838 Version</w:t>
      </w:r>
    </w:p>
    <w:p w14:paraId="3C9F7786"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Each house shall keep a journal of its proceedings, and publish them weekly, except such parts as may require secrecy, and the yeas and nays of the members on any question shall at the desire of any two of them, be entered on the journals.</w:t>
      </w:r>
    </w:p>
    <w:p w14:paraId="4CB9320F" w14:textId="77777777" w:rsidR="00E8740B" w:rsidRDefault="00AF717A">
      <w:pPr>
        <w:pStyle w:val="Body"/>
        <w:spacing w:before="100" w:after="100" w:line="240" w:lineRule="auto"/>
        <w:rPr>
          <w:b/>
          <w:bCs/>
          <w:u w:val="single"/>
        </w:rPr>
      </w:pPr>
      <w:r>
        <w:rPr>
          <w:b/>
          <w:bCs/>
          <w:u w:val="single"/>
          <w:lang w:val="de-DE"/>
        </w:rPr>
        <w:t>1874 Version</w:t>
      </w:r>
    </w:p>
    <w:p w14:paraId="77C2563E"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 xml:space="preserve">No commission of </w:t>
      </w:r>
      <w:proofErr w:type="spellStart"/>
      <w:r>
        <w:rPr>
          <w:rFonts w:ascii="Times New Roman" w:hAnsi="Times New Roman"/>
          <w:sz w:val="20"/>
          <w:szCs w:val="20"/>
          <w:shd w:val="clear" w:color="auto" w:fill="FFFF00"/>
        </w:rPr>
        <w:t>oyer</w:t>
      </w:r>
      <w:proofErr w:type="spellEnd"/>
      <w:r>
        <w:rPr>
          <w:rFonts w:ascii="Times New Roman" w:hAnsi="Times New Roman"/>
          <w:sz w:val="20"/>
          <w:szCs w:val="20"/>
          <w:shd w:val="clear" w:color="auto" w:fill="FFFF00"/>
        </w:rPr>
        <w:t xml:space="preserve"> and </w:t>
      </w:r>
      <w:proofErr w:type="spellStart"/>
      <w:r>
        <w:rPr>
          <w:rFonts w:ascii="Times New Roman" w:hAnsi="Times New Roman"/>
          <w:sz w:val="20"/>
          <w:szCs w:val="20"/>
          <w:shd w:val="clear" w:color="auto" w:fill="FFFF00"/>
        </w:rPr>
        <w:t>terminer</w:t>
      </w:r>
      <w:proofErr w:type="spellEnd"/>
      <w:r>
        <w:rPr>
          <w:rFonts w:ascii="Times New Roman" w:hAnsi="Times New Roman"/>
          <w:sz w:val="20"/>
          <w:szCs w:val="20"/>
          <w:shd w:val="clear" w:color="auto" w:fill="FFFF00"/>
        </w:rPr>
        <w:t xml:space="preserve"> or jail delivery shall be issued.</w:t>
      </w:r>
    </w:p>
    <w:p w14:paraId="75737ED5" w14:textId="77777777" w:rsidR="00E8740B" w:rsidRDefault="00AF717A">
      <w:pPr>
        <w:pStyle w:val="Body"/>
        <w:spacing w:before="100" w:after="100" w:line="240" w:lineRule="auto"/>
      </w:pPr>
      <w:r>
        <w:rPr>
          <w:b/>
          <w:bCs/>
          <w:u w:val="single"/>
          <w:lang w:val="de-DE"/>
        </w:rPr>
        <w:t>1968 Version</w:t>
      </w:r>
    </w:p>
    <w:p w14:paraId="6AD5AA63"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commission shall issue creating special temporary criminal tribunals to try particular individuals or particular classes of cases.</w:t>
      </w:r>
    </w:p>
    <w:p w14:paraId="21F67F4B" w14:textId="77777777" w:rsidR="00E8740B" w:rsidRDefault="00AF717A">
      <w:pPr>
        <w:pStyle w:val="Body"/>
        <w:spacing w:before="100" w:after="100" w:line="240" w:lineRule="auto"/>
        <w:rPr>
          <w:b/>
          <w:bCs/>
          <w:color w:val="FF0000"/>
          <w:u w:color="FF0000"/>
        </w:rPr>
      </w:pPr>
      <w:r>
        <w:rPr>
          <w:b/>
          <w:bCs/>
        </w:rPr>
        <w:t>ARTICLE I SECTION 16</w:t>
      </w:r>
    </w:p>
    <w:p w14:paraId="087E264F" w14:textId="77777777" w:rsidR="00E8740B" w:rsidRDefault="00AF717A">
      <w:pPr>
        <w:pStyle w:val="Body"/>
        <w:spacing w:before="100" w:after="100" w:line="240" w:lineRule="auto"/>
        <w:rPr>
          <w:b/>
          <w:bCs/>
          <w:u w:val="single"/>
        </w:rPr>
      </w:pPr>
      <w:r>
        <w:rPr>
          <w:b/>
          <w:bCs/>
          <w:u w:val="single"/>
        </w:rPr>
        <w:t>1776 version</w:t>
      </w:r>
    </w:p>
    <w:p w14:paraId="6A9051CE"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That the people have a right to assemble together, to consult for their common good, to instruct their representatives, and to apply to the legislature for redress of grievances, by address, petition, or remonstrance.</w:t>
      </w:r>
      <w:r>
        <w:rPr>
          <w:rFonts w:ascii="Times New Roman" w:hAnsi="Times New Roman"/>
          <w:sz w:val="20"/>
          <w:szCs w:val="20"/>
        </w:rPr>
        <w:t xml:space="preserve"> </w:t>
      </w:r>
    </w:p>
    <w:p w14:paraId="3D9F3303" w14:textId="77777777" w:rsidR="00E8740B" w:rsidRDefault="00AF717A">
      <w:pPr>
        <w:pStyle w:val="Body"/>
        <w:spacing w:before="100" w:after="100" w:line="240" w:lineRule="auto"/>
        <w:rPr>
          <w:b/>
          <w:bCs/>
          <w:u w:val="single"/>
        </w:rPr>
      </w:pPr>
      <w:r>
        <w:rPr>
          <w:b/>
          <w:bCs/>
          <w:u w:val="single"/>
          <w:lang w:val="de-DE"/>
        </w:rPr>
        <w:t>1790 Version</w:t>
      </w:r>
    </w:p>
    <w:p w14:paraId="1F74D880" w14:textId="77777777" w:rsidR="00E8740B" w:rsidRDefault="00AF717A">
      <w:pPr>
        <w:pStyle w:val="NormalWeb"/>
        <w:ind w:left="720"/>
        <w:rPr>
          <w:sz w:val="20"/>
          <w:szCs w:val="20"/>
        </w:rPr>
      </w:pPr>
      <w:r>
        <w:rPr>
          <w:sz w:val="20"/>
          <w:szCs w:val="20"/>
          <w:shd w:val="clear" w:color="auto" w:fill="FFFF00"/>
        </w:rPr>
        <w:t>Neither house shall, without the consent of the other, adjourn for more than three days, nor to any other place than that in which the two houses shall be sitting.</w:t>
      </w:r>
      <w:r>
        <w:rPr>
          <w:sz w:val="20"/>
          <w:szCs w:val="20"/>
        </w:rPr>
        <w:t xml:space="preserve"> </w:t>
      </w:r>
    </w:p>
    <w:p w14:paraId="60A27B3E" w14:textId="77777777" w:rsidR="00E8740B" w:rsidRDefault="00AF717A">
      <w:pPr>
        <w:pStyle w:val="Body"/>
        <w:spacing w:before="100" w:after="100" w:line="240" w:lineRule="auto"/>
        <w:rPr>
          <w:b/>
          <w:bCs/>
          <w:u w:val="single"/>
        </w:rPr>
      </w:pPr>
      <w:r>
        <w:rPr>
          <w:b/>
          <w:bCs/>
          <w:u w:val="single"/>
          <w:lang w:val="de-DE"/>
        </w:rPr>
        <w:t>1838 Version</w:t>
      </w:r>
    </w:p>
    <w:p w14:paraId="545EE41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doors of each house and of committees of the whole shall be open, unless when the business shall be such as ought to be kept secret.</w:t>
      </w:r>
    </w:p>
    <w:p w14:paraId="57606B9E" w14:textId="77777777" w:rsidR="00E8740B" w:rsidRDefault="00AF717A">
      <w:pPr>
        <w:pStyle w:val="Body"/>
        <w:spacing w:before="100" w:after="100" w:line="240" w:lineRule="auto"/>
        <w:rPr>
          <w:b/>
          <w:bCs/>
          <w:u w:val="single"/>
        </w:rPr>
      </w:pPr>
      <w:r>
        <w:rPr>
          <w:b/>
          <w:bCs/>
          <w:u w:val="single"/>
          <w:lang w:val="de-DE"/>
        </w:rPr>
        <w:t>1874 Version</w:t>
      </w:r>
    </w:p>
    <w:p w14:paraId="290D6783"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person of a debtor, where there is not strong presumption of fraud, shall not be continued in prison after delivering up his estate for the benefit of his creditors in such manner as shall be prescribed by law.</w:t>
      </w:r>
    </w:p>
    <w:p w14:paraId="0248E1A3" w14:textId="77777777" w:rsidR="00E8740B" w:rsidRDefault="00AF717A">
      <w:pPr>
        <w:pStyle w:val="Body"/>
        <w:spacing w:before="100" w:after="100" w:line="240" w:lineRule="auto"/>
      </w:pPr>
      <w:r>
        <w:rPr>
          <w:b/>
          <w:bCs/>
          <w:u w:val="single"/>
          <w:lang w:val="de-DE"/>
        </w:rPr>
        <w:t>1968 Version</w:t>
      </w:r>
    </w:p>
    <w:p w14:paraId="4104E3E9" w14:textId="77777777" w:rsidR="00E8740B" w:rsidRDefault="00AF717A">
      <w:pPr>
        <w:pStyle w:val="Body"/>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person of a debtor, where there is not strong presumption of fraud, shall not be continued in prison after delivering up his estate for the benefit of his creditors in such manner as shall be prescribed by law.</w:t>
      </w:r>
    </w:p>
    <w:p w14:paraId="73A8363D" w14:textId="77777777" w:rsidR="00E8740B" w:rsidRDefault="00AF717A">
      <w:pPr>
        <w:pStyle w:val="Body"/>
        <w:rPr>
          <w:b/>
          <w:bCs/>
        </w:rPr>
      </w:pPr>
      <w:r>
        <w:rPr>
          <w:b/>
          <w:bCs/>
        </w:rPr>
        <w:t>ARTCILE I SECTION 17</w:t>
      </w:r>
    </w:p>
    <w:p w14:paraId="1735B5C7" w14:textId="77777777" w:rsidR="00E8740B" w:rsidRDefault="00AF717A">
      <w:pPr>
        <w:pStyle w:val="Body"/>
        <w:rPr>
          <w:b/>
          <w:bCs/>
          <w:sz w:val="20"/>
          <w:szCs w:val="20"/>
          <w:u w:val="single"/>
        </w:rPr>
      </w:pPr>
      <w:r>
        <w:rPr>
          <w:b/>
          <w:bCs/>
          <w:u w:val="single"/>
          <w:lang w:val="de-DE"/>
        </w:rPr>
        <w:t>1776 Version</w:t>
      </w:r>
    </w:p>
    <w:p w14:paraId="028B5143"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35B93322" w14:textId="77777777" w:rsidR="00E8740B" w:rsidRDefault="00AF717A">
      <w:pPr>
        <w:pStyle w:val="Body"/>
        <w:rPr>
          <w:b/>
          <w:bCs/>
          <w:u w:val="single"/>
        </w:rPr>
      </w:pPr>
      <w:r>
        <w:rPr>
          <w:b/>
          <w:bCs/>
          <w:u w:val="single"/>
          <w:lang w:val="de-DE"/>
        </w:rPr>
        <w:t>1790 Version</w:t>
      </w:r>
    </w:p>
    <w:p w14:paraId="1CEB773F" w14:textId="77777777" w:rsidR="00E8740B" w:rsidRDefault="00AF717A">
      <w:pPr>
        <w:pStyle w:val="Body"/>
        <w:ind w:left="720"/>
        <w:rPr>
          <w:rFonts w:ascii="Times New Roman" w:eastAsia="Times New Roman" w:hAnsi="Times New Roman" w:cs="Times New Roman"/>
          <w:b/>
          <w:bCs/>
          <w:sz w:val="20"/>
          <w:szCs w:val="20"/>
          <w:u w:val="single"/>
        </w:rPr>
      </w:pPr>
      <w:r>
        <w:rPr>
          <w:rFonts w:ascii="Times New Roman" w:hAnsi="Times New Roman"/>
          <w:sz w:val="20"/>
          <w:szCs w:val="20"/>
          <w:shd w:val="clear" w:color="auto" w:fill="C0C0C0"/>
        </w:rPr>
        <w:t>The senators and representatives shall receive a compensation for their services, to be ascertained by law, and paid out of the treasury of the commonwealth. They shall, in all cases, except treason, felony, and breach or surety of the peace, be privileged from arrest during their attendance at the session of the respective houses, and in going to and returning from the same: And for any speech or debate in either house they shall not be questioned in other place.</w:t>
      </w:r>
    </w:p>
    <w:p w14:paraId="104A78D7" w14:textId="77777777" w:rsidR="00E8740B" w:rsidRDefault="00AF717A">
      <w:pPr>
        <w:pStyle w:val="Body"/>
        <w:rPr>
          <w:b/>
          <w:bCs/>
          <w:u w:val="single"/>
        </w:rPr>
      </w:pPr>
      <w:r>
        <w:rPr>
          <w:b/>
          <w:bCs/>
          <w:u w:val="single"/>
          <w:lang w:val="de-DE"/>
        </w:rPr>
        <w:t>1838 Version</w:t>
      </w:r>
    </w:p>
    <w:p w14:paraId="140A987D"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lastRenderedPageBreak/>
        <w:t>Neither house shall, without the consent of the other, adjourn for more than three days, nor to any other place than that in which the two houses shall be sitting.</w:t>
      </w:r>
    </w:p>
    <w:p w14:paraId="7588B8B7" w14:textId="77777777" w:rsidR="00E8740B" w:rsidRDefault="00AF717A">
      <w:pPr>
        <w:pStyle w:val="Body"/>
        <w:rPr>
          <w:b/>
          <w:bCs/>
          <w:u w:val="single"/>
        </w:rPr>
      </w:pPr>
      <w:r>
        <w:rPr>
          <w:b/>
          <w:bCs/>
          <w:u w:val="single"/>
          <w:lang w:val="de-DE"/>
        </w:rPr>
        <w:t>1874 Version</w:t>
      </w:r>
    </w:p>
    <w:p w14:paraId="1923455C"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ex post facto law, nor any law impairing the obligation of contracts, or making irrevocable any grant of special privileges or immunities, shall be passed.</w:t>
      </w:r>
    </w:p>
    <w:p w14:paraId="79289E14" w14:textId="77777777" w:rsidR="00E8740B" w:rsidRDefault="00AF717A">
      <w:pPr>
        <w:pStyle w:val="Body"/>
        <w:rPr>
          <w:b/>
          <w:bCs/>
          <w:u w:val="single"/>
        </w:rPr>
      </w:pPr>
      <w:r>
        <w:rPr>
          <w:b/>
          <w:bCs/>
          <w:u w:val="single"/>
          <w:lang w:val="de-DE"/>
        </w:rPr>
        <w:t>1968 Version</w:t>
      </w:r>
    </w:p>
    <w:p w14:paraId="2645664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ex post facto law, nor any law impairing the obligation of contracts, or making irrevocable any grant of special privileges or immunities, shall be passed.</w:t>
      </w:r>
    </w:p>
    <w:p w14:paraId="4F721CFE" w14:textId="77777777" w:rsidR="00E8740B" w:rsidRDefault="00AF717A">
      <w:pPr>
        <w:pStyle w:val="Body"/>
        <w:spacing w:before="100" w:after="100" w:line="240" w:lineRule="auto"/>
        <w:rPr>
          <w:b/>
          <w:bCs/>
        </w:rPr>
      </w:pPr>
      <w:r>
        <w:rPr>
          <w:b/>
          <w:bCs/>
        </w:rPr>
        <w:t>ARTICLE I SECTION 18</w:t>
      </w:r>
    </w:p>
    <w:p w14:paraId="67CF1CA1" w14:textId="77777777" w:rsidR="00E8740B" w:rsidRDefault="00AF717A">
      <w:pPr>
        <w:pStyle w:val="Body"/>
        <w:rPr>
          <w:b/>
          <w:bCs/>
          <w:u w:val="single"/>
        </w:rPr>
      </w:pPr>
      <w:r>
        <w:rPr>
          <w:b/>
          <w:bCs/>
          <w:u w:val="single"/>
          <w:lang w:val="de-DE"/>
        </w:rPr>
        <w:t>1776 Version</w:t>
      </w:r>
    </w:p>
    <w:p w14:paraId="0F8A3CF5" w14:textId="77777777" w:rsidR="00E8740B" w:rsidRDefault="00AF717A">
      <w:pPr>
        <w:pStyle w:val="Body"/>
        <w:rPr>
          <w:rFonts w:ascii="Times New Roman" w:eastAsia="Times New Roman" w:hAnsi="Times New Roman" w:cs="Times New Roman"/>
          <w:sz w:val="18"/>
          <w:szCs w:val="18"/>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45514F22" w14:textId="77777777" w:rsidR="00E8740B" w:rsidRDefault="00AF717A">
      <w:pPr>
        <w:pStyle w:val="Body"/>
        <w:rPr>
          <w:b/>
          <w:bCs/>
          <w:u w:val="single"/>
        </w:rPr>
      </w:pPr>
      <w:r>
        <w:rPr>
          <w:b/>
          <w:bCs/>
          <w:u w:val="single"/>
          <w:lang w:val="de-DE"/>
        </w:rPr>
        <w:t>1790 Version</w:t>
      </w:r>
    </w:p>
    <w:p w14:paraId="5B5593CE" w14:textId="77777777" w:rsidR="00E8740B" w:rsidRDefault="00AF717A">
      <w:pPr>
        <w:pStyle w:val="NormalWeb"/>
        <w:ind w:left="720"/>
        <w:rPr>
          <w:sz w:val="20"/>
          <w:szCs w:val="20"/>
        </w:rPr>
      </w:pPr>
      <w:r>
        <w:rPr>
          <w:sz w:val="20"/>
          <w:szCs w:val="20"/>
          <w:shd w:val="clear" w:color="auto" w:fill="C0C0C0"/>
        </w:rPr>
        <w:t>No senator or representative shall, during the time for which he shall have been elected, be appointed to any civil office under this commonwealth, which shall have been created, or the emoluments of which shall have been increased, during such time; and no member of Congress, or other person holding any office (except of attorney at law in the militia) under the United States, or this commonwealth, shall be a member of either house during his continuance in Congress, or in office.</w:t>
      </w:r>
      <w:r>
        <w:rPr>
          <w:sz w:val="20"/>
          <w:szCs w:val="20"/>
        </w:rPr>
        <w:t xml:space="preserve"> </w:t>
      </w:r>
    </w:p>
    <w:p w14:paraId="7D143879" w14:textId="77777777" w:rsidR="00E8740B" w:rsidRDefault="00AF717A">
      <w:pPr>
        <w:pStyle w:val="Body"/>
        <w:rPr>
          <w:b/>
          <w:bCs/>
          <w:u w:val="single"/>
        </w:rPr>
      </w:pPr>
      <w:r>
        <w:rPr>
          <w:b/>
          <w:bCs/>
          <w:u w:val="single"/>
          <w:lang w:val="de-DE"/>
        </w:rPr>
        <w:t>1838 Version</w:t>
      </w:r>
    </w:p>
    <w:p w14:paraId="0BC776B7" w14:textId="77777777" w:rsidR="00E8740B" w:rsidRDefault="00AF717A">
      <w:pPr>
        <w:pStyle w:val="Body"/>
        <w:ind w:left="720"/>
        <w:rPr>
          <w:b/>
          <w:bCs/>
          <w:sz w:val="18"/>
          <w:szCs w:val="18"/>
          <w:u w:val="single"/>
        </w:rPr>
      </w:pPr>
      <w:r>
        <w:rPr>
          <w:rFonts w:ascii="Times New Roman" w:hAnsi="Times New Roman"/>
          <w:sz w:val="20"/>
          <w:szCs w:val="20"/>
          <w:shd w:val="clear" w:color="auto" w:fill="FFFF00"/>
        </w:rPr>
        <w:t xml:space="preserve">The Senators and Representatives shall receive a compensation for their services to be ascertained by </w:t>
      </w:r>
      <w:proofErr w:type="gramStart"/>
      <w:r>
        <w:rPr>
          <w:rFonts w:ascii="Times New Roman" w:hAnsi="Times New Roman"/>
          <w:sz w:val="20"/>
          <w:szCs w:val="20"/>
          <w:shd w:val="clear" w:color="auto" w:fill="FFFF00"/>
        </w:rPr>
        <w:t>law, and</w:t>
      </w:r>
      <w:proofErr w:type="gramEnd"/>
      <w:r>
        <w:rPr>
          <w:rFonts w:ascii="Times New Roman" w:hAnsi="Times New Roman"/>
          <w:sz w:val="20"/>
          <w:szCs w:val="20"/>
          <w:shd w:val="clear" w:color="auto" w:fill="FFFF00"/>
        </w:rPr>
        <w:t xml:space="preserve"> paid out of the treasury of the commonwealth. They shall in all cases, except treason, felony, and breach or surety of the peace, be privileged from arrest during their attendance at the session of their respective houses, and in going to and returning from the same. And for any speech or debate in either house, they shall not be questioned in any other place.</w:t>
      </w:r>
    </w:p>
    <w:p w14:paraId="7E220E96" w14:textId="77777777" w:rsidR="00E8740B" w:rsidRDefault="00AF717A">
      <w:pPr>
        <w:pStyle w:val="Body"/>
        <w:rPr>
          <w:b/>
          <w:bCs/>
          <w:u w:val="single"/>
        </w:rPr>
      </w:pPr>
      <w:r>
        <w:rPr>
          <w:b/>
          <w:bCs/>
          <w:u w:val="single"/>
          <w:lang w:val="de-DE"/>
        </w:rPr>
        <w:t>1874 Version</w:t>
      </w:r>
    </w:p>
    <w:p w14:paraId="7B9694F6"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No person shall be attained of treason or felony by the Legislature.</w:t>
      </w:r>
    </w:p>
    <w:p w14:paraId="5ADDA6F7" w14:textId="77777777" w:rsidR="00E8740B" w:rsidRDefault="00AF717A">
      <w:pPr>
        <w:pStyle w:val="Body"/>
        <w:rPr>
          <w:b/>
          <w:bCs/>
          <w:u w:val="single"/>
        </w:rPr>
      </w:pPr>
      <w:r>
        <w:rPr>
          <w:b/>
          <w:bCs/>
          <w:u w:val="single"/>
          <w:lang w:val="de-DE"/>
        </w:rPr>
        <w:t>1968 Version</w:t>
      </w:r>
    </w:p>
    <w:p w14:paraId="045B267A"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C0C0C0"/>
        </w:rPr>
        <w:t>No person shall be attained of treason or felony by the Legislature.</w:t>
      </w:r>
    </w:p>
    <w:p w14:paraId="37DFDA82" w14:textId="77777777" w:rsidR="00E8740B" w:rsidRDefault="00AF717A">
      <w:pPr>
        <w:pStyle w:val="Body"/>
        <w:rPr>
          <w:b/>
          <w:bCs/>
        </w:rPr>
      </w:pPr>
      <w:r>
        <w:rPr>
          <w:b/>
          <w:bCs/>
        </w:rPr>
        <w:t>ARTICLE I SECTION 19</w:t>
      </w:r>
    </w:p>
    <w:p w14:paraId="21CE6BF2" w14:textId="77777777" w:rsidR="00E8740B" w:rsidRDefault="00AF717A">
      <w:pPr>
        <w:pStyle w:val="Body"/>
        <w:rPr>
          <w:b/>
          <w:bCs/>
          <w:u w:val="single"/>
        </w:rPr>
      </w:pPr>
      <w:r>
        <w:rPr>
          <w:b/>
          <w:bCs/>
          <w:u w:val="single"/>
          <w:lang w:val="de-DE"/>
        </w:rPr>
        <w:t>1776 Version</w:t>
      </w:r>
    </w:p>
    <w:p w14:paraId="070FD7AB"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05D169CE" w14:textId="77777777" w:rsidR="00E8740B" w:rsidRDefault="00AF717A">
      <w:pPr>
        <w:pStyle w:val="Body"/>
        <w:rPr>
          <w:b/>
          <w:bCs/>
          <w:u w:val="single"/>
        </w:rPr>
      </w:pPr>
      <w:r>
        <w:rPr>
          <w:b/>
          <w:bCs/>
          <w:u w:val="single"/>
          <w:lang w:val="de-DE"/>
        </w:rPr>
        <w:t>1790 Version</w:t>
      </w:r>
    </w:p>
    <w:p w14:paraId="4DD4BD88" w14:textId="77777777" w:rsidR="00E8740B" w:rsidRDefault="00AF717A">
      <w:pPr>
        <w:pStyle w:val="Body"/>
        <w:ind w:firstLine="720"/>
        <w:rPr>
          <w:rFonts w:ascii="Times New Roman" w:eastAsia="Times New Roman" w:hAnsi="Times New Roman" w:cs="Times New Roman"/>
          <w:b/>
          <w:bCs/>
          <w:sz w:val="20"/>
          <w:szCs w:val="20"/>
          <w:u w:val="single"/>
        </w:rPr>
      </w:pPr>
      <w:r>
        <w:rPr>
          <w:rFonts w:ascii="Times New Roman" w:hAnsi="Times New Roman"/>
          <w:sz w:val="20"/>
          <w:szCs w:val="20"/>
          <w:shd w:val="clear" w:color="auto" w:fill="C0C0C0"/>
        </w:rPr>
        <w:t>When vacancies happen in either house, the speaker shall issue writs of election to fill such vacancies.</w:t>
      </w:r>
    </w:p>
    <w:p w14:paraId="7577DEFF" w14:textId="77777777" w:rsidR="00E8740B" w:rsidRDefault="00AF717A">
      <w:pPr>
        <w:pStyle w:val="Body"/>
        <w:rPr>
          <w:b/>
          <w:bCs/>
          <w:u w:val="single"/>
        </w:rPr>
      </w:pPr>
      <w:r>
        <w:rPr>
          <w:b/>
          <w:bCs/>
          <w:u w:val="single"/>
          <w:lang w:val="de-DE"/>
        </w:rPr>
        <w:t>1838 Version</w:t>
      </w:r>
    </w:p>
    <w:p w14:paraId="12B2DF9D"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Senator or Representative shall, during the time for which he shall have been elected, be appointed to any civil office under this Commonwealth which shall have been created, or the emoluments of which shall have been increased during such time; and no member of Congress, or other person holding any office (except of attorney at law and in the militia) under the United States or this commonwealth, shall be a member of either house during his continuance in Congress or in office.</w:t>
      </w:r>
    </w:p>
    <w:p w14:paraId="733950FD" w14:textId="77777777" w:rsidR="00E8740B" w:rsidRDefault="00AF717A">
      <w:pPr>
        <w:pStyle w:val="Body"/>
        <w:rPr>
          <w:b/>
          <w:bCs/>
          <w:u w:val="single"/>
        </w:rPr>
      </w:pPr>
      <w:r>
        <w:rPr>
          <w:b/>
          <w:bCs/>
          <w:u w:val="single"/>
          <w:lang w:val="de-DE"/>
        </w:rPr>
        <w:lastRenderedPageBreak/>
        <w:t>1874 Version</w:t>
      </w:r>
    </w:p>
    <w:p w14:paraId="78E4FAA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 xml:space="preserve">No attainder shall work corruption of blood, nor, except during the life of the offender, forfeiture of estate to the Commonwealth. </w:t>
      </w:r>
      <w:r>
        <w:rPr>
          <w:rFonts w:ascii="Times New Roman" w:hAnsi="Times New Roman"/>
          <w:sz w:val="20"/>
          <w:szCs w:val="20"/>
          <w:shd w:val="clear" w:color="auto" w:fill="FF00FF"/>
        </w:rPr>
        <w:t>The estate of such persons as shall destroy their own lives shall descend or vest as in cases of natural death, and if any person shall be killed by casualty there shall be no forfeiture by reason thereof.</w:t>
      </w:r>
    </w:p>
    <w:p w14:paraId="03701B75" w14:textId="77777777" w:rsidR="00E8740B" w:rsidRDefault="00AF717A">
      <w:pPr>
        <w:pStyle w:val="Body"/>
        <w:rPr>
          <w:b/>
          <w:bCs/>
          <w:u w:val="single"/>
        </w:rPr>
      </w:pPr>
      <w:r>
        <w:rPr>
          <w:b/>
          <w:bCs/>
          <w:u w:val="single"/>
          <w:lang w:val="de-DE"/>
        </w:rPr>
        <w:t>1968 Version</w:t>
      </w:r>
    </w:p>
    <w:p w14:paraId="7ED9FBB1"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attainder shall work corruption of blood, nor, except during the life of the offender, forfeiture of estate to the Commonwealth.</w:t>
      </w:r>
    </w:p>
    <w:p w14:paraId="0B99AB3E" w14:textId="77777777" w:rsidR="00E8740B" w:rsidRDefault="00AF717A">
      <w:pPr>
        <w:pStyle w:val="Body"/>
        <w:rPr>
          <w:b/>
          <w:bCs/>
        </w:rPr>
      </w:pPr>
      <w:r>
        <w:rPr>
          <w:b/>
          <w:bCs/>
        </w:rPr>
        <w:t>ARTICLE I SECTION 20</w:t>
      </w:r>
    </w:p>
    <w:p w14:paraId="214B1968" w14:textId="77777777" w:rsidR="00E8740B" w:rsidRDefault="00AF717A">
      <w:pPr>
        <w:pStyle w:val="Body"/>
        <w:rPr>
          <w:b/>
          <w:bCs/>
          <w:u w:val="single"/>
        </w:rPr>
      </w:pPr>
      <w:r>
        <w:rPr>
          <w:b/>
          <w:bCs/>
          <w:u w:val="single"/>
          <w:lang w:val="de-DE"/>
        </w:rPr>
        <w:t>1776 Version</w:t>
      </w:r>
    </w:p>
    <w:p w14:paraId="591A60E1" w14:textId="77777777" w:rsidR="00E8740B" w:rsidRDefault="00AF717A">
      <w:pPr>
        <w:pStyle w:val="Body"/>
        <w:ind w:firstLine="720"/>
        <w:rPr>
          <w:rFonts w:ascii="Times New Roman" w:eastAsia="Times New Roman" w:hAnsi="Times New Roman" w:cs="Times New Roman"/>
          <w:sz w:val="20"/>
          <w:szCs w:val="20"/>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6403771F" w14:textId="77777777" w:rsidR="00E8740B" w:rsidRDefault="00AF717A">
      <w:pPr>
        <w:pStyle w:val="Body"/>
        <w:rPr>
          <w:b/>
          <w:bCs/>
          <w:u w:val="single"/>
        </w:rPr>
      </w:pPr>
      <w:r>
        <w:rPr>
          <w:b/>
          <w:bCs/>
          <w:u w:val="single"/>
          <w:lang w:val="de-DE"/>
        </w:rPr>
        <w:t>1790 Version</w:t>
      </w:r>
    </w:p>
    <w:p w14:paraId="73FDC2DD" w14:textId="77777777" w:rsidR="00E8740B" w:rsidRDefault="00AF717A">
      <w:pPr>
        <w:pStyle w:val="NormalWeb"/>
        <w:ind w:left="720"/>
        <w:rPr>
          <w:sz w:val="20"/>
          <w:szCs w:val="20"/>
        </w:rPr>
      </w:pPr>
      <w:r>
        <w:rPr>
          <w:sz w:val="20"/>
          <w:szCs w:val="20"/>
          <w:shd w:val="clear" w:color="auto" w:fill="C0C0C0"/>
        </w:rPr>
        <w:t>All bills for raising revenue shall originate in the house of representatives; but the senate may propose amendments, as in other bills.</w:t>
      </w:r>
      <w:r>
        <w:rPr>
          <w:sz w:val="20"/>
          <w:szCs w:val="20"/>
        </w:rPr>
        <w:t xml:space="preserve"> </w:t>
      </w:r>
    </w:p>
    <w:p w14:paraId="692999FC" w14:textId="77777777" w:rsidR="00E8740B" w:rsidRDefault="00AF717A">
      <w:pPr>
        <w:pStyle w:val="Body"/>
        <w:rPr>
          <w:b/>
          <w:bCs/>
          <w:u w:val="single"/>
        </w:rPr>
      </w:pPr>
      <w:r>
        <w:rPr>
          <w:b/>
          <w:bCs/>
          <w:u w:val="single"/>
          <w:lang w:val="de-DE"/>
        </w:rPr>
        <w:t>1838 Version</w:t>
      </w:r>
    </w:p>
    <w:p w14:paraId="7C054291"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When vacancies happen in either house the Speaker shall issue writs of election to fill such vacancies</w:t>
      </w:r>
      <w:r>
        <w:rPr>
          <w:rFonts w:ascii="Times New Roman" w:hAnsi="Times New Roman"/>
          <w:sz w:val="20"/>
          <w:szCs w:val="20"/>
        </w:rPr>
        <w:t>.</w:t>
      </w:r>
    </w:p>
    <w:p w14:paraId="70D7B5B3" w14:textId="77777777" w:rsidR="00E8740B" w:rsidRDefault="00AF717A">
      <w:pPr>
        <w:pStyle w:val="Body"/>
        <w:rPr>
          <w:b/>
          <w:bCs/>
          <w:u w:val="single"/>
        </w:rPr>
      </w:pPr>
      <w:r>
        <w:rPr>
          <w:b/>
          <w:bCs/>
          <w:u w:val="single"/>
          <w:lang w:val="de-DE"/>
        </w:rPr>
        <w:t>1874 Version</w:t>
      </w:r>
    </w:p>
    <w:p w14:paraId="1E628C24"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citizens have a right in a peaceable manner to assemble together for their common good, and to apply to those invested with the powers of government for redress of grievances or other proper purposes, by petition, address or remonstrance.</w:t>
      </w:r>
    </w:p>
    <w:p w14:paraId="45A6FB26" w14:textId="77777777" w:rsidR="00E8740B" w:rsidRDefault="00AF717A">
      <w:pPr>
        <w:pStyle w:val="Body"/>
        <w:rPr>
          <w:b/>
          <w:bCs/>
          <w:u w:val="single"/>
        </w:rPr>
      </w:pPr>
      <w:r>
        <w:rPr>
          <w:b/>
          <w:bCs/>
          <w:u w:val="single"/>
          <w:lang w:val="de-DE"/>
        </w:rPr>
        <w:t>1968 Version</w:t>
      </w:r>
    </w:p>
    <w:p w14:paraId="31FDB1E1"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citizens have a right in a peaceable manner to assemble together for their common good, and to apply to those invested with the powers of government for redress of grievances or other proper purposes, by petition, address or remonstrance.</w:t>
      </w:r>
    </w:p>
    <w:p w14:paraId="6C9DCCBE" w14:textId="77777777" w:rsidR="00E8740B" w:rsidRDefault="00AF717A">
      <w:pPr>
        <w:pStyle w:val="Body"/>
        <w:rPr>
          <w:b/>
          <w:bCs/>
        </w:rPr>
      </w:pPr>
      <w:r>
        <w:rPr>
          <w:b/>
          <w:bCs/>
        </w:rPr>
        <w:t xml:space="preserve">ARTICLE I SECTION 21 </w:t>
      </w:r>
    </w:p>
    <w:p w14:paraId="7CC48437" w14:textId="77777777" w:rsidR="00E8740B" w:rsidRDefault="00AF717A">
      <w:pPr>
        <w:pStyle w:val="Body"/>
        <w:rPr>
          <w:b/>
          <w:bCs/>
          <w:u w:val="single"/>
        </w:rPr>
      </w:pPr>
      <w:r>
        <w:rPr>
          <w:b/>
          <w:bCs/>
          <w:u w:val="single"/>
          <w:lang w:val="de-DE"/>
        </w:rPr>
        <w:t>1776 Version</w:t>
      </w:r>
    </w:p>
    <w:p w14:paraId="1A11211A"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1E2FA44F" w14:textId="77777777" w:rsidR="00E8740B" w:rsidRDefault="00AF717A">
      <w:pPr>
        <w:pStyle w:val="Body"/>
        <w:rPr>
          <w:b/>
          <w:bCs/>
          <w:u w:val="single"/>
        </w:rPr>
      </w:pPr>
      <w:r>
        <w:rPr>
          <w:b/>
          <w:bCs/>
          <w:u w:val="single"/>
          <w:lang w:val="de-DE"/>
        </w:rPr>
        <w:t>1790 Version</w:t>
      </w:r>
    </w:p>
    <w:p w14:paraId="24BF3794" w14:textId="77777777" w:rsidR="00E8740B" w:rsidRDefault="00AF717A">
      <w:pPr>
        <w:pStyle w:val="Body"/>
        <w:ind w:firstLine="720"/>
        <w:rPr>
          <w:b/>
          <w:bCs/>
          <w:u w:val="single"/>
        </w:rPr>
      </w:pPr>
      <w:r>
        <w:rPr>
          <w:rFonts w:ascii="Times New Roman" w:hAnsi="Times New Roman"/>
          <w:sz w:val="20"/>
          <w:szCs w:val="20"/>
          <w:shd w:val="clear" w:color="auto" w:fill="C0C0C0"/>
        </w:rPr>
        <w:t>No money shall be drawn from the treasury, but in consequence of appropriations made by law.</w:t>
      </w:r>
    </w:p>
    <w:p w14:paraId="56C3EA2D" w14:textId="77777777" w:rsidR="00E8740B" w:rsidRDefault="00AF717A">
      <w:pPr>
        <w:pStyle w:val="Body"/>
        <w:rPr>
          <w:b/>
          <w:bCs/>
          <w:u w:val="single"/>
        </w:rPr>
      </w:pPr>
      <w:r>
        <w:rPr>
          <w:b/>
          <w:bCs/>
          <w:u w:val="single"/>
          <w:lang w:val="de-DE"/>
        </w:rPr>
        <w:t>1838 Version</w:t>
      </w:r>
    </w:p>
    <w:p w14:paraId="34FBB024" w14:textId="77777777" w:rsidR="00E8740B" w:rsidRDefault="00AF717A">
      <w:pPr>
        <w:pStyle w:val="Body"/>
        <w:ind w:left="720"/>
        <w:rPr>
          <w:b/>
          <w:bCs/>
          <w:sz w:val="18"/>
          <w:szCs w:val="18"/>
          <w:u w:val="single"/>
        </w:rPr>
      </w:pPr>
      <w:r>
        <w:rPr>
          <w:rFonts w:ascii="Times New Roman" w:hAnsi="Times New Roman"/>
          <w:sz w:val="20"/>
          <w:szCs w:val="20"/>
          <w:shd w:val="clear" w:color="auto" w:fill="FFFF00"/>
        </w:rPr>
        <w:t>All bills for raising revenue shall originate in the House of Representatives, but the Senate may propose amendments as in other bills.</w:t>
      </w:r>
    </w:p>
    <w:p w14:paraId="36A12F38" w14:textId="77777777" w:rsidR="00E8740B" w:rsidRDefault="00AF717A">
      <w:pPr>
        <w:pStyle w:val="Body"/>
        <w:rPr>
          <w:b/>
          <w:bCs/>
          <w:u w:val="single"/>
        </w:rPr>
      </w:pPr>
      <w:r>
        <w:rPr>
          <w:b/>
          <w:bCs/>
          <w:u w:val="single"/>
          <w:lang w:val="de-DE"/>
        </w:rPr>
        <w:t>1874 Version</w:t>
      </w:r>
    </w:p>
    <w:p w14:paraId="609D3E86"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The right of the citizens to bear arms in defense of themselves and the State shall not be questioned.</w:t>
      </w:r>
    </w:p>
    <w:p w14:paraId="0B7489F4" w14:textId="77777777" w:rsidR="00E8740B" w:rsidRDefault="00AF717A">
      <w:pPr>
        <w:pStyle w:val="Body"/>
        <w:rPr>
          <w:b/>
          <w:bCs/>
          <w:u w:val="single"/>
        </w:rPr>
      </w:pPr>
      <w:r>
        <w:rPr>
          <w:b/>
          <w:bCs/>
          <w:u w:val="single"/>
          <w:lang w:val="de-DE"/>
        </w:rPr>
        <w:t>1968 Version</w:t>
      </w:r>
    </w:p>
    <w:p w14:paraId="10DCFF01"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C0C0C0"/>
        </w:rPr>
        <w:t>The right of the citizens to bear arms in defense of themselves and the State shall not be questioned.</w:t>
      </w:r>
    </w:p>
    <w:p w14:paraId="092F8708" w14:textId="77777777" w:rsidR="00E8740B" w:rsidRDefault="00AF717A">
      <w:pPr>
        <w:pStyle w:val="Body"/>
        <w:rPr>
          <w:b/>
          <w:bCs/>
        </w:rPr>
      </w:pPr>
      <w:r>
        <w:rPr>
          <w:b/>
          <w:bCs/>
        </w:rPr>
        <w:lastRenderedPageBreak/>
        <w:t>ARTICLE I SECTION 22</w:t>
      </w:r>
    </w:p>
    <w:p w14:paraId="7F5C042F" w14:textId="77777777" w:rsidR="00E8740B" w:rsidRDefault="00AF717A">
      <w:pPr>
        <w:pStyle w:val="Body"/>
        <w:rPr>
          <w:b/>
          <w:bCs/>
          <w:u w:val="single"/>
        </w:rPr>
      </w:pPr>
      <w:r>
        <w:rPr>
          <w:b/>
          <w:bCs/>
          <w:u w:val="single"/>
          <w:lang w:val="de-DE"/>
        </w:rPr>
        <w:t>1776 Version</w:t>
      </w:r>
    </w:p>
    <w:p w14:paraId="08198DD1"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57623F73" w14:textId="77777777" w:rsidR="00E8740B" w:rsidRDefault="00AF717A">
      <w:pPr>
        <w:pStyle w:val="Body"/>
        <w:rPr>
          <w:b/>
          <w:bCs/>
          <w:u w:val="single"/>
        </w:rPr>
      </w:pPr>
      <w:r>
        <w:rPr>
          <w:b/>
          <w:bCs/>
          <w:u w:val="single"/>
          <w:lang w:val="de-DE"/>
        </w:rPr>
        <w:t>1790 Version</w:t>
      </w:r>
    </w:p>
    <w:p w14:paraId="6F290547"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 xml:space="preserve">Every bill, which shall have passed both houses, shall be presented to the governor. If he </w:t>
      </w:r>
      <w:proofErr w:type="gramStart"/>
      <w:r>
        <w:rPr>
          <w:rFonts w:ascii="Times New Roman" w:hAnsi="Times New Roman"/>
          <w:sz w:val="20"/>
          <w:szCs w:val="20"/>
          <w:shd w:val="clear" w:color="auto" w:fill="C0C0C0"/>
        </w:rPr>
        <w:t>approve</w:t>
      </w:r>
      <w:proofErr w:type="gramEnd"/>
      <w:r>
        <w:rPr>
          <w:rFonts w:ascii="Times New Roman" w:hAnsi="Times New Roman"/>
          <w:sz w:val="20"/>
          <w:szCs w:val="20"/>
          <w:shd w:val="clear" w:color="auto" w:fill="C0C0C0"/>
        </w:rPr>
        <w:t>, he shall sign it; but if he shall not approve, he shall return it, with his objections, to the house in which it shall have originated, who shall enter the objections at large upon their journals, and proceed to reconsider it. If after such reconsideration two-thirds of that house shall agree to pass the bill, it shall be sent, with the objections, to the other house, by which likewise it shall be reconsidered; and if approved by two-thirds of that house it shall be a law. But in such cases the votes of both houses shall be determined by yeas and nays, and the names of the persons voting for or against the bill shall be entered on the journals of each house respectively. If any bill shall not be returned by the governor within ten days (Sundays excepted) after it shall have been presented to him,, it shall be a law, in like manner as if he had signed it, unless the general assembly, by their adjournment, prevent its return; in which case it shall be a law, unless sent back within three days after their next meeting.</w:t>
      </w:r>
      <w:r>
        <w:rPr>
          <w:rFonts w:ascii="Times New Roman" w:hAnsi="Times New Roman"/>
          <w:sz w:val="20"/>
          <w:szCs w:val="20"/>
        </w:rPr>
        <w:t xml:space="preserve"> </w:t>
      </w:r>
    </w:p>
    <w:p w14:paraId="13BC6138" w14:textId="77777777" w:rsidR="00E8740B" w:rsidRDefault="00AF717A">
      <w:pPr>
        <w:pStyle w:val="Body"/>
        <w:rPr>
          <w:b/>
          <w:bCs/>
          <w:u w:val="single"/>
        </w:rPr>
      </w:pPr>
      <w:r>
        <w:rPr>
          <w:b/>
          <w:bCs/>
          <w:u w:val="single"/>
          <w:lang w:val="de-DE"/>
        </w:rPr>
        <w:t>1838 Version</w:t>
      </w:r>
    </w:p>
    <w:p w14:paraId="3CEA4E87" w14:textId="77777777" w:rsidR="00E8740B" w:rsidRDefault="00AF717A">
      <w:pPr>
        <w:pStyle w:val="Body"/>
        <w:ind w:firstLine="720"/>
        <w:rPr>
          <w:b/>
          <w:bCs/>
          <w:sz w:val="18"/>
          <w:szCs w:val="18"/>
          <w:u w:val="single"/>
        </w:rPr>
      </w:pPr>
      <w:r>
        <w:rPr>
          <w:rFonts w:ascii="Times New Roman" w:hAnsi="Times New Roman"/>
          <w:sz w:val="20"/>
          <w:szCs w:val="20"/>
          <w:shd w:val="clear" w:color="auto" w:fill="FFFF00"/>
        </w:rPr>
        <w:t>No money shall be drawn from the treasury but in consequence of appropriations made by law.</w:t>
      </w:r>
    </w:p>
    <w:p w14:paraId="03D358D4" w14:textId="77777777" w:rsidR="00E8740B" w:rsidRDefault="00AF717A">
      <w:pPr>
        <w:pStyle w:val="Body"/>
        <w:rPr>
          <w:b/>
          <w:bCs/>
          <w:u w:val="single"/>
        </w:rPr>
      </w:pPr>
      <w:r>
        <w:rPr>
          <w:b/>
          <w:bCs/>
          <w:u w:val="single"/>
          <w:lang w:val="de-DE"/>
        </w:rPr>
        <w:t>1874 Version</w:t>
      </w:r>
    </w:p>
    <w:p w14:paraId="5E0370F0"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standing army shall, in time of peace, be kept up without the consent of the Legislature, and the military shall in all cases and at all times be in strict subordination to the civil power.</w:t>
      </w:r>
    </w:p>
    <w:p w14:paraId="4510A2AB" w14:textId="77777777" w:rsidR="00E8740B" w:rsidRDefault="00AF717A">
      <w:pPr>
        <w:pStyle w:val="Body"/>
        <w:rPr>
          <w:b/>
          <w:bCs/>
          <w:u w:val="single"/>
        </w:rPr>
      </w:pPr>
      <w:r>
        <w:rPr>
          <w:b/>
          <w:bCs/>
          <w:u w:val="single"/>
          <w:lang w:val="de-DE"/>
        </w:rPr>
        <w:t>1968 Version</w:t>
      </w:r>
    </w:p>
    <w:p w14:paraId="2A3D6126"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standing army shall, in time of peace, be kept up without the consent of the Legislature, and the military shall in all cases and at all times be in strict subordination to the civil power.</w:t>
      </w:r>
    </w:p>
    <w:p w14:paraId="0FC4BF48" w14:textId="77777777" w:rsidR="00E8740B" w:rsidRDefault="00AF717A">
      <w:pPr>
        <w:pStyle w:val="Body"/>
        <w:rPr>
          <w:b/>
          <w:bCs/>
        </w:rPr>
      </w:pPr>
      <w:r>
        <w:rPr>
          <w:b/>
          <w:bCs/>
        </w:rPr>
        <w:t>ARTICLE I SECTION 23</w:t>
      </w:r>
    </w:p>
    <w:p w14:paraId="09EAE3C8" w14:textId="77777777" w:rsidR="00E8740B" w:rsidRDefault="00AF717A">
      <w:pPr>
        <w:pStyle w:val="Body"/>
        <w:rPr>
          <w:b/>
          <w:bCs/>
          <w:u w:val="single"/>
        </w:rPr>
      </w:pPr>
      <w:r>
        <w:rPr>
          <w:b/>
          <w:bCs/>
          <w:u w:val="single"/>
          <w:lang w:val="de-DE"/>
        </w:rPr>
        <w:t>1776 Version</w:t>
      </w:r>
    </w:p>
    <w:p w14:paraId="13313318"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6181E57A" w14:textId="77777777" w:rsidR="00E8740B" w:rsidRDefault="00AF717A">
      <w:pPr>
        <w:pStyle w:val="Body"/>
        <w:rPr>
          <w:b/>
          <w:bCs/>
          <w:u w:val="single"/>
        </w:rPr>
      </w:pPr>
      <w:r>
        <w:rPr>
          <w:b/>
          <w:bCs/>
          <w:u w:val="single"/>
          <w:lang w:val="de-DE"/>
        </w:rPr>
        <w:t>1790 Version</w:t>
      </w:r>
    </w:p>
    <w:p w14:paraId="4F4D5748"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00FF"/>
        </w:rPr>
        <w:t xml:space="preserve">Every order, resolution, or vote to which the concurrence </w:t>
      </w:r>
      <w:r>
        <w:rPr>
          <w:rFonts w:ascii="Times New Roman" w:hAnsi="Times New Roman"/>
          <w:sz w:val="20"/>
          <w:szCs w:val="20"/>
          <w:shd w:val="clear" w:color="auto" w:fill="C0C0C0"/>
        </w:rPr>
        <w:t xml:space="preserve">of both houses </w:t>
      </w:r>
      <w:r>
        <w:rPr>
          <w:rFonts w:ascii="Times New Roman" w:hAnsi="Times New Roman"/>
          <w:sz w:val="20"/>
          <w:szCs w:val="20"/>
          <w:shd w:val="clear" w:color="auto" w:fill="FF00FF"/>
        </w:rPr>
        <w:t xml:space="preserve">may be necessary (except on a question of adjournment) </w:t>
      </w:r>
      <w:r>
        <w:rPr>
          <w:rFonts w:ascii="Times New Roman" w:hAnsi="Times New Roman"/>
          <w:sz w:val="20"/>
          <w:szCs w:val="20"/>
          <w:shd w:val="clear" w:color="auto" w:fill="C0C0C0"/>
        </w:rPr>
        <w:t xml:space="preserve">shall be presented to the governor, </w:t>
      </w:r>
      <w:r>
        <w:rPr>
          <w:rFonts w:ascii="Times New Roman" w:hAnsi="Times New Roman"/>
          <w:sz w:val="20"/>
          <w:szCs w:val="20"/>
          <w:shd w:val="clear" w:color="auto" w:fill="FF00FF"/>
        </w:rPr>
        <w:t>and, before it shall take effect, be approved by him, or, being disapproved, shall be repassed by</w:t>
      </w:r>
      <w:r>
        <w:rPr>
          <w:rFonts w:ascii="Times New Roman" w:hAnsi="Times New Roman"/>
          <w:sz w:val="20"/>
          <w:szCs w:val="20"/>
          <w:shd w:val="clear" w:color="auto" w:fill="C0C0C0"/>
        </w:rPr>
        <w:t xml:space="preserve"> two-thirds </w:t>
      </w:r>
      <w:r>
        <w:rPr>
          <w:rFonts w:ascii="Times New Roman" w:hAnsi="Times New Roman"/>
          <w:sz w:val="20"/>
          <w:szCs w:val="20"/>
          <w:shd w:val="clear" w:color="auto" w:fill="FF00FF"/>
        </w:rPr>
        <w:t>of both houses, according to the rules and limitations prescribed in case of a bill.</w:t>
      </w:r>
    </w:p>
    <w:p w14:paraId="651A3674" w14:textId="77777777" w:rsidR="00E8740B" w:rsidRDefault="00AF717A">
      <w:pPr>
        <w:pStyle w:val="Body"/>
        <w:rPr>
          <w:b/>
          <w:bCs/>
          <w:u w:val="single"/>
        </w:rPr>
      </w:pPr>
      <w:r>
        <w:rPr>
          <w:b/>
          <w:bCs/>
          <w:u w:val="single"/>
          <w:lang w:val="de-DE"/>
        </w:rPr>
        <w:t>1838 Version</w:t>
      </w:r>
    </w:p>
    <w:p w14:paraId="39A7DD0D" w14:textId="77777777" w:rsidR="00E8740B" w:rsidRDefault="00AF717A">
      <w:pPr>
        <w:pStyle w:val="Body"/>
        <w:ind w:left="720"/>
        <w:rPr>
          <w:b/>
          <w:bCs/>
          <w:sz w:val="18"/>
          <w:szCs w:val="18"/>
          <w:u w:val="single"/>
        </w:rPr>
      </w:pPr>
      <w:r>
        <w:rPr>
          <w:rFonts w:ascii="Times New Roman" w:hAnsi="Times New Roman"/>
          <w:sz w:val="20"/>
          <w:szCs w:val="20"/>
          <w:shd w:val="clear" w:color="auto" w:fill="00FFFF"/>
        </w:rPr>
        <w:t>Every bill, which shall have passed</w:t>
      </w:r>
      <w:r>
        <w:rPr>
          <w:rFonts w:ascii="Times New Roman" w:hAnsi="Times New Roman"/>
          <w:sz w:val="20"/>
          <w:szCs w:val="20"/>
        </w:rPr>
        <w:t xml:space="preserve"> </w:t>
      </w:r>
      <w:r>
        <w:rPr>
          <w:rFonts w:ascii="Times New Roman" w:hAnsi="Times New Roman"/>
          <w:sz w:val="20"/>
          <w:szCs w:val="20"/>
          <w:shd w:val="clear" w:color="auto" w:fill="C0C0C0"/>
        </w:rPr>
        <w:t>both houses shall be presented to the Governor.</w:t>
      </w:r>
      <w:r>
        <w:rPr>
          <w:rFonts w:ascii="Times New Roman" w:hAnsi="Times New Roman"/>
          <w:sz w:val="20"/>
          <w:szCs w:val="20"/>
        </w:rPr>
        <w:t xml:space="preserve"> </w:t>
      </w:r>
      <w:r>
        <w:rPr>
          <w:rFonts w:ascii="Times New Roman" w:hAnsi="Times New Roman"/>
          <w:sz w:val="20"/>
          <w:szCs w:val="20"/>
          <w:shd w:val="clear" w:color="auto" w:fill="00FFFF"/>
        </w:rPr>
        <w:t>If he</w:t>
      </w:r>
      <w:r>
        <w:rPr>
          <w:rFonts w:ascii="Times New Roman" w:hAnsi="Times New Roman"/>
          <w:sz w:val="20"/>
          <w:szCs w:val="20"/>
        </w:rPr>
        <w:t xml:space="preserve"> </w:t>
      </w:r>
      <w:proofErr w:type="gramStart"/>
      <w:r>
        <w:rPr>
          <w:rFonts w:ascii="Times New Roman" w:hAnsi="Times New Roman"/>
          <w:sz w:val="20"/>
          <w:szCs w:val="20"/>
          <w:shd w:val="clear" w:color="auto" w:fill="C0C0C0"/>
        </w:rPr>
        <w:t>approve</w:t>
      </w:r>
      <w:proofErr w:type="gramEnd"/>
      <w:r>
        <w:rPr>
          <w:rFonts w:ascii="Times New Roman" w:hAnsi="Times New Roman"/>
          <w:sz w:val="20"/>
          <w:szCs w:val="20"/>
          <w:shd w:val="clear" w:color="auto" w:fill="C0C0C0"/>
        </w:rPr>
        <w:t>,</w:t>
      </w:r>
      <w:r>
        <w:rPr>
          <w:rFonts w:ascii="Times New Roman" w:hAnsi="Times New Roman"/>
          <w:sz w:val="20"/>
          <w:szCs w:val="20"/>
        </w:rPr>
        <w:t xml:space="preserve"> </w:t>
      </w:r>
      <w:r>
        <w:rPr>
          <w:rFonts w:ascii="Times New Roman" w:hAnsi="Times New Roman"/>
          <w:sz w:val="20"/>
          <w:szCs w:val="20"/>
          <w:shd w:val="clear" w:color="auto" w:fill="00FFFF"/>
        </w:rPr>
        <w:t>he shall sign it, but if he shall not approve he shall return it with his objection to the house in which it shall have originated, who shall enter the objections at large upon their journals and proceed to reconsider it. If, after such re-consideration</w:t>
      </w:r>
      <w:r>
        <w:rPr>
          <w:rFonts w:ascii="Times New Roman" w:hAnsi="Times New Roman"/>
          <w:sz w:val="20"/>
          <w:szCs w:val="20"/>
        </w:rPr>
        <w:t xml:space="preserve"> </w:t>
      </w:r>
      <w:r>
        <w:rPr>
          <w:rFonts w:ascii="Times New Roman" w:hAnsi="Times New Roman"/>
          <w:sz w:val="20"/>
          <w:szCs w:val="20"/>
          <w:shd w:val="clear" w:color="auto" w:fill="C0C0C0"/>
        </w:rPr>
        <w:t>two-thirds of</w:t>
      </w:r>
      <w:r>
        <w:rPr>
          <w:rFonts w:ascii="Times New Roman" w:hAnsi="Times New Roman"/>
          <w:sz w:val="20"/>
          <w:szCs w:val="20"/>
        </w:rPr>
        <w:t xml:space="preserve"> </w:t>
      </w:r>
      <w:r>
        <w:rPr>
          <w:rFonts w:ascii="Times New Roman" w:hAnsi="Times New Roman"/>
          <w:sz w:val="20"/>
          <w:szCs w:val="20"/>
          <w:shd w:val="clear" w:color="auto" w:fill="00FFFF"/>
        </w:rPr>
        <w:t xml:space="preserve">that house shall agree to pass the bill, it shall be sent with the objections to the other house, by which likewise it shall be re-considered, and if approved by two-thirds of that house, it shall be a law. But in such cases the votes of both houses shall be determined by yeas and nays, and the names of the persons voting for or against the bill shall be entered on the journals of each house respectively. If any bill shall not be returned by the Governor within ten days (Sundays excepted), after it shall have been presented to him, it shall be a law in like manner as if he had signed it, unless the General </w:t>
      </w:r>
      <w:r>
        <w:rPr>
          <w:rFonts w:ascii="Times New Roman" w:hAnsi="Times New Roman"/>
          <w:sz w:val="20"/>
          <w:szCs w:val="20"/>
          <w:shd w:val="clear" w:color="auto" w:fill="00FFFF"/>
        </w:rPr>
        <w:lastRenderedPageBreak/>
        <w:t>Assembly by their adjournment, prevent its return, in which case it shall be a law, unless sent back within three days after their next meeting.</w:t>
      </w:r>
    </w:p>
    <w:p w14:paraId="77D81E8D" w14:textId="77777777" w:rsidR="00E8740B" w:rsidRDefault="00AF717A">
      <w:pPr>
        <w:pStyle w:val="Body"/>
        <w:rPr>
          <w:b/>
          <w:bCs/>
          <w:u w:val="single"/>
        </w:rPr>
      </w:pPr>
      <w:r>
        <w:rPr>
          <w:b/>
          <w:bCs/>
          <w:u w:val="single"/>
          <w:lang w:val="de-DE"/>
        </w:rPr>
        <w:t>1874 Version</w:t>
      </w:r>
    </w:p>
    <w:p w14:paraId="3918F777"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No soldier shall in time of peace be quartered in any house without the consent of the owner, nor in time of war but in a manner to be prescribed by law.</w:t>
      </w:r>
    </w:p>
    <w:p w14:paraId="0DDA6DF8" w14:textId="77777777" w:rsidR="00E8740B" w:rsidRDefault="00AF717A">
      <w:pPr>
        <w:pStyle w:val="Body"/>
        <w:rPr>
          <w:b/>
          <w:bCs/>
          <w:u w:val="single"/>
        </w:rPr>
      </w:pPr>
      <w:r>
        <w:rPr>
          <w:b/>
          <w:bCs/>
          <w:u w:val="single"/>
          <w:lang w:val="de-DE"/>
        </w:rPr>
        <w:t>1968 Version</w:t>
      </w:r>
    </w:p>
    <w:p w14:paraId="0FB97F7D"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No soldier shall in time of peace be quartered in any house without the consent of the owner, nor in time of war but in a manner to be prescribed by law.</w:t>
      </w:r>
    </w:p>
    <w:p w14:paraId="5A5CA152" w14:textId="77777777" w:rsidR="00E8740B" w:rsidRDefault="00AF717A">
      <w:pPr>
        <w:pStyle w:val="Body"/>
        <w:rPr>
          <w:b/>
          <w:bCs/>
        </w:rPr>
      </w:pPr>
      <w:r>
        <w:rPr>
          <w:b/>
          <w:bCs/>
        </w:rPr>
        <w:t>ARTICLE I SECTION 24</w:t>
      </w:r>
    </w:p>
    <w:p w14:paraId="2EA5A87F" w14:textId="77777777" w:rsidR="00E8740B" w:rsidRDefault="00AF717A">
      <w:pPr>
        <w:pStyle w:val="Body"/>
        <w:rPr>
          <w:b/>
          <w:bCs/>
          <w:u w:val="single"/>
        </w:rPr>
      </w:pPr>
      <w:r>
        <w:rPr>
          <w:b/>
          <w:bCs/>
          <w:u w:val="single"/>
          <w:lang w:val="de-DE"/>
        </w:rPr>
        <w:t>1776 Version</w:t>
      </w:r>
    </w:p>
    <w:p w14:paraId="243DE495"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7576F6CD" w14:textId="77777777" w:rsidR="00E8740B" w:rsidRDefault="00AF717A">
      <w:pPr>
        <w:pStyle w:val="Body"/>
        <w:rPr>
          <w:b/>
          <w:bCs/>
          <w:u w:val="single"/>
        </w:rPr>
      </w:pPr>
      <w:r>
        <w:rPr>
          <w:b/>
          <w:bCs/>
          <w:u w:val="single"/>
          <w:lang w:val="de-DE"/>
        </w:rPr>
        <w:t>1790 Version</w:t>
      </w:r>
    </w:p>
    <w:p w14:paraId="6FE70C08" w14:textId="77777777" w:rsidR="00E8740B" w:rsidRDefault="00AF717A">
      <w:pPr>
        <w:pStyle w:val="Body"/>
        <w:rPr>
          <w:rFonts w:ascii="Times New Roman" w:eastAsia="Times New Roman" w:hAnsi="Times New Roman" w:cs="Times New Roman"/>
          <w:sz w:val="20"/>
          <w:szCs w:val="20"/>
        </w:rPr>
      </w:pPr>
      <w:r>
        <w:rPr>
          <w:rFonts w:ascii="Times New Roman" w:eastAsia="Times New Roman" w:hAnsi="Times New Roman" w:cs="Times New Roman"/>
          <w:sz w:val="20"/>
          <w:szCs w:val="20"/>
          <w:lang w:val="pt-PT"/>
        </w:rPr>
        <w:tab/>
        <w:t xml:space="preserve">No </w:t>
      </w:r>
      <w:proofErr w:type="spellStart"/>
      <w:r>
        <w:rPr>
          <w:rFonts w:ascii="Times New Roman" w:eastAsia="Times New Roman" w:hAnsi="Times New Roman" w:cs="Times New Roman"/>
          <w:sz w:val="20"/>
          <w:szCs w:val="20"/>
          <w:lang w:val="pt-PT"/>
        </w:rPr>
        <w:t>Provision</w:t>
      </w:r>
      <w:proofErr w:type="spellEnd"/>
    </w:p>
    <w:p w14:paraId="0DC58EF6" w14:textId="77777777" w:rsidR="00E8740B" w:rsidRDefault="00AF717A">
      <w:pPr>
        <w:pStyle w:val="Body"/>
        <w:rPr>
          <w:b/>
          <w:bCs/>
          <w:u w:val="single"/>
        </w:rPr>
      </w:pPr>
      <w:r>
        <w:rPr>
          <w:b/>
          <w:bCs/>
          <w:u w:val="single"/>
          <w:lang w:val="de-DE"/>
        </w:rPr>
        <w:t>1838 Version</w:t>
      </w:r>
    </w:p>
    <w:p w14:paraId="6F0A372D" w14:textId="77777777" w:rsidR="00E8740B" w:rsidRDefault="00AF717A">
      <w:pPr>
        <w:pStyle w:val="Body"/>
        <w:ind w:left="720"/>
        <w:rPr>
          <w:b/>
          <w:bCs/>
          <w:sz w:val="18"/>
          <w:szCs w:val="18"/>
          <w:u w:val="single"/>
        </w:rPr>
      </w:pPr>
      <w:r>
        <w:rPr>
          <w:rFonts w:ascii="Times New Roman" w:hAnsi="Times New Roman"/>
          <w:sz w:val="20"/>
          <w:szCs w:val="20"/>
          <w:shd w:val="clear" w:color="auto" w:fill="C0C0C0"/>
        </w:rPr>
        <w:t>Every order, resolution or vote to which the concurrence of both houses may be necessary (except on the question of adjournment,) shall be presented to the Governor, and before it shall take effect, be approved by him, or being disapproved, shall be re-passed by two-thirds of both houses, according to the rules and limitations prescribed in case of a bill.</w:t>
      </w:r>
    </w:p>
    <w:p w14:paraId="75F3A1F2" w14:textId="77777777" w:rsidR="00E8740B" w:rsidRDefault="00AF717A">
      <w:pPr>
        <w:pStyle w:val="Body"/>
        <w:rPr>
          <w:b/>
          <w:bCs/>
          <w:u w:val="single"/>
        </w:rPr>
      </w:pPr>
      <w:r>
        <w:rPr>
          <w:b/>
          <w:bCs/>
          <w:u w:val="single"/>
          <w:lang w:val="de-DE"/>
        </w:rPr>
        <w:t>1874 Version</w:t>
      </w:r>
    </w:p>
    <w:p w14:paraId="1E98B0A2"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The Legislature shall not grant any title of nobility of hereditary distinction, nor create any office the appointment to which shall be for a longer term than during good behavior.</w:t>
      </w:r>
    </w:p>
    <w:p w14:paraId="62BD0A18" w14:textId="77777777" w:rsidR="00E8740B" w:rsidRDefault="00AF717A">
      <w:pPr>
        <w:pStyle w:val="Body"/>
        <w:rPr>
          <w:b/>
          <w:bCs/>
          <w:u w:val="single"/>
        </w:rPr>
      </w:pPr>
      <w:r>
        <w:rPr>
          <w:b/>
          <w:bCs/>
          <w:u w:val="single"/>
          <w:lang w:val="de-DE"/>
        </w:rPr>
        <w:t>1968 Version</w:t>
      </w:r>
    </w:p>
    <w:p w14:paraId="0939335B"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C0C0C0"/>
        </w:rPr>
        <w:t>The Legislature shall not grant any title of nobility or hereditary distinction, nor create any office the appointment to which shall be for a longer term than during good behavior.</w:t>
      </w:r>
    </w:p>
    <w:p w14:paraId="7273EE77" w14:textId="77777777" w:rsidR="00E8740B" w:rsidRDefault="00AF717A">
      <w:pPr>
        <w:pStyle w:val="Body"/>
        <w:rPr>
          <w:b/>
          <w:bCs/>
        </w:rPr>
      </w:pPr>
      <w:r>
        <w:rPr>
          <w:b/>
          <w:bCs/>
        </w:rPr>
        <w:t>ARTICLE I SECTION 25</w:t>
      </w:r>
    </w:p>
    <w:p w14:paraId="64904536" w14:textId="77777777" w:rsidR="00E8740B" w:rsidRDefault="00AF717A">
      <w:pPr>
        <w:pStyle w:val="Body"/>
        <w:rPr>
          <w:b/>
          <w:bCs/>
          <w:u w:val="single"/>
        </w:rPr>
      </w:pPr>
      <w:r>
        <w:rPr>
          <w:b/>
          <w:bCs/>
          <w:u w:val="single"/>
          <w:lang w:val="de-DE"/>
        </w:rPr>
        <w:t>1776 Version</w:t>
      </w:r>
    </w:p>
    <w:p w14:paraId="0DBC1DBC"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04CD651B" w14:textId="77777777" w:rsidR="00E8740B" w:rsidRDefault="00AF717A">
      <w:pPr>
        <w:pStyle w:val="Body"/>
        <w:rPr>
          <w:b/>
          <w:bCs/>
          <w:u w:val="single"/>
        </w:rPr>
      </w:pPr>
      <w:r>
        <w:rPr>
          <w:b/>
          <w:bCs/>
          <w:u w:val="single"/>
          <w:lang w:val="de-DE"/>
        </w:rPr>
        <w:t>1790 Version</w:t>
      </w:r>
    </w:p>
    <w:p w14:paraId="56AC6BF0" w14:textId="77777777" w:rsidR="00E8740B" w:rsidRDefault="00AF717A">
      <w:pPr>
        <w:pStyle w:val="Body"/>
      </w:pPr>
      <w:r>
        <w:tab/>
      </w: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2FB5B9B2" w14:textId="77777777" w:rsidR="00E8740B" w:rsidRDefault="00AF717A">
      <w:pPr>
        <w:pStyle w:val="Body"/>
        <w:rPr>
          <w:b/>
          <w:bCs/>
          <w:u w:val="single"/>
        </w:rPr>
      </w:pPr>
      <w:r>
        <w:rPr>
          <w:b/>
          <w:bCs/>
          <w:u w:val="single"/>
          <w:lang w:val="de-DE"/>
        </w:rPr>
        <w:t>1838 Version</w:t>
      </w:r>
    </w:p>
    <w:p w14:paraId="69A19D88" w14:textId="77777777" w:rsidR="00E8740B" w:rsidRDefault="00AF717A">
      <w:pPr>
        <w:pStyle w:val="Body"/>
        <w:ind w:left="720"/>
        <w:rPr>
          <w:b/>
          <w:bCs/>
          <w:sz w:val="18"/>
          <w:szCs w:val="18"/>
          <w:u w:val="single"/>
        </w:rPr>
      </w:pPr>
      <w:r>
        <w:rPr>
          <w:rFonts w:ascii="Times New Roman" w:hAnsi="Times New Roman"/>
          <w:sz w:val="20"/>
          <w:szCs w:val="20"/>
          <w:shd w:val="clear" w:color="auto" w:fill="C0C0C0"/>
        </w:rPr>
        <w:t>No corporate body shall be hereafter created, renewed or extended, with banking or discounting privileges, without six months previous public notice of the intended application for the same in such manner as shall be prescribed by law. Nor shall any charter for the purposes aforesaid, be granted for a longer period than twenty-years, and every such charter shall contain a clause reserving in the legislature the power to alter, revoke or annul the same whenever in their opinion it may be injurious to the citizens of the Commonwealth, in such manner however, that no injustice shall be done to the corporators. No law hereafter enacted shall create, renew or extend the charter of more than one corporation.</w:t>
      </w:r>
    </w:p>
    <w:p w14:paraId="78254943" w14:textId="77777777" w:rsidR="00E8740B" w:rsidRDefault="00AF717A">
      <w:pPr>
        <w:pStyle w:val="Body"/>
        <w:rPr>
          <w:b/>
          <w:bCs/>
          <w:u w:val="single"/>
        </w:rPr>
      </w:pPr>
      <w:r>
        <w:rPr>
          <w:b/>
          <w:bCs/>
          <w:u w:val="single"/>
          <w:lang w:val="de-DE"/>
        </w:rPr>
        <w:lastRenderedPageBreak/>
        <w:t>1874 Version</w:t>
      </w:r>
    </w:p>
    <w:p w14:paraId="49788DE5" w14:textId="77777777" w:rsidR="00E8740B" w:rsidRDefault="00AF717A">
      <w:pPr>
        <w:pStyle w:val="Body"/>
        <w:spacing w:before="100" w:after="100" w:line="240" w:lineRule="auto"/>
        <w:ind w:firstLine="720"/>
        <w:rPr>
          <w:rFonts w:ascii="Times New Roman" w:eastAsia="Times New Roman" w:hAnsi="Times New Roman" w:cs="Times New Roman"/>
          <w:sz w:val="20"/>
          <w:szCs w:val="20"/>
        </w:rPr>
      </w:pPr>
      <w:r>
        <w:rPr>
          <w:rFonts w:ascii="Times New Roman" w:hAnsi="Times New Roman"/>
          <w:sz w:val="20"/>
          <w:szCs w:val="20"/>
          <w:shd w:val="clear" w:color="auto" w:fill="FFFF00"/>
        </w:rPr>
        <w:t>Emigration from the State shall not be prohibited.</w:t>
      </w:r>
    </w:p>
    <w:p w14:paraId="30E85C17" w14:textId="77777777" w:rsidR="00E8740B" w:rsidRDefault="00AF717A">
      <w:pPr>
        <w:pStyle w:val="Body"/>
        <w:rPr>
          <w:b/>
          <w:bCs/>
          <w:u w:val="single"/>
        </w:rPr>
      </w:pPr>
      <w:r>
        <w:rPr>
          <w:b/>
          <w:bCs/>
          <w:u w:val="single"/>
          <w:lang w:val="de-DE"/>
        </w:rPr>
        <w:t>1968 Version</w:t>
      </w:r>
    </w:p>
    <w:p w14:paraId="5D21A649"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To guard against transgressions of the high powers which we have delegated, we declare that everything in this article is excepted out of the general powers of government and shall forever remain inviolate.</w:t>
      </w:r>
    </w:p>
    <w:p w14:paraId="6EF526BE" w14:textId="77777777" w:rsidR="00E8740B" w:rsidRDefault="00AF717A">
      <w:pPr>
        <w:pStyle w:val="Body"/>
        <w:rPr>
          <w:b/>
          <w:bCs/>
        </w:rPr>
      </w:pPr>
      <w:r>
        <w:rPr>
          <w:b/>
          <w:bCs/>
        </w:rPr>
        <w:t>ARTICLE 1 SECTION 26</w:t>
      </w:r>
    </w:p>
    <w:p w14:paraId="4DDC3A43" w14:textId="77777777" w:rsidR="00E8740B" w:rsidRDefault="00AF717A">
      <w:pPr>
        <w:pStyle w:val="Body"/>
        <w:rPr>
          <w:b/>
          <w:bCs/>
          <w:u w:val="single"/>
        </w:rPr>
      </w:pPr>
      <w:r>
        <w:rPr>
          <w:b/>
          <w:bCs/>
          <w:u w:val="single"/>
          <w:lang w:val="de-DE"/>
        </w:rPr>
        <w:t>1776 Version</w:t>
      </w:r>
    </w:p>
    <w:p w14:paraId="14B40445"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59147C11" w14:textId="77777777" w:rsidR="00E8740B" w:rsidRDefault="00AF717A">
      <w:pPr>
        <w:pStyle w:val="Body"/>
        <w:rPr>
          <w:b/>
          <w:bCs/>
          <w:u w:val="single"/>
        </w:rPr>
      </w:pPr>
      <w:r>
        <w:rPr>
          <w:b/>
          <w:bCs/>
          <w:u w:val="single"/>
          <w:lang w:val="de-DE"/>
        </w:rPr>
        <w:t>1790 Version</w:t>
      </w:r>
    </w:p>
    <w:p w14:paraId="01E89071"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51F9E09E" w14:textId="77777777" w:rsidR="00E8740B" w:rsidRDefault="00AF717A">
      <w:pPr>
        <w:pStyle w:val="Body"/>
        <w:rPr>
          <w:b/>
          <w:bCs/>
          <w:u w:val="single"/>
        </w:rPr>
      </w:pPr>
      <w:r>
        <w:rPr>
          <w:b/>
          <w:bCs/>
          <w:u w:val="single"/>
          <w:lang w:val="de-DE"/>
        </w:rPr>
        <w:t>1838 Version</w:t>
      </w:r>
    </w:p>
    <w:p w14:paraId="7A2AF59F"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5D1DDF01" w14:textId="77777777" w:rsidR="00E8740B" w:rsidRDefault="00AF717A">
      <w:pPr>
        <w:pStyle w:val="Body"/>
        <w:rPr>
          <w:b/>
          <w:bCs/>
          <w:u w:val="single"/>
        </w:rPr>
      </w:pPr>
      <w:r>
        <w:rPr>
          <w:b/>
          <w:bCs/>
          <w:u w:val="single"/>
          <w:lang w:val="de-DE"/>
        </w:rPr>
        <w:t>1874 Version</w:t>
      </w:r>
    </w:p>
    <w:p w14:paraId="5E010825"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To guard against the transgressions of the high powers which we have delegated, we declare that everything in this article is excepted out of the general powers of government and shall forever remain inviolate.</w:t>
      </w:r>
    </w:p>
    <w:p w14:paraId="68A26B06" w14:textId="77777777" w:rsidR="00E8740B" w:rsidRDefault="00AF717A">
      <w:pPr>
        <w:pStyle w:val="Body"/>
        <w:rPr>
          <w:b/>
          <w:bCs/>
          <w:u w:val="single"/>
        </w:rPr>
      </w:pPr>
      <w:r>
        <w:rPr>
          <w:b/>
          <w:bCs/>
          <w:u w:val="single"/>
          <w:lang w:val="de-DE"/>
        </w:rPr>
        <w:t>1968 Version</w:t>
      </w:r>
    </w:p>
    <w:p w14:paraId="39F0C17D" w14:textId="77777777" w:rsidR="00E8740B" w:rsidRDefault="00AF717A">
      <w:pPr>
        <w:pStyle w:val="Body"/>
        <w:spacing w:before="100" w:after="100" w:line="240" w:lineRule="auto"/>
        <w:ind w:left="720"/>
        <w:rPr>
          <w:rFonts w:ascii="Times New Roman" w:eastAsia="Times New Roman" w:hAnsi="Times New Roman" w:cs="Times New Roman"/>
          <w:sz w:val="20"/>
          <w:szCs w:val="20"/>
        </w:rPr>
      </w:pPr>
      <w:r>
        <w:rPr>
          <w:rFonts w:ascii="Times New Roman" w:hAnsi="Times New Roman"/>
          <w:sz w:val="20"/>
          <w:szCs w:val="20"/>
          <w:shd w:val="clear" w:color="auto" w:fill="FFFF00"/>
        </w:rPr>
        <w:t>Neither the Commonwealth nor any political subdivision thereof shall deny to any person the enjoyment of any civil right, nor discriminate against any person in the exercise of any civil right.</w:t>
      </w:r>
    </w:p>
    <w:p w14:paraId="643B98FF" w14:textId="77777777" w:rsidR="00E8740B" w:rsidRDefault="00AF717A">
      <w:pPr>
        <w:pStyle w:val="Body"/>
        <w:rPr>
          <w:b/>
          <w:bCs/>
        </w:rPr>
      </w:pPr>
      <w:r>
        <w:rPr>
          <w:b/>
          <w:bCs/>
        </w:rPr>
        <w:t>ARTICLE I SECTION 27</w:t>
      </w:r>
    </w:p>
    <w:p w14:paraId="5D695E81" w14:textId="77777777" w:rsidR="00E8740B" w:rsidRDefault="00AF717A">
      <w:pPr>
        <w:pStyle w:val="Body"/>
        <w:rPr>
          <w:b/>
          <w:bCs/>
          <w:u w:val="single"/>
        </w:rPr>
      </w:pPr>
      <w:r>
        <w:rPr>
          <w:b/>
          <w:bCs/>
          <w:u w:val="single"/>
          <w:lang w:val="de-DE"/>
        </w:rPr>
        <w:t>1776 Version</w:t>
      </w:r>
    </w:p>
    <w:p w14:paraId="2E5B5BF9"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01E42286" w14:textId="77777777" w:rsidR="00E8740B" w:rsidRDefault="00AF717A">
      <w:pPr>
        <w:pStyle w:val="Body"/>
        <w:rPr>
          <w:b/>
          <w:bCs/>
          <w:u w:val="single"/>
        </w:rPr>
      </w:pPr>
      <w:r>
        <w:rPr>
          <w:b/>
          <w:bCs/>
          <w:u w:val="single"/>
          <w:lang w:val="de-DE"/>
        </w:rPr>
        <w:t>1790 Version</w:t>
      </w:r>
    </w:p>
    <w:p w14:paraId="280D1199"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1868E6CA" w14:textId="77777777" w:rsidR="00E8740B" w:rsidRDefault="00AF717A">
      <w:pPr>
        <w:pStyle w:val="Body"/>
        <w:rPr>
          <w:b/>
          <w:bCs/>
          <w:u w:val="single"/>
        </w:rPr>
      </w:pPr>
      <w:r>
        <w:rPr>
          <w:b/>
          <w:bCs/>
          <w:u w:val="single"/>
          <w:lang w:val="de-DE"/>
        </w:rPr>
        <w:t>1838 Version</w:t>
      </w:r>
    </w:p>
    <w:p w14:paraId="0B6A9373"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12A761DF" w14:textId="77777777" w:rsidR="00E8740B" w:rsidRDefault="00AF717A">
      <w:pPr>
        <w:pStyle w:val="Body"/>
        <w:rPr>
          <w:b/>
          <w:bCs/>
          <w:u w:val="single"/>
        </w:rPr>
      </w:pPr>
      <w:r>
        <w:rPr>
          <w:b/>
          <w:bCs/>
          <w:u w:val="single"/>
          <w:lang w:val="de-DE"/>
        </w:rPr>
        <w:t>1874 Version</w:t>
      </w:r>
    </w:p>
    <w:p w14:paraId="3A62593E" w14:textId="77777777" w:rsidR="00E8740B" w:rsidRDefault="00AF717A">
      <w:pPr>
        <w:pStyle w:val="Body"/>
        <w:ind w:firstLine="720"/>
        <w:rPr>
          <w:b/>
          <w:bCs/>
          <w:u w:val="single"/>
        </w:rPr>
      </w:pPr>
      <w:r>
        <w:rPr>
          <w:rFonts w:ascii="Times New Roman" w:hAnsi="Times New Roman"/>
          <w:sz w:val="20"/>
          <w:szCs w:val="20"/>
          <w:lang w:val="pt-PT"/>
        </w:rPr>
        <w:t xml:space="preserve">No </w:t>
      </w:r>
      <w:proofErr w:type="spellStart"/>
      <w:r>
        <w:rPr>
          <w:rFonts w:ascii="Times New Roman" w:hAnsi="Times New Roman"/>
          <w:sz w:val="20"/>
          <w:szCs w:val="20"/>
          <w:lang w:val="pt-PT"/>
        </w:rPr>
        <w:t>Provision</w:t>
      </w:r>
      <w:proofErr w:type="spellEnd"/>
    </w:p>
    <w:p w14:paraId="6A065FF6" w14:textId="77777777" w:rsidR="00E8740B" w:rsidRDefault="00AF717A">
      <w:pPr>
        <w:pStyle w:val="Body"/>
        <w:rPr>
          <w:b/>
          <w:bCs/>
          <w:u w:val="single"/>
        </w:rPr>
      </w:pPr>
      <w:r>
        <w:rPr>
          <w:b/>
          <w:bCs/>
          <w:u w:val="single"/>
          <w:lang w:val="de-DE"/>
        </w:rPr>
        <w:t>1968 Version</w:t>
      </w:r>
    </w:p>
    <w:p w14:paraId="119C424D"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Fonts w:ascii="Times New Roman" w:hAnsi="Times New Roman"/>
          <w:sz w:val="20"/>
          <w:szCs w:val="20"/>
          <w:shd w:val="clear" w:color="auto" w:fill="FFFF00"/>
        </w:rPr>
        <w:t xml:space="preserve">Added By </w:t>
      </w:r>
      <w:hyperlink r:id="rId6" w:anchor="A1S27-1971" w:history="1">
        <w:r>
          <w:rPr>
            <w:rStyle w:val="Hyperlink0"/>
            <w:rFonts w:eastAsia="Calibri"/>
          </w:rPr>
          <w:t>Amendment of May 18, 1971</w:t>
        </w:r>
      </w:hyperlink>
    </w:p>
    <w:p w14:paraId="32A846F6" w14:textId="77777777" w:rsidR="00E8740B" w:rsidRDefault="00AF717A">
      <w:pPr>
        <w:pStyle w:val="Body"/>
        <w:rPr>
          <w:rStyle w:val="None"/>
          <w:b/>
          <w:bCs/>
        </w:rPr>
      </w:pPr>
      <w:r>
        <w:rPr>
          <w:rStyle w:val="None"/>
          <w:b/>
          <w:bCs/>
        </w:rPr>
        <w:t>ARTICLE I SECTION 28</w:t>
      </w:r>
    </w:p>
    <w:p w14:paraId="7CB70DAD" w14:textId="77777777" w:rsidR="00E8740B" w:rsidRDefault="00AF717A">
      <w:pPr>
        <w:pStyle w:val="Body"/>
        <w:rPr>
          <w:rStyle w:val="None"/>
          <w:b/>
          <w:bCs/>
          <w:u w:val="single"/>
        </w:rPr>
      </w:pPr>
      <w:r>
        <w:rPr>
          <w:rStyle w:val="None"/>
          <w:b/>
          <w:bCs/>
          <w:u w:val="single"/>
          <w:lang w:val="de-DE"/>
        </w:rPr>
        <w:t>1776 Version</w:t>
      </w:r>
    </w:p>
    <w:p w14:paraId="15949C8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14602D3" w14:textId="77777777" w:rsidR="00E8740B" w:rsidRDefault="00AF717A">
      <w:pPr>
        <w:pStyle w:val="Body"/>
        <w:rPr>
          <w:rStyle w:val="None"/>
          <w:b/>
          <w:bCs/>
          <w:u w:val="single"/>
        </w:rPr>
      </w:pPr>
      <w:r>
        <w:rPr>
          <w:rStyle w:val="None"/>
          <w:b/>
          <w:bCs/>
          <w:u w:val="single"/>
          <w:lang w:val="de-DE"/>
        </w:rPr>
        <w:lastRenderedPageBreak/>
        <w:t>1790 Version</w:t>
      </w:r>
    </w:p>
    <w:p w14:paraId="75E6FDF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A9D81B" w14:textId="77777777" w:rsidR="00E8740B" w:rsidRDefault="00AF717A">
      <w:pPr>
        <w:pStyle w:val="Body"/>
        <w:rPr>
          <w:rStyle w:val="None"/>
          <w:b/>
          <w:bCs/>
          <w:u w:val="single"/>
        </w:rPr>
      </w:pPr>
      <w:r>
        <w:rPr>
          <w:rStyle w:val="None"/>
          <w:b/>
          <w:bCs/>
          <w:u w:val="single"/>
          <w:lang w:val="de-DE"/>
        </w:rPr>
        <w:t>1838 Version</w:t>
      </w:r>
    </w:p>
    <w:p w14:paraId="43D44E1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2C395E0" w14:textId="77777777" w:rsidR="00E8740B" w:rsidRDefault="00AF717A">
      <w:pPr>
        <w:pStyle w:val="Body"/>
        <w:rPr>
          <w:rStyle w:val="None"/>
          <w:b/>
          <w:bCs/>
          <w:u w:val="single"/>
        </w:rPr>
      </w:pPr>
      <w:r>
        <w:rPr>
          <w:rStyle w:val="None"/>
          <w:b/>
          <w:bCs/>
          <w:u w:val="single"/>
          <w:lang w:val="de-DE"/>
        </w:rPr>
        <w:t>1874 Version</w:t>
      </w:r>
    </w:p>
    <w:p w14:paraId="645998F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4D95AA" w14:textId="77777777" w:rsidR="00E8740B" w:rsidRDefault="00AF717A">
      <w:pPr>
        <w:pStyle w:val="Body"/>
        <w:rPr>
          <w:rStyle w:val="None"/>
          <w:b/>
          <w:bCs/>
          <w:u w:val="single"/>
        </w:rPr>
      </w:pPr>
      <w:r>
        <w:rPr>
          <w:rStyle w:val="None"/>
          <w:b/>
          <w:bCs/>
          <w:u w:val="single"/>
          <w:lang w:val="de-DE"/>
        </w:rPr>
        <w:t>1968 Version</w:t>
      </w:r>
    </w:p>
    <w:p w14:paraId="27739079"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 xml:space="preserve">Added by </w:t>
      </w:r>
      <w:hyperlink r:id="rId7" w:anchor="A1S28-1971" w:history="1">
        <w:r>
          <w:rPr>
            <w:rStyle w:val="Hyperlink0"/>
            <w:rFonts w:eastAsia="Calibri"/>
          </w:rPr>
          <w:t>Amendment of May 18, 1971</w:t>
        </w:r>
      </w:hyperlink>
    </w:p>
    <w:p w14:paraId="177A3326" w14:textId="77777777" w:rsidR="00E8740B" w:rsidRDefault="00AF717A">
      <w:pPr>
        <w:pStyle w:val="Body"/>
        <w:rPr>
          <w:rStyle w:val="None"/>
          <w:b/>
          <w:bCs/>
          <w:sz w:val="24"/>
          <w:szCs w:val="24"/>
        </w:rPr>
      </w:pPr>
      <w:r>
        <w:rPr>
          <w:rStyle w:val="None"/>
          <w:b/>
          <w:bCs/>
          <w:sz w:val="24"/>
          <w:szCs w:val="24"/>
        </w:rPr>
        <w:t>ARTICLE II</w:t>
      </w:r>
    </w:p>
    <w:p w14:paraId="4608ED54" w14:textId="77777777" w:rsidR="00E8740B" w:rsidRDefault="00AF717A">
      <w:pPr>
        <w:pStyle w:val="Body"/>
        <w:rPr>
          <w:rStyle w:val="None"/>
          <w:b/>
          <w:bCs/>
        </w:rPr>
      </w:pPr>
      <w:r>
        <w:rPr>
          <w:rStyle w:val="None"/>
          <w:b/>
          <w:bCs/>
        </w:rPr>
        <w:t>ARTICLE II SECTION 1</w:t>
      </w:r>
    </w:p>
    <w:p w14:paraId="5F859604" w14:textId="77777777" w:rsidR="00E8740B" w:rsidRDefault="00AF717A">
      <w:pPr>
        <w:pStyle w:val="Body"/>
        <w:rPr>
          <w:rStyle w:val="None"/>
          <w:b/>
          <w:bCs/>
          <w:u w:val="single"/>
        </w:rPr>
      </w:pPr>
      <w:r>
        <w:rPr>
          <w:rStyle w:val="None"/>
          <w:b/>
          <w:bCs/>
          <w:u w:val="single"/>
          <w:lang w:val="de-DE"/>
        </w:rPr>
        <w:t>1776 Version</w:t>
      </w:r>
    </w:p>
    <w:p w14:paraId="22D903E0"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commonwealth or state of Pennsylvania shall be governed hereafter by an assembly of the representatives of the freemen of the same, and a president and council, in manner and form following</w:t>
      </w:r>
    </w:p>
    <w:p w14:paraId="7A767BD8" w14:textId="77777777" w:rsidR="00E8740B" w:rsidRDefault="00AF717A">
      <w:pPr>
        <w:pStyle w:val="Body"/>
        <w:rPr>
          <w:rStyle w:val="None"/>
          <w:b/>
          <w:bCs/>
          <w:u w:val="single"/>
        </w:rPr>
      </w:pPr>
      <w:r>
        <w:rPr>
          <w:rStyle w:val="None"/>
          <w:b/>
          <w:bCs/>
          <w:u w:val="single"/>
          <w:lang w:val="de-DE"/>
        </w:rPr>
        <w:t>1790 Version</w:t>
      </w:r>
    </w:p>
    <w:p w14:paraId="2E79F4A5" w14:textId="77777777" w:rsidR="00E8740B" w:rsidRDefault="00AF717A">
      <w:pPr>
        <w:pStyle w:val="Body"/>
        <w:ind w:firstLine="720"/>
        <w:rPr>
          <w:rStyle w:val="None"/>
          <w:b/>
          <w:bCs/>
          <w:u w:val="single"/>
        </w:rPr>
      </w:pPr>
      <w:r>
        <w:rPr>
          <w:rStyle w:val="Hyperlink0"/>
          <w:rFonts w:eastAsia="Calibri"/>
        </w:rPr>
        <w:t>The supreme executive power of this commonwealth shall be vested in a governor.</w:t>
      </w:r>
    </w:p>
    <w:p w14:paraId="17AB3C6E" w14:textId="77777777" w:rsidR="00E8740B" w:rsidRDefault="00AF717A">
      <w:pPr>
        <w:pStyle w:val="Body"/>
        <w:rPr>
          <w:rStyle w:val="None"/>
          <w:b/>
          <w:bCs/>
          <w:u w:val="single"/>
        </w:rPr>
      </w:pPr>
      <w:r>
        <w:rPr>
          <w:rStyle w:val="None"/>
          <w:b/>
          <w:bCs/>
          <w:u w:val="single"/>
          <w:lang w:val="de-DE"/>
        </w:rPr>
        <w:t>1838 Version</w:t>
      </w:r>
    </w:p>
    <w:p w14:paraId="1F39FD50"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The Supreme Executive power of this commonwealth shall be vested in a Governor.</w:t>
      </w:r>
    </w:p>
    <w:p w14:paraId="0EB7A621" w14:textId="77777777" w:rsidR="00E8740B" w:rsidRDefault="00AF717A">
      <w:pPr>
        <w:pStyle w:val="Body"/>
        <w:rPr>
          <w:rStyle w:val="None"/>
          <w:b/>
          <w:bCs/>
          <w:u w:val="single"/>
        </w:rPr>
      </w:pPr>
      <w:r>
        <w:rPr>
          <w:rStyle w:val="None"/>
          <w:b/>
          <w:bCs/>
          <w:u w:val="single"/>
          <w:lang w:val="de-DE"/>
        </w:rPr>
        <w:t>1874 Version</w:t>
      </w:r>
    </w:p>
    <w:p w14:paraId="366CFF1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legislative power of this Commonwealth shall be vested in a General Assembly, which shall consist of a Senate and a House of Representatives.</w:t>
      </w:r>
    </w:p>
    <w:p w14:paraId="0E8279DC" w14:textId="77777777" w:rsidR="00E8740B" w:rsidRDefault="00AF717A">
      <w:pPr>
        <w:pStyle w:val="Body"/>
        <w:rPr>
          <w:rStyle w:val="None"/>
          <w:b/>
          <w:bCs/>
          <w:u w:val="single"/>
        </w:rPr>
      </w:pPr>
      <w:r>
        <w:rPr>
          <w:rStyle w:val="None"/>
          <w:b/>
          <w:bCs/>
          <w:u w:val="single"/>
          <w:lang w:val="de-DE"/>
        </w:rPr>
        <w:t>1968 Version</w:t>
      </w:r>
    </w:p>
    <w:p w14:paraId="3E89AD5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legislative power of this Commonwealth shall be vested in a General Assembly, which shall consist of a Senate and a House of Representatives.</w:t>
      </w:r>
    </w:p>
    <w:p w14:paraId="42CC845A" w14:textId="77777777" w:rsidR="00E8740B" w:rsidRDefault="00AF717A">
      <w:pPr>
        <w:pStyle w:val="Body"/>
        <w:rPr>
          <w:rStyle w:val="None"/>
          <w:b/>
          <w:bCs/>
        </w:rPr>
      </w:pPr>
      <w:r>
        <w:rPr>
          <w:rStyle w:val="None"/>
          <w:b/>
          <w:bCs/>
        </w:rPr>
        <w:t>ARTICLE II SECTION 2</w:t>
      </w:r>
    </w:p>
    <w:p w14:paraId="3AFE5A0C" w14:textId="77777777" w:rsidR="00E8740B" w:rsidRDefault="00AF717A">
      <w:pPr>
        <w:pStyle w:val="Body"/>
        <w:rPr>
          <w:rStyle w:val="None"/>
          <w:b/>
          <w:bCs/>
          <w:u w:val="single"/>
        </w:rPr>
      </w:pPr>
      <w:r>
        <w:rPr>
          <w:rStyle w:val="None"/>
          <w:b/>
          <w:bCs/>
          <w:u w:val="single"/>
          <w:lang w:val="de-DE"/>
        </w:rPr>
        <w:t>1776 Version</w:t>
      </w:r>
    </w:p>
    <w:p w14:paraId="4AD140AC"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supreme legislative power shall be vested in a house of representatives of the freemen of the commonwealth or state of Pennsylvania.</w:t>
      </w:r>
    </w:p>
    <w:p w14:paraId="58AAD6CE" w14:textId="77777777" w:rsidR="00E8740B" w:rsidRDefault="00AF717A">
      <w:pPr>
        <w:pStyle w:val="Body"/>
        <w:rPr>
          <w:rStyle w:val="None"/>
          <w:b/>
          <w:bCs/>
          <w:u w:val="single"/>
        </w:rPr>
      </w:pPr>
      <w:r>
        <w:rPr>
          <w:rStyle w:val="None"/>
          <w:b/>
          <w:bCs/>
          <w:u w:val="single"/>
          <w:lang w:val="de-DE"/>
        </w:rPr>
        <w:t>1790 Version</w:t>
      </w:r>
    </w:p>
    <w:p w14:paraId="2CFF9240" w14:textId="77777777" w:rsidR="00E8740B" w:rsidRDefault="00AF717A">
      <w:pPr>
        <w:pStyle w:val="Body"/>
        <w:ind w:left="720"/>
        <w:rPr>
          <w:rStyle w:val="None"/>
          <w:b/>
          <w:bCs/>
          <w:u w:val="single"/>
        </w:rPr>
      </w:pPr>
      <w:r>
        <w:rPr>
          <w:rStyle w:val="Hyperlink0"/>
          <w:rFonts w:eastAsia="Calibri"/>
        </w:rPr>
        <w:t xml:space="preserve">The governor shall be chosen on the second Tuesday of October, by the citizens of the commonwealth, at the places where they shall respectively vote for representatives. The returns of every election for governor shall be sealed up, and transmitted to the seat of government, directed to the speaker of the senate, who shall open and publish them in the presence of the members of both houses of the legislature. The person having the highest number of votes shall be governor. But if two or more shall be equal and highest in votes, one of them shall be chosen governor by the joint vote of the members of both houses. Contested </w:t>
      </w:r>
      <w:r>
        <w:rPr>
          <w:rStyle w:val="Hyperlink0"/>
          <w:rFonts w:eastAsia="Calibri"/>
        </w:rPr>
        <w:lastRenderedPageBreak/>
        <w:t>elections shall be determined by a committee, to be selected from both houses of the legislature, and formed and regulated in such manner as shall be directed by law.</w:t>
      </w:r>
    </w:p>
    <w:p w14:paraId="639A6CED" w14:textId="77777777" w:rsidR="00E8740B" w:rsidRDefault="00AF717A">
      <w:pPr>
        <w:pStyle w:val="Body"/>
        <w:rPr>
          <w:rStyle w:val="None"/>
          <w:b/>
          <w:bCs/>
          <w:u w:val="single"/>
        </w:rPr>
      </w:pPr>
      <w:r>
        <w:rPr>
          <w:rStyle w:val="None"/>
          <w:b/>
          <w:bCs/>
          <w:u w:val="single"/>
          <w:lang w:val="de-DE"/>
        </w:rPr>
        <w:t>1838 Version</w:t>
      </w:r>
    </w:p>
    <w:p w14:paraId="3651AB7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Governor shall be chosen on the second Tuesday of October, by the citizens of the commonwealth, at the places where they shall respectively vote for representatives. The returns for every election for Governor shall be sealed up and transmitted to the Seat of Government, directed to the Speaker of the Senate, who shall open and publish them in the presence of members of both houses of the legislature. The person having the highest number of votes shall be Governor. But if two or more shall be equal and highest in votes, one of them shall be chosen governor by the joint vote of the members of both houses. Contested elections shall be determined by a committee to be selected from both houses of the </w:t>
      </w:r>
      <w:proofErr w:type="gramStart"/>
      <w:r>
        <w:rPr>
          <w:rStyle w:val="None"/>
          <w:rFonts w:ascii="Times New Roman" w:hAnsi="Times New Roman"/>
          <w:sz w:val="20"/>
          <w:szCs w:val="20"/>
          <w:shd w:val="clear" w:color="auto" w:fill="C0C0C0"/>
        </w:rPr>
        <w:t>legislature, and</w:t>
      </w:r>
      <w:proofErr w:type="gramEnd"/>
      <w:r>
        <w:rPr>
          <w:rStyle w:val="None"/>
          <w:rFonts w:ascii="Times New Roman" w:hAnsi="Times New Roman"/>
          <w:sz w:val="20"/>
          <w:szCs w:val="20"/>
          <w:shd w:val="clear" w:color="auto" w:fill="C0C0C0"/>
        </w:rPr>
        <w:t xml:space="preserve"> formed and regulated in such manner as shall be directed by law.</w:t>
      </w:r>
    </w:p>
    <w:p w14:paraId="762BFF98" w14:textId="77777777" w:rsidR="00E8740B" w:rsidRDefault="00AF717A">
      <w:pPr>
        <w:pStyle w:val="Body"/>
        <w:rPr>
          <w:rStyle w:val="None"/>
          <w:b/>
          <w:bCs/>
          <w:u w:val="single"/>
        </w:rPr>
      </w:pPr>
      <w:r>
        <w:rPr>
          <w:rStyle w:val="None"/>
          <w:b/>
          <w:bCs/>
          <w:u w:val="single"/>
          <w:lang w:val="de-DE"/>
        </w:rPr>
        <w:t>1874 Version</w:t>
      </w:r>
    </w:p>
    <w:p w14:paraId="10F964B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Members of the General Assembly shall be chosen at the general election every second year. Their term of service shall begin on the first day of December next after their election. Whenever a vacancy shall occur in either House, the presiding officer thereof shall issue a writ of election to fill such vacancy for the remainder of the term.</w:t>
      </w:r>
    </w:p>
    <w:p w14:paraId="4A9A0CCF" w14:textId="77777777" w:rsidR="00E8740B" w:rsidRDefault="00AF717A">
      <w:pPr>
        <w:pStyle w:val="Body"/>
        <w:rPr>
          <w:rStyle w:val="None"/>
          <w:b/>
          <w:bCs/>
          <w:u w:val="single"/>
        </w:rPr>
      </w:pPr>
      <w:r>
        <w:rPr>
          <w:rStyle w:val="None"/>
          <w:b/>
          <w:bCs/>
          <w:u w:val="single"/>
          <w:lang w:val="de-DE"/>
        </w:rPr>
        <w:t>1968 Version</w:t>
      </w:r>
    </w:p>
    <w:p w14:paraId="12EA47D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Members of the General Assembly shall be chosen at the general election every second year. Their term of service shall begin on the first day of December next after their election. Whenever a vacancy shall occur in either House, the presiding officer thereof shall issue a writ of election to fill such vacancy for the remainder of the term.</w:t>
      </w:r>
    </w:p>
    <w:p w14:paraId="40D34A31" w14:textId="77777777" w:rsidR="00E8740B" w:rsidRDefault="00AF717A">
      <w:pPr>
        <w:pStyle w:val="Body"/>
        <w:rPr>
          <w:rStyle w:val="None"/>
          <w:b/>
          <w:bCs/>
        </w:rPr>
      </w:pPr>
      <w:r>
        <w:rPr>
          <w:rStyle w:val="None"/>
          <w:b/>
          <w:bCs/>
        </w:rPr>
        <w:t>ARTICLE II  SECTION 3</w:t>
      </w:r>
    </w:p>
    <w:p w14:paraId="04D20508" w14:textId="77777777" w:rsidR="00E8740B" w:rsidRDefault="00AF717A">
      <w:pPr>
        <w:pStyle w:val="Body"/>
        <w:rPr>
          <w:rStyle w:val="None"/>
          <w:b/>
          <w:bCs/>
          <w:u w:val="single"/>
        </w:rPr>
      </w:pPr>
      <w:r>
        <w:rPr>
          <w:rStyle w:val="None"/>
          <w:b/>
          <w:bCs/>
          <w:u w:val="single"/>
          <w:lang w:val="de-DE"/>
        </w:rPr>
        <w:t>1776 Version</w:t>
      </w:r>
    </w:p>
    <w:p w14:paraId="0817C579"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The supreme executive power shall be vested in a president and council.</w:t>
      </w:r>
    </w:p>
    <w:p w14:paraId="12FF63F7" w14:textId="77777777" w:rsidR="00E8740B" w:rsidRDefault="00AF717A">
      <w:pPr>
        <w:pStyle w:val="Body"/>
        <w:rPr>
          <w:rStyle w:val="None"/>
          <w:b/>
          <w:bCs/>
          <w:u w:val="single"/>
        </w:rPr>
      </w:pPr>
      <w:r>
        <w:rPr>
          <w:rStyle w:val="None"/>
          <w:b/>
          <w:bCs/>
          <w:u w:val="single"/>
          <w:lang w:val="de-DE"/>
        </w:rPr>
        <w:t>1790 Version</w:t>
      </w:r>
    </w:p>
    <w:p w14:paraId="6AAAA643" w14:textId="77777777" w:rsidR="00E8740B" w:rsidRDefault="00AF717A">
      <w:pPr>
        <w:pStyle w:val="Body"/>
        <w:ind w:left="720"/>
        <w:rPr>
          <w:rStyle w:val="None"/>
          <w:b/>
          <w:bCs/>
          <w:u w:val="single"/>
        </w:rPr>
      </w:pPr>
      <w:r>
        <w:rPr>
          <w:rStyle w:val="Hyperlink0"/>
          <w:rFonts w:eastAsia="Calibri"/>
        </w:rPr>
        <w:t xml:space="preserve">The governor shall hold his office during three years from the third Tuesday of </w:t>
      </w:r>
      <w:r>
        <w:rPr>
          <w:rStyle w:val="None"/>
          <w:rFonts w:ascii="Times New Roman" w:hAnsi="Times New Roman"/>
          <w:sz w:val="20"/>
          <w:szCs w:val="20"/>
          <w:shd w:val="clear" w:color="auto" w:fill="FF00FF"/>
        </w:rPr>
        <w:t>December</w:t>
      </w:r>
      <w:r>
        <w:rPr>
          <w:rStyle w:val="Hyperlink0"/>
          <w:rFonts w:eastAsia="Calibri"/>
        </w:rPr>
        <w:t xml:space="preserve"> next ensuing his </w:t>
      </w:r>
      <w:proofErr w:type="gramStart"/>
      <w:r>
        <w:rPr>
          <w:rStyle w:val="Hyperlink0"/>
          <w:rFonts w:eastAsia="Calibri"/>
        </w:rPr>
        <w:t>election, and</w:t>
      </w:r>
      <w:proofErr w:type="gramEnd"/>
      <w:r>
        <w:rPr>
          <w:rStyle w:val="Hyperlink0"/>
          <w:rFonts w:eastAsia="Calibri"/>
        </w:rPr>
        <w:t xml:space="preserve"> shall not be capable of holding it longer than </w:t>
      </w:r>
      <w:r>
        <w:rPr>
          <w:rStyle w:val="None"/>
          <w:rFonts w:ascii="Times New Roman" w:hAnsi="Times New Roman"/>
          <w:sz w:val="20"/>
          <w:szCs w:val="20"/>
          <w:shd w:val="clear" w:color="auto" w:fill="FF00FF"/>
        </w:rPr>
        <w:t xml:space="preserve">nine in any term of twelve </w:t>
      </w:r>
      <w:r>
        <w:rPr>
          <w:rStyle w:val="Hyperlink0"/>
          <w:rFonts w:eastAsia="Calibri"/>
        </w:rPr>
        <w:t>years.</w:t>
      </w:r>
    </w:p>
    <w:p w14:paraId="2FB946A3" w14:textId="77777777" w:rsidR="00E8740B" w:rsidRDefault="00AF717A">
      <w:pPr>
        <w:pStyle w:val="Body"/>
        <w:rPr>
          <w:rStyle w:val="None"/>
          <w:b/>
          <w:bCs/>
          <w:u w:val="single"/>
        </w:rPr>
      </w:pPr>
      <w:r>
        <w:rPr>
          <w:rStyle w:val="None"/>
          <w:b/>
          <w:bCs/>
          <w:u w:val="single"/>
          <w:lang w:val="de-DE"/>
        </w:rPr>
        <w:t>1838 Version</w:t>
      </w:r>
    </w:p>
    <w:p w14:paraId="71D79D1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Governor shall hold his office during three years from the third Tuesday of </w:t>
      </w:r>
      <w:r>
        <w:rPr>
          <w:rStyle w:val="None"/>
          <w:rFonts w:ascii="Times New Roman" w:hAnsi="Times New Roman"/>
          <w:sz w:val="20"/>
          <w:szCs w:val="20"/>
          <w:shd w:val="clear" w:color="auto" w:fill="00FFFF"/>
        </w:rPr>
        <w:t xml:space="preserve">January </w:t>
      </w:r>
      <w:r>
        <w:rPr>
          <w:rStyle w:val="None"/>
          <w:rFonts w:ascii="Times New Roman" w:hAnsi="Times New Roman"/>
          <w:sz w:val="20"/>
          <w:szCs w:val="20"/>
          <w:shd w:val="clear" w:color="auto" w:fill="C0C0C0"/>
        </w:rPr>
        <w:t xml:space="preserve">next ensuing his </w:t>
      </w:r>
      <w:proofErr w:type="gramStart"/>
      <w:r>
        <w:rPr>
          <w:rStyle w:val="None"/>
          <w:rFonts w:ascii="Times New Roman" w:hAnsi="Times New Roman"/>
          <w:sz w:val="20"/>
          <w:szCs w:val="20"/>
          <w:shd w:val="clear" w:color="auto" w:fill="C0C0C0"/>
        </w:rPr>
        <w:t>election, and</w:t>
      </w:r>
      <w:proofErr w:type="gramEnd"/>
      <w:r>
        <w:rPr>
          <w:rStyle w:val="None"/>
          <w:rFonts w:ascii="Times New Roman" w:hAnsi="Times New Roman"/>
          <w:sz w:val="20"/>
          <w:szCs w:val="20"/>
          <w:shd w:val="clear" w:color="auto" w:fill="C0C0C0"/>
        </w:rPr>
        <w:t xml:space="preserve"> shall not be capable of holding it longer </w:t>
      </w:r>
      <w:r>
        <w:rPr>
          <w:rStyle w:val="None"/>
          <w:rFonts w:ascii="Times New Roman" w:hAnsi="Times New Roman"/>
          <w:sz w:val="20"/>
          <w:szCs w:val="20"/>
          <w:shd w:val="clear" w:color="auto" w:fill="00FFFF"/>
        </w:rPr>
        <w:t>than six, in any term of nine years.</w:t>
      </w:r>
    </w:p>
    <w:p w14:paraId="77B1D524" w14:textId="77777777" w:rsidR="00E8740B" w:rsidRDefault="00AF717A">
      <w:pPr>
        <w:pStyle w:val="Body"/>
        <w:rPr>
          <w:rStyle w:val="None"/>
          <w:b/>
          <w:bCs/>
          <w:u w:val="single"/>
        </w:rPr>
      </w:pPr>
      <w:r>
        <w:rPr>
          <w:rStyle w:val="None"/>
          <w:b/>
          <w:bCs/>
          <w:u w:val="single"/>
          <w:lang w:val="de-DE"/>
        </w:rPr>
        <w:t>1874 Version</w:t>
      </w:r>
    </w:p>
    <w:p w14:paraId="7C4AAE00"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Senators shall be elected for the term of four years and Representatives for the term of two years</w:t>
      </w:r>
      <w:r>
        <w:rPr>
          <w:rStyle w:val="None"/>
          <w:rFonts w:ascii="Times New Roman" w:hAnsi="Times New Roman"/>
          <w:sz w:val="20"/>
          <w:szCs w:val="20"/>
        </w:rPr>
        <w:t>.</w:t>
      </w:r>
    </w:p>
    <w:p w14:paraId="580233CE" w14:textId="77777777" w:rsidR="00E8740B" w:rsidRDefault="00AF717A">
      <w:pPr>
        <w:pStyle w:val="Body"/>
        <w:rPr>
          <w:rStyle w:val="None"/>
          <w:b/>
          <w:bCs/>
          <w:u w:val="single"/>
        </w:rPr>
      </w:pPr>
      <w:r>
        <w:rPr>
          <w:rStyle w:val="None"/>
          <w:b/>
          <w:bCs/>
          <w:u w:val="single"/>
          <w:lang w:val="de-DE"/>
        </w:rPr>
        <w:t>1968 Version</w:t>
      </w:r>
    </w:p>
    <w:p w14:paraId="678A3EC6"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Senators shall be elected for the term of four years and Representatives for the term of two years.</w:t>
      </w:r>
    </w:p>
    <w:p w14:paraId="3D972312" w14:textId="77777777" w:rsidR="00E8740B" w:rsidRDefault="00AF717A">
      <w:pPr>
        <w:pStyle w:val="Body"/>
        <w:rPr>
          <w:rStyle w:val="None"/>
          <w:b/>
          <w:bCs/>
        </w:rPr>
      </w:pPr>
      <w:r>
        <w:rPr>
          <w:rStyle w:val="None"/>
          <w:b/>
          <w:bCs/>
        </w:rPr>
        <w:t>ARTICLE II SECTION 4</w:t>
      </w:r>
    </w:p>
    <w:p w14:paraId="6A294E04" w14:textId="77777777" w:rsidR="00E8740B" w:rsidRDefault="00AF717A">
      <w:pPr>
        <w:pStyle w:val="Body"/>
        <w:rPr>
          <w:rStyle w:val="None"/>
          <w:b/>
          <w:bCs/>
          <w:u w:val="single"/>
        </w:rPr>
      </w:pPr>
      <w:r>
        <w:rPr>
          <w:rStyle w:val="None"/>
          <w:b/>
          <w:bCs/>
          <w:u w:val="single"/>
          <w:lang w:val="de-DE"/>
        </w:rPr>
        <w:t>1776 Version</w:t>
      </w:r>
    </w:p>
    <w:p w14:paraId="4DA2DF8C"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Courts of justice shall be established in the city of Philadelphia, and in every county of this state.</w:t>
      </w:r>
    </w:p>
    <w:p w14:paraId="7C66CD81" w14:textId="77777777" w:rsidR="00E8740B" w:rsidRDefault="00AF717A">
      <w:pPr>
        <w:pStyle w:val="Body"/>
        <w:rPr>
          <w:rStyle w:val="None"/>
          <w:b/>
          <w:bCs/>
          <w:u w:val="single"/>
        </w:rPr>
      </w:pPr>
      <w:r>
        <w:rPr>
          <w:rStyle w:val="None"/>
          <w:b/>
          <w:bCs/>
          <w:u w:val="single"/>
          <w:lang w:val="de-DE"/>
        </w:rPr>
        <w:t>1790 Version</w:t>
      </w:r>
    </w:p>
    <w:p w14:paraId="0EE6D14A" w14:textId="77777777" w:rsidR="00E8740B" w:rsidRDefault="00AF717A">
      <w:pPr>
        <w:pStyle w:val="Body"/>
        <w:ind w:left="720"/>
        <w:rPr>
          <w:rStyle w:val="None"/>
          <w:b/>
          <w:bCs/>
          <w:u w:val="single"/>
        </w:rPr>
      </w:pPr>
      <w:r>
        <w:rPr>
          <w:rStyle w:val="Hyperlink0"/>
          <w:rFonts w:eastAsia="Calibri"/>
        </w:rPr>
        <w:lastRenderedPageBreak/>
        <w:t xml:space="preserve">He shall be, at least, thirty years of age, and have been a citizen and inhabitant of this State seven years next before his election; unless he shall have been absent on the public business of the United States, or </w:t>
      </w:r>
      <w:r>
        <w:rPr>
          <w:rStyle w:val="None"/>
          <w:rFonts w:ascii="Times New Roman" w:hAnsi="Times New Roman"/>
          <w:sz w:val="20"/>
          <w:szCs w:val="20"/>
          <w:shd w:val="clear" w:color="auto" w:fill="FF00FF"/>
        </w:rPr>
        <w:t xml:space="preserve">of </w:t>
      </w:r>
      <w:r>
        <w:rPr>
          <w:rStyle w:val="Hyperlink0"/>
          <w:rFonts w:eastAsia="Calibri"/>
        </w:rPr>
        <w:t>this State.</w:t>
      </w:r>
    </w:p>
    <w:p w14:paraId="47F7CE70" w14:textId="77777777" w:rsidR="00E8740B" w:rsidRDefault="00AF717A">
      <w:pPr>
        <w:pStyle w:val="Body"/>
        <w:rPr>
          <w:rStyle w:val="None"/>
          <w:b/>
          <w:bCs/>
          <w:u w:val="single"/>
        </w:rPr>
      </w:pPr>
      <w:r>
        <w:rPr>
          <w:rStyle w:val="None"/>
          <w:b/>
          <w:bCs/>
          <w:u w:val="single"/>
          <w:lang w:val="de-DE"/>
        </w:rPr>
        <w:t>1838 Version</w:t>
      </w:r>
    </w:p>
    <w:p w14:paraId="08B76E44"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He shall be at least thirty years of </w:t>
      </w:r>
      <w:proofErr w:type="gramStart"/>
      <w:r>
        <w:rPr>
          <w:rStyle w:val="None"/>
          <w:rFonts w:ascii="Times New Roman" w:hAnsi="Times New Roman"/>
          <w:sz w:val="20"/>
          <w:szCs w:val="20"/>
          <w:shd w:val="clear" w:color="auto" w:fill="C0C0C0"/>
        </w:rPr>
        <w:t>age, and</w:t>
      </w:r>
      <w:proofErr w:type="gramEnd"/>
      <w:r>
        <w:rPr>
          <w:rStyle w:val="None"/>
          <w:rFonts w:ascii="Times New Roman" w:hAnsi="Times New Roman"/>
          <w:sz w:val="20"/>
          <w:szCs w:val="20"/>
          <w:shd w:val="clear" w:color="auto" w:fill="C0C0C0"/>
        </w:rPr>
        <w:t xml:space="preserve"> have been a citizen and inhabitant of this State seven years next before his election, unless he shall have been absent on the public business of the United States, or this State.</w:t>
      </w:r>
    </w:p>
    <w:p w14:paraId="000DD670" w14:textId="77777777" w:rsidR="00E8740B" w:rsidRDefault="00AF717A">
      <w:pPr>
        <w:pStyle w:val="Body"/>
        <w:rPr>
          <w:rStyle w:val="None"/>
          <w:b/>
          <w:bCs/>
          <w:u w:val="single"/>
        </w:rPr>
      </w:pPr>
      <w:r>
        <w:rPr>
          <w:rStyle w:val="None"/>
          <w:b/>
          <w:bCs/>
          <w:u w:val="single"/>
          <w:lang w:val="de-DE"/>
        </w:rPr>
        <w:t>1874 Version</w:t>
      </w:r>
    </w:p>
    <w:p w14:paraId="2DE82ED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General Assembly shall meet at twelve o'clock, noon, on the first Tuesday of January </w:t>
      </w:r>
      <w:r>
        <w:rPr>
          <w:rStyle w:val="None"/>
          <w:rFonts w:ascii="Times New Roman" w:hAnsi="Times New Roman"/>
          <w:sz w:val="20"/>
          <w:szCs w:val="20"/>
          <w:shd w:val="clear" w:color="auto" w:fill="FF00FF"/>
        </w:rPr>
        <w:t>every second year, and at other times when convened by the Governor, but shall hold no adjourned annual session after the year one thousand eight hundred and seventy-eight. In case of a vacancy in the office of United States Senator from this Commonwealth, in a recess between sessions, the Governor shall convene the two Houses, by proclamation on notice not exceeding sixty days, to fill the same.</w:t>
      </w:r>
    </w:p>
    <w:p w14:paraId="3F5A2276" w14:textId="77777777" w:rsidR="00E8740B" w:rsidRDefault="00AF717A">
      <w:pPr>
        <w:pStyle w:val="Body"/>
        <w:rPr>
          <w:rStyle w:val="None"/>
          <w:b/>
          <w:bCs/>
          <w:u w:val="single"/>
        </w:rPr>
      </w:pPr>
      <w:r>
        <w:rPr>
          <w:rStyle w:val="None"/>
          <w:b/>
          <w:bCs/>
          <w:u w:val="single"/>
          <w:lang w:val="de-DE"/>
        </w:rPr>
        <w:t>1968 Version</w:t>
      </w:r>
    </w:p>
    <w:p w14:paraId="7FE8D1F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General Assembly shall </w:t>
      </w:r>
      <w:r>
        <w:rPr>
          <w:rStyle w:val="None"/>
          <w:rFonts w:ascii="Times New Roman" w:hAnsi="Times New Roman"/>
          <w:sz w:val="20"/>
          <w:szCs w:val="20"/>
          <w:shd w:val="clear" w:color="auto" w:fill="00FFFF"/>
        </w:rPr>
        <w:t xml:space="preserve">be a continuing body during the term for which its Representatives are elected. It </w:t>
      </w:r>
      <w:r>
        <w:rPr>
          <w:rStyle w:val="None"/>
          <w:rFonts w:ascii="Times New Roman" w:hAnsi="Times New Roman"/>
          <w:sz w:val="20"/>
          <w:szCs w:val="20"/>
          <w:shd w:val="clear" w:color="auto" w:fill="C0C0C0"/>
        </w:rPr>
        <w:t xml:space="preserve">shall meet at twelve o'clock noon on the first Tuesday of January </w:t>
      </w:r>
      <w:r>
        <w:rPr>
          <w:rStyle w:val="None"/>
          <w:rFonts w:ascii="Times New Roman" w:hAnsi="Times New Roman"/>
          <w:sz w:val="20"/>
          <w:szCs w:val="20"/>
          <w:shd w:val="clear" w:color="auto" w:fill="00FFFF"/>
        </w:rPr>
        <w:t>each year. Special sessions shall be called by the Governor on petition of a majority of the members elected to each House or may be called by the Governor whenever in his opinion the public interest requires.</w:t>
      </w:r>
    </w:p>
    <w:p w14:paraId="21CD0845" w14:textId="77777777" w:rsidR="00E8740B" w:rsidRDefault="00AF717A">
      <w:pPr>
        <w:pStyle w:val="Body"/>
        <w:rPr>
          <w:rStyle w:val="None"/>
          <w:b/>
          <w:bCs/>
        </w:rPr>
      </w:pPr>
      <w:r>
        <w:rPr>
          <w:rStyle w:val="None"/>
          <w:b/>
          <w:bCs/>
        </w:rPr>
        <w:t>ARTICLE II SECTION 5</w:t>
      </w:r>
    </w:p>
    <w:p w14:paraId="51C2F072" w14:textId="77777777" w:rsidR="00E8740B" w:rsidRDefault="00AF717A">
      <w:pPr>
        <w:pStyle w:val="Body"/>
        <w:rPr>
          <w:rStyle w:val="None"/>
          <w:b/>
          <w:bCs/>
          <w:u w:val="single"/>
        </w:rPr>
      </w:pPr>
      <w:r>
        <w:rPr>
          <w:rStyle w:val="None"/>
          <w:b/>
          <w:bCs/>
          <w:u w:val="single"/>
          <w:lang w:val="de-DE"/>
        </w:rPr>
        <w:t>1776 Version</w:t>
      </w:r>
    </w:p>
    <w:p w14:paraId="3E8F13C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freemen of this commonwealth and their sons shall be trained and armed for its </w:t>
      </w:r>
      <w:proofErr w:type="spellStart"/>
      <w:r>
        <w:rPr>
          <w:rStyle w:val="None"/>
          <w:rFonts w:ascii="Times New Roman" w:hAnsi="Times New Roman"/>
          <w:sz w:val="20"/>
          <w:szCs w:val="20"/>
          <w:shd w:val="clear" w:color="auto" w:fill="C0C0C0"/>
        </w:rPr>
        <w:t>defence</w:t>
      </w:r>
      <w:proofErr w:type="spellEnd"/>
      <w:r>
        <w:rPr>
          <w:rStyle w:val="None"/>
          <w:rFonts w:ascii="Times New Roman" w:hAnsi="Times New Roman"/>
          <w:sz w:val="20"/>
          <w:szCs w:val="20"/>
          <w:shd w:val="clear" w:color="auto" w:fill="C0C0C0"/>
        </w:rPr>
        <w:t xml:space="preserve"> under such regulations, restrictions, and exceptions as the general assembly shall by law direct, preserving always to the people the right of choosing their colonels and all commissioned officers under that rank, in such manner and as often as by the said laws shall be directed.</w:t>
      </w:r>
      <w:r>
        <w:rPr>
          <w:rStyle w:val="None"/>
          <w:rFonts w:ascii="Times New Roman" w:hAnsi="Times New Roman"/>
          <w:sz w:val="20"/>
          <w:szCs w:val="20"/>
        </w:rPr>
        <w:t xml:space="preserve"> </w:t>
      </w:r>
    </w:p>
    <w:p w14:paraId="11F70613" w14:textId="77777777" w:rsidR="00E8740B" w:rsidRDefault="00AF717A">
      <w:pPr>
        <w:pStyle w:val="Body"/>
        <w:rPr>
          <w:rStyle w:val="None"/>
          <w:b/>
          <w:bCs/>
          <w:u w:val="single"/>
        </w:rPr>
      </w:pPr>
      <w:r>
        <w:rPr>
          <w:rStyle w:val="None"/>
          <w:b/>
          <w:bCs/>
          <w:u w:val="single"/>
          <w:lang w:val="de-DE"/>
        </w:rPr>
        <w:t>1790 Version</w:t>
      </w:r>
    </w:p>
    <w:p w14:paraId="4CB0CAA3" w14:textId="77777777" w:rsidR="00E8740B" w:rsidRDefault="00AF717A">
      <w:pPr>
        <w:pStyle w:val="Body"/>
        <w:ind w:left="720"/>
        <w:rPr>
          <w:rStyle w:val="None"/>
          <w:b/>
          <w:bCs/>
          <w:u w:val="single"/>
        </w:rPr>
      </w:pPr>
      <w:r>
        <w:rPr>
          <w:rStyle w:val="Hyperlink0"/>
          <w:rFonts w:eastAsia="Calibri"/>
        </w:rPr>
        <w:t>No member of Congress, or person holding any office under the United States, of this State, shall exercise the office of governor.</w:t>
      </w:r>
    </w:p>
    <w:p w14:paraId="355AB0D9" w14:textId="77777777" w:rsidR="00E8740B" w:rsidRDefault="00AF717A">
      <w:pPr>
        <w:pStyle w:val="Body"/>
        <w:rPr>
          <w:rStyle w:val="None"/>
          <w:b/>
          <w:bCs/>
          <w:u w:val="single"/>
        </w:rPr>
      </w:pPr>
      <w:r>
        <w:rPr>
          <w:rStyle w:val="None"/>
          <w:b/>
          <w:bCs/>
          <w:u w:val="single"/>
          <w:lang w:val="de-DE"/>
        </w:rPr>
        <w:t>1838 Version</w:t>
      </w:r>
    </w:p>
    <w:p w14:paraId="733F424E"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No member of Congress, or person holding any office under the United States, or this State, shall exercise the office of Governor.</w:t>
      </w:r>
    </w:p>
    <w:p w14:paraId="5CDFA37E" w14:textId="77777777" w:rsidR="00E8740B" w:rsidRDefault="00AF717A">
      <w:pPr>
        <w:pStyle w:val="Body"/>
        <w:rPr>
          <w:rStyle w:val="None"/>
          <w:b/>
          <w:bCs/>
          <w:u w:val="single"/>
        </w:rPr>
      </w:pPr>
      <w:r>
        <w:rPr>
          <w:rStyle w:val="None"/>
          <w:b/>
          <w:bCs/>
          <w:u w:val="single"/>
          <w:lang w:val="de-DE"/>
        </w:rPr>
        <w:t>1874 Version</w:t>
      </w:r>
    </w:p>
    <w:p w14:paraId="0A900E0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Senators shall be at least twenty-five years of age and Representatives twenty-one years of age. They shall have been citizens and inhabitants of the State four years, and inhabitants of their respective districts one year next before their election (unless absent on the public business of the United States or of this State,) and shall reside in their respective districts during their terms of service.</w:t>
      </w:r>
    </w:p>
    <w:p w14:paraId="5377535F" w14:textId="77777777" w:rsidR="00E8740B" w:rsidRDefault="00AF717A">
      <w:pPr>
        <w:pStyle w:val="Body"/>
        <w:rPr>
          <w:rStyle w:val="None"/>
          <w:b/>
          <w:bCs/>
          <w:u w:val="single"/>
        </w:rPr>
      </w:pPr>
      <w:r>
        <w:rPr>
          <w:rStyle w:val="None"/>
          <w:b/>
          <w:bCs/>
          <w:u w:val="single"/>
          <w:lang w:val="de-DE"/>
        </w:rPr>
        <w:t>1968 Version</w:t>
      </w:r>
    </w:p>
    <w:p w14:paraId="23C6572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Senators shall be at least twenty-five years of age and Representatives twenty-one years of age. They shall have been citizens and inhabitants of the State four years, and inhabitants of their respective districts one year next before their election (unless absent on the public business of the United States or of this State</w:t>
      </w:r>
      <w:proofErr w:type="gramStart"/>
      <w:r>
        <w:rPr>
          <w:rStyle w:val="None"/>
          <w:rFonts w:ascii="Times New Roman" w:hAnsi="Times New Roman"/>
          <w:sz w:val="20"/>
          <w:szCs w:val="20"/>
          <w:shd w:val="clear" w:color="auto" w:fill="C0C0C0"/>
        </w:rPr>
        <w:t>), and</w:t>
      </w:r>
      <w:proofErr w:type="gramEnd"/>
      <w:r>
        <w:rPr>
          <w:rStyle w:val="None"/>
          <w:rFonts w:ascii="Times New Roman" w:hAnsi="Times New Roman"/>
          <w:sz w:val="20"/>
          <w:szCs w:val="20"/>
          <w:shd w:val="clear" w:color="auto" w:fill="C0C0C0"/>
        </w:rPr>
        <w:t xml:space="preserve"> shall reside in their respective districts during their terms of service.</w:t>
      </w:r>
    </w:p>
    <w:p w14:paraId="0B094AE2" w14:textId="77777777" w:rsidR="00E8740B" w:rsidRDefault="00AF717A">
      <w:pPr>
        <w:pStyle w:val="Body"/>
        <w:rPr>
          <w:rStyle w:val="None"/>
          <w:b/>
          <w:bCs/>
        </w:rPr>
      </w:pPr>
      <w:r>
        <w:rPr>
          <w:rStyle w:val="None"/>
          <w:b/>
          <w:bCs/>
        </w:rPr>
        <w:t>ARTICLE II SECTION 6</w:t>
      </w:r>
    </w:p>
    <w:p w14:paraId="7E8A74EC" w14:textId="77777777" w:rsidR="00E8740B" w:rsidRDefault="00AF717A">
      <w:pPr>
        <w:pStyle w:val="Body"/>
        <w:rPr>
          <w:rStyle w:val="None"/>
          <w:b/>
          <w:bCs/>
          <w:u w:val="single"/>
        </w:rPr>
      </w:pPr>
      <w:r>
        <w:rPr>
          <w:rStyle w:val="None"/>
          <w:b/>
          <w:bCs/>
          <w:u w:val="single"/>
          <w:lang w:val="de-DE"/>
        </w:rPr>
        <w:lastRenderedPageBreak/>
        <w:t>1776 Version</w:t>
      </w:r>
    </w:p>
    <w:p w14:paraId="20B4841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Every freemen of the full age of twenty-one Years, having resided in this state for the space of one whole Year next before the day of election for representatives, and paid public taxes during that time, shall enjoy the right of an elector: Provided always, that sons of freeholders of the age of twenty-one years shall be intitled to vote although they have not paid taxes.</w:t>
      </w:r>
      <w:r>
        <w:rPr>
          <w:rStyle w:val="None"/>
          <w:rFonts w:ascii="Times New Roman" w:hAnsi="Times New Roman"/>
          <w:sz w:val="20"/>
          <w:szCs w:val="20"/>
        </w:rPr>
        <w:t xml:space="preserve"> </w:t>
      </w:r>
    </w:p>
    <w:p w14:paraId="483D021C" w14:textId="77777777" w:rsidR="00E8740B" w:rsidRDefault="00AF717A">
      <w:pPr>
        <w:pStyle w:val="Body"/>
        <w:rPr>
          <w:rStyle w:val="None"/>
          <w:b/>
          <w:bCs/>
          <w:u w:val="single"/>
        </w:rPr>
      </w:pPr>
      <w:r>
        <w:rPr>
          <w:rStyle w:val="None"/>
          <w:b/>
          <w:bCs/>
          <w:u w:val="single"/>
          <w:lang w:val="de-DE"/>
        </w:rPr>
        <w:t>1790 Version</w:t>
      </w:r>
    </w:p>
    <w:p w14:paraId="6786C123" w14:textId="77777777" w:rsidR="00E8740B" w:rsidRDefault="00AF717A">
      <w:pPr>
        <w:pStyle w:val="Body"/>
        <w:ind w:left="720"/>
        <w:rPr>
          <w:rStyle w:val="None"/>
          <w:b/>
          <w:bCs/>
          <w:u w:val="single"/>
        </w:rPr>
      </w:pPr>
      <w:r>
        <w:rPr>
          <w:rStyle w:val="Hyperlink0"/>
          <w:rFonts w:eastAsia="Calibri"/>
        </w:rPr>
        <w:t>The governor shall, at stated times, receive for his services a compensation, which shall be neither increased nor diminished during the period for which he shall have been elected.</w:t>
      </w:r>
    </w:p>
    <w:p w14:paraId="37AC5B2B" w14:textId="77777777" w:rsidR="00E8740B" w:rsidRDefault="00AF717A">
      <w:pPr>
        <w:pStyle w:val="Body"/>
        <w:rPr>
          <w:rStyle w:val="None"/>
          <w:b/>
          <w:bCs/>
          <w:u w:val="single"/>
        </w:rPr>
      </w:pPr>
      <w:r>
        <w:rPr>
          <w:rStyle w:val="None"/>
          <w:b/>
          <w:bCs/>
          <w:u w:val="single"/>
          <w:lang w:val="de-DE"/>
        </w:rPr>
        <w:t>1838 Version</w:t>
      </w:r>
    </w:p>
    <w:p w14:paraId="6A325955"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Governor shall, at stated times, receive for his services a compensation, which shall be neither increased nor diminished, during the period for which he shall have been elected</w:t>
      </w:r>
    </w:p>
    <w:p w14:paraId="289A147B" w14:textId="77777777" w:rsidR="00E8740B" w:rsidRDefault="00AF717A">
      <w:pPr>
        <w:pStyle w:val="Body"/>
        <w:rPr>
          <w:rStyle w:val="None"/>
          <w:b/>
          <w:bCs/>
          <w:u w:val="single"/>
        </w:rPr>
      </w:pPr>
      <w:r>
        <w:rPr>
          <w:rStyle w:val="None"/>
          <w:b/>
          <w:bCs/>
          <w:u w:val="single"/>
          <w:lang w:val="de-DE"/>
        </w:rPr>
        <w:t>1874 Version</w:t>
      </w:r>
    </w:p>
    <w:p w14:paraId="3A107D2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Senator or Representative shall, during the time for which he shall have been elected, be appointed to any civil office under this Commonwealth, and no member of Congress, or other person holding any office (except of attorney-at-law or in the militia) under the United States or this Commonwealth shall be a member of either House during his continuance in office.</w:t>
      </w:r>
    </w:p>
    <w:p w14:paraId="259E7CDE" w14:textId="77777777" w:rsidR="00E8740B" w:rsidRDefault="00AF717A">
      <w:pPr>
        <w:pStyle w:val="Body"/>
        <w:rPr>
          <w:rStyle w:val="None"/>
          <w:b/>
          <w:bCs/>
          <w:u w:val="single"/>
        </w:rPr>
      </w:pPr>
      <w:r>
        <w:rPr>
          <w:rStyle w:val="None"/>
          <w:b/>
          <w:bCs/>
          <w:u w:val="single"/>
          <w:lang w:val="de-DE"/>
        </w:rPr>
        <w:t>1968 Version</w:t>
      </w:r>
    </w:p>
    <w:p w14:paraId="4C29048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Senator or Representative shall, during the time for which he was elected, be appointed to any civil office under this Commonwealth</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to which a salary, fee of perquisite is attached</w:t>
      </w:r>
      <w:r>
        <w:rPr>
          <w:rStyle w:val="None"/>
          <w:rFonts w:ascii="Times New Roman" w:hAnsi="Times New Roman"/>
          <w:sz w:val="20"/>
          <w:szCs w:val="20"/>
          <w:shd w:val="clear" w:color="auto" w:fill="C0C0C0"/>
        </w:rPr>
        <w:t xml:space="preserve">. No member of Congress or other person holding any office (except of attorney-at-law </w:t>
      </w:r>
      <w:r>
        <w:rPr>
          <w:rStyle w:val="None"/>
          <w:rFonts w:ascii="Times New Roman" w:hAnsi="Times New Roman"/>
          <w:sz w:val="20"/>
          <w:szCs w:val="20"/>
          <w:shd w:val="clear" w:color="auto" w:fill="00FFFF"/>
        </w:rPr>
        <w:t xml:space="preserve">or in the National Guard or in a reserve component of the armed forces of the United States) </w:t>
      </w:r>
      <w:r>
        <w:rPr>
          <w:rStyle w:val="None"/>
          <w:rFonts w:ascii="Times New Roman" w:hAnsi="Times New Roman"/>
          <w:sz w:val="20"/>
          <w:szCs w:val="20"/>
          <w:shd w:val="clear" w:color="auto" w:fill="C0C0C0"/>
        </w:rPr>
        <w:t xml:space="preserve">under the United States or this Commonwealth to </w:t>
      </w:r>
      <w:r>
        <w:rPr>
          <w:rStyle w:val="None"/>
          <w:rFonts w:ascii="Times New Roman" w:hAnsi="Times New Roman"/>
          <w:sz w:val="20"/>
          <w:szCs w:val="20"/>
          <w:shd w:val="clear" w:color="auto" w:fill="00FFFF"/>
        </w:rPr>
        <w:t xml:space="preserve">which a salary, fee or perquisite is attached </w:t>
      </w:r>
      <w:r>
        <w:rPr>
          <w:rStyle w:val="None"/>
          <w:rFonts w:ascii="Times New Roman" w:hAnsi="Times New Roman"/>
          <w:sz w:val="20"/>
          <w:szCs w:val="20"/>
          <w:shd w:val="clear" w:color="auto" w:fill="C0C0C0"/>
        </w:rPr>
        <w:t>shall be a member of either House during his continuance in office.</w:t>
      </w:r>
    </w:p>
    <w:p w14:paraId="5C9E70A6" w14:textId="77777777" w:rsidR="00E8740B" w:rsidRDefault="00AF717A">
      <w:pPr>
        <w:pStyle w:val="Body"/>
        <w:rPr>
          <w:rStyle w:val="None"/>
          <w:b/>
          <w:bCs/>
          <w:sz w:val="28"/>
          <w:szCs w:val="28"/>
        </w:rPr>
      </w:pPr>
      <w:r>
        <w:rPr>
          <w:rStyle w:val="None"/>
          <w:b/>
          <w:bCs/>
        </w:rPr>
        <w:t>ARTICLE II SECTION 7</w:t>
      </w:r>
    </w:p>
    <w:p w14:paraId="45547B74" w14:textId="77777777" w:rsidR="00E8740B" w:rsidRDefault="00AF717A">
      <w:pPr>
        <w:pStyle w:val="Body"/>
        <w:rPr>
          <w:rStyle w:val="None"/>
          <w:b/>
          <w:bCs/>
          <w:u w:val="single"/>
        </w:rPr>
      </w:pPr>
      <w:r>
        <w:rPr>
          <w:rStyle w:val="None"/>
          <w:b/>
          <w:bCs/>
          <w:u w:val="single"/>
          <w:lang w:val="de-DE"/>
        </w:rPr>
        <w:t>1776 Version</w:t>
      </w:r>
    </w:p>
    <w:p w14:paraId="5510E13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house of representatives of the freemen of this commonwealth shall consist of persons most noted for wisdom and virtue, to be chosen by the freemen of every city and county of this commonwealth respectively. And no person shall be elected unless he has resided in the city or county for which he shall be chosen two years immediately before the said election; nor shall any member, while he continues such, hold any other office, except in the militia.</w:t>
      </w:r>
      <w:r>
        <w:rPr>
          <w:rStyle w:val="None"/>
          <w:rFonts w:ascii="Times New Roman" w:hAnsi="Times New Roman"/>
          <w:sz w:val="20"/>
          <w:szCs w:val="20"/>
        </w:rPr>
        <w:t xml:space="preserve"> </w:t>
      </w:r>
    </w:p>
    <w:p w14:paraId="039DC1AC" w14:textId="77777777" w:rsidR="00E8740B" w:rsidRDefault="00AF717A">
      <w:pPr>
        <w:pStyle w:val="Body"/>
        <w:rPr>
          <w:rStyle w:val="None"/>
          <w:b/>
          <w:bCs/>
          <w:u w:val="single"/>
        </w:rPr>
      </w:pPr>
      <w:r>
        <w:rPr>
          <w:rStyle w:val="None"/>
          <w:b/>
          <w:bCs/>
          <w:u w:val="single"/>
          <w:lang w:val="de-DE"/>
        </w:rPr>
        <w:t>1790 Version</w:t>
      </w:r>
    </w:p>
    <w:p w14:paraId="561B952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He shall be commander-in-chief of the army and navy of this commonwealth, and of the militia; except when they shall be called into the actual service of the United States.</w:t>
      </w:r>
    </w:p>
    <w:p w14:paraId="7B363024" w14:textId="77777777" w:rsidR="00E8740B" w:rsidRDefault="00AF717A">
      <w:pPr>
        <w:pStyle w:val="Body"/>
        <w:rPr>
          <w:rStyle w:val="None"/>
          <w:b/>
          <w:bCs/>
          <w:u w:val="single"/>
        </w:rPr>
      </w:pPr>
      <w:r>
        <w:rPr>
          <w:rStyle w:val="None"/>
          <w:b/>
          <w:bCs/>
          <w:u w:val="single"/>
          <w:lang w:val="de-DE"/>
        </w:rPr>
        <w:t>1838 Version</w:t>
      </w:r>
    </w:p>
    <w:p w14:paraId="68E1C4A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be commander-in-chief of the army and navy of this Commonwealth, and of the militia, except when they shall be called into the actual service of the United States.</w:t>
      </w:r>
    </w:p>
    <w:p w14:paraId="3841D99D" w14:textId="77777777" w:rsidR="00E8740B" w:rsidRDefault="00AF717A">
      <w:pPr>
        <w:pStyle w:val="Body"/>
        <w:rPr>
          <w:rStyle w:val="None"/>
          <w:b/>
          <w:bCs/>
          <w:u w:val="single"/>
        </w:rPr>
      </w:pPr>
      <w:r>
        <w:rPr>
          <w:rStyle w:val="None"/>
          <w:b/>
          <w:bCs/>
          <w:u w:val="single"/>
          <w:lang w:val="de-DE"/>
        </w:rPr>
        <w:t>1874 Version</w:t>
      </w:r>
    </w:p>
    <w:p w14:paraId="5146368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person hereafter convicted of embezzlement of public moneys, bribery, perjury or other infamous crime, shall be eligible to the General Assembly, or capable of holding any office of trust or profit in this Commonwealth.</w:t>
      </w:r>
    </w:p>
    <w:p w14:paraId="0DA782E3" w14:textId="77777777" w:rsidR="00E8740B" w:rsidRDefault="00AF717A">
      <w:pPr>
        <w:pStyle w:val="Body"/>
        <w:rPr>
          <w:rStyle w:val="None"/>
          <w:b/>
          <w:bCs/>
          <w:u w:val="single"/>
        </w:rPr>
      </w:pPr>
      <w:r>
        <w:rPr>
          <w:rStyle w:val="None"/>
          <w:b/>
          <w:bCs/>
          <w:u w:val="single"/>
          <w:lang w:val="de-DE"/>
        </w:rPr>
        <w:t>1968 Version</w:t>
      </w:r>
    </w:p>
    <w:p w14:paraId="6E54F2C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No person hereafter convicted of embezzlement of public moneys, bribery, perjury or other infamous crime, shall be eligible to the General Assembly, or capable of holding any office of trust or profit in this Commonwealth.</w:t>
      </w:r>
    </w:p>
    <w:p w14:paraId="4BF21ACD" w14:textId="77777777" w:rsidR="00E8740B" w:rsidRDefault="00AF717A">
      <w:pPr>
        <w:pStyle w:val="Body"/>
        <w:rPr>
          <w:rStyle w:val="None"/>
          <w:b/>
          <w:bCs/>
        </w:rPr>
      </w:pPr>
      <w:r>
        <w:rPr>
          <w:rStyle w:val="None"/>
          <w:b/>
          <w:bCs/>
        </w:rPr>
        <w:t>ARTICLE II SECTION 8</w:t>
      </w:r>
    </w:p>
    <w:p w14:paraId="21FAFCF9" w14:textId="77777777" w:rsidR="00E8740B" w:rsidRDefault="00AF717A">
      <w:pPr>
        <w:pStyle w:val="Body"/>
        <w:rPr>
          <w:rStyle w:val="None"/>
          <w:b/>
          <w:bCs/>
          <w:u w:val="single"/>
        </w:rPr>
      </w:pPr>
      <w:r>
        <w:rPr>
          <w:rStyle w:val="None"/>
          <w:b/>
          <w:bCs/>
          <w:u w:val="single"/>
          <w:lang w:val="de-DE"/>
        </w:rPr>
        <w:t>1776 Version</w:t>
      </w:r>
    </w:p>
    <w:p w14:paraId="34C78F6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person shall be capable of being elected a member to serve in the house of representatives of the freemen of this commonwealth more than four years in seven.</w:t>
      </w:r>
      <w:r>
        <w:rPr>
          <w:rStyle w:val="None"/>
          <w:rFonts w:ascii="Times New Roman" w:hAnsi="Times New Roman"/>
          <w:sz w:val="20"/>
          <w:szCs w:val="20"/>
        </w:rPr>
        <w:t xml:space="preserve"> </w:t>
      </w:r>
    </w:p>
    <w:p w14:paraId="66D57666" w14:textId="77777777" w:rsidR="00E8740B" w:rsidRDefault="00AF717A">
      <w:pPr>
        <w:pStyle w:val="Body"/>
        <w:rPr>
          <w:rStyle w:val="None"/>
          <w:b/>
          <w:bCs/>
          <w:u w:val="single"/>
        </w:rPr>
      </w:pPr>
      <w:r>
        <w:rPr>
          <w:rStyle w:val="None"/>
          <w:b/>
          <w:bCs/>
          <w:u w:val="single"/>
          <w:lang w:val="de-DE"/>
        </w:rPr>
        <w:t>1790 Version</w:t>
      </w:r>
    </w:p>
    <w:p w14:paraId="262C1D4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He shall </w:t>
      </w:r>
      <w:r>
        <w:rPr>
          <w:rStyle w:val="None"/>
          <w:rFonts w:ascii="Times New Roman" w:hAnsi="Times New Roman"/>
          <w:sz w:val="20"/>
          <w:szCs w:val="20"/>
          <w:shd w:val="clear" w:color="auto" w:fill="FF00FF"/>
        </w:rPr>
        <w:t xml:space="preserve">appoint all officers, whose offices are established by this constitution, or shall be established by law, and whose appointments are not herein </w:t>
      </w:r>
      <w:r>
        <w:rPr>
          <w:rStyle w:val="Hyperlink0"/>
          <w:rFonts w:eastAsia="Calibri"/>
        </w:rPr>
        <w:t xml:space="preserve">otherwise provided for; </w:t>
      </w:r>
      <w:r>
        <w:rPr>
          <w:rStyle w:val="None"/>
          <w:rFonts w:ascii="Times New Roman" w:hAnsi="Times New Roman"/>
          <w:sz w:val="20"/>
          <w:szCs w:val="20"/>
          <w:shd w:val="clear" w:color="auto" w:fill="FF00FF"/>
        </w:rPr>
        <w:t>but no person shall be appointed to an office within any county who shall not have been a citizen and inhabitant therein one year next before his appointment, if the county shall have been so long erected; but if it shall not have been so long erected, then within the limits of the county or counties out of which it shall have been taken. No member of Congress from this State, nor any person holding or exercising any office of trust or profit under the United States, shall, at the same time, hold or exercise the office of judge, secretary, treasurer, prothonotary, register of wills, recorder of deeds, sheriff, or any office in this State to which a salary is by law annexed, or any other office which future legislatures shall declare incompatible with offices or appointments under the United States.</w:t>
      </w:r>
      <w:r>
        <w:rPr>
          <w:rStyle w:val="None"/>
          <w:rFonts w:ascii="Times New Roman" w:hAnsi="Times New Roman"/>
          <w:sz w:val="20"/>
          <w:szCs w:val="20"/>
        </w:rPr>
        <w:t xml:space="preserve"> </w:t>
      </w:r>
    </w:p>
    <w:p w14:paraId="056C91DA" w14:textId="77777777" w:rsidR="00E8740B" w:rsidRDefault="00AF717A">
      <w:pPr>
        <w:pStyle w:val="Body"/>
        <w:rPr>
          <w:rStyle w:val="None"/>
          <w:b/>
          <w:bCs/>
          <w:u w:val="single"/>
        </w:rPr>
      </w:pPr>
      <w:r>
        <w:rPr>
          <w:rStyle w:val="None"/>
          <w:b/>
          <w:bCs/>
          <w:u w:val="single"/>
          <w:lang w:val="de-DE"/>
        </w:rPr>
        <w:t>1838 Version</w:t>
      </w:r>
    </w:p>
    <w:p w14:paraId="3124163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appoint</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a Secretary of the Commonwealth during pleasure; and he shall nominate, and by and with the advice and consent of the Senate, appoint all judicial officers of courts of record, unless </w:t>
      </w:r>
      <w:r>
        <w:rPr>
          <w:rStyle w:val="None"/>
          <w:rFonts w:ascii="Times New Roman" w:hAnsi="Times New Roman"/>
          <w:sz w:val="20"/>
          <w:szCs w:val="20"/>
          <w:shd w:val="clear" w:color="auto" w:fill="C0C0C0"/>
        </w:rPr>
        <w:t xml:space="preserve">otherwise provided for </w:t>
      </w:r>
      <w:r>
        <w:rPr>
          <w:rStyle w:val="None"/>
          <w:rFonts w:ascii="Times New Roman" w:hAnsi="Times New Roman"/>
          <w:sz w:val="20"/>
          <w:szCs w:val="20"/>
          <w:shd w:val="clear" w:color="auto" w:fill="00FFFF"/>
        </w:rPr>
        <w:t>in this Constitution. He shall have power to fill all vacancies that may happen in such judicial offices during the recess of the Senate, by granting commissions, which shall expire at the end of their next session; Provided, That in acting on Executive nominations, the Senate shall sit with open doors, and in confirming or rejecting the nominations of the Governor, the votes shall be taken by yeas and nays.</w:t>
      </w:r>
    </w:p>
    <w:p w14:paraId="5075E4EC" w14:textId="77777777" w:rsidR="00E8740B" w:rsidRDefault="00AF717A">
      <w:pPr>
        <w:pStyle w:val="Body"/>
        <w:rPr>
          <w:rStyle w:val="None"/>
          <w:b/>
          <w:bCs/>
          <w:u w:val="single"/>
        </w:rPr>
      </w:pPr>
      <w:r>
        <w:rPr>
          <w:rStyle w:val="None"/>
          <w:b/>
          <w:bCs/>
          <w:u w:val="single"/>
          <w:lang w:val="de-DE"/>
        </w:rPr>
        <w:t>1874 Version</w:t>
      </w:r>
    </w:p>
    <w:p w14:paraId="55DC058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members of the General Assembly shall receive such salary and mileage for regular and special sessions as shall be fixed by law, and no other compensation whatever, whether for service upon committee or otherwise. No member of either House shall, during the term for which he may have been elected, receive any increase of salary, or mileage, under any law passed during such term.</w:t>
      </w:r>
    </w:p>
    <w:p w14:paraId="74CC028C" w14:textId="77777777" w:rsidR="00E8740B" w:rsidRDefault="00AF717A">
      <w:pPr>
        <w:pStyle w:val="Body"/>
        <w:rPr>
          <w:rStyle w:val="None"/>
          <w:b/>
          <w:bCs/>
          <w:u w:val="single"/>
        </w:rPr>
      </w:pPr>
      <w:r>
        <w:rPr>
          <w:rStyle w:val="None"/>
          <w:b/>
          <w:bCs/>
          <w:u w:val="single"/>
          <w:lang w:val="de-DE"/>
        </w:rPr>
        <w:t>1968 Version</w:t>
      </w:r>
    </w:p>
    <w:p w14:paraId="518AA92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members of the General Assembly shall receive such salary and mileage for regular and special sessions as shall be fixed by law, and no other compensation whatever, whether for service upon committee or otherwise.  No member of either House shall during the term for which he may have been elected, receive any increase of salary, or mileage, under any law passed during such term.</w:t>
      </w:r>
    </w:p>
    <w:p w14:paraId="4F87ED0C" w14:textId="77777777" w:rsidR="00E8740B" w:rsidRDefault="00AF717A">
      <w:pPr>
        <w:pStyle w:val="Body"/>
        <w:rPr>
          <w:rStyle w:val="None"/>
          <w:b/>
          <w:bCs/>
        </w:rPr>
      </w:pPr>
      <w:r>
        <w:rPr>
          <w:rStyle w:val="None"/>
          <w:b/>
          <w:bCs/>
        </w:rPr>
        <w:t>ARTICLE II SECTION 9</w:t>
      </w:r>
    </w:p>
    <w:p w14:paraId="2C9DC1D3" w14:textId="77777777" w:rsidR="00E8740B" w:rsidRDefault="00AF717A">
      <w:pPr>
        <w:pStyle w:val="Body"/>
        <w:rPr>
          <w:rStyle w:val="None"/>
          <w:b/>
          <w:bCs/>
          <w:u w:val="single"/>
        </w:rPr>
      </w:pPr>
      <w:r>
        <w:rPr>
          <w:rStyle w:val="None"/>
          <w:b/>
          <w:bCs/>
          <w:u w:val="single"/>
          <w:lang w:val="de-DE"/>
        </w:rPr>
        <w:t>1776 Version</w:t>
      </w:r>
    </w:p>
    <w:p w14:paraId="3B2174AC" w14:textId="77777777" w:rsidR="00E8740B" w:rsidRDefault="00AF717A">
      <w:pPr>
        <w:pStyle w:val="Body"/>
        <w:ind w:left="720"/>
        <w:rPr>
          <w:rStyle w:val="None"/>
          <w:b/>
          <w:bCs/>
          <w:sz w:val="18"/>
          <w:szCs w:val="18"/>
          <w:u w:val="single"/>
          <w:shd w:val="clear" w:color="auto" w:fill="C0C0C0"/>
        </w:rPr>
      </w:pPr>
      <w:r>
        <w:rPr>
          <w:rStyle w:val="None"/>
          <w:rFonts w:ascii="Times New Roman" w:hAnsi="Times New Roman"/>
          <w:sz w:val="20"/>
          <w:szCs w:val="20"/>
          <w:shd w:val="clear" w:color="auto" w:fill="C0C0C0"/>
        </w:rPr>
        <w:t xml:space="preserve">The members of the house of representatives shall be chosen annually by ballot, by the freemen of the commonwealth, on the second Tuesday in October forever, (except this present year,) and shall meet on the fourth Monday of the same month, and shall be </w:t>
      </w:r>
      <w:proofErr w:type="spellStart"/>
      <w:r>
        <w:rPr>
          <w:rStyle w:val="None"/>
          <w:rFonts w:ascii="Times New Roman" w:hAnsi="Times New Roman"/>
          <w:sz w:val="20"/>
          <w:szCs w:val="20"/>
          <w:shd w:val="clear" w:color="auto" w:fill="C0C0C0"/>
        </w:rPr>
        <w:t>stiled</w:t>
      </w:r>
      <w:proofErr w:type="spellEnd"/>
      <w:r>
        <w:rPr>
          <w:rStyle w:val="None"/>
          <w:rFonts w:ascii="Times New Roman" w:hAnsi="Times New Roman"/>
          <w:sz w:val="20"/>
          <w:szCs w:val="20"/>
          <w:shd w:val="clear" w:color="auto" w:fill="C0C0C0"/>
        </w:rPr>
        <w:t xml:space="preserve">, The general assembly of the representatives of the freemen of Pennsylvania, and shall have power to choose their speaker, the treasurer of the state, and their other officers; sit on their own adjournments; prepare bills and enact them into laws; judge of the elections and qualifications of their own members; they may expel a member, but not a second time for the same cause; they may administer oaths or affirmations on examination of witnesses; redress grievances; impeach state criminals; grant charters of incorporation; constitute towns, boroughs, cities, and counties; and shall </w:t>
      </w:r>
      <w:r>
        <w:rPr>
          <w:rStyle w:val="None"/>
          <w:rFonts w:ascii="Times New Roman" w:hAnsi="Times New Roman"/>
          <w:sz w:val="20"/>
          <w:szCs w:val="20"/>
          <w:shd w:val="clear" w:color="auto" w:fill="C0C0C0"/>
        </w:rPr>
        <w:lastRenderedPageBreak/>
        <w:t>have all other powers necessary for the legislature of a free state or commonwealth: But they shall have no power to add to, alter, abolish, or infringe any part of this constitution.</w:t>
      </w:r>
    </w:p>
    <w:p w14:paraId="0D85CD18" w14:textId="77777777" w:rsidR="00E8740B" w:rsidRDefault="00AF717A">
      <w:pPr>
        <w:pStyle w:val="Body"/>
        <w:rPr>
          <w:rStyle w:val="None"/>
          <w:b/>
          <w:bCs/>
          <w:u w:val="single"/>
        </w:rPr>
      </w:pPr>
      <w:r>
        <w:rPr>
          <w:rStyle w:val="None"/>
          <w:b/>
          <w:bCs/>
          <w:u w:val="single"/>
          <w:lang w:val="de-DE"/>
        </w:rPr>
        <w:t>1790 Version</w:t>
      </w:r>
    </w:p>
    <w:p w14:paraId="6119C6B1" w14:textId="77777777" w:rsidR="00E8740B" w:rsidRDefault="00AF717A">
      <w:pPr>
        <w:pStyle w:val="Body"/>
        <w:ind w:left="720"/>
        <w:rPr>
          <w:rStyle w:val="None"/>
          <w:b/>
          <w:bCs/>
          <w:u w:val="single"/>
        </w:rPr>
      </w:pPr>
      <w:r>
        <w:rPr>
          <w:rStyle w:val="Hyperlink0"/>
          <w:rFonts w:eastAsia="Calibri"/>
        </w:rPr>
        <w:t>He shall have power to remit fines and forfeitures, and grant reprieves and pardons, except in cases of impeachment.</w:t>
      </w:r>
    </w:p>
    <w:p w14:paraId="34E85E40" w14:textId="77777777" w:rsidR="00E8740B" w:rsidRDefault="00AF717A">
      <w:pPr>
        <w:pStyle w:val="Body"/>
        <w:rPr>
          <w:rStyle w:val="None"/>
          <w:b/>
          <w:bCs/>
          <w:u w:val="single"/>
        </w:rPr>
      </w:pPr>
      <w:r>
        <w:rPr>
          <w:rStyle w:val="None"/>
          <w:b/>
          <w:bCs/>
          <w:u w:val="single"/>
          <w:lang w:val="de-DE"/>
        </w:rPr>
        <w:t>1838 Version</w:t>
      </w:r>
    </w:p>
    <w:p w14:paraId="517490F2"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He shall have power to remit fines and forfeitures, and grant reprieves and pardons, except in cases of impeachment.</w:t>
      </w:r>
    </w:p>
    <w:p w14:paraId="7FE969A1" w14:textId="77777777" w:rsidR="00E8740B" w:rsidRDefault="00AF717A">
      <w:pPr>
        <w:pStyle w:val="Body"/>
        <w:rPr>
          <w:rStyle w:val="None"/>
          <w:b/>
          <w:bCs/>
          <w:u w:val="single"/>
        </w:rPr>
      </w:pPr>
      <w:r>
        <w:rPr>
          <w:rStyle w:val="None"/>
          <w:b/>
          <w:bCs/>
          <w:u w:val="single"/>
          <w:lang w:val="de-DE"/>
        </w:rPr>
        <w:t>1874 Version</w:t>
      </w:r>
    </w:p>
    <w:p w14:paraId="38863DE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Senate shall, at the beginning and close of each regular session and at such other times as may be necessary, elect one of its members President pro tempore, who shall perform the duties of the Lieutenant Governor, in any case of absence or disability of that officer, and whenever the said office of Lieutenant Governor shall be vacant. The House of Representatives shall elect one of its members as Speaker. Each House shall choose its other </w:t>
      </w:r>
      <w:proofErr w:type="gramStart"/>
      <w:r>
        <w:rPr>
          <w:rStyle w:val="Hyperlink0"/>
          <w:rFonts w:eastAsia="Calibri"/>
        </w:rPr>
        <w:t>officers, and</w:t>
      </w:r>
      <w:proofErr w:type="gramEnd"/>
      <w:r>
        <w:rPr>
          <w:rStyle w:val="Hyperlink0"/>
          <w:rFonts w:eastAsia="Calibri"/>
        </w:rPr>
        <w:t xml:space="preserve"> shall judge of the election and qualifications of its members.</w:t>
      </w:r>
    </w:p>
    <w:p w14:paraId="11017680" w14:textId="77777777" w:rsidR="00E8740B" w:rsidRDefault="00AF717A">
      <w:pPr>
        <w:pStyle w:val="Body"/>
        <w:rPr>
          <w:rStyle w:val="None"/>
          <w:b/>
          <w:bCs/>
          <w:u w:val="single"/>
        </w:rPr>
      </w:pPr>
      <w:r>
        <w:rPr>
          <w:rStyle w:val="None"/>
          <w:b/>
          <w:bCs/>
          <w:u w:val="single"/>
          <w:lang w:val="de-DE"/>
        </w:rPr>
        <w:t>1968 Version</w:t>
      </w:r>
    </w:p>
    <w:p w14:paraId="002BCD1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Senate shall, at the beginning and close of each regular session and at such other times as may be necessary, elect one of its members President pro tempore, who shall perform the duties of the Lieutenant Governor, in any case of absence or disability of that officer, and whenever the said office of Lieutenant Governor shall be vacant.  The House of Representatives shall elect one of its members as Speaker.  Each House shall choose its other </w:t>
      </w:r>
      <w:proofErr w:type="gramStart"/>
      <w:r>
        <w:rPr>
          <w:rStyle w:val="None"/>
          <w:rFonts w:ascii="Times New Roman" w:hAnsi="Times New Roman"/>
          <w:sz w:val="20"/>
          <w:szCs w:val="20"/>
          <w:shd w:val="clear" w:color="auto" w:fill="C0C0C0"/>
        </w:rPr>
        <w:t>officers, and</w:t>
      </w:r>
      <w:proofErr w:type="gramEnd"/>
      <w:r>
        <w:rPr>
          <w:rStyle w:val="None"/>
          <w:rFonts w:ascii="Times New Roman" w:hAnsi="Times New Roman"/>
          <w:sz w:val="20"/>
          <w:szCs w:val="20"/>
          <w:shd w:val="clear" w:color="auto" w:fill="C0C0C0"/>
        </w:rPr>
        <w:t xml:space="preserve"> shall judge of the election and qualifications of its members.</w:t>
      </w:r>
    </w:p>
    <w:p w14:paraId="2B67B4DD" w14:textId="77777777" w:rsidR="00E8740B" w:rsidRDefault="00AF717A">
      <w:pPr>
        <w:pStyle w:val="Body"/>
        <w:rPr>
          <w:rStyle w:val="None"/>
          <w:b/>
          <w:bCs/>
        </w:rPr>
      </w:pPr>
      <w:r>
        <w:rPr>
          <w:rStyle w:val="None"/>
          <w:b/>
          <w:bCs/>
        </w:rPr>
        <w:t>ARTICLE II SECTION 10</w:t>
      </w:r>
    </w:p>
    <w:p w14:paraId="44923D08" w14:textId="77777777" w:rsidR="00E8740B" w:rsidRDefault="00AF717A">
      <w:pPr>
        <w:pStyle w:val="Body"/>
        <w:rPr>
          <w:rStyle w:val="None"/>
          <w:b/>
          <w:bCs/>
          <w:u w:val="single"/>
        </w:rPr>
      </w:pPr>
      <w:r>
        <w:rPr>
          <w:rStyle w:val="None"/>
          <w:b/>
          <w:bCs/>
          <w:u w:val="single"/>
          <w:lang w:val="de-DE"/>
        </w:rPr>
        <w:t>1776 Version</w:t>
      </w:r>
    </w:p>
    <w:p w14:paraId="393C2D5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A quorum of the house of representatives shall consist of two-thirds of the whole number of members elected; and having met and chosen their speaker, shall each of them before they proceed to business take and subscribe, as well the oath or affirmation of fidelity and allegiance hereinafter directed, as the following oath or affirmation, viz: </w:t>
      </w:r>
    </w:p>
    <w:p w14:paraId="54A4C08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I do swear (or affirm) that as a member of this assembly, I will not propose or assent to any bill, vote, or resolution, which stall appear to free injurious to the people; nor do or consent to any act or thing whatever, that shall have a tendency to lessen or abridge their rights and privileges, as declared in the constitution of this state; but will in all things conduct myself as a faithful honest representative and guardian of the people, according to the best of only judgment and abilities. </w:t>
      </w:r>
    </w:p>
    <w:p w14:paraId="4F7B6F15"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And each member, before he takes his seat, shall make and subscribe the following declaration, viz: </w:t>
      </w:r>
    </w:p>
    <w:p w14:paraId="4D61699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I do believe in one God, the creator and governor of the universe, the rewarder of the good and the punisher of the wicked. And I do acknowledge the Scriptures of the Old and New Testament to be given by Divine inspiration. </w:t>
      </w:r>
    </w:p>
    <w:p w14:paraId="2D1DCF4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And no further or other religious test shall ever hereafter be required of any civil officer or magistrate in this State.</w:t>
      </w:r>
      <w:r>
        <w:rPr>
          <w:rStyle w:val="None"/>
          <w:rFonts w:ascii="Times New Roman" w:hAnsi="Times New Roman"/>
          <w:sz w:val="20"/>
          <w:szCs w:val="20"/>
        </w:rPr>
        <w:t xml:space="preserve"> </w:t>
      </w:r>
    </w:p>
    <w:p w14:paraId="6BA6B54E" w14:textId="77777777" w:rsidR="00E8740B" w:rsidRDefault="00AF717A">
      <w:pPr>
        <w:pStyle w:val="Body"/>
        <w:rPr>
          <w:rStyle w:val="None"/>
          <w:b/>
          <w:bCs/>
          <w:u w:val="single"/>
        </w:rPr>
      </w:pPr>
      <w:r>
        <w:rPr>
          <w:rStyle w:val="None"/>
          <w:b/>
          <w:bCs/>
          <w:u w:val="single"/>
          <w:lang w:val="de-DE"/>
        </w:rPr>
        <w:t>1790 Version</w:t>
      </w:r>
    </w:p>
    <w:p w14:paraId="7586669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He may require information, in writing, from the officers in the executive department, upon any subject relating to the duties of their respective offices.</w:t>
      </w:r>
      <w:r>
        <w:rPr>
          <w:rStyle w:val="None"/>
          <w:rFonts w:ascii="Times New Roman" w:hAnsi="Times New Roman"/>
          <w:sz w:val="20"/>
          <w:szCs w:val="20"/>
        </w:rPr>
        <w:t xml:space="preserve"> </w:t>
      </w:r>
    </w:p>
    <w:p w14:paraId="401ADFC3" w14:textId="77777777" w:rsidR="00E8740B" w:rsidRDefault="00AF717A">
      <w:pPr>
        <w:pStyle w:val="Body"/>
        <w:rPr>
          <w:rStyle w:val="None"/>
          <w:b/>
          <w:bCs/>
          <w:u w:val="single"/>
        </w:rPr>
      </w:pPr>
      <w:r>
        <w:rPr>
          <w:rStyle w:val="None"/>
          <w:b/>
          <w:bCs/>
          <w:u w:val="single"/>
          <w:lang w:val="de-DE"/>
        </w:rPr>
        <w:t>1838 Version</w:t>
      </w:r>
    </w:p>
    <w:p w14:paraId="6207102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He may require information in writing from the officers in the Executive Department, upon any subject relating to the duties of their respective offices.</w:t>
      </w:r>
    </w:p>
    <w:p w14:paraId="4402CF74" w14:textId="77777777" w:rsidR="00E8740B" w:rsidRDefault="00AF717A">
      <w:pPr>
        <w:pStyle w:val="Body"/>
        <w:rPr>
          <w:rStyle w:val="None"/>
          <w:b/>
          <w:bCs/>
          <w:u w:val="single"/>
        </w:rPr>
      </w:pPr>
      <w:r>
        <w:rPr>
          <w:rStyle w:val="None"/>
          <w:b/>
          <w:bCs/>
          <w:u w:val="single"/>
          <w:lang w:val="de-DE"/>
        </w:rPr>
        <w:t>1874 Version</w:t>
      </w:r>
    </w:p>
    <w:p w14:paraId="3ADD6C9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 majority of each House shall constitute a quorum, but a smaller number may adjourn from day to day and compel the attendance of absent members.</w:t>
      </w:r>
    </w:p>
    <w:p w14:paraId="5B9B68FE" w14:textId="77777777" w:rsidR="00E8740B" w:rsidRDefault="00AF717A">
      <w:pPr>
        <w:pStyle w:val="Body"/>
        <w:rPr>
          <w:rStyle w:val="None"/>
          <w:b/>
          <w:bCs/>
          <w:u w:val="single"/>
        </w:rPr>
      </w:pPr>
      <w:r>
        <w:rPr>
          <w:rStyle w:val="None"/>
          <w:b/>
          <w:bCs/>
          <w:u w:val="single"/>
          <w:lang w:val="de-DE"/>
        </w:rPr>
        <w:t>1968 Version</w:t>
      </w:r>
    </w:p>
    <w:p w14:paraId="7417C27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 majority of each House shall constitute a quorum, but a smaller number may adjourn from day to day and compel the attendance of absent members.</w:t>
      </w:r>
    </w:p>
    <w:p w14:paraId="4E8B7803" w14:textId="77777777" w:rsidR="00E8740B" w:rsidRDefault="00AF717A">
      <w:pPr>
        <w:pStyle w:val="Body"/>
        <w:rPr>
          <w:rStyle w:val="None"/>
          <w:b/>
          <w:bCs/>
        </w:rPr>
      </w:pPr>
      <w:r>
        <w:rPr>
          <w:rStyle w:val="None"/>
          <w:b/>
          <w:bCs/>
        </w:rPr>
        <w:t>ARTICLE II SECTION 11</w:t>
      </w:r>
    </w:p>
    <w:p w14:paraId="5787FACF" w14:textId="77777777" w:rsidR="00E8740B" w:rsidRDefault="00AF717A">
      <w:pPr>
        <w:pStyle w:val="Body"/>
        <w:rPr>
          <w:rStyle w:val="None"/>
          <w:b/>
          <w:bCs/>
          <w:u w:val="single"/>
        </w:rPr>
      </w:pPr>
      <w:r>
        <w:rPr>
          <w:rStyle w:val="None"/>
          <w:b/>
          <w:bCs/>
          <w:u w:val="single"/>
          <w:lang w:val="de-DE"/>
        </w:rPr>
        <w:t>1776 Version</w:t>
      </w:r>
    </w:p>
    <w:p w14:paraId="16ADAA5F"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Delegates to represent this state in congress shall be chosen by ballot by the future general assembly at their first meeting, and annually forever afterwards, as long as such representation shall be necessary. Any delegate may be superseded at any time, by the general assembly appointing another in his stead. No man shall sit in congress longer than two years successively, nor be capable of reelection for three Years afterwards: and no person who holds any office in the gift of the congress shall hereafter be elected to represent this commonwealth in congress.</w:t>
      </w:r>
    </w:p>
    <w:p w14:paraId="1F6DC9D1" w14:textId="77777777" w:rsidR="00E8740B" w:rsidRDefault="00AF717A">
      <w:pPr>
        <w:pStyle w:val="Body"/>
        <w:rPr>
          <w:rStyle w:val="None"/>
          <w:b/>
          <w:bCs/>
          <w:u w:val="single"/>
        </w:rPr>
      </w:pPr>
      <w:r>
        <w:rPr>
          <w:rStyle w:val="None"/>
          <w:b/>
          <w:bCs/>
          <w:u w:val="single"/>
          <w:lang w:val="de-DE"/>
        </w:rPr>
        <w:t>1790 Version</w:t>
      </w:r>
    </w:p>
    <w:p w14:paraId="51E41F7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He shall, from time to time, give to the general assembly information of the state of the commonwealth, and recommend to their consideration such measures as they shall judge expedient.</w:t>
      </w:r>
      <w:r>
        <w:rPr>
          <w:rStyle w:val="None"/>
          <w:rFonts w:ascii="Times New Roman" w:hAnsi="Times New Roman"/>
          <w:sz w:val="20"/>
          <w:szCs w:val="20"/>
        </w:rPr>
        <w:t xml:space="preserve"> </w:t>
      </w:r>
    </w:p>
    <w:p w14:paraId="37979EC0" w14:textId="77777777" w:rsidR="00E8740B" w:rsidRDefault="00AF717A">
      <w:pPr>
        <w:pStyle w:val="Body"/>
        <w:rPr>
          <w:rStyle w:val="None"/>
          <w:b/>
          <w:bCs/>
          <w:u w:val="single"/>
        </w:rPr>
      </w:pPr>
      <w:r>
        <w:rPr>
          <w:rStyle w:val="None"/>
          <w:b/>
          <w:bCs/>
          <w:u w:val="single"/>
          <w:lang w:val="de-DE"/>
        </w:rPr>
        <w:t>1838 Version</w:t>
      </w:r>
    </w:p>
    <w:p w14:paraId="4EB1FE05"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He shall, from time to time, give to the General Assembly information of the state of the Commonwealth, and recommend to their consideration such measures as he shall judge expedient.</w:t>
      </w:r>
    </w:p>
    <w:p w14:paraId="1D6AF097" w14:textId="77777777" w:rsidR="00E8740B" w:rsidRDefault="00AF717A">
      <w:pPr>
        <w:pStyle w:val="Body"/>
        <w:rPr>
          <w:rStyle w:val="None"/>
          <w:b/>
          <w:bCs/>
          <w:u w:val="single"/>
        </w:rPr>
      </w:pPr>
      <w:r>
        <w:rPr>
          <w:rStyle w:val="None"/>
          <w:b/>
          <w:bCs/>
          <w:u w:val="single"/>
          <w:lang w:val="de-DE"/>
        </w:rPr>
        <w:t>1874 Version</w:t>
      </w:r>
    </w:p>
    <w:p w14:paraId="2A9CA47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Each House shall have power to determine the rules of its proceedings and punish its members or other persons for contempt or disorderly behavior in its presence, to enforce obedience to its process, to protect its members against violence or offers of bribes or private solicitation, and, with the concurrence of two-thirds, to expel a member, but not a second time for the same cause, and shall have all other powers necessary for the Legislature of a free State. A member expelled for corruption shall not thereafter be eligible to either House, and punishment for contempt or disorderly behavior shall not bar an indictment for the same offence.</w:t>
      </w:r>
    </w:p>
    <w:p w14:paraId="565EAB12" w14:textId="77777777" w:rsidR="00E8740B" w:rsidRDefault="00AF717A">
      <w:pPr>
        <w:pStyle w:val="Body"/>
        <w:rPr>
          <w:rStyle w:val="None"/>
          <w:b/>
          <w:bCs/>
          <w:u w:val="single"/>
        </w:rPr>
      </w:pPr>
      <w:r>
        <w:rPr>
          <w:rStyle w:val="None"/>
          <w:b/>
          <w:bCs/>
          <w:u w:val="single"/>
          <w:lang w:val="de-DE"/>
        </w:rPr>
        <w:t>1968 Version</w:t>
      </w:r>
    </w:p>
    <w:p w14:paraId="08D5A7B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Each House shall have power to determine the rules of its proceedings and punish its members or other persons for contempt or disorderly behavior in its presence, to enforce obedience to its process, to protect its members against violence or offers of bribes or private solicitation, and, with the concurrence of two-thirds, to expel a member, but not a second time for the same cause, and shall have all other powers necessary for the Legislature of a free State.  A member expelled for corruption shall not thereafter be eligible to either House, and punishment for contempt or disorderly behavior shall not bar an indictment for the same offense.</w:t>
      </w:r>
    </w:p>
    <w:p w14:paraId="078FA040" w14:textId="77777777" w:rsidR="00E8740B" w:rsidRDefault="00AF717A">
      <w:pPr>
        <w:pStyle w:val="Body"/>
        <w:rPr>
          <w:rStyle w:val="None"/>
          <w:b/>
          <w:bCs/>
        </w:rPr>
      </w:pPr>
      <w:r>
        <w:rPr>
          <w:rStyle w:val="None"/>
          <w:b/>
          <w:bCs/>
        </w:rPr>
        <w:t>ARTICLE II SECTION 12</w:t>
      </w:r>
    </w:p>
    <w:p w14:paraId="2C037465" w14:textId="77777777" w:rsidR="00E8740B" w:rsidRDefault="00AF717A">
      <w:pPr>
        <w:pStyle w:val="Body"/>
        <w:rPr>
          <w:rStyle w:val="None"/>
          <w:b/>
          <w:bCs/>
          <w:u w:val="single"/>
        </w:rPr>
      </w:pPr>
      <w:r>
        <w:rPr>
          <w:rStyle w:val="None"/>
          <w:b/>
          <w:bCs/>
          <w:u w:val="single"/>
          <w:lang w:val="de-DE"/>
        </w:rPr>
        <w:t>1776 Version</w:t>
      </w:r>
    </w:p>
    <w:p w14:paraId="1B950290"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If any city or cities, county or counties shall neglect or refuse to elect and send representatives to the general assembly, two-thirds of the members from the cities or counties that do elect and send </w:t>
      </w:r>
      <w:r>
        <w:rPr>
          <w:rStyle w:val="None"/>
          <w:rFonts w:ascii="Times New Roman" w:hAnsi="Times New Roman"/>
          <w:sz w:val="20"/>
          <w:szCs w:val="20"/>
          <w:shd w:val="clear" w:color="auto" w:fill="C0C0C0"/>
        </w:rPr>
        <w:lastRenderedPageBreak/>
        <w:t>representatives, provided they be a majority of the cities and counties of the whole state, when met, shall have all the powers of the general assembly, as fully and amply as if the whole were present.</w:t>
      </w:r>
    </w:p>
    <w:p w14:paraId="3E9006CF" w14:textId="77777777" w:rsidR="00E8740B" w:rsidRDefault="00AF717A">
      <w:pPr>
        <w:pStyle w:val="Body"/>
        <w:rPr>
          <w:rStyle w:val="None"/>
          <w:b/>
          <w:bCs/>
          <w:u w:val="single"/>
        </w:rPr>
      </w:pPr>
      <w:r>
        <w:rPr>
          <w:rStyle w:val="None"/>
          <w:b/>
          <w:bCs/>
          <w:u w:val="single"/>
          <w:lang w:val="de-DE"/>
        </w:rPr>
        <w:t>1790 Version</w:t>
      </w:r>
    </w:p>
    <w:p w14:paraId="36620B6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He may, on extraordinary occasions, convene the general assembly; and in case of disagreement between the two houses with respect to the time of adjournment, adjourn them to such time as he shall think proper, not exceeding four months.</w:t>
      </w:r>
      <w:r>
        <w:rPr>
          <w:rStyle w:val="None"/>
          <w:rFonts w:ascii="Times New Roman" w:hAnsi="Times New Roman"/>
          <w:sz w:val="20"/>
          <w:szCs w:val="20"/>
        </w:rPr>
        <w:t xml:space="preserve"> </w:t>
      </w:r>
    </w:p>
    <w:p w14:paraId="6A5BCD26" w14:textId="77777777" w:rsidR="00E8740B" w:rsidRDefault="00AF717A">
      <w:pPr>
        <w:pStyle w:val="Body"/>
        <w:rPr>
          <w:rStyle w:val="None"/>
          <w:b/>
          <w:bCs/>
          <w:u w:val="single"/>
        </w:rPr>
      </w:pPr>
      <w:r>
        <w:rPr>
          <w:rStyle w:val="None"/>
          <w:b/>
          <w:bCs/>
          <w:u w:val="single"/>
          <w:lang w:val="de-DE"/>
        </w:rPr>
        <w:t>1838 Version</w:t>
      </w:r>
    </w:p>
    <w:p w14:paraId="5EDA122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may, on extraordinary occasions, convene the General Assembly; and in case of disagreement between the two Houses with respect to the time of adjournment, adjourn them to such time as he shall think proper, not exceeding four months.</w:t>
      </w:r>
    </w:p>
    <w:p w14:paraId="6EF66855" w14:textId="77777777" w:rsidR="00E8740B" w:rsidRDefault="00AF717A">
      <w:pPr>
        <w:pStyle w:val="Body"/>
        <w:rPr>
          <w:rStyle w:val="None"/>
          <w:b/>
          <w:bCs/>
          <w:u w:val="single"/>
        </w:rPr>
      </w:pPr>
      <w:r>
        <w:rPr>
          <w:rStyle w:val="None"/>
          <w:b/>
          <w:bCs/>
          <w:u w:val="single"/>
          <w:lang w:val="de-DE"/>
        </w:rPr>
        <w:t>1874 Version</w:t>
      </w:r>
    </w:p>
    <w:p w14:paraId="7E0D77B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Each House shall keep a journal of its proceedings and from time to time publish the same, except such parts as require secrecy, and the yeas and nays of the members on any question shall, at the desire of any two of them, be entered on the journal.</w:t>
      </w:r>
    </w:p>
    <w:p w14:paraId="65B79F65" w14:textId="77777777" w:rsidR="00E8740B" w:rsidRDefault="00AF717A">
      <w:pPr>
        <w:pStyle w:val="Body"/>
        <w:rPr>
          <w:rStyle w:val="None"/>
          <w:b/>
          <w:bCs/>
          <w:u w:val="single"/>
        </w:rPr>
      </w:pPr>
      <w:r>
        <w:rPr>
          <w:rStyle w:val="None"/>
          <w:b/>
          <w:bCs/>
          <w:u w:val="single"/>
          <w:lang w:val="de-DE"/>
        </w:rPr>
        <w:t>1968 Version</w:t>
      </w:r>
    </w:p>
    <w:p w14:paraId="506ACAC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Each House shall keep a journal of its proceedings and from time to time publish the same, except such parts as require secrecy, and the yeas and nays of the members on any question shall, at the desire of any two of them, be entered on the journal.</w:t>
      </w:r>
    </w:p>
    <w:p w14:paraId="2BF1C2AE" w14:textId="77777777" w:rsidR="00E8740B" w:rsidRDefault="00AF717A">
      <w:pPr>
        <w:pStyle w:val="Body"/>
        <w:rPr>
          <w:rStyle w:val="None"/>
          <w:b/>
          <w:bCs/>
        </w:rPr>
      </w:pPr>
      <w:r>
        <w:rPr>
          <w:rStyle w:val="None"/>
          <w:b/>
          <w:bCs/>
        </w:rPr>
        <w:t>ARTICLE II SECTION 13</w:t>
      </w:r>
    </w:p>
    <w:p w14:paraId="74C66240" w14:textId="77777777" w:rsidR="00E8740B" w:rsidRDefault="00AF717A">
      <w:pPr>
        <w:pStyle w:val="Body"/>
        <w:rPr>
          <w:rStyle w:val="None"/>
          <w:b/>
          <w:bCs/>
          <w:u w:val="single"/>
        </w:rPr>
      </w:pPr>
      <w:r>
        <w:rPr>
          <w:rStyle w:val="None"/>
          <w:b/>
          <w:bCs/>
          <w:u w:val="single"/>
          <w:lang w:val="de-DE"/>
        </w:rPr>
        <w:t>1776 Version</w:t>
      </w:r>
    </w:p>
    <w:p w14:paraId="79B437A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doors of the house in which the representatives of the freemen of this state shall sit in general assembly, shall be and remain open for the admission of all persons who behave decently, except only when the welfare of this state may require the doors to be shut.</w:t>
      </w:r>
      <w:r>
        <w:rPr>
          <w:rStyle w:val="None"/>
          <w:rFonts w:ascii="Times New Roman" w:hAnsi="Times New Roman"/>
          <w:sz w:val="20"/>
          <w:szCs w:val="20"/>
        </w:rPr>
        <w:t xml:space="preserve"> </w:t>
      </w:r>
    </w:p>
    <w:p w14:paraId="11C8963B" w14:textId="77777777" w:rsidR="00E8740B" w:rsidRDefault="00AF717A">
      <w:pPr>
        <w:pStyle w:val="Body"/>
        <w:rPr>
          <w:rStyle w:val="None"/>
          <w:b/>
          <w:bCs/>
          <w:u w:val="single"/>
        </w:rPr>
      </w:pPr>
      <w:r>
        <w:rPr>
          <w:rStyle w:val="None"/>
          <w:b/>
          <w:bCs/>
          <w:u w:val="single"/>
          <w:lang w:val="de-DE"/>
        </w:rPr>
        <w:t>1790 Version</w:t>
      </w:r>
    </w:p>
    <w:p w14:paraId="573819B1" w14:textId="77777777" w:rsidR="00E8740B" w:rsidRDefault="00AF717A">
      <w:pPr>
        <w:pStyle w:val="Body"/>
        <w:ind w:firstLine="720"/>
        <w:rPr>
          <w:rStyle w:val="None"/>
          <w:b/>
          <w:bCs/>
          <w:u w:val="single"/>
        </w:rPr>
      </w:pPr>
      <w:r>
        <w:rPr>
          <w:rStyle w:val="Hyperlink0"/>
          <w:rFonts w:eastAsia="Calibri"/>
        </w:rPr>
        <w:t>He shall take care that the laws be faithfully executed.</w:t>
      </w:r>
    </w:p>
    <w:p w14:paraId="1E3E875A" w14:textId="77777777" w:rsidR="00E8740B" w:rsidRDefault="00AF717A">
      <w:pPr>
        <w:pStyle w:val="Body"/>
        <w:rPr>
          <w:rStyle w:val="None"/>
          <w:b/>
          <w:bCs/>
          <w:u w:val="single"/>
        </w:rPr>
      </w:pPr>
      <w:r>
        <w:rPr>
          <w:rStyle w:val="None"/>
          <w:b/>
          <w:bCs/>
          <w:u w:val="single"/>
          <w:lang w:val="de-DE"/>
        </w:rPr>
        <w:t>1838 Version</w:t>
      </w:r>
    </w:p>
    <w:p w14:paraId="5FDB3852"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take care that the laws be faithfully executed.</w:t>
      </w:r>
    </w:p>
    <w:p w14:paraId="780C9D91" w14:textId="77777777" w:rsidR="00E8740B" w:rsidRDefault="00AF717A">
      <w:pPr>
        <w:pStyle w:val="Body"/>
        <w:rPr>
          <w:rStyle w:val="None"/>
          <w:b/>
          <w:bCs/>
          <w:u w:val="single"/>
        </w:rPr>
      </w:pPr>
      <w:r>
        <w:rPr>
          <w:rStyle w:val="None"/>
          <w:b/>
          <w:bCs/>
          <w:u w:val="single"/>
          <w:lang w:val="de-DE"/>
        </w:rPr>
        <w:t>1874 Version</w:t>
      </w:r>
    </w:p>
    <w:p w14:paraId="1705C69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sessions of each House and of committees of the whole shall be open, unless when the business is such as ought to be kept secret.</w:t>
      </w:r>
    </w:p>
    <w:p w14:paraId="539FDBD4" w14:textId="77777777" w:rsidR="00E8740B" w:rsidRDefault="00AF717A">
      <w:pPr>
        <w:pStyle w:val="Body"/>
        <w:rPr>
          <w:rStyle w:val="None"/>
          <w:b/>
          <w:bCs/>
          <w:u w:val="single"/>
        </w:rPr>
      </w:pPr>
      <w:r>
        <w:rPr>
          <w:rStyle w:val="None"/>
          <w:b/>
          <w:bCs/>
          <w:u w:val="single"/>
          <w:lang w:val="de-DE"/>
        </w:rPr>
        <w:t>1968 Version</w:t>
      </w:r>
    </w:p>
    <w:p w14:paraId="36C1397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sessions of each House and of committees of the whole shall be open, unless when the business is such as ought to be kept secret.</w:t>
      </w:r>
    </w:p>
    <w:p w14:paraId="2DC68830" w14:textId="77777777" w:rsidR="00E8740B" w:rsidRDefault="00AF717A">
      <w:pPr>
        <w:pStyle w:val="Body"/>
        <w:rPr>
          <w:rStyle w:val="None"/>
          <w:b/>
          <w:bCs/>
        </w:rPr>
      </w:pPr>
      <w:r>
        <w:rPr>
          <w:rStyle w:val="None"/>
          <w:b/>
          <w:bCs/>
        </w:rPr>
        <w:t>ARTICLE II SECTION 14</w:t>
      </w:r>
    </w:p>
    <w:p w14:paraId="346359E0" w14:textId="77777777" w:rsidR="00E8740B" w:rsidRDefault="00AF717A">
      <w:pPr>
        <w:pStyle w:val="Body"/>
        <w:rPr>
          <w:rStyle w:val="None"/>
          <w:b/>
          <w:bCs/>
          <w:u w:val="single"/>
        </w:rPr>
      </w:pPr>
      <w:r>
        <w:rPr>
          <w:rStyle w:val="None"/>
          <w:b/>
          <w:bCs/>
          <w:u w:val="single"/>
          <w:lang w:val="de-DE"/>
        </w:rPr>
        <w:t>1776 Version</w:t>
      </w:r>
    </w:p>
    <w:p w14:paraId="627BC84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votes and proceedings of the general assembly shall be printed weekly during their sitting, with the yeas and nays, on any question, vote or resolution, where any two members require it except when the vote is taken by ballot; and when the yeas and nays are so taken every member shall have a right to insert the reasons of his vote upon the minutes, if he desires it.</w:t>
      </w:r>
      <w:r>
        <w:rPr>
          <w:rStyle w:val="None"/>
          <w:rFonts w:ascii="Times New Roman" w:hAnsi="Times New Roman"/>
          <w:sz w:val="20"/>
          <w:szCs w:val="20"/>
        </w:rPr>
        <w:t xml:space="preserve"> </w:t>
      </w:r>
    </w:p>
    <w:p w14:paraId="41C041AF" w14:textId="77777777" w:rsidR="00E8740B" w:rsidRDefault="00AF717A">
      <w:pPr>
        <w:pStyle w:val="Body"/>
        <w:rPr>
          <w:rStyle w:val="None"/>
          <w:b/>
          <w:bCs/>
          <w:u w:val="single"/>
        </w:rPr>
      </w:pPr>
      <w:r>
        <w:rPr>
          <w:rStyle w:val="None"/>
          <w:b/>
          <w:bCs/>
          <w:u w:val="single"/>
          <w:lang w:val="de-DE"/>
        </w:rPr>
        <w:lastRenderedPageBreak/>
        <w:t>1790 Version</w:t>
      </w:r>
    </w:p>
    <w:p w14:paraId="07A4BF4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In case of the death or resignation of the governor, or of his removal from office, the speaker of the senate shall exercise the office of governor until another governor </w:t>
      </w:r>
      <w:r>
        <w:rPr>
          <w:rStyle w:val="None"/>
          <w:rFonts w:ascii="Times New Roman" w:hAnsi="Times New Roman"/>
          <w:sz w:val="20"/>
          <w:szCs w:val="20"/>
          <w:shd w:val="clear" w:color="auto" w:fill="FF00FF"/>
        </w:rPr>
        <w:t>be</w:t>
      </w:r>
      <w:r>
        <w:rPr>
          <w:rStyle w:val="Hyperlink0"/>
          <w:rFonts w:eastAsia="Calibri"/>
        </w:rPr>
        <w:t xml:space="preserve"> duly </w:t>
      </w:r>
      <w:r>
        <w:rPr>
          <w:rStyle w:val="None"/>
          <w:rFonts w:ascii="Times New Roman" w:hAnsi="Times New Roman"/>
          <w:sz w:val="20"/>
          <w:szCs w:val="20"/>
          <w:shd w:val="clear" w:color="auto" w:fill="FF00FF"/>
        </w:rPr>
        <w:t xml:space="preserve">qualified. </w:t>
      </w:r>
      <w:r>
        <w:rPr>
          <w:rStyle w:val="Hyperlink0"/>
          <w:rFonts w:eastAsia="Calibri"/>
        </w:rPr>
        <w:t xml:space="preserve">And if the trial of a contested election shall continue longer than until the third </w:t>
      </w:r>
      <w:r>
        <w:rPr>
          <w:rStyle w:val="None"/>
          <w:rFonts w:ascii="Times New Roman" w:hAnsi="Times New Roman"/>
          <w:sz w:val="20"/>
          <w:szCs w:val="20"/>
          <w:shd w:val="clear" w:color="auto" w:fill="FF00FF"/>
        </w:rPr>
        <w:t xml:space="preserve">Tuesday in December </w:t>
      </w:r>
      <w:r>
        <w:rPr>
          <w:rStyle w:val="Hyperlink0"/>
          <w:rFonts w:eastAsia="Calibri"/>
        </w:rPr>
        <w:t>next ensuing the election of a governor, the governor of the last year, or the speaker of the senate who may be in the exercise of executive authority, shall continue therein until the determination of such contested election, and until a governor shall be qualified as aforesaid.</w:t>
      </w:r>
      <w:r>
        <w:rPr>
          <w:rStyle w:val="None"/>
          <w:rFonts w:ascii="Times New Roman" w:hAnsi="Times New Roman"/>
          <w:sz w:val="20"/>
          <w:szCs w:val="20"/>
        </w:rPr>
        <w:t xml:space="preserve"> </w:t>
      </w:r>
    </w:p>
    <w:p w14:paraId="5649CA92" w14:textId="77777777" w:rsidR="00E8740B" w:rsidRDefault="00AF717A">
      <w:pPr>
        <w:pStyle w:val="Body"/>
        <w:rPr>
          <w:rStyle w:val="None"/>
          <w:b/>
          <w:bCs/>
          <w:u w:val="single"/>
        </w:rPr>
      </w:pPr>
      <w:r>
        <w:rPr>
          <w:rStyle w:val="None"/>
          <w:b/>
          <w:bCs/>
          <w:u w:val="single"/>
          <w:lang w:val="de-DE"/>
        </w:rPr>
        <w:t>1838 Version</w:t>
      </w:r>
    </w:p>
    <w:p w14:paraId="67ED387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case of the death or resignation of the Governor, or his removal from office, the Speaker of the Senate shall exercise the office of Governor until another Governor</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shall</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be duly qualified</w:t>
      </w:r>
      <w:r>
        <w:rPr>
          <w:rStyle w:val="None"/>
          <w:rFonts w:ascii="Times New Roman" w:hAnsi="Times New Roman"/>
          <w:sz w:val="20"/>
          <w:szCs w:val="20"/>
          <w:shd w:val="clear" w:color="auto" w:fill="00FFFF"/>
        </w:rPr>
        <w:t>. But in such case another Governor shall be chosen at the next annual election of representatives, unless such death, resignation, or removal, shall occur within three calendar months immediately preceding such next annual election; in which case, a Governor shall be chosen at the second succeeding annual election of Representatives.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And if the trial of a contested election shall continue longer than until the third</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Monday of January</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next ensuing the election of a Governor, the Governor of the last year, or the Speaker of the Senate, who may be in the exercise of the Executive authority, shall continue therein until the determination of such contested election, and until a Governor shall be duly qualified, as aforesaid.</w:t>
      </w:r>
    </w:p>
    <w:p w14:paraId="129B85D2" w14:textId="77777777" w:rsidR="00E8740B" w:rsidRDefault="00AF717A">
      <w:pPr>
        <w:pStyle w:val="Body"/>
        <w:rPr>
          <w:rStyle w:val="None"/>
          <w:b/>
          <w:bCs/>
          <w:u w:val="single"/>
        </w:rPr>
      </w:pPr>
      <w:r>
        <w:rPr>
          <w:rStyle w:val="None"/>
          <w:b/>
          <w:bCs/>
          <w:u w:val="single"/>
          <w:lang w:val="de-DE"/>
        </w:rPr>
        <w:t>1874 Version</w:t>
      </w:r>
    </w:p>
    <w:p w14:paraId="73698E4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Neither House shall, without the consent of the other, adjourn for more than three days, nor to any other place than that in which the two Houses shall be sitting.</w:t>
      </w:r>
    </w:p>
    <w:p w14:paraId="3384DE9D" w14:textId="77777777" w:rsidR="00E8740B" w:rsidRDefault="00AF717A">
      <w:pPr>
        <w:pStyle w:val="Body"/>
        <w:rPr>
          <w:rStyle w:val="None"/>
          <w:b/>
          <w:bCs/>
          <w:u w:val="single"/>
        </w:rPr>
      </w:pPr>
      <w:r>
        <w:rPr>
          <w:rStyle w:val="None"/>
          <w:b/>
          <w:bCs/>
          <w:u w:val="single"/>
          <w:lang w:val="de-DE"/>
        </w:rPr>
        <w:t>1968 Version</w:t>
      </w:r>
    </w:p>
    <w:p w14:paraId="0B5D012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Neither House shall, without the consent of the other, adjourn for more than three days, nor to any other place than that in which the two Houses shall be sitting.</w:t>
      </w:r>
    </w:p>
    <w:p w14:paraId="0A031AE1" w14:textId="77777777" w:rsidR="00E8740B" w:rsidRDefault="00AF717A">
      <w:pPr>
        <w:pStyle w:val="Body"/>
        <w:rPr>
          <w:rStyle w:val="None"/>
          <w:b/>
          <w:bCs/>
        </w:rPr>
      </w:pPr>
      <w:r>
        <w:rPr>
          <w:rStyle w:val="None"/>
          <w:b/>
          <w:bCs/>
        </w:rPr>
        <w:t>ARTICLE II SECTION 15</w:t>
      </w:r>
    </w:p>
    <w:p w14:paraId="342AE30F" w14:textId="77777777" w:rsidR="00E8740B" w:rsidRDefault="00AF717A">
      <w:pPr>
        <w:pStyle w:val="Body"/>
        <w:rPr>
          <w:rStyle w:val="None"/>
          <w:b/>
          <w:bCs/>
          <w:u w:val="single"/>
        </w:rPr>
      </w:pPr>
      <w:r>
        <w:rPr>
          <w:rStyle w:val="None"/>
          <w:b/>
          <w:bCs/>
          <w:u w:val="single"/>
          <w:lang w:val="de-DE"/>
        </w:rPr>
        <w:t>1776 Version</w:t>
      </w:r>
    </w:p>
    <w:p w14:paraId="6C558E90"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To the end that laws before they are enacted may be more maturely considered, and the inconvenience of hasty determinations as much as possible prevented, all- bills of public nature shall be printed for the consideration of the people, before they are read in general assembly the last time for debate and amendment; and, except on occasions of sudden necessity, shall not be passed into laws until the next session of assembly; and for the more perfect satisfaction of the public, the reasons and motives for making such laws shall be fully and clearly expressed in the preambles.</w:t>
      </w:r>
    </w:p>
    <w:p w14:paraId="294B1B88" w14:textId="77777777" w:rsidR="00E8740B" w:rsidRDefault="00AF717A">
      <w:pPr>
        <w:pStyle w:val="Body"/>
        <w:rPr>
          <w:rStyle w:val="None"/>
          <w:b/>
          <w:bCs/>
          <w:u w:val="single"/>
        </w:rPr>
      </w:pPr>
      <w:r>
        <w:rPr>
          <w:rStyle w:val="None"/>
          <w:b/>
          <w:bCs/>
          <w:u w:val="single"/>
          <w:lang w:val="de-DE"/>
        </w:rPr>
        <w:t>1790 Version</w:t>
      </w:r>
    </w:p>
    <w:p w14:paraId="416BF591" w14:textId="77777777" w:rsidR="00E8740B" w:rsidRDefault="00AF717A">
      <w:pPr>
        <w:pStyle w:val="Body"/>
        <w:ind w:left="720"/>
        <w:rPr>
          <w:rStyle w:val="None"/>
          <w:b/>
          <w:bCs/>
          <w:u w:val="single"/>
        </w:rPr>
      </w:pPr>
      <w:r>
        <w:rPr>
          <w:rStyle w:val="None"/>
          <w:rFonts w:ascii="Times New Roman" w:hAnsi="Times New Roman"/>
          <w:sz w:val="20"/>
          <w:szCs w:val="20"/>
          <w:shd w:val="clear" w:color="auto" w:fill="FF00FF"/>
        </w:rPr>
        <w:t xml:space="preserve">A </w:t>
      </w:r>
      <w:r>
        <w:rPr>
          <w:rStyle w:val="Hyperlink0"/>
          <w:rFonts w:eastAsia="Calibri"/>
        </w:rPr>
        <w:t xml:space="preserve">secretary </w:t>
      </w:r>
      <w:r>
        <w:rPr>
          <w:rStyle w:val="None"/>
          <w:rFonts w:ascii="Times New Roman" w:hAnsi="Times New Roman"/>
          <w:sz w:val="20"/>
          <w:szCs w:val="20"/>
          <w:shd w:val="clear" w:color="auto" w:fill="FF00FF"/>
        </w:rPr>
        <w:t>shall be appointed and commissioned during the governor's continuance in office, if he shall so long behave himself well. He</w:t>
      </w:r>
      <w:r>
        <w:rPr>
          <w:rStyle w:val="None"/>
          <w:rFonts w:ascii="Times New Roman" w:hAnsi="Times New Roman"/>
          <w:sz w:val="20"/>
          <w:szCs w:val="20"/>
          <w:shd w:val="clear" w:color="auto" w:fill="FF0000"/>
        </w:rPr>
        <w:t xml:space="preserve"> </w:t>
      </w:r>
      <w:r>
        <w:rPr>
          <w:rStyle w:val="Hyperlink0"/>
          <w:rFonts w:eastAsia="Calibri"/>
        </w:rPr>
        <w:t>shall keep a fair register of all the official acts and proceedings of the governor, and shall, when required, lay the same, and all papers, minutes, and vouchers relative thereto, before either branch of the legislature, and shall perform such other duties as shall be enjoined him by law.</w:t>
      </w:r>
    </w:p>
    <w:p w14:paraId="65B88840" w14:textId="77777777" w:rsidR="00E8740B" w:rsidRDefault="00AF717A">
      <w:pPr>
        <w:pStyle w:val="Body"/>
        <w:rPr>
          <w:rStyle w:val="None"/>
          <w:b/>
          <w:bCs/>
          <w:u w:val="single"/>
        </w:rPr>
      </w:pPr>
      <w:r>
        <w:rPr>
          <w:rStyle w:val="None"/>
          <w:b/>
          <w:bCs/>
          <w:u w:val="single"/>
          <w:lang w:val="de-DE"/>
        </w:rPr>
        <w:t>1838 Version</w:t>
      </w:r>
    </w:p>
    <w:p w14:paraId="734FF183"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00FFFF"/>
        </w:rPr>
        <w:t>The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Secretary</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of the Commonwealth</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keep a fair register of all the official acts and proceedings of the Governor, and shall, when required, lay the same ,and all papers, minutes, and vouchers relative thereto before either branch of the Legislature, and shall perform such other duties as shall be enjoined him by law.</w:t>
      </w:r>
    </w:p>
    <w:p w14:paraId="5CF12EDE" w14:textId="77777777" w:rsidR="00E8740B" w:rsidRDefault="00AF717A">
      <w:pPr>
        <w:pStyle w:val="Body"/>
        <w:rPr>
          <w:rStyle w:val="None"/>
          <w:b/>
          <w:bCs/>
          <w:u w:val="single"/>
        </w:rPr>
      </w:pPr>
      <w:r>
        <w:rPr>
          <w:rStyle w:val="None"/>
          <w:b/>
          <w:bCs/>
          <w:u w:val="single"/>
          <w:lang w:val="de-DE"/>
        </w:rPr>
        <w:t>1874 Version</w:t>
      </w:r>
    </w:p>
    <w:p w14:paraId="2B9FD34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The members of the General Assembly shall in all cases, except treason, felony, violation of their oath of office, and breach or surety of the peace, be privileged from arrest during their attendance at the sessions of their respective Houses and in going to and returning from the same; and for any speech or debate in either House they shall not be questioned in any other place</w:t>
      </w:r>
      <w:r>
        <w:rPr>
          <w:rStyle w:val="None"/>
          <w:rFonts w:ascii="Times New Roman" w:hAnsi="Times New Roman"/>
          <w:sz w:val="20"/>
          <w:szCs w:val="20"/>
        </w:rPr>
        <w:t>.</w:t>
      </w:r>
    </w:p>
    <w:p w14:paraId="2D799327" w14:textId="77777777" w:rsidR="00E8740B" w:rsidRDefault="00AF717A">
      <w:pPr>
        <w:pStyle w:val="Body"/>
        <w:rPr>
          <w:rStyle w:val="None"/>
          <w:b/>
          <w:bCs/>
          <w:u w:val="single"/>
        </w:rPr>
      </w:pPr>
      <w:r>
        <w:rPr>
          <w:rStyle w:val="None"/>
          <w:b/>
          <w:bCs/>
          <w:u w:val="single"/>
          <w:lang w:val="de-DE"/>
        </w:rPr>
        <w:t>1968 Version</w:t>
      </w:r>
    </w:p>
    <w:p w14:paraId="2C0F0DC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members of the General Assembly shall in all cases, except treason, felony, violation of their oath of office, and breach or surety of the peace, be privileged from arrest during their attendance at the sessions of their respective Houses and in going to and returning from the same; and for any speech or debate in either House they shall not be questioned in any other place.</w:t>
      </w:r>
    </w:p>
    <w:p w14:paraId="589006CC" w14:textId="77777777" w:rsidR="00E8740B" w:rsidRDefault="00AF717A">
      <w:pPr>
        <w:pStyle w:val="Body"/>
        <w:rPr>
          <w:rStyle w:val="None"/>
          <w:b/>
          <w:bCs/>
        </w:rPr>
      </w:pPr>
      <w:r>
        <w:rPr>
          <w:rStyle w:val="None"/>
          <w:b/>
          <w:bCs/>
        </w:rPr>
        <w:t>ARTICLE II SECTION 16</w:t>
      </w:r>
    </w:p>
    <w:p w14:paraId="28619DD9" w14:textId="77777777" w:rsidR="00E8740B" w:rsidRDefault="00AF717A">
      <w:pPr>
        <w:pStyle w:val="Body"/>
        <w:rPr>
          <w:rStyle w:val="None"/>
          <w:b/>
          <w:bCs/>
          <w:u w:val="single"/>
        </w:rPr>
      </w:pPr>
      <w:r>
        <w:rPr>
          <w:rStyle w:val="None"/>
          <w:b/>
          <w:bCs/>
          <w:u w:val="single"/>
          <w:lang w:val="de-DE"/>
        </w:rPr>
        <w:t>1776 Version</w:t>
      </w:r>
    </w:p>
    <w:p w14:paraId="43F14A3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w:t>
      </w:r>
      <w:proofErr w:type="spellStart"/>
      <w:r>
        <w:rPr>
          <w:rStyle w:val="None"/>
          <w:rFonts w:ascii="Times New Roman" w:hAnsi="Times New Roman"/>
          <w:sz w:val="20"/>
          <w:szCs w:val="20"/>
          <w:shd w:val="clear" w:color="auto" w:fill="C0C0C0"/>
        </w:rPr>
        <w:t>stile</w:t>
      </w:r>
      <w:proofErr w:type="spellEnd"/>
      <w:r>
        <w:rPr>
          <w:rStyle w:val="None"/>
          <w:rFonts w:ascii="Times New Roman" w:hAnsi="Times New Roman"/>
          <w:sz w:val="20"/>
          <w:szCs w:val="20"/>
          <w:shd w:val="clear" w:color="auto" w:fill="C0C0C0"/>
        </w:rPr>
        <w:t xml:space="preserve"> of the laws of this commonwealth shall be, " Be it enacted, and it is hereby enacted by the representatives of the freemen of the commonwealth of Pennsylvania in general assembly met, and by the authority of the same." And the general assembly shall affix their seal to every bill, as soon as it is enacted into a law, which seal shall be kept by the assembly, and shall be called, The seal of the laws of Pennsylvania, and shall not be used for any other purpose.</w:t>
      </w:r>
    </w:p>
    <w:p w14:paraId="1AB955FC" w14:textId="77777777" w:rsidR="00E8740B" w:rsidRDefault="00AF717A">
      <w:pPr>
        <w:pStyle w:val="Body"/>
        <w:rPr>
          <w:rStyle w:val="None"/>
          <w:b/>
          <w:bCs/>
          <w:u w:val="single"/>
        </w:rPr>
      </w:pPr>
      <w:r>
        <w:rPr>
          <w:rStyle w:val="None"/>
          <w:b/>
          <w:bCs/>
          <w:u w:val="single"/>
          <w:lang w:val="de-DE"/>
        </w:rPr>
        <w:t>1790 Version</w:t>
      </w:r>
    </w:p>
    <w:p w14:paraId="53245FE4" w14:textId="77777777" w:rsidR="00E8740B" w:rsidRDefault="00AF717A">
      <w:pPr>
        <w:pStyle w:val="Body"/>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lang w:val="pt-PT"/>
        </w:rPr>
        <w:tab/>
        <w:t xml:space="preserve">No </w:t>
      </w:r>
      <w:proofErr w:type="spellStart"/>
      <w:r>
        <w:rPr>
          <w:rStyle w:val="None"/>
          <w:rFonts w:ascii="Times New Roman" w:eastAsia="Times New Roman" w:hAnsi="Times New Roman" w:cs="Times New Roman"/>
          <w:sz w:val="20"/>
          <w:szCs w:val="20"/>
          <w:lang w:val="pt-PT"/>
        </w:rPr>
        <w:t>Provision</w:t>
      </w:r>
      <w:proofErr w:type="spellEnd"/>
    </w:p>
    <w:p w14:paraId="357F8246" w14:textId="77777777" w:rsidR="00E8740B" w:rsidRDefault="00AF717A">
      <w:pPr>
        <w:pStyle w:val="Body"/>
        <w:rPr>
          <w:rStyle w:val="None"/>
          <w:b/>
          <w:bCs/>
          <w:u w:val="single"/>
        </w:rPr>
      </w:pPr>
      <w:r>
        <w:rPr>
          <w:rStyle w:val="None"/>
          <w:b/>
          <w:bCs/>
          <w:u w:val="single"/>
          <w:lang w:val="de-DE"/>
        </w:rPr>
        <w:t>1838 Version</w:t>
      </w:r>
    </w:p>
    <w:p w14:paraId="77B5861A" w14:textId="77777777" w:rsidR="00E8740B" w:rsidRDefault="00AF717A">
      <w:pPr>
        <w:pStyle w:val="Body"/>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lang w:val="pt-PT"/>
        </w:rPr>
        <w:tab/>
        <w:t xml:space="preserve">No </w:t>
      </w:r>
      <w:proofErr w:type="spellStart"/>
      <w:r>
        <w:rPr>
          <w:rStyle w:val="None"/>
          <w:rFonts w:ascii="Times New Roman" w:eastAsia="Times New Roman" w:hAnsi="Times New Roman" w:cs="Times New Roman"/>
          <w:sz w:val="20"/>
          <w:szCs w:val="20"/>
          <w:lang w:val="pt-PT"/>
        </w:rPr>
        <w:t>Provision</w:t>
      </w:r>
      <w:proofErr w:type="spellEnd"/>
    </w:p>
    <w:p w14:paraId="09E68903" w14:textId="77777777" w:rsidR="00E8740B" w:rsidRDefault="00AF717A">
      <w:pPr>
        <w:pStyle w:val="Body"/>
        <w:rPr>
          <w:rStyle w:val="None"/>
          <w:b/>
          <w:bCs/>
          <w:u w:val="single"/>
        </w:rPr>
      </w:pPr>
      <w:r>
        <w:rPr>
          <w:rStyle w:val="None"/>
          <w:b/>
          <w:bCs/>
          <w:u w:val="single"/>
          <w:lang w:val="de-DE"/>
        </w:rPr>
        <w:t>1874 Version</w:t>
      </w:r>
    </w:p>
    <w:p w14:paraId="6C22EB6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w:t>
      </w:r>
      <w:r>
        <w:rPr>
          <w:rStyle w:val="None"/>
          <w:rFonts w:ascii="Times New Roman" w:hAnsi="Times New Roman"/>
          <w:sz w:val="20"/>
          <w:szCs w:val="20"/>
          <w:shd w:val="clear" w:color="auto" w:fill="FF00FF"/>
        </w:rPr>
        <w:t>State</w:t>
      </w:r>
      <w:r>
        <w:rPr>
          <w:rStyle w:val="None"/>
          <w:rFonts w:ascii="Times New Roman" w:hAnsi="Times New Roman"/>
          <w:sz w:val="20"/>
          <w:szCs w:val="20"/>
          <w:shd w:val="clear" w:color="auto" w:fill="FF0000"/>
        </w:rPr>
        <w:t xml:space="preserve"> </w:t>
      </w:r>
      <w:r>
        <w:rPr>
          <w:rStyle w:val="Hyperlink0"/>
          <w:rFonts w:eastAsia="Calibri"/>
        </w:rPr>
        <w:t xml:space="preserve">shall be divided into fifty senatorial districts </w:t>
      </w:r>
      <w:r>
        <w:rPr>
          <w:rStyle w:val="None"/>
          <w:rFonts w:ascii="Times New Roman" w:hAnsi="Times New Roman"/>
          <w:sz w:val="20"/>
          <w:szCs w:val="20"/>
          <w:shd w:val="clear" w:color="auto" w:fill="FF00FF"/>
        </w:rPr>
        <w:t xml:space="preserve">of compact and contiguous territory, as nearly equal in population as may be, and each district shall be entitled to elect one Senator. Each county containing one or more ratios of population, shall be entitled to </w:t>
      </w:r>
      <w:proofErr w:type="spellStart"/>
      <w:r>
        <w:rPr>
          <w:rStyle w:val="Hyperlink0"/>
          <w:rFonts w:eastAsia="Calibri"/>
          <w:lang w:val="it-IT"/>
        </w:rPr>
        <w:t>one</w:t>
      </w:r>
      <w:proofErr w:type="spellEnd"/>
      <w:r>
        <w:rPr>
          <w:rStyle w:val="Hyperlink0"/>
          <w:rFonts w:eastAsia="Calibri"/>
          <w:lang w:val="it-IT"/>
        </w:rPr>
        <w:t xml:space="preserve"> Senator </w:t>
      </w:r>
      <w:r>
        <w:rPr>
          <w:rStyle w:val="None"/>
          <w:rFonts w:ascii="Times New Roman" w:hAnsi="Times New Roman"/>
          <w:sz w:val="20"/>
          <w:szCs w:val="20"/>
          <w:shd w:val="clear" w:color="auto" w:fill="FF00FF"/>
        </w:rPr>
        <w:t>for each ratio, and to an additional Senator for a surplus of population exceeding three-fifths of a ratio, but no county shall form a separate district, unless it shall contain four-fifths of a ratio, except where the adjoining counties are each entitled to one or more Senators, when such county may be assigned a Senator on less than four-fifths and exceeding one-half of the ratio; and no county shall be divided unless entitled to two or more senators. No city or county shall be entitled to separate representation exceeding one-sixth of the whole number of Senators. No ward, borough or township shall be divided in the formation of a district. The senatorial ratio shall be ascertained by dividing the whole population of the state by the number fifty.</w:t>
      </w:r>
    </w:p>
    <w:p w14:paraId="12AE2B9C" w14:textId="77777777" w:rsidR="00E8740B" w:rsidRDefault="00AF717A">
      <w:pPr>
        <w:pStyle w:val="Body"/>
        <w:rPr>
          <w:rStyle w:val="None"/>
          <w:b/>
          <w:bCs/>
          <w:u w:val="single"/>
        </w:rPr>
      </w:pPr>
      <w:r>
        <w:rPr>
          <w:rStyle w:val="None"/>
          <w:b/>
          <w:bCs/>
          <w:u w:val="single"/>
          <w:lang w:val="de-DE"/>
        </w:rPr>
        <w:t>1968 Version</w:t>
      </w:r>
    </w:p>
    <w:p w14:paraId="3ECBBAF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00FFFF"/>
        </w:rPr>
        <w:t>The Commonwealth shall</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be divided into fifty senatorial</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and two hundred three representative districts, which shall be composed of compact and contiguous territory as nearly equal in population as practicable.</w:t>
      </w:r>
      <w:r>
        <w:rPr>
          <w:rStyle w:val="None"/>
          <w:rFonts w:ascii="Times New Roman" w:hAnsi="Times New Roman"/>
          <w:sz w:val="20"/>
          <w:szCs w:val="20"/>
          <w:shd w:val="clear" w:color="auto" w:fill="C0C0C0"/>
        </w:rPr>
        <w:t>  Each senatorial district shall elect one Senator,</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and each representative district one Representative.  Unless absolutely necessary</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no county, city, incorporated town, borough, township or ward shall be divided in forming</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either a senatorial or representative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district.</w:t>
      </w:r>
    </w:p>
    <w:p w14:paraId="28CF7D07" w14:textId="77777777" w:rsidR="00E8740B" w:rsidRDefault="00AF717A">
      <w:pPr>
        <w:pStyle w:val="Body"/>
        <w:rPr>
          <w:rStyle w:val="None"/>
          <w:b/>
          <w:bCs/>
        </w:rPr>
      </w:pPr>
      <w:r>
        <w:rPr>
          <w:rStyle w:val="None"/>
          <w:b/>
          <w:bCs/>
        </w:rPr>
        <w:t>ARTICLE II SECTION 17</w:t>
      </w:r>
    </w:p>
    <w:p w14:paraId="3AFC4857" w14:textId="77777777" w:rsidR="00E8740B" w:rsidRDefault="00AF717A">
      <w:pPr>
        <w:pStyle w:val="Body"/>
        <w:rPr>
          <w:rStyle w:val="None"/>
          <w:b/>
          <w:bCs/>
          <w:u w:val="single"/>
        </w:rPr>
      </w:pPr>
      <w:r>
        <w:rPr>
          <w:rStyle w:val="None"/>
          <w:b/>
          <w:bCs/>
          <w:u w:val="single"/>
          <w:lang w:val="de-DE"/>
        </w:rPr>
        <w:t>1776 Version</w:t>
      </w:r>
    </w:p>
    <w:p w14:paraId="7B70006D" w14:textId="77777777" w:rsidR="00E8740B" w:rsidRDefault="00AF717A">
      <w:pPr>
        <w:pStyle w:val="Body"/>
        <w:spacing w:before="100" w:after="100" w:line="240" w:lineRule="auto"/>
        <w:ind w:left="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C0C0C0"/>
        </w:rPr>
        <w:t xml:space="preserve">The city of Philadelphia and each county of this commonwealth respectively, shall on the first Tuesday of November in this present year, and on the second Tuesday of October annually for the two next succeeding years, viz. the year one thousand seven hundred and seventy-seven, and the year one thousand seven hundred and seventy-eight, choose six persons to represent them in general assembly. But as representation </w:t>
      </w:r>
      <w:r>
        <w:rPr>
          <w:rStyle w:val="None"/>
          <w:rFonts w:ascii="Times New Roman" w:hAnsi="Times New Roman"/>
          <w:sz w:val="20"/>
          <w:szCs w:val="20"/>
          <w:shd w:val="clear" w:color="auto" w:fill="C0C0C0"/>
        </w:rPr>
        <w:lastRenderedPageBreak/>
        <w:t xml:space="preserve">in proportion to the number of taxable inhabitants is the only principle which can at all times secure liberty, and make the voice of a majority of the people the law of the land; therefore the general assembly shall cause complete lists of the taxable inhabitants in the city and each county in the commonwealth respectively, to be taken and returned to them, on or before the last meeting of the assembly elected in the year one thousand seven hundred and seventy-eight, who shall appoint a representation to each, in proportion to the number of </w:t>
      </w:r>
      <w:proofErr w:type="spellStart"/>
      <w:r>
        <w:rPr>
          <w:rStyle w:val="None"/>
          <w:rFonts w:ascii="Times New Roman" w:hAnsi="Times New Roman"/>
          <w:sz w:val="20"/>
          <w:szCs w:val="20"/>
          <w:shd w:val="clear" w:color="auto" w:fill="C0C0C0"/>
        </w:rPr>
        <w:t>taxables</w:t>
      </w:r>
      <w:proofErr w:type="spellEnd"/>
      <w:r>
        <w:rPr>
          <w:rStyle w:val="None"/>
          <w:rFonts w:ascii="Times New Roman" w:hAnsi="Times New Roman"/>
          <w:sz w:val="20"/>
          <w:szCs w:val="20"/>
          <w:shd w:val="clear" w:color="auto" w:fill="C0C0C0"/>
        </w:rPr>
        <w:t xml:space="preserve"> in such returns; which representation shall continue for the next seven years afterwards at the end of which, a new return of the taxable inhabitants shall be made, and a representation agreeable thereto appointed by the said assembly, and so on </w:t>
      </w:r>
      <w:proofErr w:type="spellStart"/>
      <w:r>
        <w:rPr>
          <w:rStyle w:val="None"/>
          <w:rFonts w:ascii="Times New Roman" w:hAnsi="Times New Roman"/>
          <w:sz w:val="20"/>
          <w:szCs w:val="20"/>
          <w:shd w:val="clear" w:color="auto" w:fill="C0C0C0"/>
        </w:rPr>
        <w:t>septennially</w:t>
      </w:r>
      <w:proofErr w:type="spellEnd"/>
      <w:r>
        <w:rPr>
          <w:rStyle w:val="None"/>
          <w:rFonts w:ascii="Times New Roman" w:hAnsi="Times New Roman"/>
          <w:sz w:val="20"/>
          <w:szCs w:val="20"/>
          <w:shd w:val="clear" w:color="auto" w:fill="C0C0C0"/>
        </w:rPr>
        <w:t xml:space="preserve"> forever. The wages of-the representatives in general assembly, and all other state charges shall be paid out of the state treasury</w:t>
      </w:r>
      <w:r>
        <w:rPr>
          <w:rStyle w:val="None"/>
          <w:rFonts w:ascii="Times New Roman" w:hAnsi="Times New Roman"/>
          <w:sz w:val="24"/>
          <w:szCs w:val="24"/>
          <w:shd w:val="clear" w:color="auto" w:fill="C0C0C0"/>
        </w:rPr>
        <w:t>.</w:t>
      </w:r>
      <w:r>
        <w:rPr>
          <w:rStyle w:val="None"/>
          <w:rFonts w:ascii="Times New Roman" w:hAnsi="Times New Roman"/>
          <w:sz w:val="24"/>
          <w:szCs w:val="24"/>
        </w:rPr>
        <w:t xml:space="preserve"> </w:t>
      </w:r>
    </w:p>
    <w:p w14:paraId="12CD591A" w14:textId="77777777" w:rsidR="00E8740B" w:rsidRDefault="00AF717A">
      <w:pPr>
        <w:pStyle w:val="Body"/>
        <w:rPr>
          <w:rStyle w:val="None"/>
          <w:b/>
          <w:bCs/>
          <w:u w:val="single"/>
        </w:rPr>
      </w:pPr>
      <w:r>
        <w:rPr>
          <w:rStyle w:val="None"/>
          <w:b/>
          <w:bCs/>
          <w:u w:val="single"/>
          <w:lang w:val="de-DE"/>
        </w:rPr>
        <w:t>1790 Version</w:t>
      </w:r>
    </w:p>
    <w:p w14:paraId="6ADFE58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7556E4" w14:textId="77777777" w:rsidR="00E8740B" w:rsidRDefault="00AF717A">
      <w:pPr>
        <w:pStyle w:val="Body"/>
        <w:rPr>
          <w:rStyle w:val="None"/>
          <w:b/>
          <w:bCs/>
          <w:u w:val="single"/>
        </w:rPr>
      </w:pPr>
      <w:r>
        <w:rPr>
          <w:rStyle w:val="None"/>
          <w:b/>
          <w:bCs/>
          <w:u w:val="single"/>
          <w:lang w:val="de-DE"/>
        </w:rPr>
        <w:t>1838 Version</w:t>
      </w:r>
    </w:p>
    <w:p w14:paraId="7293439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93EA3E" w14:textId="77777777" w:rsidR="00E8740B" w:rsidRDefault="00AF717A">
      <w:pPr>
        <w:pStyle w:val="Body"/>
        <w:rPr>
          <w:rStyle w:val="None"/>
          <w:b/>
          <w:bCs/>
          <w:u w:val="single"/>
        </w:rPr>
      </w:pPr>
      <w:r>
        <w:rPr>
          <w:rStyle w:val="None"/>
          <w:b/>
          <w:bCs/>
          <w:u w:val="single"/>
          <w:lang w:val="de-DE"/>
        </w:rPr>
        <w:t>1874 Version</w:t>
      </w:r>
    </w:p>
    <w:p w14:paraId="438E1AF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members of the House of Representatives shall be apportioned among the several counties, on a ratio obtained by dividing the population of the State as ascertained by the most recent United States census by two hundred. Every county containing less than five ratios shall have one representative for every full ratio, and an additional representative when the surplus exceeds half a ratio; but each county shall have at least one representative. Every county containing five </w:t>
      </w:r>
      <w:proofErr w:type="gramStart"/>
      <w:r>
        <w:rPr>
          <w:rStyle w:val="Hyperlink0"/>
          <w:rFonts w:eastAsia="Calibri"/>
        </w:rPr>
        <w:t>ratios</w:t>
      </w:r>
      <w:proofErr w:type="gramEnd"/>
      <w:r>
        <w:rPr>
          <w:rStyle w:val="Hyperlink0"/>
          <w:rFonts w:eastAsia="Calibri"/>
        </w:rPr>
        <w:t xml:space="preserve"> or more shall have one representative for every full ratio. Every city containing a population equal to a ratio, shall elect separately its proportion of the representatives allotted to the county in which it is located. Every city entitled to more than four representatives, and every county having more than one hundred thousand inhabitants shall be divided into districts of compact and contiguous territory, each district to elect its proportion of representatives according to its population, but no district shall elect more than four representatives.</w:t>
      </w:r>
    </w:p>
    <w:p w14:paraId="3DADA31D" w14:textId="77777777" w:rsidR="00E8740B" w:rsidRDefault="00AF717A">
      <w:pPr>
        <w:pStyle w:val="Body"/>
        <w:rPr>
          <w:rStyle w:val="None"/>
          <w:b/>
          <w:bCs/>
          <w:u w:val="single"/>
        </w:rPr>
      </w:pPr>
      <w:r>
        <w:rPr>
          <w:rStyle w:val="None"/>
          <w:b/>
          <w:bCs/>
          <w:u w:val="single"/>
          <w:lang w:val="de-DE"/>
        </w:rPr>
        <w:t>1968 Version</w:t>
      </w:r>
    </w:p>
    <w:p w14:paraId="49577583" w14:textId="77777777" w:rsidR="00E8740B" w:rsidRDefault="00AF717A">
      <w:pPr>
        <w:pStyle w:val="Body"/>
        <w:spacing w:before="100" w:after="100" w:line="240" w:lineRule="auto"/>
        <w:ind w:left="720"/>
        <w:rPr>
          <w:rStyle w:val="Hyperlink0"/>
          <w:rFonts w:eastAsia="Calibri"/>
        </w:rPr>
      </w:pPr>
      <w:r>
        <w:rPr>
          <w:rStyle w:val="Hyperlink0"/>
          <w:rFonts w:eastAsia="Calibri"/>
        </w:rPr>
        <w:t>(a) In each year following that in which the Federal decennial census is officially reported as required by Federal law, a Legislative Reapportionment Commission shall be constituted for the purpose of reapportioning the Commonwealth.</w:t>
      </w:r>
      <w:r>
        <w:rPr>
          <w:rStyle w:val="None"/>
          <w:rFonts w:ascii="Times New Roman" w:hAnsi="Times New Roman"/>
          <w:sz w:val="20"/>
          <w:szCs w:val="20"/>
          <w:shd w:val="clear" w:color="auto" w:fill="FFFF00"/>
        </w:rPr>
        <w:t xml:space="preserve">  </w:t>
      </w:r>
      <w:r>
        <w:rPr>
          <w:rStyle w:val="Hyperlink0"/>
          <w:rFonts w:eastAsia="Calibri"/>
        </w:rPr>
        <w:t>The commission shall act by a majority of its entire membership.</w:t>
      </w:r>
    </w:p>
    <w:p w14:paraId="3B440499" w14:textId="77777777" w:rsidR="00E8740B" w:rsidRDefault="00AF717A">
      <w:pPr>
        <w:pStyle w:val="Body"/>
        <w:spacing w:before="100" w:after="100" w:line="240" w:lineRule="auto"/>
        <w:ind w:left="720"/>
        <w:rPr>
          <w:rStyle w:val="Hyperlink0"/>
          <w:rFonts w:eastAsia="Calibri"/>
        </w:rPr>
      </w:pPr>
      <w:r>
        <w:rPr>
          <w:rStyle w:val="Hyperlink0"/>
          <w:rFonts w:eastAsia="Calibri"/>
        </w:rPr>
        <w:t>(b) The commission shall consist of five members: four of whom shall be the majority and minority leaders of both the Senate and the House of Representatives, or deputies appointed by each of them, and a chairman selected as hereinafter provided.</w:t>
      </w:r>
      <w:r>
        <w:rPr>
          <w:rStyle w:val="None"/>
          <w:rFonts w:ascii="Times New Roman" w:hAnsi="Times New Roman"/>
          <w:sz w:val="20"/>
          <w:szCs w:val="20"/>
          <w:shd w:val="clear" w:color="auto" w:fill="FFFF00"/>
        </w:rPr>
        <w:t xml:space="preserve">  </w:t>
      </w:r>
      <w:r>
        <w:rPr>
          <w:rStyle w:val="Hyperlink0"/>
          <w:rFonts w:eastAsia="Calibri"/>
        </w:rPr>
        <w:t>No later than the fourth Monday in January of the year following the year in which the Federal decennial census is officially reported as required by Federal law, the four members shall be certified by the President pro tempore of the Senate and the Speaker of the House of Representatives to the elections officer of the Commonwealth who under law shall have supervision over elections.</w:t>
      </w:r>
      <w:r>
        <w:rPr>
          <w:rStyle w:val="None"/>
          <w:rFonts w:ascii="Times New Roman" w:hAnsi="Times New Roman"/>
          <w:sz w:val="20"/>
          <w:szCs w:val="20"/>
          <w:shd w:val="clear" w:color="auto" w:fill="FFFF00"/>
        </w:rPr>
        <w:t xml:space="preserve">  </w:t>
      </w:r>
      <w:r>
        <w:rPr>
          <w:rStyle w:val="Hyperlink0"/>
          <w:rFonts w:eastAsia="Calibri"/>
        </w:rPr>
        <w:t>The four members within forty-five days after their certification shall select the fifth member, who shall serve as chairman of the commission, and shall immediately certify his name to such elections officer.</w:t>
      </w:r>
      <w:r>
        <w:rPr>
          <w:rStyle w:val="None"/>
          <w:rFonts w:ascii="Times New Roman" w:hAnsi="Times New Roman"/>
          <w:sz w:val="20"/>
          <w:szCs w:val="20"/>
          <w:shd w:val="clear" w:color="auto" w:fill="FFFF00"/>
        </w:rPr>
        <w:t xml:space="preserve">  </w:t>
      </w:r>
      <w:r>
        <w:rPr>
          <w:rStyle w:val="Hyperlink0"/>
          <w:rFonts w:eastAsia="Calibri"/>
        </w:rPr>
        <w:t>The chairman shall be a citizen of the Commonwealth other than a local, State or Federal official holding an office to which compensation is attached.</w:t>
      </w:r>
      <w:r>
        <w:rPr>
          <w:rStyle w:val="None"/>
          <w:rFonts w:ascii="Times New Roman" w:hAnsi="Times New Roman"/>
          <w:sz w:val="20"/>
          <w:szCs w:val="20"/>
          <w:shd w:val="clear" w:color="auto" w:fill="FFFF00"/>
        </w:rPr>
        <w:t xml:space="preserve">  </w:t>
      </w:r>
      <w:r>
        <w:rPr>
          <w:rStyle w:val="Hyperlink0"/>
          <w:rFonts w:eastAsia="Calibri"/>
        </w:rPr>
        <w:t>If the four members fail to select the fifth member within the time prescribed, a majority of the entire membership of the Supreme Court within thirty days thereafter shall appoint the chairman as aforesaid and certify his appointment to such elections officer.</w:t>
      </w:r>
      <w:r>
        <w:rPr>
          <w:rStyle w:val="None"/>
          <w:rFonts w:ascii="Times New Roman" w:hAnsi="Times New Roman"/>
          <w:sz w:val="20"/>
          <w:szCs w:val="20"/>
          <w:shd w:val="clear" w:color="auto" w:fill="FFFF00"/>
        </w:rPr>
        <w:t xml:space="preserve">  </w:t>
      </w:r>
      <w:r>
        <w:rPr>
          <w:rStyle w:val="Hyperlink0"/>
          <w:rFonts w:eastAsia="Calibri"/>
        </w:rPr>
        <w:t>Any vacancy in the commission shall be filled within fifteen days in the same manner in which such position was originally filled.</w:t>
      </w:r>
    </w:p>
    <w:p w14:paraId="3B712B89" w14:textId="77777777" w:rsidR="00E8740B" w:rsidRDefault="00AF717A">
      <w:pPr>
        <w:pStyle w:val="Body"/>
        <w:spacing w:before="100" w:after="100" w:line="240" w:lineRule="auto"/>
        <w:ind w:left="720"/>
        <w:rPr>
          <w:rStyle w:val="Hyperlink0"/>
          <w:rFonts w:eastAsia="Calibri"/>
        </w:rPr>
      </w:pPr>
      <w:r>
        <w:rPr>
          <w:rStyle w:val="Hyperlink0"/>
          <w:rFonts w:eastAsia="Calibri"/>
        </w:rPr>
        <w:t>(c) No later than ninety days after either the commission has been duly certified or the population data for the Commonwealth as determined by the Federal decennial census are available, whichever is later in time, the commission shall file a preliminary reapportionment plan with such elections officer.</w:t>
      </w:r>
      <w:r>
        <w:rPr>
          <w:rStyle w:val="None"/>
          <w:rFonts w:ascii="Times New Roman" w:hAnsi="Times New Roman"/>
          <w:sz w:val="20"/>
          <w:szCs w:val="20"/>
          <w:shd w:val="clear" w:color="auto" w:fill="FFFF00"/>
        </w:rPr>
        <w:t xml:space="preserve">  </w:t>
      </w:r>
      <w:r>
        <w:rPr>
          <w:rStyle w:val="Hyperlink0"/>
          <w:rFonts w:eastAsia="Calibri"/>
        </w:rPr>
        <w:t>The commission shall have thirty days after filling the preliminary plan to make corrections in the plan.</w:t>
      </w:r>
      <w:r>
        <w:rPr>
          <w:rStyle w:val="None"/>
          <w:rFonts w:ascii="Times New Roman" w:hAnsi="Times New Roman"/>
          <w:sz w:val="20"/>
          <w:szCs w:val="20"/>
          <w:shd w:val="clear" w:color="auto" w:fill="FFFF00"/>
        </w:rPr>
        <w:t xml:space="preserve">  </w:t>
      </w:r>
      <w:r>
        <w:rPr>
          <w:rStyle w:val="Hyperlink0"/>
          <w:rFonts w:eastAsia="Calibri"/>
        </w:rPr>
        <w:t xml:space="preserve">Any person aggrieved by the preliminary plan shall have the same thirty-day period to file exceptions with the commission in which case the commission shall have thirty days after the date the exceptions were filed to </w:t>
      </w:r>
      <w:r>
        <w:rPr>
          <w:rStyle w:val="Hyperlink0"/>
          <w:rFonts w:eastAsia="Calibri"/>
        </w:rPr>
        <w:lastRenderedPageBreak/>
        <w:t>prepare and file with such elections officer a revised reapportionment plan.</w:t>
      </w:r>
      <w:r>
        <w:rPr>
          <w:rStyle w:val="None"/>
          <w:rFonts w:ascii="Times New Roman" w:hAnsi="Times New Roman"/>
          <w:sz w:val="20"/>
          <w:szCs w:val="20"/>
          <w:shd w:val="clear" w:color="auto" w:fill="FFFF00"/>
        </w:rPr>
        <w:t xml:space="preserve">  </w:t>
      </w:r>
      <w:r>
        <w:rPr>
          <w:rStyle w:val="Hyperlink0"/>
          <w:rFonts w:eastAsia="Calibri"/>
        </w:rPr>
        <w:t>If no exceptions are filed within thirty days, or if filed and acted upon, the commission's plan shall be final and have the force of law.</w:t>
      </w:r>
    </w:p>
    <w:p w14:paraId="7FA00B52" w14:textId="77777777" w:rsidR="00E8740B" w:rsidRDefault="00AF717A">
      <w:pPr>
        <w:pStyle w:val="Body"/>
        <w:spacing w:before="100" w:after="100" w:line="240" w:lineRule="auto"/>
        <w:ind w:left="720"/>
        <w:rPr>
          <w:rStyle w:val="Hyperlink0"/>
          <w:rFonts w:eastAsia="Calibri"/>
        </w:rPr>
      </w:pPr>
      <w:r>
        <w:rPr>
          <w:rStyle w:val="Hyperlink0"/>
          <w:rFonts w:eastAsia="Calibri"/>
        </w:rPr>
        <w:t>(d) Any aggrieved person may file an appeal from the final plan directly to the Supreme Court within thirty days after the filing thereof.</w:t>
      </w:r>
      <w:r>
        <w:rPr>
          <w:rStyle w:val="None"/>
          <w:rFonts w:ascii="Times New Roman" w:hAnsi="Times New Roman"/>
          <w:sz w:val="20"/>
          <w:szCs w:val="20"/>
          <w:shd w:val="clear" w:color="auto" w:fill="FFFF00"/>
        </w:rPr>
        <w:t xml:space="preserve">  </w:t>
      </w:r>
      <w:r>
        <w:rPr>
          <w:rStyle w:val="Hyperlink0"/>
          <w:rFonts w:eastAsia="Calibri"/>
        </w:rPr>
        <w:t>If the appellant establishes that the final plan is contrary to law, the Supreme Court shall issue an order remanding the plan to the commission and directing the commission to reapportion the Commonwealth in a manner not inconsistent with such order.</w:t>
      </w:r>
    </w:p>
    <w:p w14:paraId="39DF3FDA" w14:textId="77777777" w:rsidR="00E8740B" w:rsidRDefault="00AF717A">
      <w:pPr>
        <w:pStyle w:val="Body"/>
        <w:spacing w:before="100" w:after="100" w:line="240" w:lineRule="auto"/>
        <w:ind w:left="720"/>
        <w:rPr>
          <w:rStyle w:val="Hyperlink0"/>
          <w:rFonts w:eastAsia="Calibri"/>
        </w:rPr>
      </w:pPr>
      <w:r>
        <w:rPr>
          <w:rStyle w:val="Hyperlink0"/>
          <w:rFonts w:eastAsia="Calibri"/>
        </w:rPr>
        <w:t>(e) When the Supreme Court has finally decided an appeal or when the last day for filing an appeal has passed with no appeal taken, the reapportionment plan shall have the force of law and the districts therein provided shall be used thereafter in elections to the General Assembly until the next reapportionment as required under this section 17.</w:t>
      </w:r>
    </w:p>
    <w:p w14:paraId="44A159CC" w14:textId="77777777" w:rsidR="00E8740B" w:rsidRDefault="00AF717A">
      <w:pPr>
        <w:pStyle w:val="Body"/>
        <w:spacing w:before="100" w:after="100" w:line="240" w:lineRule="auto"/>
        <w:ind w:left="720"/>
        <w:rPr>
          <w:rStyle w:val="Hyperlink0"/>
          <w:rFonts w:eastAsia="Calibri"/>
        </w:rPr>
      </w:pPr>
      <w:r>
        <w:rPr>
          <w:rStyle w:val="Hyperlink0"/>
          <w:rFonts w:eastAsia="Calibri"/>
        </w:rPr>
        <w:t>(f) The General Assembly shall appropriate sufficient funds for the compensation and expenses of members and staff appointed by the commission, and other necessary expenses.</w:t>
      </w:r>
      <w:r>
        <w:rPr>
          <w:rStyle w:val="None"/>
          <w:rFonts w:ascii="Times New Roman" w:hAnsi="Times New Roman"/>
          <w:sz w:val="20"/>
          <w:szCs w:val="20"/>
          <w:shd w:val="clear" w:color="auto" w:fill="FFFF00"/>
        </w:rPr>
        <w:t xml:space="preserve">  </w:t>
      </w:r>
      <w:r>
        <w:rPr>
          <w:rStyle w:val="Hyperlink0"/>
          <w:rFonts w:eastAsia="Calibri"/>
        </w:rPr>
        <w:t>The members of the commission shall be entitled to such compensation for their services as the General Assembly from time to time shall determine, but no part thereof shall be paid until a preliminary plan is filed.</w:t>
      </w:r>
      <w:r>
        <w:rPr>
          <w:rStyle w:val="None"/>
          <w:rFonts w:ascii="Times New Roman" w:hAnsi="Times New Roman"/>
          <w:sz w:val="20"/>
          <w:szCs w:val="20"/>
          <w:shd w:val="clear" w:color="auto" w:fill="FFFF00"/>
        </w:rPr>
        <w:t xml:space="preserve">  </w:t>
      </w:r>
      <w:r>
        <w:rPr>
          <w:rStyle w:val="Hyperlink0"/>
          <w:rFonts w:eastAsia="Calibri"/>
        </w:rPr>
        <w:t>If a preliminary plan is filed but the commission fails to file a revised or final plan within the time prescribed, the commission members shall forfeit all right to compensation not paid.</w:t>
      </w:r>
    </w:p>
    <w:p w14:paraId="7CFECB83" w14:textId="77777777" w:rsidR="00E8740B" w:rsidRDefault="00AF717A">
      <w:pPr>
        <w:pStyle w:val="Body"/>
        <w:spacing w:before="100" w:after="100" w:line="240" w:lineRule="auto"/>
        <w:ind w:left="720"/>
        <w:rPr>
          <w:rStyle w:val="Hyperlink0"/>
          <w:rFonts w:eastAsia="Calibri"/>
        </w:rPr>
      </w:pPr>
      <w:r>
        <w:rPr>
          <w:rStyle w:val="Hyperlink0"/>
          <w:rFonts w:eastAsia="Calibri"/>
        </w:rPr>
        <w:t>(g) If a preliminary, revised or final reapportionment plan is not filed by the commission within the time prescribed by this section, unless the time be extended by the Supreme Court for cause shown, the Supreme Court shall immediately proceed on its own motion to reapportion the Commonwealth.</w:t>
      </w:r>
    </w:p>
    <w:p w14:paraId="55D249B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(h) Any reapportionment plan filed by the </w:t>
      </w:r>
      <w:proofErr w:type="gramStart"/>
      <w:r>
        <w:rPr>
          <w:rStyle w:val="Hyperlink0"/>
          <w:rFonts w:eastAsia="Calibri"/>
        </w:rPr>
        <w:t>commission, or</w:t>
      </w:r>
      <w:proofErr w:type="gramEnd"/>
      <w:r>
        <w:rPr>
          <w:rStyle w:val="Hyperlink0"/>
          <w:rFonts w:eastAsia="Calibri"/>
        </w:rPr>
        <w:t xml:space="preserve"> ordered or prepared by the Supreme Court upon the failure of the commission to act, shall be published by the elections officer once in at least one newspaper of general circulation in each senatorial and representative district.</w:t>
      </w:r>
      <w:r>
        <w:rPr>
          <w:rStyle w:val="None"/>
          <w:rFonts w:ascii="Times New Roman" w:hAnsi="Times New Roman"/>
          <w:sz w:val="20"/>
          <w:szCs w:val="20"/>
          <w:shd w:val="clear" w:color="auto" w:fill="FFFF00"/>
        </w:rPr>
        <w:t xml:space="preserve">  </w:t>
      </w:r>
      <w:r>
        <w:rPr>
          <w:rStyle w:val="Hyperlink0"/>
          <w:rFonts w:eastAsia="Calibri"/>
        </w:rPr>
        <w:t>The publication shall contain a map of the Commonwealth showing the complete reapportionment of the General Assembly by districts, and a map showing the reapportionment districts in the area normally served by the newspaper in which the publication is made.</w:t>
      </w:r>
      <w:r>
        <w:rPr>
          <w:rStyle w:val="None"/>
          <w:rFonts w:ascii="Times New Roman" w:hAnsi="Times New Roman"/>
          <w:sz w:val="20"/>
          <w:szCs w:val="20"/>
          <w:shd w:val="clear" w:color="auto" w:fill="FFFF00"/>
        </w:rPr>
        <w:t xml:space="preserve">  </w:t>
      </w:r>
      <w:r>
        <w:rPr>
          <w:rStyle w:val="Hyperlink0"/>
          <w:rFonts w:eastAsia="Calibri"/>
        </w:rPr>
        <w:t>The publication shall also state the population of the senatorial and representative districts having the smallest and largest population and the percentage variation of such districts from the average population for senatorial and representative districts.</w:t>
      </w:r>
    </w:p>
    <w:p w14:paraId="7F62C552" w14:textId="77777777" w:rsidR="00E8740B" w:rsidRDefault="00AF717A">
      <w:pPr>
        <w:pStyle w:val="Body"/>
        <w:rPr>
          <w:rStyle w:val="None"/>
          <w:b/>
          <w:bCs/>
        </w:rPr>
      </w:pPr>
      <w:r>
        <w:rPr>
          <w:rStyle w:val="None"/>
          <w:b/>
          <w:bCs/>
        </w:rPr>
        <w:t>ARTICLE II SECTION 18</w:t>
      </w:r>
    </w:p>
    <w:p w14:paraId="0B38E4CF" w14:textId="77777777" w:rsidR="00E8740B" w:rsidRDefault="00AF717A">
      <w:pPr>
        <w:pStyle w:val="Body"/>
        <w:rPr>
          <w:rStyle w:val="None"/>
          <w:b/>
          <w:bCs/>
          <w:u w:val="single"/>
        </w:rPr>
      </w:pPr>
      <w:r>
        <w:rPr>
          <w:rStyle w:val="None"/>
          <w:b/>
          <w:bCs/>
          <w:u w:val="single"/>
          <w:lang w:val="de-DE"/>
        </w:rPr>
        <w:t>1776 Version</w:t>
      </w:r>
    </w:p>
    <w:p w14:paraId="20AEA328"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In order that the freemen of this commonwealth may enjoy the benefit of election as equally as may be until the representation shall commences as directed in the foregoing section, each county at its own choice may be divided into districts, hold elections therein, and elect their representatives in the county, and their other elective officers, as shall be hereafter regulated by the general assembly of this state. And no inhabitant of this state shall have more than one annual vote at the general election for representatives in assembly.</w:t>
      </w:r>
    </w:p>
    <w:p w14:paraId="66B5F3B8" w14:textId="77777777" w:rsidR="00E8740B" w:rsidRDefault="00AF717A">
      <w:pPr>
        <w:pStyle w:val="Body"/>
        <w:rPr>
          <w:rStyle w:val="None"/>
          <w:b/>
          <w:bCs/>
          <w:u w:val="single"/>
        </w:rPr>
      </w:pPr>
      <w:r>
        <w:rPr>
          <w:rStyle w:val="None"/>
          <w:b/>
          <w:bCs/>
          <w:u w:val="single"/>
          <w:lang w:val="de-DE"/>
        </w:rPr>
        <w:t>1790 Version</w:t>
      </w:r>
    </w:p>
    <w:p w14:paraId="6D53D0E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3821FCF" w14:textId="77777777" w:rsidR="00E8740B" w:rsidRDefault="00AF717A">
      <w:pPr>
        <w:pStyle w:val="Body"/>
        <w:rPr>
          <w:rStyle w:val="None"/>
          <w:b/>
          <w:bCs/>
          <w:u w:val="single"/>
        </w:rPr>
      </w:pPr>
      <w:r>
        <w:rPr>
          <w:rStyle w:val="None"/>
          <w:b/>
          <w:bCs/>
          <w:u w:val="single"/>
          <w:lang w:val="de-DE"/>
        </w:rPr>
        <w:t>1838 Version</w:t>
      </w:r>
    </w:p>
    <w:p w14:paraId="720B25A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0AFA519" w14:textId="77777777" w:rsidR="00E8740B" w:rsidRDefault="00AF717A">
      <w:pPr>
        <w:pStyle w:val="Body"/>
        <w:rPr>
          <w:rStyle w:val="None"/>
          <w:b/>
          <w:bCs/>
          <w:u w:val="single"/>
        </w:rPr>
      </w:pPr>
      <w:r>
        <w:rPr>
          <w:rStyle w:val="None"/>
          <w:b/>
          <w:bCs/>
          <w:u w:val="single"/>
          <w:lang w:val="de-DE"/>
        </w:rPr>
        <w:t>1874 Version</w:t>
      </w:r>
    </w:p>
    <w:p w14:paraId="5D5D83A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at its first session after the adoption of this Constitution, and immediately after each United States decennial census, shall apportion the State into senatorial and representative districts agreeably to the provisions of the two next preceding sections.</w:t>
      </w:r>
    </w:p>
    <w:p w14:paraId="678F7F44" w14:textId="77777777" w:rsidR="00E8740B" w:rsidRDefault="00AF717A">
      <w:pPr>
        <w:pStyle w:val="Body"/>
        <w:rPr>
          <w:rStyle w:val="None"/>
          <w:b/>
          <w:bCs/>
          <w:u w:val="single"/>
        </w:rPr>
      </w:pPr>
      <w:r>
        <w:rPr>
          <w:rStyle w:val="None"/>
          <w:b/>
          <w:bCs/>
          <w:u w:val="single"/>
          <w:lang w:val="de-DE"/>
        </w:rPr>
        <w:t>1968 Version</w:t>
      </w:r>
    </w:p>
    <w:p w14:paraId="0712545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3AFC2D" w14:textId="77777777" w:rsidR="00E8740B" w:rsidRDefault="00AF717A">
      <w:pPr>
        <w:pStyle w:val="Body"/>
        <w:rPr>
          <w:rStyle w:val="None"/>
          <w:b/>
          <w:bCs/>
        </w:rPr>
      </w:pPr>
      <w:r>
        <w:rPr>
          <w:rStyle w:val="None"/>
          <w:b/>
          <w:bCs/>
        </w:rPr>
        <w:lastRenderedPageBreak/>
        <w:t>ARTICLE II SECTION 19</w:t>
      </w:r>
    </w:p>
    <w:p w14:paraId="22E93160" w14:textId="77777777" w:rsidR="00E8740B" w:rsidRDefault="00AF717A">
      <w:pPr>
        <w:pStyle w:val="Body"/>
        <w:rPr>
          <w:rStyle w:val="None"/>
          <w:b/>
          <w:bCs/>
          <w:u w:val="single"/>
        </w:rPr>
      </w:pPr>
      <w:r>
        <w:rPr>
          <w:rStyle w:val="None"/>
          <w:b/>
          <w:bCs/>
          <w:u w:val="single"/>
          <w:lang w:val="de-DE"/>
        </w:rPr>
        <w:t>1776 Version</w:t>
      </w:r>
    </w:p>
    <w:p w14:paraId="6718005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For the present the supreme. executive council of this state shall consist of twelve persons chosen in the follow-in" manner: The freemen of the city of Philadelphia, and of the counties of Philadelphia, Chester, and Bucks, respectively, shall choose by ballot one person for the city, and one for each county aforesaid to serve for three years and no longer, at the time and place for electing representatives in general assembly. The freemen of the counties of Lancaster, York, Cumberland, and Berks, shall, in like manner elect one person for each county respectively, to serve as counsellors for two years and no longer. And the counties of Northampton, Bedford, Northumberland and Westmoreland, respectively, shall, in like manner, elect one person for each county, to serve as counsellors for one year, and no longer. And at the expiration of the time for which each counsellor was chosen to serve, the freemen of the city of Philadelphia, and of the several counties in this state, respectively, shall elect one person to serve as counsellor for three years and no longer; and </w:t>
      </w:r>
      <w:proofErr w:type="gramStart"/>
      <w:r>
        <w:rPr>
          <w:rStyle w:val="None"/>
          <w:rFonts w:ascii="Times New Roman" w:hAnsi="Times New Roman"/>
          <w:sz w:val="20"/>
          <w:szCs w:val="20"/>
          <w:shd w:val="clear" w:color="auto" w:fill="C0C0C0"/>
        </w:rPr>
        <w:t>so</w:t>
      </w:r>
      <w:proofErr w:type="gramEnd"/>
      <w:r>
        <w:rPr>
          <w:rStyle w:val="None"/>
          <w:rFonts w:ascii="Times New Roman" w:hAnsi="Times New Roman"/>
          <w:sz w:val="20"/>
          <w:szCs w:val="20"/>
          <w:shd w:val="clear" w:color="auto" w:fill="C0C0C0"/>
        </w:rPr>
        <w:t xml:space="preserve"> on every third year forever. By this mode of election and continual rotation, more men will be trained to public business, there will in every subsequent year be found in the council a number of persons acquainted with the proceedings of the foregoing Years, whereby the business will be more consistently conducted, and moreover the danger of establishing an inconvenient aristocracy will be effectually prevented. All vacancies in the council that may happen by death, resignation, or otherwise, shall be filled at the next general election for representatives in general assembly, unless a particular election for that purpose shall be sooner appointed by the president and council. No member of the general assembly or delegate in congress, shall be chosen a member of the council. The president and vice-president shall be chosen annually by the joint ballot of the general assembly and council, of the members of the council. Any person having served as a counsellor for three successive years, shall be incapable of holding that office for four years afterwards. Every member of the council shall be a justice of the peace for the whole </w:t>
      </w:r>
      <w:proofErr w:type="spellStart"/>
      <w:r>
        <w:rPr>
          <w:rStyle w:val="None"/>
          <w:rFonts w:ascii="Times New Roman" w:hAnsi="Times New Roman"/>
          <w:sz w:val="20"/>
          <w:szCs w:val="20"/>
          <w:shd w:val="clear" w:color="auto" w:fill="C0C0C0"/>
        </w:rPr>
        <w:t>Common~Wealth</w:t>
      </w:r>
      <w:proofErr w:type="spellEnd"/>
      <w:r>
        <w:rPr>
          <w:rStyle w:val="None"/>
          <w:rFonts w:ascii="Times New Roman" w:hAnsi="Times New Roman"/>
          <w:sz w:val="20"/>
          <w:szCs w:val="20"/>
          <w:shd w:val="clear" w:color="auto" w:fill="C0C0C0"/>
        </w:rPr>
        <w:t xml:space="preserve">, by virtue of his office. </w:t>
      </w:r>
    </w:p>
    <w:p w14:paraId="1ED2335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In case new additional counties shall hereafter be erected in this state, such county or counties shall elect a counsellor, and such county or counties shall be annexed to the next </w:t>
      </w:r>
      <w:proofErr w:type="spellStart"/>
      <w:r>
        <w:rPr>
          <w:rStyle w:val="None"/>
          <w:rFonts w:ascii="Times New Roman" w:hAnsi="Times New Roman"/>
          <w:sz w:val="20"/>
          <w:szCs w:val="20"/>
          <w:shd w:val="clear" w:color="auto" w:fill="C0C0C0"/>
        </w:rPr>
        <w:t>neighbouring</w:t>
      </w:r>
      <w:proofErr w:type="spellEnd"/>
      <w:r>
        <w:rPr>
          <w:rStyle w:val="None"/>
          <w:rFonts w:ascii="Times New Roman" w:hAnsi="Times New Roman"/>
          <w:sz w:val="20"/>
          <w:szCs w:val="20"/>
          <w:shd w:val="clear" w:color="auto" w:fill="C0C0C0"/>
        </w:rPr>
        <w:t xml:space="preserve"> </w:t>
      </w:r>
      <w:proofErr w:type="gramStart"/>
      <w:r>
        <w:rPr>
          <w:rStyle w:val="None"/>
          <w:rFonts w:ascii="Times New Roman" w:hAnsi="Times New Roman"/>
          <w:sz w:val="20"/>
          <w:szCs w:val="20"/>
          <w:shd w:val="clear" w:color="auto" w:fill="C0C0C0"/>
        </w:rPr>
        <w:t>counties, and</w:t>
      </w:r>
      <w:proofErr w:type="gramEnd"/>
      <w:r>
        <w:rPr>
          <w:rStyle w:val="None"/>
          <w:rFonts w:ascii="Times New Roman" w:hAnsi="Times New Roman"/>
          <w:sz w:val="20"/>
          <w:szCs w:val="20"/>
          <w:shd w:val="clear" w:color="auto" w:fill="C0C0C0"/>
        </w:rPr>
        <w:t xml:space="preserve"> shall take rotation with such counties. </w:t>
      </w:r>
    </w:p>
    <w:p w14:paraId="0107943B"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The council shall meet annually, at the same time and place with the general assembly. </w:t>
      </w:r>
    </w:p>
    <w:p w14:paraId="1ACE3AD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treasurer of the state, trustees of the loan office, naval officers, collectors of customs or excise, judge of the </w:t>
      </w:r>
      <w:proofErr w:type="spellStart"/>
      <w:r>
        <w:rPr>
          <w:rStyle w:val="None"/>
          <w:rFonts w:ascii="Times New Roman" w:hAnsi="Times New Roman"/>
          <w:sz w:val="20"/>
          <w:szCs w:val="20"/>
          <w:shd w:val="clear" w:color="auto" w:fill="C0C0C0"/>
        </w:rPr>
        <w:t>admirality</w:t>
      </w:r>
      <w:proofErr w:type="spellEnd"/>
      <w:r>
        <w:rPr>
          <w:rStyle w:val="None"/>
          <w:rFonts w:ascii="Times New Roman" w:hAnsi="Times New Roman"/>
          <w:sz w:val="20"/>
          <w:szCs w:val="20"/>
          <w:shd w:val="clear" w:color="auto" w:fill="C0C0C0"/>
        </w:rPr>
        <w:t xml:space="preserve">, </w:t>
      </w:r>
      <w:proofErr w:type="spellStart"/>
      <w:r>
        <w:rPr>
          <w:rStyle w:val="None"/>
          <w:rFonts w:ascii="Times New Roman" w:hAnsi="Times New Roman"/>
          <w:sz w:val="20"/>
          <w:szCs w:val="20"/>
          <w:shd w:val="clear" w:color="auto" w:fill="C0C0C0"/>
        </w:rPr>
        <w:t>attornies</w:t>
      </w:r>
      <w:proofErr w:type="spellEnd"/>
      <w:r>
        <w:rPr>
          <w:rStyle w:val="None"/>
          <w:rFonts w:ascii="Times New Roman" w:hAnsi="Times New Roman"/>
          <w:sz w:val="20"/>
          <w:szCs w:val="20"/>
          <w:shd w:val="clear" w:color="auto" w:fill="C0C0C0"/>
        </w:rPr>
        <w:t xml:space="preserve"> general, sheriffs, and prothonotaries, shall not be capable of a seat in the general assembly, executive council, or continental congress.</w:t>
      </w:r>
      <w:r>
        <w:rPr>
          <w:rStyle w:val="None"/>
          <w:rFonts w:ascii="Times New Roman" w:hAnsi="Times New Roman"/>
          <w:sz w:val="20"/>
          <w:szCs w:val="20"/>
        </w:rPr>
        <w:t xml:space="preserve"> </w:t>
      </w:r>
    </w:p>
    <w:p w14:paraId="74B3B4F9" w14:textId="77777777" w:rsidR="00E8740B" w:rsidRDefault="00AF717A">
      <w:pPr>
        <w:pStyle w:val="Body"/>
        <w:rPr>
          <w:rStyle w:val="None"/>
          <w:b/>
          <w:bCs/>
          <w:u w:val="single"/>
        </w:rPr>
      </w:pPr>
      <w:r>
        <w:rPr>
          <w:rStyle w:val="None"/>
          <w:b/>
          <w:bCs/>
          <w:u w:val="single"/>
          <w:lang w:val="de-DE"/>
        </w:rPr>
        <w:t>1790 Version</w:t>
      </w:r>
    </w:p>
    <w:p w14:paraId="2D32B79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BB1413" w14:textId="77777777" w:rsidR="00E8740B" w:rsidRDefault="00AF717A">
      <w:pPr>
        <w:pStyle w:val="Body"/>
        <w:rPr>
          <w:rStyle w:val="None"/>
          <w:b/>
          <w:bCs/>
          <w:u w:val="single"/>
        </w:rPr>
      </w:pPr>
      <w:r>
        <w:rPr>
          <w:rStyle w:val="None"/>
          <w:b/>
          <w:bCs/>
          <w:u w:val="single"/>
          <w:lang w:val="de-DE"/>
        </w:rPr>
        <w:t>1838 Version</w:t>
      </w:r>
    </w:p>
    <w:p w14:paraId="5CFDD10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49C9C0" w14:textId="77777777" w:rsidR="00E8740B" w:rsidRDefault="00AF717A">
      <w:pPr>
        <w:pStyle w:val="Body"/>
        <w:rPr>
          <w:rStyle w:val="None"/>
          <w:b/>
          <w:bCs/>
          <w:u w:val="single"/>
        </w:rPr>
      </w:pPr>
      <w:r>
        <w:rPr>
          <w:rStyle w:val="None"/>
          <w:b/>
          <w:bCs/>
          <w:u w:val="single"/>
          <w:lang w:val="de-DE"/>
        </w:rPr>
        <w:t>1874 Version</w:t>
      </w:r>
    </w:p>
    <w:p w14:paraId="79CD7F0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8FE751" w14:textId="77777777" w:rsidR="00E8740B" w:rsidRDefault="00AF717A">
      <w:pPr>
        <w:pStyle w:val="Body"/>
        <w:rPr>
          <w:rStyle w:val="None"/>
          <w:b/>
          <w:bCs/>
          <w:u w:val="single"/>
        </w:rPr>
      </w:pPr>
      <w:r>
        <w:rPr>
          <w:rStyle w:val="None"/>
          <w:b/>
          <w:bCs/>
          <w:u w:val="single"/>
          <w:lang w:val="de-DE"/>
        </w:rPr>
        <w:t>1968 Version</w:t>
      </w:r>
    </w:p>
    <w:p w14:paraId="3AAA0749" w14:textId="77777777" w:rsidR="00E8740B" w:rsidRDefault="00AF717A">
      <w:pPr>
        <w:pStyle w:val="Body"/>
        <w:ind w:firstLine="720"/>
        <w:rPr>
          <w:rStyle w:val="None"/>
          <w:rFonts w:ascii="Times New Roman" w:eastAsia="Times New Roman" w:hAnsi="Times New Roman" w:cs="Times New Roman"/>
          <w:sz w:val="20"/>
          <w:szCs w:val="20"/>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7E654D6" w14:textId="77777777" w:rsidR="00E8740B" w:rsidRDefault="00AF717A">
      <w:pPr>
        <w:pStyle w:val="Body"/>
        <w:rPr>
          <w:rStyle w:val="None"/>
          <w:b/>
          <w:bCs/>
        </w:rPr>
      </w:pPr>
      <w:r>
        <w:rPr>
          <w:rStyle w:val="None"/>
          <w:b/>
          <w:bCs/>
        </w:rPr>
        <w:t>ARTICLE II SECTION 20</w:t>
      </w:r>
    </w:p>
    <w:p w14:paraId="4A515D00" w14:textId="77777777" w:rsidR="00E8740B" w:rsidRDefault="00AF717A">
      <w:pPr>
        <w:pStyle w:val="Body"/>
        <w:rPr>
          <w:rStyle w:val="None"/>
          <w:b/>
          <w:bCs/>
          <w:u w:val="single"/>
        </w:rPr>
      </w:pPr>
      <w:r>
        <w:rPr>
          <w:rStyle w:val="None"/>
          <w:b/>
          <w:bCs/>
          <w:u w:val="single"/>
          <w:lang w:val="de-DE"/>
        </w:rPr>
        <w:t>1776 Version</w:t>
      </w:r>
    </w:p>
    <w:p w14:paraId="2E6998E0" w14:textId="77777777" w:rsidR="00E8740B" w:rsidRDefault="00AF717A">
      <w:pPr>
        <w:pStyle w:val="Body"/>
        <w:ind w:left="720"/>
        <w:rPr>
          <w:rStyle w:val="None"/>
          <w:b/>
          <w:bCs/>
          <w:sz w:val="20"/>
          <w:szCs w:val="20"/>
          <w:u w:val="single"/>
        </w:rPr>
      </w:pPr>
      <w:r>
        <w:rPr>
          <w:rStyle w:val="None"/>
          <w:rFonts w:ascii="Times New Roman" w:hAnsi="Times New Roman"/>
          <w:sz w:val="20"/>
          <w:szCs w:val="20"/>
          <w:shd w:val="clear" w:color="auto" w:fill="C0C0C0"/>
        </w:rPr>
        <w:t xml:space="preserve">The president, and in his absence the vice-president, with the council, five of whom shall be a quorum, shall have power to appoint and </w:t>
      </w:r>
      <w:proofErr w:type="spellStart"/>
      <w:r>
        <w:rPr>
          <w:rStyle w:val="None"/>
          <w:rFonts w:ascii="Times New Roman" w:hAnsi="Times New Roman"/>
          <w:sz w:val="20"/>
          <w:szCs w:val="20"/>
          <w:shd w:val="clear" w:color="auto" w:fill="C0C0C0"/>
        </w:rPr>
        <w:t>commissionate</w:t>
      </w:r>
      <w:proofErr w:type="spellEnd"/>
      <w:r>
        <w:rPr>
          <w:rStyle w:val="None"/>
          <w:rFonts w:ascii="Times New Roman" w:hAnsi="Times New Roman"/>
          <w:sz w:val="20"/>
          <w:szCs w:val="20"/>
          <w:shd w:val="clear" w:color="auto" w:fill="C0C0C0"/>
        </w:rPr>
        <w:t xml:space="preserve"> judges, naval officers, judge of the admiralty, attorney </w:t>
      </w:r>
      <w:r>
        <w:rPr>
          <w:rStyle w:val="None"/>
          <w:rFonts w:ascii="Times New Roman" w:hAnsi="Times New Roman"/>
          <w:sz w:val="20"/>
          <w:szCs w:val="20"/>
          <w:shd w:val="clear" w:color="auto" w:fill="C0C0C0"/>
        </w:rPr>
        <w:lastRenderedPageBreak/>
        <w:t xml:space="preserve">general and all other officers, civil and military, except such as are chosen by the general assembly or the people, agreeable to this frame of government, and the laws that may be made hereafter; and shall supply every vacancy in any office, occasioned by death, resignation, removal or disqualification, until the office can be filled in the time and manner directed by law or this constitution. They are to correspond with other states, and transact business with the officers of government, civil and military; and to prepare such business as may appear to them necessary to lay before the general assembly. They shall sit as judges, to hear and determine on impeachments, taking to their assistance for advice only, the justices of the supreme court. And shall have power to grant pardons and remit fines, in all cases whatsoever, except in cases of impeachment; and in cases of treason and murder, shall have power to grant reprieves, but not to pardon, until the end of the next sessions of assembly; but there shall be no remission or mitigation of punishments on impeachments, except by act of the legislature; they are also to take care that the laws be faithfully executed; they are to expedite the execution of such measures as may be resolved upon by the general assembly; and they may draw upon the treasury for such sums as shall be appropriated by the house: They may also lay embargoes, or prohibit the exportation of any commodity, for any time, not exceeding thirty days, in the recess of the house only: They may grant such </w:t>
      </w:r>
      <w:proofErr w:type="spellStart"/>
      <w:r>
        <w:rPr>
          <w:rStyle w:val="None"/>
          <w:rFonts w:ascii="Times New Roman" w:hAnsi="Times New Roman"/>
          <w:sz w:val="20"/>
          <w:szCs w:val="20"/>
          <w:shd w:val="clear" w:color="auto" w:fill="C0C0C0"/>
        </w:rPr>
        <w:t>licences</w:t>
      </w:r>
      <w:proofErr w:type="spellEnd"/>
      <w:r>
        <w:rPr>
          <w:rStyle w:val="None"/>
          <w:rFonts w:ascii="Times New Roman" w:hAnsi="Times New Roman"/>
          <w:sz w:val="20"/>
          <w:szCs w:val="20"/>
          <w:shd w:val="clear" w:color="auto" w:fill="C0C0C0"/>
        </w:rPr>
        <w:t>, as shall be directed by law, and shall have power to call together the general assembly when necessary, before the day to which they shall stand adjourned. The president shall be commander in chief of the forces of the state, but shall not command in person, except advised thereto by the council, and then only so long as they shall approve thereof. The president and council shall have a secretary, and keep fair books of their proceedings, wherein any counsellor may enter his dissent, with his reasons in support of it.</w:t>
      </w:r>
    </w:p>
    <w:p w14:paraId="241A94FB" w14:textId="77777777" w:rsidR="00E8740B" w:rsidRDefault="00AF717A">
      <w:pPr>
        <w:pStyle w:val="Body"/>
        <w:rPr>
          <w:rStyle w:val="None"/>
          <w:b/>
          <w:bCs/>
          <w:u w:val="single"/>
        </w:rPr>
      </w:pPr>
      <w:r>
        <w:rPr>
          <w:rStyle w:val="None"/>
          <w:b/>
          <w:bCs/>
          <w:u w:val="single"/>
          <w:lang w:val="de-DE"/>
        </w:rPr>
        <w:t>1790 Version</w:t>
      </w:r>
    </w:p>
    <w:p w14:paraId="2AD21F3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04B6D5" w14:textId="77777777" w:rsidR="00E8740B" w:rsidRDefault="00AF717A">
      <w:pPr>
        <w:pStyle w:val="Body"/>
        <w:rPr>
          <w:rStyle w:val="None"/>
          <w:b/>
          <w:bCs/>
          <w:u w:val="single"/>
        </w:rPr>
      </w:pPr>
      <w:r>
        <w:rPr>
          <w:rStyle w:val="None"/>
          <w:b/>
          <w:bCs/>
          <w:u w:val="single"/>
          <w:lang w:val="de-DE"/>
        </w:rPr>
        <w:t>1838 Version</w:t>
      </w:r>
    </w:p>
    <w:p w14:paraId="01E6DD2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BED77F" w14:textId="77777777" w:rsidR="00E8740B" w:rsidRDefault="00AF717A">
      <w:pPr>
        <w:pStyle w:val="Body"/>
        <w:rPr>
          <w:rStyle w:val="None"/>
          <w:b/>
          <w:bCs/>
          <w:u w:val="single"/>
        </w:rPr>
      </w:pPr>
      <w:r>
        <w:rPr>
          <w:rStyle w:val="None"/>
          <w:b/>
          <w:bCs/>
          <w:u w:val="single"/>
          <w:lang w:val="de-DE"/>
        </w:rPr>
        <w:t>1874 Version</w:t>
      </w:r>
    </w:p>
    <w:p w14:paraId="045DCA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362246" w14:textId="77777777" w:rsidR="00E8740B" w:rsidRDefault="00AF717A">
      <w:pPr>
        <w:pStyle w:val="Body"/>
        <w:rPr>
          <w:rStyle w:val="None"/>
          <w:b/>
          <w:bCs/>
          <w:u w:val="single"/>
        </w:rPr>
      </w:pPr>
      <w:r>
        <w:rPr>
          <w:rStyle w:val="None"/>
          <w:b/>
          <w:bCs/>
          <w:u w:val="single"/>
          <w:lang w:val="de-DE"/>
        </w:rPr>
        <w:t>1968 Version</w:t>
      </w:r>
    </w:p>
    <w:p w14:paraId="40CDAA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1F40DD" w14:textId="77777777" w:rsidR="00E8740B" w:rsidRDefault="00AF717A">
      <w:pPr>
        <w:pStyle w:val="Body"/>
        <w:rPr>
          <w:rStyle w:val="None"/>
          <w:b/>
          <w:bCs/>
        </w:rPr>
      </w:pPr>
      <w:r>
        <w:rPr>
          <w:rStyle w:val="None"/>
          <w:b/>
          <w:bCs/>
        </w:rPr>
        <w:t>ARTICLE II SECTION 21</w:t>
      </w:r>
    </w:p>
    <w:p w14:paraId="23081A74" w14:textId="77777777" w:rsidR="00E8740B" w:rsidRDefault="00AF717A">
      <w:pPr>
        <w:pStyle w:val="Body"/>
        <w:rPr>
          <w:rStyle w:val="None"/>
          <w:b/>
          <w:bCs/>
          <w:u w:val="single"/>
        </w:rPr>
      </w:pPr>
      <w:r>
        <w:rPr>
          <w:rStyle w:val="None"/>
          <w:b/>
          <w:bCs/>
          <w:u w:val="single"/>
          <w:lang w:val="de-DE"/>
        </w:rPr>
        <w:t>1776 Version</w:t>
      </w:r>
    </w:p>
    <w:p w14:paraId="08EBA88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commissions shall be in the name, and by the authority of the freemen of the commonwealth of Pennsylvania, sealed with the state seal, signed by the president or vice-president, and attested by the secretary; which seal shall be kept by the council.</w:t>
      </w:r>
      <w:r>
        <w:rPr>
          <w:rStyle w:val="None"/>
          <w:rFonts w:ascii="Times New Roman" w:hAnsi="Times New Roman"/>
          <w:sz w:val="20"/>
          <w:szCs w:val="20"/>
        </w:rPr>
        <w:t xml:space="preserve"> </w:t>
      </w:r>
    </w:p>
    <w:p w14:paraId="53AC714C" w14:textId="77777777" w:rsidR="00E8740B" w:rsidRDefault="00AF717A">
      <w:pPr>
        <w:pStyle w:val="Body"/>
        <w:rPr>
          <w:rStyle w:val="None"/>
          <w:b/>
          <w:bCs/>
          <w:u w:val="single"/>
        </w:rPr>
      </w:pPr>
      <w:r>
        <w:rPr>
          <w:rStyle w:val="None"/>
          <w:b/>
          <w:bCs/>
          <w:u w:val="single"/>
          <w:lang w:val="de-DE"/>
        </w:rPr>
        <w:t>1790 Version</w:t>
      </w:r>
    </w:p>
    <w:p w14:paraId="198343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D1DAB3" w14:textId="77777777" w:rsidR="00E8740B" w:rsidRDefault="00AF717A">
      <w:pPr>
        <w:pStyle w:val="Body"/>
        <w:rPr>
          <w:rStyle w:val="None"/>
          <w:b/>
          <w:bCs/>
          <w:u w:val="single"/>
        </w:rPr>
      </w:pPr>
      <w:r>
        <w:rPr>
          <w:rStyle w:val="None"/>
          <w:b/>
          <w:bCs/>
          <w:u w:val="single"/>
          <w:lang w:val="de-DE"/>
        </w:rPr>
        <w:t>1838 Version</w:t>
      </w:r>
    </w:p>
    <w:p w14:paraId="1CBFEBA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C14636" w14:textId="77777777" w:rsidR="00E8740B" w:rsidRDefault="00AF717A">
      <w:pPr>
        <w:pStyle w:val="Body"/>
        <w:rPr>
          <w:rStyle w:val="None"/>
          <w:b/>
          <w:bCs/>
          <w:u w:val="single"/>
        </w:rPr>
      </w:pPr>
      <w:r>
        <w:rPr>
          <w:rStyle w:val="None"/>
          <w:b/>
          <w:bCs/>
          <w:u w:val="single"/>
          <w:lang w:val="de-DE"/>
        </w:rPr>
        <w:t>1874 Version</w:t>
      </w:r>
    </w:p>
    <w:p w14:paraId="56AF2A7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FD989D" w14:textId="77777777" w:rsidR="00E8740B" w:rsidRDefault="00AF717A">
      <w:pPr>
        <w:pStyle w:val="Body"/>
        <w:rPr>
          <w:rStyle w:val="None"/>
          <w:b/>
          <w:bCs/>
          <w:u w:val="single"/>
        </w:rPr>
      </w:pPr>
      <w:r>
        <w:rPr>
          <w:rStyle w:val="None"/>
          <w:b/>
          <w:bCs/>
          <w:u w:val="single"/>
          <w:lang w:val="de-DE"/>
        </w:rPr>
        <w:lastRenderedPageBreak/>
        <w:t>1968 Version</w:t>
      </w:r>
    </w:p>
    <w:p w14:paraId="53D4700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7DB0188" w14:textId="77777777" w:rsidR="00E8740B" w:rsidRDefault="00AF717A">
      <w:pPr>
        <w:pStyle w:val="Body"/>
        <w:rPr>
          <w:rStyle w:val="None"/>
          <w:b/>
          <w:bCs/>
          <w:u w:val="single"/>
        </w:rPr>
      </w:pPr>
      <w:r>
        <w:rPr>
          <w:rStyle w:val="None"/>
          <w:b/>
          <w:bCs/>
          <w:u w:val="single"/>
          <w:lang w:val="fr-FR"/>
        </w:rPr>
        <w:t>ARTICLE II Sec 22</w:t>
      </w:r>
    </w:p>
    <w:p w14:paraId="47D68656" w14:textId="77777777" w:rsidR="00E8740B" w:rsidRDefault="00AF717A">
      <w:pPr>
        <w:pStyle w:val="Body"/>
        <w:rPr>
          <w:rStyle w:val="None"/>
          <w:b/>
          <w:bCs/>
          <w:u w:val="single"/>
        </w:rPr>
      </w:pPr>
      <w:r>
        <w:rPr>
          <w:rStyle w:val="None"/>
          <w:b/>
          <w:bCs/>
          <w:u w:val="single"/>
          <w:lang w:val="de-DE"/>
        </w:rPr>
        <w:t>1776 Version</w:t>
      </w:r>
    </w:p>
    <w:p w14:paraId="0BEC797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Every officer of state, whether judicial or executive, shall be liable to be impeached by the general assembly, either when in office, or after his resignation or removal for mar-administration: All impeachments shall be before the president or vice-president and council, who shall hear and determine the same.</w:t>
      </w:r>
    </w:p>
    <w:p w14:paraId="09FCBD79" w14:textId="77777777" w:rsidR="00E8740B" w:rsidRDefault="00AF717A">
      <w:pPr>
        <w:pStyle w:val="Body"/>
        <w:rPr>
          <w:rStyle w:val="None"/>
          <w:b/>
          <w:bCs/>
          <w:u w:val="single"/>
        </w:rPr>
      </w:pPr>
      <w:r>
        <w:rPr>
          <w:rStyle w:val="None"/>
          <w:b/>
          <w:bCs/>
          <w:u w:val="single"/>
          <w:lang w:val="de-DE"/>
        </w:rPr>
        <w:t>1790 Version</w:t>
      </w:r>
    </w:p>
    <w:p w14:paraId="3FFD8C5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CFEE1F0" w14:textId="77777777" w:rsidR="00E8740B" w:rsidRDefault="00AF717A">
      <w:pPr>
        <w:pStyle w:val="Body"/>
        <w:rPr>
          <w:rStyle w:val="None"/>
          <w:b/>
          <w:bCs/>
          <w:u w:val="single"/>
        </w:rPr>
      </w:pPr>
      <w:r>
        <w:rPr>
          <w:rStyle w:val="None"/>
          <w:b/>
          <w:bCs/>
          <w:u w:val="single"/>
          <w:lang w:val="de-DE"/>
        </w:rPr>
        <w:t>1838 Version</w:t>
      </w:r>
    </w:p>
    <w:p w14:paraId="592EB4B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D6B18E" w14:textId="77777777" w:rsidR="00E8740B" w:rsidRDefault="00AF717A">
      <w:pPr>
        <w:pStyle w:val="Body"/>
        <w:rPr>
          <w:rStyle w:val="None"/>
          <w:b/>
          <w:bCs/>
          <w:u w:val="single"/>
        </w:rPr>
      </w:pPr>
      <w:r>
        <w:rPr>
          <w:rStyle w:val="None"/>
          <w:b/>
          <w:bCs/>
          <w:u w:val="single"/>
          <w:lang w:val="de-DE"/>
        </w:rPr>
        <w:t>1874 Version</w:t>
      </w:r>
    </w:p>
    <w:p w14:paraId="1A668A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E88C67" w14:textId="77777777" w:rsidR="00E8740B" w:rsidRDefault="00AF717A">
      <w:pPr>
        <w:pStyle w:val="Body"/>
        <w:rPr>
          <w:rStyle w:val="None"/>
          <w:b/>
          <w:bCs/>
          <w:u w:val="single"/>
        </w:rPr>
      </w:pPr>
      <w:r>
        <w:rPr>
          <w:rStyle w:val="None"/>
          <w:b/>
          <w:bCs/>
          <w:u w:val="single"/>
          <w:lang w:val="de-DE"/>
        </w:rPr>
        <w:t>1968 Version</w:t>
      </w:r>
    </w:p>
    <w:p w14:paraId="765F3DC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ED11C82" w14:textId="77777777" w:rsidR="00E8740B" w:rsidRDefault="00AF717A">
      <w:pPr>
        <w:pStyle w:val="Body"/>
        <w:rPr>
          <w:rStyle w:val="None"/>
          <w:b/>
          <w:bCs/>
        </w:rPr>
      </w:pPr>
      <w:r>
        <w:rPr>
          <w:rStyle w:val="None"/>
          <w:b/>
          <w:bCs/>
        </w:rPr>
        <w:t>ARTICLE II SECTION 23</w:t>
      </w:r>
    </w:p>
    <w:p w14:paraId="773F89C1" w14:textId="77777777" w:rsidR="00E8740B" w:rsidRDefault="00AF717A">
      <w:pPr>
        <w:pStyle w:val="Body"/>
        <w:rPr>
          <w:rStyle w:val="None"/>
          <w:b/>
          <w:bCs/>
          <w:u w:val="single"/>
        </w:rPr>
      </w:pPr>
      <w:r>
        <w:rPr>
          <w:rStyle w:val="None"/>
          <w:b/>
          <w:bCs/>
          <w:u w:val="single"/>
          <w:lang w:val="de-DE"/>
        </w:rPr>
        <w:t>1776 Version</w:t>
      </w:r>
    </w:p>
    <w:p w14:paraId="5B94ABD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judges of the supreme court of judicature shall have fixed salaries, be commissioned for seven years only, though capable of re-appointment at the end of that term, but removable for </w:t>
      </w:r>
      <w:proofErr w:type="spellStart"/>
      <w:r>
        <w:rPr>
          <w:rStyle w:val="None"/>
          <w:rFonts w:ascii="Times New Roman" w:hAnsi="Times New Roman"/>
          <w:sz w:val="20"/>
          <w:szCs w:val="20"/>
          <w:shd w:val="clear" w:color="auto" w:fill="C0C0C0"/>
        </w:rPr>
        <w:t>misbehaviour</w:t>
      </w:r>
      <w:proofErr w:type="spellEnd"/>
      <w:r>
        <w:rPr>
          <w:rStyle w:val="None"/>
          <w:rFonts w:ascii="Times New Roman" w:hAnsi="Times New Roman"/>
          <w:sz w:val="20"/>
          <w:szCs w:val="20"/>
          <w:shd w:val="clear" w:color="auto" w:fill="C0C0C0"/>
        </w:rPr>
        <w:t xml:space="preserve"> at any time by the general assembly; they shall not be allowed to sit as members in the continental congress, executive council, or general assembly, nor to hold any other office civil or military, nor to take or receive fees or perquisites of any kind.</w:t>
      </w:r>
      <w:r>
        <w:rPr>
          <w:rStyle w:val="None"/>
          <w:rFonts w:ascii="Times New Roman" w:hAnsi="Times New Roman"/>
          <w:sz w:val="20"/>
          <w:szCs w:val="20"/>
        </w:rPr>
        <w:t xml:space="preserve"> </w:t>
      </w:r>
    </w:p>
    <w:p w14:paraId="71916BB0" w14:textId="77777777" w:rsidR="00E8740B" w:rsidRDefault="00AF717A">
      <w:pPr>
        <w:pStyle w:val="Body"/>
        <w:rPr>
          <w:rStyle w:val="None"/>
          <w:b/>
          <w:bCs/>
          <w:u w:val="single"/>
        </w:rPr>
      </w:pPr>
      <w:r>
        <w:rPr>
          <w:rStyle w:val="None"/>
          <w:b/>
          <w:bCs/>
          <w:u w:val="single"/>
          <w:lang w:val="de-DE"/>
        </w:rPr>
        <w:t>1790 Version</w:t>
      </w:r>
    </w:p>
    <w:p w14:paraId="72DD203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28EF50" w14:textId="77777777" w:rsidR="00E8740B" w:rsidRDefault="00AF717A">
      <w:pPr>
        <w:pStyle w:val="Body"/>
        <w:rPr>
          <w:rStyle w:val="None"/>
          <w:b/>
          <w:bCs/>
          <w:u w:val="single"/>
        </w:rPr>
      </w:pPr>
      <w:r>
        <w:rPr>
          <w:rStyle w:val="None"/>
          <w:b/>
          <w:bCs/>
          <w:u w:val="single"/>
          <w:lang w:val="de-DE"/>
        </w:rPr>
        <w:t>1838 Version</w:t>
      </w:r>
    </w:p>
    <w:p w14:paraId="45719F1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2F1E737" w14:textId="77777777" w:rsidR="00E8740B" w:rsidRDefault="00AF717A">
      <w:pPr>
        <w:pStyle w:val="Body"/>
        <w:rPr>
          <w:rStyle w:val="None"/>
          <w:b/>
          <w:bCs/>
          <w:u w:val="single"/>
        </w:rPr>
      </w:pPr>
      <w:r>
        <w:rPr>
          <w:rStyle w:val="None"/>
          <w:b/>
          <w:bCs/>
          <w:u w:val="single"/>
          <w:lang w:val="de-DE"/>
        </w:rPr>
        <w:t>1874 Version</w:t>
      </w:r>
    </w:p>
    <w:p w14:paraId="053FEDF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99E7EB" w14:textId="77777777" w:rsidR="00E8740B" w:rsidRDefault="00AF717A">
      <w:pPr>
        <w:pStyle w:val="Body"/>
        <w:rPr>
          <w:rStyle w:val="None"/>
          <w:b/>
          <w:bCs/>
          <w:u w:val="single"/>
        </w:rPr>
      </w:pPr>
      <w:r>
        <w:rPr>
          <w:rStyle w:val="None"/>
          <w:b/>
          <w:bCs/>
          <w:u w:val="single"/>
          <w:lang w:val="de-DE"/>
        </w:rPr>
        <w:t>1968 Version</w:t>
      </w:r>
    </w:p>
    <w:p w14:paraId="2B62D02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D84156" w14:textId="77777777" w:rsidR="00E8740B" w:rsidRDefault="00AF717A">
      <w:pPr>
        <w:pStyle w:val="Body"/>
        <w:rPr>
          <w:rStyle w:val="None"/>
          <w:b/>
          <w:bCs/>
        </w:rPr>
      </w:pPr>
      <w:r>
        <w:rPr>
          <w:rStyle w:val="None"/>
          <w:b/>
          <w:bCs/>
        </w:rPr>
        <w:t>ARTICLE II SECTION 24</w:t>
      </w:r>
    </w:p>
    <w:p w14:paraId="6B4F4510" w14:textId="77777777" w:rsidR="00E8740B" w:rsidRDefault="00AF717A">
      <w:pPr>
        <w:pStyle w:val="Body"/>
        <w:rPr>
          <w:rStyle w:val="None"/>
          <w:b/>
          <w:bCs/>
          <w:u w:val="single"/>
        </w:rPr>
      </w:pPr>
      <w:r>
        <w:rPr>
          <w:rStyle w:val="None"/>
          <w:b/>
          <w:bCs/>
          <w:u w:val="single"/>
          <w:lang w:val="de-DE"/>
        </w:rPr>
        <w:t>1776 Version</w:t>
      </w:r>
    </w:p>
    <w:p w14:paraId="5B195D93"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lastRenderedPageBreak/>
        <w:t xml:space="preserve">The supreme court, and the several courts of common pleas of this commonwealth, shall, besides the powers usually exercised by such courts, have the powers of a court of chancery, so far as relates to the perpetuating testimony, obtaining evidence from places not within this state, and the care of the persons and estates of those who are </w:t>
      </w:r>
      <w:proofErr w:type="spellStart"/>
      <w:r>
        <w:rPr>
          <w:rStyle w:val="None"/>
          <w:rFonts w:ascii="Times New Roman" w:hAnsi="Times New Roman"/>
          <w:sz w:val="20"/>
          <w:szCs w:val="20"/>
          <w:shd w:val="clear" w:color="auto" w:fill="C0C0C0"/>
        </w:rPr>
        <w:t>non compotes</w:t>
      </w:r>
      <w:proofErr w:type="spellEnd"/>
      <w:r>
        <w:rPr>
          <w:rStyle w:val="None"/>
          <w:rFonts w:ascii="Times New Roman" w:hAnsi="Times New Roman"/>
          <w:sz w:val="20"/>
          <w:szCs w:val="20"/>
          <w:shd w:val="clear" w:color="auto" w:fill="C0C0C0"/>
        </w:rPr>
        <w:t xml:space="preserve"> mentis, and such other powers as may be found necessary by future general assemblies, not inconsistent with this constitution.</w:t>
      </w:r>
    </w:p>
    <w:p w14:paraId="7727C211" w14:textId="77777777" w:rsidR="00E8740B" w:rsidRDefault="00AF717A">
      <w:pPr>
        <w:pStyle w:val="Body"/>
        <w:rPr>
          <w:rStyle w:val="None"/>
          <w:b/>
          <w:bCs/>
          <w:u w:val="single"/>
        </w:rPr>
      </w:pPr>
      <w:r>
        <w:rPr>
          <w:rStyle w:val="None"/>
          <w:b/>
          <w:bCs/>
          <w:u w:val="single"/>
          <w:lang w:val="de-DE"/>
        </w:rPr>
        <w:t>1790 Version</w:t>
      </w:r>
    </w:p>
    <w:p w14:paraId="4B4CF51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26286C8" w14:textId="77777777" w:rsidR="00E8740B" w:rsidRDefault="00AF717A">
      <w:pPr>
        <w:pStyle w:val="Body"/>
        <w:rPr>
          <w:rStyle w:val="None"/>
          <w:b/>
          <w:bCs/>
          <w:u w:val="single"/>
        </w:rPr>
      </w:pPr>
      <w:r>
        <w:rPr>
          <w:rStyle w:val="None"/>
          <w:b/>
          <w:bCs/>
          <w:u w:val="single"/>
          <w:lang w:val="de-DE"/>
        </w:rPr>
        <w:t>1838 Version</w:t>
      </w:r>
    </w:p>
    <w:p w14:paraId="78D99F4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FC0C4A8" w14:textId="77777777" w:rsidR="00E8740B" w:rsidRDefault="00AF717A">
      <w:pPr>
        <w:pStyle w:val="Body"/>
        <w:rPr>
          <w:rStyle w:val="None"/>
          <w:b/>
          <w:bCs/>
          <w:u w:val="single"/>
        </w:rPr>
      </w:pPr>
      <w:r>
        <w:rPr>
          <w:rStyle w:val="None"/>
          <w:b/>
          <w:bCs/>
          <w:u w:val="single"/>
          <w:lang w:val="de-DE"/>
        </w:rPr>
        <w:t>1874 Version</w:t>
      </w:r>
    </w:p>
    <w:p w14:paraId="314534B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04994A" w14:textId="77777777" w:rsidR="00E8740B" w:rsidRDefault="00AF717A">
      <w:pPr>
        <w:pStyle w:val="Body"/>
        <w:rPr>
          <w:rStyle w:val="None"/>
          <w:b/>
          <w:bCs/>
          <w:u w:val="single"/>
        </w:rPr>
      </w:pPr>
      <w:r>
        <w:rPr>
          <w:rStyle w:val="None"/>
          <w:b/>
          <w:bCs/>
          <w:u w:val="single"/>
          <w:lang w:val="de-DE"/>
        </w:rPr>
        <w:t>1968 Version</w:t>
      </w:r>
    </w:p>
    <w:p w14:paraId="16797D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DE0E954" w14:textId="77777777" w:rsidR="00E8740B" w:rsidRDefault="00AF717A">
      <w:pPr>
        <w:pStyle w:val="Body"/>
        <w:rPr>
          <w:rStyle w:val="None"/>
          <w:b/>
          <w:bCs/>
        </w:rPr>
      </w:pPr>
      <w:r>
        <w:rPr>
          <w:rStyle w:val="None"/>
          <w:b/>
          <w:bCs/>
        </w:rPr>
        <w:t>ARTICLE II SECTION 25</w:t>
      </w:r>
    </w:p>
    <w:p w14:paraId="48641B80" w14:textId="77777777" w:rsidR="00E8740B" w:rsidRDefault="00AF717A">
      <w:pPr>
        <w:pStyle w:val="Body"/>
        <w:rPr>
          <w:rStyle w:val="None"/>
          <w:b/>
          <w:bCs/>
          <w:u w:val="single"/>
        </w:rPr>
      </w:pPr>
      <w:r>
        <w:rPr>
          <w:rStyle w:val="None"/>
          <w:b/>
          <w:bCs/>
          <w:u w:val="single"/>
          <w:lang w:val="de-DE"/>
        </w:rPr>
        <w:t>1776 Version</w:t>
      </w:r>
    </w:p>
    <w:p w14:paraId="437FCB20"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Trials shall be by jury as heretofore: And it is recommended to the legislature of this state, to provide by law against every corruption or partiality in the choice, return, or appointment of juries.</w:t>
      </w:r>
    </w:p>
    <w:p w14:paraId="18A06B5C" w14:textId="77777777" w:rsidR="00E8740B" w:rsidRDefault="00AF717A">
      <w:pPr>
        <w:pStyle w:val="Body"/>
        <w:rPr>
          <w:rStyle w:val="None"/>
          <w:b/>
          <w:bCs/>
          <w:u w:val="single"/>
        </w:rPr>
      </w:pPr>
      <w:r>
        <w:rPr>
          <w:rStyle w:val="None"/>
          <w:b/>
          <w:bCs/>
          <w:u w:val="single"/>
          <w:lang w:val="de-DE"/>
        </w:rPr>
        <w:t>1790 Version</w:t>
      </w:r>
    </w:p>
    <w:p w14:paraId="5D436F0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06573F" w14:textId="77777777" w:rsidR="00E8740B" w:rsidRDefault="00AF717A">
      <w:pPr>
        <w:pStyle w:val="Body"/>
        <w:rPr>
          <w:rStyle w:val="None"/>
          <w:b/>
          <w:bCs/>
          <w:u w:val="single"/>
        </w:rPr>
      </w:pPr>
      <w:r>
        <w:rPr>
          <w:rStyle w:val="None"/>
          <w:b/>
          <w:bCs/>
          <w:u w:val="single"/>
          <w:lang w:val="de-DE"/>
        </w:rPr>
        <w:t>1838 Version</w:t>
      </w:r>
    </w:p>
    <w:p w14:paraId="314DFC9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7DF9ACD" w14:textId="77777777" w:rsidR="00E8740B" w:rsidRDefault="00AF717A">
      <w:pPr>
        <w:pStyle w:val="Body"/>
        <w:rPr>
          <w:rStyle w:val="None"/>
          <w:b/>
          <w:bCs/>
          <w:u w:val="single"/>
        </w:rPr>
      </w:pPr>
      <w:r>
        <w:rPr>
          <w:rStyle w:val="None"/>
          <w:b/>
          <w:bCs/>
          <w:u w:val="single"/>
          <w:lang w:val="de-DE"/>
        </w:rPr>
        <w:t>1874 Version</w:t>
      </w:r>
    </w:p>
    <w:p w14:paraId="7842669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659614" w14:textId="77777777" w:rsidR="00E8740B" w:rsidRDefault="00AF717A">
      <w:pPr>
        <w:pStyle w:val="Body"/>
        <w:rPr>
          <w:rStyle w:val="None"/>
          <w:b/>
          <w:bCs/>
          <w:u w:val="single"/>
        </w:rPr>
      </w:pPr>
      <w:r>
        <w:rPr>
          <w:rStyle w:val="None"/>
          <w:b/>
          <w:bCs/>
          <w:u w:val="single"/>
          <w:lang w:val="de-DE"/>
        </w:rPr>
        <w:t>1968 Version</w:t>
      </w:r>
    </w:p>
    <w:p w14:paraId="223B492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772D089" w14:textId="77777777" w:rsidR="00E8740B" w:rsidRDefault="00AF717A">
      <w:pPr>
        <w:pStyle w:val="Body"/>
        <w:rPr>
          <w:rStyle w:val="None"/>
          <w:b/>
          <w:bCs/>
        </w:rPr>
      </w:pPr>
      <w:r>
        <w:rPr>
          <w:rStyle w:val="None"/>
          <w:b/>
          <w:bCs/>
        </w:rPr>
        <w:t>ARTICLE II SECTION 26</w:t>
      </w:r>
    </w:p>
    <w:p w14:paraId="6AB6F068" w14:textId="77777777" w:rsidR="00E8740B" w:rsidRDefault="00AF717A">
      <w:pPr>
        <w:pStyle w:val="Body"/>
        <w:rPr>
          <w:rStyle w:val="None"/>
          <w:b/>
          <w:bCs/>
          <w:u w:val="single"/>
        </w:rPr>
      </w:pPr>
      <w:r>
        <w:rPr>
          <w:rStyle w:val="None"/>
          <w:b/>
          <w:bCs/>
          <w:u w:val="single"/>
          <w:lang w:val="de-DE"/>
        </w:rPr>
        <w:t>1776 Version</w:t>
      </w:r>
    </w:p>
    <w:p w14:paraId="0731C16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Courts of sessions, common pleas, and </w:t>
      </w:r>
      <w:proofErr w:type="gramStart"/>
      <w:r>
        <w:rPr>
          <w:rStyle w:val="None"/>
          <w:rFonts w:ascii="Times New Roman" w:hAnsi="Times New Roman"/>
          <w:sz w:val="20"/>
          <w:szCs w:val="20"/>
          <w:shd w:val="clear" w:color="auto" w:fill="C0C0C0"/>
        </w:rPr>
        <w:t>orphans</w:t>
      </w:r>
      <w:proofErr w:type="gramEnd"/>
      <w:r>
        <w:rPr>
          <w:rStyle w:val="None"/>
          <w:rFonts w:ascii="Times New Roman" w:hAnsi="Times New Roman"/>
          <w:sz w:val="20"/>
          <w:szCs w:val="20"/>
          <w:shd w:val="clear" w:color="auto" w:fill="C0C0C0"/>
        </w:rPr>
        <w:t xml:space="preserve"> courts shall be held quarterly in each city and county; and the legislature shall have power to establish all such other courts as they may judge for the good of the inhabitants of the state. All courts shall be open, and justice shall be impartially administered without corruption or unnecessary delay: All their officers shall be paid an adequate but moderate compensation for their services: And if any officer shall take greater or other fees than the law allows him, either directly or indirectly, it shall ever after disqualify him from holding any office in this state.</w:t>
      </w:r>
      <w:r>
        <w:rPr>
          <w:rStyle w:val="None"/>
          <w:rFonts w:ascii="Times New Roman" w:hAnsi="Times New Roman"/>
          <w:sz w:val="20"/>
          <w:szCs w:val="20"/>
        </w:rPr>
        <w:t xml:space="preserve"> </w:t>
      </w:r>
    </w:p>
    <w:p w14:paraId="1AD5CE1C" w14:textId="77777777" w:rsidR="00E8740B" w:rsidRDefault="00AF717A">
      <w:pPr>
        <w:pStyle w:val="Body"/>
        <w:rPr>
          <w:rStyle w:val="None"/>
          <w:b/>
          <w:bCs/>
          <w:u w:val="single"/>
        </w:rPr>
      </w:pPr>
      <w:r>
        <w:rPr>
          <w:rStyle w:val="None"/>
          <w:b/>
          <w:bCs/>
          <w:u w:val="single"/>
          <w:lang w:val="de-DE"/>
        </w:rPr>
        <w:t>1790 Version</w:t>
      </w:r>
    </w:p>
    <w:p w14:paraId="1750D06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57DD28" w14:textId="77777777" w:rsidR="00E8740B" w:rsidRDefault="00AF717A">
      <w:pPr>
        <w:pStyle w:val="Body"/>
        <w:rPr>
          <w:rStyle w:val="None"/>
          <w:b/>
          <w:bCs/>
          <w:u w:val="single"/>
        </w:rPr>
      </w:pPr>
      <w:r>
        <w:rPr>
          <w:rStyle w:val="None"/>
          <w:b/>
          <w:bCs/>
          <w:u w:val="single"/>
          <w:lang w:val="de-DE"/>
        </w:rPr>
        <w:lastRenderedPageBreak/>
        <w:t>1838 Version</w:t>
      </w:r>
    </w:p>
    <w:p w14:paraId="4FCC03E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0BF5E02" w14:textId="77777777" w:rsidR="00E8740B" w:rsidRDefault="00AF717A">
      <w:pPr>
        <w:pStyle w:val="Body"/>
        <w:rPr>
          <w:rStyle w:val="None"/>
          <w:b/>
          <w:bCs/>
          <w:u w:val="single"/>
        </w:rPr>
      </w:pPr>
      <w:r>
        <w:rPr>
          <w:rStyle w:val="None"/>
          <w:b/>
          <w:bCs/>
          <w:u w:val="single"/>
          <w:lang w:val="de-DE"/>
        </w:rPr>
        <w:t>1874 Version</w:t>
      </w:r>
    </w:p>
    <w:p w14:paraId="2886546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61FAC5" w14:textId="77777777" w:rsidR="00E8740B" w:rsidRDefault="00AF717A">
      <w:pPr>
        <w:pStyle w:val="Body"/>
        <w:rPr>
          <w:rStyle w:val="None"/>
          <w:b/>
          <w:bCs/>
          <w:u w:val="single"/>
        </w:rPr>
      </w:pPr>
      <w:r>
        <w:rPr>
          <w:rStyle w:val="None"/>
          <w:b/>
          <w:bCs/>
          <w:u w:val="single"/>
          <w:lang w:val="de-DE"/>
        </w:rPr>
        <w:t>1968 Version</w:t>
      </w:r>
    </w:p>
    <w:p w14:paraId="7DDE263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E6DE7B9" w14:textId="77777777" w:rsidR="00E8740B" w:rsidRDefault="00AF717A">
      <w:pPr>
        <w:pStyle w:val="Body"/>
        <w:rPr>
          <w:rStyle w:val="None"/>
          <w:b/>
          <w:bCs/>
        </w:rPr>
      </w:pPr>
      <w:r>
        <w:rPr>
          <w:rStyle w:val="None"/>
          <w:b/>
          <w:bCs/>
        </w:rPr>
        <w:t>ARTICLE II SECTION 27</w:t>
      </w:r>
    </w:p>
    <w:p w14:paraId="695F7DE5" w14:textId="77777777" w:rsidR="00E8740B" w:rsidRDefault="00AF717A">
      <w:pPr>
        <w:pStyle w:val="Body"/>
        <w:rPr>
          <w:rStyle w:val="None"/>
          <w:b/>
          <w:bCs/>
          <w:u w:val="single"/>
        </w:rPr>
      </w:pPr>
      <w:r>
        <w:rPr>
          <w:rStyle w:val="None"/>
          <w:b/>
          <w:bCs/>
          <w:u w:val="single"/>
          <w:lang w:val="de-DE"/>
        </w:rPr>
        <w:t>1776 Version</w:t>
      </w:r>
    </w:p>
    <w:p w14:paraId="0F6DA44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prosecutions shall commence in the name and by the authority of the freemen of the commonwealth of Pennsylvania; and all indictments shall conclude with these words, "Against the peace and dignity of the same." The style of all process hereafter in this state shall be, The commonwealth of Pennsylvania.</w:t>
      </w:r>
      <w:r>
        <w:rPr>
          <w:rStyle w:val="None"/>
          <w:rFonts w:ascii="Times New Roman" w:hAnsi="Times New Roman"/>
          <w:sz w:val="20"/>
          <w:szCs w:val="20"/>
        </w:rPr>
        <w:t xml:space="preserve"> </w:t>
      </w:r>
    </w:p>
    <w:p w14:paraId="7C448C83" w14:textId="77777777" w:rsidR="00E8740B" w:rsidRDefault="00AF717A">
      <w:pPr>
        <w:pStyle w:val="Body"/>
        <w:rPr>
          <w:rStyle w:val="None"/>
          <w:b/>
          <w:bCs/>
          <w:u w:val="single"/>
        </w:rPr>
      </w:pPr>
      <w:r>
        <w:rPr>
          <w:rStyle w:val="None"/>
          <w:b/>
          <w:bCs/>
          <w:u w:val="single"/>
          <w:lang w:val="de-DE"/>
        </w:rPr>
        <w:t>1790 Version</w:t>
      </w:r>
    </w:p>
    <w:p w14:paraId="6CCF716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3F5BE7" w14:textId="77777777" w:rsidR="00E8740B" w:rsidRDefault="00AF717A">
      <w:pPr>
        <w:pStyle w:val="Body"/>
        <w:rPr>
          <w:rStyle w:val="None"/>
          <w:b/>
          <w:bCs/>
          <w:u w:val="single"/>
        </w:rPr>
      </w:pPr>
      <w:r>
        <w:rPr>
          <w:rStyle w:val="None"/>
          <w:b/>
          <w:bCs/>
          <w:u w:val="single"/>
          <w:lang w:val="de-DE"/>
        </w:rPr>
        <w:t>1838 Version</w:t>
      </w:r>
    </w:p>
    <w:p w14:paraId="32B5B01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324AD5" w14:textId="77777777" w:rsidR="00E8740B" w:rsidRDefault="00AF717A">
      <w:pPr>
        <w:pStyle w:val="Body"/>
        <w:rPr>
          <w:rStyle w:val="None"/>
          <w:b/>
          <w:bCs/>
          <w:u w:val="single"/>
        </w:rPr>
      </w:pPr>
      <w:r>
        <w:rPr>
          <w:rStyle w:val="None"/>
          <w:b/>
          <w:bCs/>
          <w:u w:val="single"/>
          <w:lang w:val="de-DE"/>
        </w:rPr>
        <w:t>1874 Version</w:t>
      </w:r>
    </w:p>
    <w:p w14:paraId="476DC8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9B9C75B" w14:textId="77777777" w:rsidR="00E8740B" w:rsidRDefault="00AF717A">
      <w:pPr>
        <w:pStyle w:val="Body"/>
        <w:rPr>
          <w:rStyle w:val="None"/>
          <w:b/>
          <w:bCs/>
          <w:u w:val="single"/>
        </w:rPr>
      </w:pPr>
      <w:r>
        <w:rPr>
          <w:rStyle w:val="None"/>
          <w:b/>
          <w:bCs/>
          <w:u w:val="single"/>
          <w:lang w:val="de-DE"/>
        </w:rPr>
        <w:t>1968 Version</w:t>
      </w:r>
    </w:p>
    <w:p w14:paraId="4721D4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7EA1E1C" w14:textId="77777777" w:rsidR="00E8740B" w:rsidRDefault="00AF717A">
      <w:pPr>
        <w:pStyle w:val="Body"/>
        <w:rPr>
          <w:rStyle w:val="None"/>
          <w:b/>
          <w:bCs/>
        </w:rPr>
      </w:pPr>
      <w:r>
        <w:rPr>
          <w:rStyle w:val="None"/>
          <w:b/>
          <w:bCs/>
        </w:rPr>
        <w:t>ARTICLE II SECTION 28</w:t>
      </w:r>
    </w:p>
    <w:p w14:paraId="6B9209C3" w14:textId="77777777" w:rsidR="00E8740B" w:rsidRDefault="00AF717A">
      <w:pPr>
        <w:pStyle w:val="Body"/>
        <w:rPr>
          <w:rStyle w:val="None"/>
          <w:b/>
          <w:bCs/>
          <w:u w:val="single"/>
        </w:rPr>
      </w:pPr>
      <w:r>
        <w:rPr>
          <w:rStyle w:val="None"/>
          <w:b/>
          <w:bCs/>
          <w:u w:val="single"/>
          <w:lang w:val="de-DE"/>
        </w:rPr>
        <w:t>1776 Version</w:t>
      </w:r>
    </w:p>
    <w:p w14:paraId="5C8D65C4"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person of a debtor, where there is not a strong presumption of fraud, shall not be continued in prison, after delivering Up, bona fide, all his estate real and personal, for the use of his creditors, in such manner as shall be hereafter regulated by law. All prisoners shall be bailable by sufficient sureties, unless for capital offences, when the proof is evident, or presumption great.</w:t>
      </w:r>
    </w:p>
    <w:p w14:paraId="3785E7A5" w14:textId="77777777" w:rsidR="00E8740B" w:rsidRDefault="00AF717A">
      <w:pPr>
        <w:pStyle w:val="Body"/>
        <w:rPr>
          <w:rStyle w:val="None"/>
          <w:b/>
          <w:bCs/>
          <w:u w:val="single"/>
        </w:rPr>
      </w:pPr>
      <w:r>
        <w:rPr>
          <w:rStyle w:val="None"/>
          <w:b/>
          <w:bCs/>
          <w:u w:val="single"/>
          <w:lang w:val="de-DE"/>
        </w:rPr>
        <w:t>1790 Version</w:t>
      </w:r>
    </w:p>
    <w:p w14:paraId="27147DC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2B3202" w14:textId="77777777" w:rsidR="00E8740B" w:rsidRDefault="00AF717A">
      <w:pPr>
        <w:pStyle w:val="Body"/>
        <w:rPr>
          <w:rStyle w:val="None"/>
          <w:b/>
          <w:bCs/>
          <w:u w:val="single"/>
        </w:rPr>
      </w:pPr>
      <w:r>
        <w:rPr>
          <w:rStyle w:val="None"/>
          <w:b/>
          <w:bCs/>
          <w:u w:val="single"/>
          <w:lang w:val="de-DE"/>
        </w:rPr>
        <w:t>1838 Version</w:t>
      </w:r>
    </w:p>
    <w:p w14:paraId="0C2A5F5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97E2DF" w14:textId="77777777" w:rsidR="00E8740B" w:rsidRDefault="00AF717A">
      <w:pPr>
        <w:pStyle w:val="Body"/>
        <w:rPr>
          <w:rStyle w:val="None"/>
          <w:b/>
          <w:bCs/>
          <w:u w:val="single"/>
        </w:rPr>
      </w:pPr>
      <w:r>
        <w:rPr>
          <w:rStyle w:val="None"/>
          <w:b/>
          <w:bCs/>
          <w:u w:val="single"/>
          <w:lang w:val="de-DE"/>
        </w:rPr>
        <w:t>1874 Version</w:t>
      </w:r>
    </w:p>
    <w:p w14:paraId="6DE7582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F2ECE60" w14:textId="77777777" w:rsidR="00E8740B" w:rsidRDefault="00AF717A">
      <w:pPr>
        <w:pStyle w:val="Body"/>
        <w:rPr>
          <w:rStyle w:val="None"/>
          <w:b/>
          <w:bCs/>
          <w:u w:val="single"/>
        </w:rPr>
      </w:pPr>
      <w:r>
        <w:rPr>
          <w:rStyle w:val="None"/>
          <w:b/>
          <w:bCs/>
          <w:u w:val="single"/>
          <w:lang w:val="de-DE"/>
        </w:rPr>
        <w:t>1968 Version</w:t>
      </w:r>
    </w:p>
    <w:p w14:paraId="21B027D9"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7DF563AE" w14:textId="77777777" w:rsidR="00E8740B" w:rsidRDefault="00AF717A">
      <w:pPr>
        <w:pStyle w:val="Body"/>
        <w:rPr>
          <w:rStyle w:val="None"/>
          <w:b/>
          <w:bCs/>
        </w:rPr>
      </w:pPr>
      <w:r>
        <w:rPr>
          <w:rStyle w:val="None"/>
          <w:b/>
          <w:bCs/>
        </w:rPr>
        <w:t>ARTICLE II SECTION 29</w:t>
      </w:r>
    </w:p>
    <w:p w14:paraId="49FDFEB9" w14:textId="77777777" w:rsidR="00E8740B" w:rsidRDefault="00AF717A">
      <w:pPr>
        <w:pStyle w:val="Body"/>
        <w:rPr>
          <w:rStyle w:val="None"/>
          <w:b/>
          <w:bCs/>
          <w:u w:val="single"/>
        </w:rPr>
      </w:pPr>
      <w:r>
        <w:rPr>
          <w:rStyle w:val="None"/>
          <w:b/>
          <w:bCs/>
          <w:u w:val="single"/>
          <w:lang w:val="de-DE"/>
        </w:rPr>
        <w:t>1776 Version</w:t>
      </w:r>
    </w:p>
    <w:p w14:paraId="3021EA6E"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Excessive bail shall not be exacted for bailable offences: And all fines shall be moderate.</w:t>
      </w:r>
      <w:r>
        <w:rPr>
          <w:rStyle w:val="None"/>
          <w:rFonts w:ascii="Times New Roman" w:hAnsi="Times New Roman"/>
          <w:sz w:val="20"/>
          <w:szCs w:val="20"/>
        </w:rPr>
        <w:t xml:space="preserve"> </w:t>
      </w:r>
    </w:p>
    <w:p w14:paraId="202B5508" w14:textId="77777777" w:rsidR="00E8740B" w:rsidRDefault="00AF717A">
      <w:pPr>
        <w:pStyle w:val="Body"/>
        <w:rPr>
          <w:rStyle w:val="None"/>
          <w:b/>
          <w:bCs/>
          <w:u w:val="single"/>
        </w:rPr>
      </w:pPr>
      <w:r>
        <w:rPr>
          <w:rStyle w:val="None"/>
          <w:b/>
          <w:bCs/>
          <w:u w:val="single"/>
          <w:lang w:val="de-DE"/>
        </w:rPr>
        <w:t>1790 Version</w:t>
      </w:r>
    </w:p>
    <w:p w14:paraId="3969C9E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7487E1" w14:textId="77777777" w:rsidR="00E8740B" w:rsidRDefault="00AF717A">
      <w:pPr>
        <w:pStyle w:val="Body"/>
        <w:rPr>
          <w:rStyle w:val="None"/>
          <w:b/>
          <w:bCs/>
          <w:u w:val="single"/>
        </w:rPr>
      </w:pPr>
      <w:r>
        <w:rPr>
          <w:rStyle w:val="None"/>
          <w:b/>
          <w:bCs/>
          <w:u w:val="single"/>
          <w:lang w:val="de-DE"/>
        </w:rPr>
        <w:t>1838 Version</w:t>
      </w:r>
    </w:p>
    <w:p w14:paraId="538D831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EB5768" w14:textId="77777777" w:rsidR="00E8740B" w:rsidRDefault="00AF717A">
      <w:pPr>
        <w:pStyle w:val="Body"/>
        <w:rPr>
          <w:rStyle w:val="None"/>
          <w:b/>
          <w:bCs/>
          <w:u w:val="single"/>
        </w:rPr>
      </w:pPr>
      <w:r>
        <w:rPr>
          <w:rStyle w:val="None"/>
          <w:b/>
          <w:bCs/>
          <w:u w:val="single"/>
          <w:lang w:val="de-DE"/>
        </w:rPr>
        <w:t>1874 Version</w:t>
      </w:r>
    </w:p>
    <w:p w14:paraId="3D851E4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E665A0" w14:textId="77777777" w:rsidR="00E8740B" w:rsidRDefault="00AF717A">
      <w:pPr>
        <w:pStyle w:val="Body"/>
        <w:rPr>
          <w:rStyle w:val="None"/>
          <w:b/>
          <w:bCs/>
          <w:u w:val="single"/>
        </w:rPr>
      </w:pPr>
      <w:r>
        <w:rPr>
          <w:rStyle w:val="None"/>
          <w:b/>
          <w:bCs/>
          <w:u w:val="single"/>
          <w:lang w:val="de-DE"/>
        </w:rPr>
        <w:t>1968 Version</w:t>
      </w:r>
    </w:p>
    <w:p w14:paraId="3FD585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D8027B8" w14:textId="77777777" w:rsidR="00E8740B" w:rsidRDefault="00AF717A">
      <w:pPr>
        <w:pStyle w:val="Body"/>
        <w:rPr>
          <w:rStyle w:val="None"/>
          <w:b/>
          <w:bCs/>
        </w:rPr>
      </w:pPr>
      <w:r>
        <w:rPr>
          <w:rStyle w:val="None"/>
          <w:b/>
          <w:bCs/>
        </w:rPr>
        <w:t>ARTICLE II SECTION 30</w:t>
      </w:r>
    </w:p>
    <w:p w14:paraId="3880AE63" w14:textId="77777777" w:rsidR="00E8740B" w:rsidRDefault="00AF717A">
      <w:pPr>
        <w:pStyle w:val="Body"/>
        <w:rPr>
          <w:rStyle w:val="None"/>
          <w:b/>
          <w:bCs/>
          <w:u w:val="single"/>
        </w:rPr>
      </w:pPr>
      <w:r>
        <w:rPr>
          <w:rStyle w:val="None"/>
          <w:b/>
          <w:bCs/>
          <w:u w:val="single"/>
          <w:lang w:val="de-DE"/>
        </w:rPr>
        <w:t>1776 Version</w:t>
      </w:r>
    </w:p>
    <w:p w14:paraId="3BAEDF3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Justices of the peace shall be elected by the freeholders of each city and county respectively, that is to say, two or more persons may be chosen for each ward, township, or district, as the law shall hereafter direct: And their names shall be returned to the president in council, who shall </w:t>
      </w:r>
      <w:proofErr w:type="spellStart"/>
      <w:r>
        <w:rPr>
          <w:rStyle w:val="None"/>
          <w:rFonts w:ascii="Times New Roman" w:hAnsi="Times New Roman"/>
          <w:sz w:val="20"/>
          <w:szCs w:val="20"/>
          <w:shd w:val="clear" w:color="auto" w:fill="C0C0C0"/>
        </w:rPr>
        <w:t>commissionate</w:t>
      </w:r>
      <w:proofErr w:type="spellEnd"/>
      <w:r>
        <w:rPr>
          <w:rStyle w:val="None"/>
          <w:rFonts w:ascii="Times New Roman" w:hAnsi="Times New Roman"/>
          <w:sz w:val="20"/>
          <w:szCs w:val="20"/>
          <w:shd w:val="clear" w:color="auto" w:fill="C0C0C0"/>
        </w:rPr>
        <w:t xml:space="preserve"> one or more of them for each ward, township, or district so returning, for seven years, removable for misconduct by the general assembly. But if any city or county, ward, township, or district in this commonwealth, shall hereafter incline to change the manner of appointing their justices of the peace as settled in this article, the general assembly may make laws to regulate the same, agreeable to the desire of a majority of the freeholders of the city or county, ward, township, or district so applying. No justice of the peace shall sit in the general assembly unless he first resigns his commission; nor shall he be allowed to take any fees, nor any salary or allowance, except such as the future legislature may grant.</w:t>
      </w:r>
      <w:r>
        <w:rPr>
          <w:rStyle w:val="None"/>
          <w:rFonts w:ascii="Times New Roman" w:hAnsi="Times New Roman"/>
          <w:sz w:val="20"/>
          <w:szCs w:val="20"/>
        </w:rPr>
        <w:t xml:space="preserve"> </w:t>
      </w:r>
    </w:p>
    <w:p w14:paraId="3EB5ECE4" w14:textId="77777777" w:rsidR="00E8740B" w:rsidRDefault="00AF717A">
      <w:pPr>
        <w:pStyle w:val="Body"/>
        <w:rPr>
          <w:rStyle w:val="None"/>
          <w:b/>
          <w:bCs/>
          <w:u w:val="single"/>
        </w:rPr>
      </w:pPr>
      <w:r>
        <w:rPr>
          <w:rStyle w:val="None"/>
          <w:b/>
          <w:bCs/>
          <w:u w:val="single"/>
          <w:lang w:val="de-DE"/>
        </w:rPr>
        <w:t>1790 Version</w:t>
      </w:r>
    </w:p>
    <w:p w14:paraId="644DAB3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AF16C9" w14:textId="77777777" w:rsidR="00E8740B" w:rsidRDefault="00AF717A">
      <w:pPr>
        <w:pStyle w:val="Body"/>
        <w:rPr>
          <w:rStyle w:val="None"/>
          <w:b/>
          <w:bCs/>
          <w:u w:val="single"/>
        </w:rPr>
      </w:pPr>
      <w:r>
        <w:rPr>
          <w:rStyle w:val="None"/>
          <w:b/>
          <w:bCs/>
          <w:u w:val="single"/>
          <w:lang w:val="de-DE"/>
        </w:rPr>
        <w:t>1838 Version</w:t>
      </w:r>
    </w:p>
    <w:p w14:paraId="6209C56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BE6FCF3" w14:textId="77777777" w:rsidR="00E8740B" w:rsidRDefault="00AF717A">
      <w:pPr>
        <w:pStyle w:val="Body"/>
        <w:rPr>
          <w:rStyle w:val="None"/>
          <w:b/>
          <w:bCs/>
          <w:u w:val="single"/>
        </w:rPr>
      </w:pPr>
      <w:r>
        <w:rPr>
          <w:rStyle w:val="None"/>
          <w:b/>
          <w:bCs/>
          <w:u w:val="single"/>
          <w:lang w:val="de-DE"/>
        </w:rPr>
        <w:t>1874 Version</w:t>
      </w:r>
    </w:p>
    <w:p w14:paraId="5782CBC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FD02812" w14:textId="77777777" w:rsidR="00E8740B" w:rsidRDefault="00AF717A">
      <w:pPr>
        <w:pStyle w:val="Body"/>
        <w:rPr>
          <w:rStyle w:val="None"/>
          <w:b/>
          <w:bCs/>
          <w:u w:val="single"/>
        </w:rPr>
      </w:pPr>
      <w:r>
        <w:rPr>
          <w:rStyle w:val="None"/>
          <w:b/>
          <w:bCs/>
          <w:u w:val="single"/>
          <w:lang w:val="de-DE"/>
        </w:rPr>
        <w:t>1968 Version</w:t>
      </w:r>
    </w:p>
    <w:p w14:paraId="7F9E1CC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C2906C" w14:textId="77777777" w:rsidR="00E8740B" w:rsidRDefault="00AF717A">
      <w:pPr>
        <w:pStyle w:val="Body"/>
        <w:rPr>
          <w:rStyle w:val="None"/>
          <w:b/>
          <w:bCs/>
        </w:rPr>
      </w:pPr>
      <w:r>
        <w:rPr>
          <w:rStyle w:val="None"/>
          <w:b/>
          <w:bCs/>
        </w:rPr>
        <w:t>ARTICLE II SECTION 31</w:t>
      </w:r>
    </w:p>
    <w:p w14:paraId="162B7DF1" w14:textId="77777777" w:rsidR="00E8740B" w:rsidRDefault="00AF717A">
      <w:pPr>
        <w:pStyle w:val="Body"/>
        <w:rPr>
          <w:rStyle w:val="None"/>
          <w:b/>
          <w:bCs/>
          <w:u w:val="single"/>
        </w:rPr>
      </w:pPr>
      <w:r>
        <w:rPr>
          <w:rStyle w:val="None"/>
          <w:b/>
          <w:bCs/>
          <w:u w:val="single"/>
          <w:lang w:val="de-DE"/>
        </w:rPr>
        <w:t>1776 Version</w:t>
      </w:r>
    </w:p>
    <w:p w14:paraId="1D8B400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lastRenderedPageBreak/>
        <w:t xml:space="preserve">Sheriffs and coroners shall be elected annually in each city and county, by the freemen; that is to say, two persons for each office, one of whom for each, is to be commissioned by the President in council. No person shall continue in the office of </w:t>
      </w:r>
      <w:proofErr w:type="spellStart"/>
      <w:r>
        <w:rPr>
          <w:rStyle w:val="None"/>
          <w:rFonts w:ascii="Times New Roman" w:hAnsi="Times New Roman"/>
          <w:sz w:val="20"/>
          <w:szCs w:val="20"/>
          <w:shd w:val="clear" w:color="auto" w:fill="C0C0C0"/>
        </w:rPr>
        <w:t>sherlit</w:t>
      </w:r>
      <w:proofErr w:type="spellEnd"/>
      <w:r>
        <w:rPr>
          <w:rStyle w:val="None"/>
          <w:rFonts w:ascii="Times New Roman" w:hAnsi="Times New Roman"/>
          <w:sz w:val="20"/>
          <w:szCs w:val="20"/>
          <w:shd w:val="clear" w:color="auto" w:fill="C0C0C0"/>
        </w:rPr>
        <w:t xml:space="preserve"> more than three successive </w:t>
      </w:r>
      <w:proofErr w:type="gramStart"/>
      <w:r>
        <w:rPr>
          <w:rStyle w:val="None"/>
          <w:rFonts w:ascii="Times New Roman" w:hAnsi="Times New Roman"/>
          <w:sz w:val="20"/>
          <w:szCs w:val="20"/>
          <w:shd w:val="clear" w:color="auto" w:fill="C0C0C0"/>
        </w:rPr>
        <w:t>years, or</w:t>
      </w:r>
      <w:proofErr w:type="gramEnd"/>
      <w:r>
        <w:rPr>
          <w:rStyle w:val="None"/>
          <w:rFonts w:ascii="Times New Roman" w:hAnsi="Times New Roman"/>
          <w:sz w:val="20"/>
          <w:szCs w:val="20"/>
          <w:shd w:val="clear" w:color="auto" w:fill="C0C0C0"/>
        </w:rPr>
        <w:t xml:space="preserve"> be capable of being again elected during four years afterwards. The election shall be held at the same time and place appointed for the election of representatives: And the commissioners and assessors, and other officers chosen by the people, shall also be then and there elected, as has been usual heretofore, until altered or otherwise regulated by the future legislature of this state.</w:t>
      </w:r>
    </w:p>
    <w:p w14:paraId="0223E5DF" w14:textId="77777777" w:rsidR="00E8740B" w:rsidRDefault="00AF717A">
      <w:pPr>
        <w:pStyle w:val="Body"/>
        <w:rPr>
          <w:rStyle w:val="None"/>
          <w:b/>
          <w:bCs/>
          <w:u w:val="single"/>
        </w:rPr>
      </w:pPr>
      <w:r>
        <w:rPr>
          <w:rStyle w:val="None"/>
          <w:b/>
          <w:bCs/>
          <w:u w:val="single"/>
          <w:lang w:val="de-DE"/>
        </w:rPr>
        <w:t>1790 Version</w:t>
      </w:r>
    </w:p>
    <w:p w14:paraId="36365EA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D8E5F5" w14:textId="77777777" w:rsidR="00E8740B" w:rsidRDefault="00AF717A">
      <w:pPr>
        <w:pStyle w:val="Body"/>
        <w:rPr>
          <w:rStyle w:val="None"/>
          <w:b/>
          <w:bCs/>
          <w:u w:val="single"/>
        </w:rPr>
      </w:pPr>
      <w:r>
        <w:rPr>
          <w:rStyle w:val="None"/>
          <w:b/>
          <w:bCs/>
          <w:u w:val="single"/>
          <w:lang w:val="de-DE"/>
        </w:rPr>
        <w:t>1838 Version</w:t>
      </w:r>
    </w:p>
    <w:p w14:paraId="41FAE3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07324C" w14:textId="77777777" w:rsidR="00E8740B" w:rsidRDefault="00AF717A">
      <w:pPr>
        <w:pStyle w:val="Body"/>
        <w:rPr>
          <w:rStyle w:val="None"/>
          <w:b/>
          <w:bCs/>
          <w:u w:val="single"/>
        </w:rPr>
      </w:pPr>
      <w:r>
        <w:rPr>
          <w:rStyle w:val="None"/>
          <w:b/>
          <w:bCs/>
          <w:u w:val="single"/>
          <w:lang w:val="de-DE"/>
        </w:rPr>
        <w:t>1874 Version</w:t>
      </w:r>
    </w:p>
    <w:p w14:paraId="1C216B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2E5114" w14:textId="77777777" w:rsidR="00E8740B" w:rsidRDefault="00AF717A">
      <w:pPr>
        <w:pStyle w:val="Body"/>
        <w:rPr>
          <w:rStyle w:val="None"/>
          <w:b/>
          <w:bCs/>
          <w:u w:val="single"/>
        </w:rPr>
      </w:pPr>
      <w:r>
        <w:rPr>
          <w:rStyle w:val="None"/>
          <w:b/>
          <w:bCs/>
          <w:u w:val="single"/>
          <w:lang w:val="de-DE"/>
        </w:rPr>
        <w:t>1968 Version</w:t>
      </w:r>
    </w:p>
    <w:p w14:paraId="10E940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F6CF467" w14:textId="77777777" w:rsidR="00E8740B" w:rsidRDefault="00AF717A">
      <w:pPr>
        <w:pStyle w:val="Body"/>
        <w:rPr>
          <w:rStyle w:val="None"/>
          <w:b/>
          <w:bCs/>
        </w:rPr>
      </w:pPr>
      <w:r>
        <w:rPr>
          <w:rStyle w:val="None"/>
          <w:b/>
          <w:bCs/>
        </w:rPr>
        <w:t>ARTICLE II SECTION 32</w:t>
      </w:r>
    </w:p>
    <w:p w14:paraId="71E8FC9D" w14:textId="77777777" w:rsidR="00E8740B" w:rsidRDefault="00AF717A">
      <w:pPr>
        <w:pStyle w:val="Body"/>
        <w:rPr>
          <w:rStyle w:val="None"/>
          <w:b/>
          <w:bCs/>
          <w:u w:val="single"/>
        </w:rPr>
      </w:pPr>
      <w:r>
        <w:rPr>
          <w:rStyle w:val="None"/>
          <w:b/>
          <w:bCs/>
          <w:u w:val="single"/>
          <w:lang w:val="de-DE"/>
        </w:rPr>
        <w:t>1776 Version</w:t>
      </w:r>
    </w:p>
    <w:p w14:paraId="1230142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elections, whether by the people or in general assembly, shall be by ballot, free and voluntary: And any elector, who shall receive any gift or reward for his vote, in meat, drink, monies, or otherwise, shall forfeit his right to elect for that time, and suffer such other penalties as future laws shall direct. And any person who shall directly or indirectly give, promise, or bestow any such rewards to be elected, shall be thereby rendered incapable to serve for the ensuing year.</w:t>
      </w:r>
      <w:r>
        <w:rPr>
          <w:rStyle w:val="None"/>
          <w:rFonts w:ascii="Times New Roman" w:hAnsi="Times New Roman"/>
          <w:sz w:val="20"/>
          <w:szCs w:val="20"/>
        </w:rPr>
        <w:t xml:space="preserve"> </w:t>
      </w:r>
    </w:p>
    <w:p w14:paraId="59815B5B" w14:textId="77777777" w:rsidR="00E8740B" w:rsidRDefault="00AF717A">
      <w:pPr>
        <w:pStyle w:val="Body"/>
        <w:rPr>
          <w:rStyle w:val="None"/>
          <w:b/>
          <w:bCs/>
          <w:u w:val="single"/>
        </w:rPr>
      </w:pPr>
      <w:r>
        <w:rPr>
          <w:rStyle w:val="None"/>
          <w:b/>
          <w:bCs/>
          <w:u w:val="single"/>
          <w:lang w:val="de-DE"/>
        </w:rPr>
        <w:t>1790 Version</w:t>
      </w:r>
    </w:p>
    <w:p w14:paraId="529A875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46701E" w14:textId="77777777" w:rsidR="00E8740B" w:rsidRDefault="00AF717A">
      <w:pPr>
        <w:pStyle w:val="Body"/>
        <w:rPr>
          <w:rStyle w:val="None"/>
          <w:b/>
          <w:bCs/>
          <w:u w:val="single"/>
        </w:rPr>
      </w:pPr>
      <w:r>
        <w:rPr>
          <w:rStyle w:val="None"/>
          <w:b/>
          <w:bCs/>
          <w:u w:val="single"/>
          <w:lang w:val="de-DE"/>
        </w:rPr>
        <w:t>1838 Version</w:t>
      </w:r>
    </w:p>
    <w:p w14:paraId="6247F72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DE08AB8" w14:textId="77777777" w:rsidR="00E8740B" w:rsidRDefault="00AF717A">
      <w:pPr>
        <w:pStyle w:val="Body"/>
        <w:rPr>
          <w:rStyle w:val="None"/>
          <w:b/>
          <w:bCs/>
          <w:u w:val="single"/>
        </w:rPr>
      </w:pPr>
      <w:r>
        <w:rPr>
          <w:rStyle w:val="None"/>
          <w:b/>
          <w:bCs/>
          <w:u w:val="single"/>
          <w:lang w:val="de-DE"/>
        </w:rPr>
        <w:t>1874 Version</w:t>
      </w:r>
    </w:p>
    <w:p w14:paraId="2A36BDF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226FCB" w14:textId="77777777" w:rsidR="00E8740B" w:rsidRDefault="00AF717A">
      <w:pPr>
        <w:pStyle w:val="Body"/>
        <w:rPr>
          <w:rStyle w:val="None"/>
          <w:b/>
          <w:bCs/>
          <w:u w:val="single"/>
        </w:rPr>
      </w:pPr>
      <w:r>
        <w:rPr>
          <w:rStyle w:val="None"/>
          <w:b/>
          <w:bCs/>
          <w:u w:val="single"/>
          <w:lang w:val="de-DE"/>
        </w:rPr>
        <w:t>1968 Version</w:t>
      </w:r>
    </w:p>
    <w:p w14:paraId="7127880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49A40BF" w14:textId="77777777" w:rsidR="00E8740B" w:rsidRDefault="00AF717A">
      <w:pPr>
        <w:pStyle w:val="Body"/>
        <w:rPr>
          <w:rStyle w:val="None"/>
          <w:b/>
          <w:bCs/>
        </w:rPr>
      </w:pPr>
      <w:r>
        <w:rPr>
          <w:rStyle w:val="None"/>
          <w:b/>
          <w:bCs/>
        </w:rPr>
        <w:t>ARTICLE II SECTION 33</w:t>
      </w:r>
    </w:p>
    <w:p w14:paraId="7CB2AEE2" w14:textId="77777777" w:rsidR="00E8740B" w:rsidRDefault="00AF717A">
      <w:pPr>
        <w:pStyle w:val="Body"/>
        <w:rPr>
          <w:rStyle w:val="None"/>
          <w:b/>
          <w:bCs/>
          <w:u w:val="single"/>
        </w:rPr>
      </w:pPr>
      <w:r>
        <w:rPr>
          <w:rStyle w:val="None"/>
          <w:b/>
          <w:bCs/>
          <w:u w:val="single"/>
          <w:lang w:val="de-DE"/>
        </w:rPr>
        <w:t>1776 Version</w:t>
      </w:r>
    </w:p>
    <w:p w14:paraId="6DEC099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All fees, </w:t>
      </w:r>
      <w:proofErr w:type="spellStart"/>
      <w:r>
        <w:rPr>
          <w:rStyle w:val="None"/>
          <w:rFonts w:ascii="Times New Roman" w:hAnsi="Times New Roman"/>
          <w:sz w:val="20"/>
          <w:szCs w:val="20"/>
          <w:shd w:val="clear" w:color="auto" w:fill="C0C0C0"/>
        </w:rPr>
        <w:t>licence</w:t>
      </w:r>
      <w:proofErr w:type="spellEnd"/>
      <w:r>
        <w:rPr>
          <w:rStyle w:val="None"/>
          <w:rFonts w:ascii="Times New Roman" w:hAnsi="Times New Roman"/>
          <w:sz w:val="20"/>
          <w:szCs w:val="20"/>
          <w:shd w:val="clear" w:color="auto" w:fill="C0C0C0"/>
        </w:rPr>
        <w:t xml:space="preserve"> money, fines and forfeitures heretofore granted, or paid to the governor, or his deputies for the support of government, shall hereafter be paid into the public treasury, unless altered or abolished by the future legislature.</w:t>
      </w:r>
    </w:p>
    <w:p w14:paraId="1338B881" w14:textId="77777777" w:rsidR="00E8740B" w:rsidRDefault="00AF717A">
      <w:pPr>
        <w:pStyle w:val="Body"/>
        <w:rPr>
          <w:rStyle w:val="None"/>
          <w:b/>
          <w:bCs/>
          <w:u w:val="single"/>
        </w:rPr>
      </w:pPr>
      <w:r>
        <w:rPr>
          <w:rStyle w:val="None"/>
          <w:b/>
          <w:bCs/>
          <w:u w:val="single"/>
          <w:lang w:val="de-DE"/>
        </w:rPr>
        <w:lastRenderedPageBreak/>
        <w:t>1790 Version</w:t>
      </w:r>
    </w:p>
    <w:p w14:paraId="020AED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852A3FF" w14:textId="77777777" w:rsidR="00E8740B" w:rsidRDefault="00AF717A">
      <w:pPr>
        <w:pStyle w:val="Body"/>
        <w:rPr>
          <w:rStyle w:val="None"/>
          <w:b/>
          <w:bCs/>
          <w:u w:val="single"/>
        </w:rPr>
      </w:pPr>
      <w:r>
        <w:rPr>
          <w:rStyle w:val="None"/>
          <w:b/>
          <w:bCs/>
          <w:u w:val="single"/>
          <w:lang w:val="de-DE"/>
        </w:rPr>
        <w:t>1838 Version</w:t>
      </w:r>
    </w:p>
    <w:p w14:paraId="156A608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0510CD" w14:textId="77777777" w:rsidR="00E8740B" w:rsidRDefault="00AF717A">
      <w:pPr>
        <w:pStyle w:val="Body"/>
        <w:rPr>
          <w:rStyle w:val="None"/>
          <w:b/>
          <w:bCs/>
          <w:u w:val="single"/>
        </w:rPr>
      </w:pPr>
      <w:r>
        <w:rPr>
          <w:rStyle w:val="None"/>
          <w:b/>
          <w:bCs/>
          <w:u w:val="single"/>
          <w:lang w:val="de-DE"/>
        </w:rPr>
        <w:t>1874 Version</w:t>
      </w:r>
    </w:p>
    <w:p w14:paraId="36625D7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A79123" w14:textId="77777777" w:rsidR="00E8740B" w:rsidRDefault="00AF717A">
      <w:pPr>
        <w:pStyle w:val="Body"/>
        <w:rPr>
          <w:rStyle w:val="None"/>
          <w:b/>
          <w:bCs/>
          <w:u w:val="single"/>
        </w:rPr>
      </w:pPr>
      <w:r>
        <w:rPr>
          <w:rStyle w:val="None"/>
          <w:b/>
          <w:bCs/>
          <w:u w:val="single"/>
          <w:lang w:val="de-DE"/>
        </w:rPr>
        <w:t>1968 Version</w:t>
      </w:r>
    </w:p>
    <w:p w14:paraId="1577EAC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47749FC" w14:textId="77777777" w:rsidR="00E8740B" w:rsidRDefault="00AF717A">
      <w:pPr>
        <w:pStyle w:val="Body"/>
        <w:rPr>
          <w:rStyle w:val="None"/>
          <w:b/>
          <w:bCs/>
        </w:rPr>
      </w:pPr>
      <w:r>
        <w:rPr>
          <w:rStyle w:val="None"/>
          <w:b/>
          <w:bCs/>
        </w:rPr>
        <w:t>ARTICLE II SECTION 34</w:t>
      </w:r>
    </w:p>
    <w:p w14:paraId="5F5E1306" w14:textId="77777777" w:rsidR="00E8740B" w:rsidRDefault="00AF717A">
      <w:pPr>
        <w:pStyle w:val="Body"/>
        <w:rPr>
          <w:rStyle w:val="None"/>
          <w:b/>
          <w:bCs/>
          <w:u w:val="single"/>
        </w:rPr>
      </w:pPr>
      <w:r>
        <w:rPr>
          <w:rStyle w:val="None"/>
          <w:b/>
          <w:bCs/>
          <w:u w:val="single"/>
          <w:lang w:val="de-DE"/>
        </w:rPr>
        <w:t>1776 Version</w:t>
      </w:r>
    </w:p>
    <w:p w14:paraId="370CBC2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 register's office for the probate of wills and granting letters of administration, and an office for the recording of deeds, shall be kept in each city and county: The officers to be appointed by the general assembly, removable at their pleasure, and to be commissioned by the president in council.</w:t>
      </w:r>
    </w:p>
    <w:p w14:paraId="7E9AD804" w14:textId="77777777" w:rsidR="00E8740B" w:rsidRDefault="00AF717A">
      <w:pPr>
        <w:pStyle w:val="Body"/>
        <w:rPr>
          <w:rStyle w:val="None"/>
          <w:b/>
          <w:bCs/>
          <w:u w:val="single"/>
        </w:rPr>
      </w:pPr>
      <w:r>
        <w:rPr>
          <w:rStyle w:val="None"/>
          <w:b/>
          <w:bCs/>
          <w:u w:val="single"/>
          <w:lang w:val="de-DE"/>
        </w:rPr>
        <w:t>1790 Version</w:t>
      </w:r>
    </w:p>
    <w:p w14:paraId="155E05F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17BFF4" w14:textId="77777777" w:rsidR="00E8740B" w:rsidRDefault="00AF717A">
      <w:pPr>
        <w:pStyle w:val="Body"/>
        <w:rPr>
          <w:rStyle w:val="None"/>
          <w:b/>
          <w:bCs/>
          <w:u w:val="single"/>
        </w:rPr>
      </w:pPr>
      <w:r>
        <w:rPr>
          <w:rStyle w:val="None"/>
          <w:b/>
          <w:bCs/>
          <w:u w:val="single"/>
          <w:lang w:val="de-DE"/>
        </w:rPr>
        <w:t>1838 Version</w:t>
      </w:r>
    </w:p>
    <w:p w14:paraId="512BCA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0C5E25" w14:textId="77777777" w:rsidR="00E8740B" w:rsidRDefault="00AF717A">
      <w:pPr>
        <w:pStyle w:val="Body"/>
        <w:rPr>
          <w:rStyle w:val="None"/>
          <w:b/>
          <w:bCs/>
          <w:u w:val="single"/>
        </w:rPr>
      </w:pPr>
      <w:r>
        <w:rPr>
          <w:rStyle w:val="None"/>
          <w:b/>
          <w:bCs/>
          <w:u w:val="single"/>
          <w:lang w:val="de-DE"/>
        </w:rPr>
        <w:t>1874 Version</w:t>
      </w:r>
    </w:p>
    <w:p w14:paraId="2D84637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E9BF80" w14:textId="77777777" w:rsidR="00E8740B" w:rsidRDefault="00AF717A">
      <w:pPr>
        <w:pStyle w:val="Body"/>
        <w:rPr>
          <w:rStyle w:val="None"/>
          <w:b/>
          <w:bCs/>
          <w:u w:val="single"/>
        </w:rPr>
      </w:pPr>
      <w:r>
        <w:rPr>
          <w:rStyle w:val="None"/>
          <w:b/>
          <w:bCs/>
          <w:u w:val="single"/>
          <w:lang w:val="de-DE"/>
        </w:rPr>
        <w:t>1968 Version</w:t>
      </w:r>
    </w:p>
    <w:p w14:paraId="04646C7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BA1D857" w14:textId="77777777" w:rsidR="00E8740B" w:rsidRDefault="00AF717A">
      <w:pPr>
        <w:pStyle w:val="Body"/>
        <w:rPr>
          <w:rStyle w:val="None"/>
          <w:b/>
          <w:bCs/>
        </w:rPr>
      </w:pPr>
      <w:r>
        <w:rPr>
          <w:rStyle w:val="None"/>
          <w:b/>
          <w:bCs/>
        </w:rPr>
        <w:t>ARTICLE II SECTION 35</w:t>
      </w:r>
    </w:p>
    <w:p w14:paraId="2AF5438B" w14:textId="77777777" w:rsidR="00E8740B" w:rsidRDefault="00AF717A">
      <w:pPr>
        <w:pStyle w:val="Body"/>
        <w:rPr>
          <w:rStyle w:val="None"/>
          <w:b/>
          <w:bCs/>
          <w:u w:val="single"/>
        </w:rPr>
      </w:pPr>
      <w:r>
        <w:rPr>
          <w:rStyle w:val="None"/>
          <w:b/>
          <w:bCs/>
          <w:u w:val="single"/>
          <w:lang w:val="de-DE"/>
        </w:rPr>
        <w:t>1776 Version</w:t>
      </w:r>
    </w:p>
    <w:p w14:paraId="1E2CFF5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printing presses shall be free to every person who undertakes to examine the proceedings of the legislature, or any part of government.</w:t>
      </w:r>
      <w:r>
        <w:rPr>
          <w:rStyle w:val="None"/>
          <w:rFonts w:ascii="Times New Roman" w:hAnsi="Times New Roman"/>
          <w:sz w:val="20"/>
          <w:szCs w:val="20"/>
        </w:rPr>
        <w:t xml:space="preserve"> </w:t>
      </w:r>
    </w:p>
    <w:p w14:paraId="3F4C9043" w14:textId="77777777" w:rsidR="00E8740B" w:rsidRDefault="00AF717A">
      <w:pPr>
        <w:pStyle w:val="Body"/>
        <w:rPr>
          <w:rStyle w:val="None"/>
          <w:b/>
          <w:bCs/>
          <w:u w:val="single"/>
        </w:rPr>
      </w:pPr>
      <w:r>
        <w:rPr>
          <w:rStyle w:val="None"/>
          <w:b/>
          <w:bCs/>
          <w:u w:val="single"/>
          <w:lang w:val="de-DE"/>
        </w:rPr>
        <w:t>1790 Version</w:t>
      </w:r>
    </w:p>
    <w:p w14:paraId="7747242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42760E" w14:textId="77777777" w:rsidR="00E8740B" w:rsidRDefault="00AF717A">
      <w:pPr>
        <w:pStyle w:val="Body"/>
        <w:rPr>
          <w:rStyle w:val="None"/>
          <w:b/>
          <w:bCs/>
          <w:u w:val="single"/>
        </w:rPr>
      </w:pPr>
      <w:r>
        <w:rPr>
          <w:rStyle w:val="None"/>
          <w:b/>
          <w:bCs/>
          <w:u w:val="single"/>
          <w:lang w:val="de-DE"/>
        </w:rPr>
        <w:t>1838 Version</w:t>
      </w:r>
    </w:p>
    <w:p w14:paraId="33B7F66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374252F" w14:textId="77777777" w:rsidR="00E8740B" w:rsidRDefault="00AF717A">
      <w:pPr>
        <w:pStyle w:val="Body"/>
        <w:rPr>
          <w:rStyle w:val="None"/>
          <w:b/>
          <w:bCs/>
          <w:u w:val="single"/>
        </w:rPr>
      </w:pPr>
      <w:r>
        <w:rPr>
          <w:rStyle w:val="None"/>
          <w:b/>
          <w:bCs/>
          <w:u w:val="single"/>
          <w:lang w:val="de-DE"/>
        </w:rPr>
        <w:t>1874 Version</w:t>
      </w:r>
    </w:p>
    <w:p w14:paraId="09C3412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A78781" w14:textId="77777777" w:rsidR="00E8740B" w:rsidRDefault="00AF717A">
      <w:pPr>
        <w:pStyle w:val="Body"/>
        <w:rPr>
          <w:rStyle w:val="None"/>
          <w:b/>
          <w:bCs/>
          <w:u w:val="single"/>
        </w:rPr>
      </w:pPr>
      <w:r>
        <w:rPr>
          <w:rStyle w:val="None"/>
          <w:b/>
          <w:bCs/>
          <w:u w:val="single"/>
          <w:lang w:val="de-DE"/>
        </w:rPr>
        <w:lastRenderedPageBreak/>
        <w:t>1968 Version</w:t>
      </w:r>
    </w:p>
    <w:p w14:paraId="10062FE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67F101" w14:textId="77777777" w:rsidR="00E8740B" w:rsidRDefault="00AF717A">
      <w:pPr>
        <w:pStyle w:val="Body"/>
        <w:rPr>
          <w:rStyle w:val="None"/>
          <w:b/>
          <w:bCs/>
        </w:rPr>
      </w:pPr>
      <w:r>
        <w:rPr>
          <w:rStyle w:val="None"/>
          <w:b/>
          <w:bCs/>
        </w:rPr>
        <w:t>ARTICLE II SECTION 36</w:t>
      </w:r>
    </w:p>
    <w:p w14:paraId="26958F87" w14:textId="77777777" w:rsidR="00E8740B" w:rsidRDefault="00AF717A">
      <w:pPr>
        <w:pStyle w:val="Body"/>
        <w:rPr>
          <w:rStyle w:val="None"/>
          <w:b/>
          <w:bCs/>
          <w:u w:val="single"/>
        </w:rPr>
      </w:pPr>
      <w:r>
        <w:rPr>
          <w:rStyle w:val="None"/>
          <w:b/>
          <w:bCs/>
          <w:u w:val="single"/>
          <w:lang w:val="de-DE"/>
        </w:rPr>
        <w:t>1776 Version</w:t>
      </w:r>
    </w:p>
    <w:p w14:paraId="52AFF18D"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As every freeman to preserve his independence, (if without a sufficient estate) ought to have some profession, calling, trade or farm, whereby he may honestly subsist, there can be no necessity for, nor use in establishing offices of profit, the usual effects of which are dependence and servility unbecoming freemen, in the possessors and expectants; faction, contention, corruption, and disorder among the people. But if any man is called into public service; to the prejudice of his-private affairs, he has a right to a reasonable compensation: And whenever an office, through increase of fees or otherwise, becomes so profitable as to occasion many to apply for it, the profits ought to be lessened by the legislature.</w:t>
      </w:r>
    </w:p>
    <w:p w14:paraId="42D2A150" w14:textId="77777777" w:rsidR="00E8740B" w:rsidRDefault="00AF717A">
      <w:pPr>
        <w:pStyle w:val="Body"/>
        <w:rPr>
          <w:rStyle w:val="None"/>
          <w:b/>
          <w:bCs/>
          <w:u w:val="single"/>
        </w:rPr>
      </w:pPr>
      <w:r>
        <w:rPr>
          <w:rStyle w:val="None"/>
          <w:b/>
          <w:bCs/>
          <w:u w:val="single"/>
          <w:lang w:val="de-DE"/>
        </w:rPr>
        <w:t>1790 Version</w:t>
      </w:r>
    </w:p>
    <w:p w14:paraId="258353E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A369697" w14:textId="77777777" w:rsidR="00E8740B" w:rsidRDefault="00AF717A">
      <w:pPr>
        <w:pStyle w:val="Body"/>
        <w:rPr>
          <w:rStyle w:val="None"/>
          <w:b/>
          <w:bCs/>
          <w:u w:val="single"/>
        </w:rPr>
      </w:pPr>
      <w:r>
        <w:rPr>
          <w:rStyle w:val="None"/>
          <w:b/>
          <w:bCs/>
          <w:u w:val="single"/>
          <w:lang w:val="de-DE"/>
        </w:rPr>
        <w:t>1838 Version</w:t>
      </w:r>
    </w:p>
    <w:p w14:paraId="5B3BF83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AF571D" w14:textId="77777777" w:rsidR="00E8740B" w:rsidRDefault="00AF717A">
      <w:pPr>
        <w:pStyle w:val="Body"/>
        <w:rPr>
          <w:rStyle w:val="None"/>
          <w:b/>
          <w:bCs/>
          <w:u w:val="single"/>
        </w:rPr>
      </w:pPr>
      <w:r>
        <w:rPr>
          <w:rStyle w:val="None"/>
          <w:b/>
          <w:bCs/>
          <w:u w:val="single"/>
          <w:lang w:val="de-DE"/>
        </w:rPr>
        <w:t>1874 Version</w:t>
      </w:r>
    </w:p>
    <w:p w14:paraId="2FADBF4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9045DC" w14:textId="77777777" w:rsidR="00E8740B" w:rsidRDefault="00AF717A">
      <w:pPr>
        <w:pStyle w:val="Body"/>
        <w:rPr>
          <w:rStyle w:val="None"/>
          <w:b/>
          <w:bCs/>
          <w:u w:val="single"/>
        </w:rPr>
      </w:pPr>
      <w:r>
        <w:rPr>
          <w:rStyle w:val="None"/>
          <w:b/>
          <w:bCs/>
          <w:u w:val="single"/>
          <w:lang w:val="de-DE"/>
        </w:rPr>
        <w:t>1968 Version</w:t>
      </w:r>
    </w:p>
    <w:p w14:paraId="34D4E9C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1A585A" w14:textId="77777777" w:rsidR="00E8740B" w:rsidRDefault="00AF717A">
      <w:pPr>
        <w:pStyle w:val="Body"/>
        <w:rPr>
          <w:rStyle w:val="None"/>
          <w:b/>
          <w:bCs/>
        </w:rPr>
      </w:pPr>
      <w:r>
        <w:rPr>
          <w:rStyle w:val="None"/>
          <w:b/>
          <w:bCs/>
        </w:rPr>
        <w:t>ARTICLE II SECTION 37</w:t>
      </w:r>
    </w:p>
    <w:p w14:paraId="78BC70B3" w14:textId="77777777" w:rsidR="00E8740B" w:rsidRDefault="00AF717A">
      <w:pPr>
        <w:pStyle w:val="Body"/>
        <w:rPr>
          <w:rStyle w:val="None"/>
          <w:b/>
          <w:bCs/>
          <w:u w:val="single"/>
        </w:rPr>
      </w:pPr>
      <w:r>
        <w:rPr>
          <w:rStyle w:val="None"/>
          <w:b/>
          <w:bCs/>
          <w:u w:val="single"/>
          <w:lang w:val="de-DE"/>
        </w:rPr>
        <w:t>1776 Version</w:t>
      </w:r>
    </w:p>
    <w:p w14:paraId="703C7477"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future legislature of this state, shall regulate </w:t>
      </w:r>
      <w:proofErr w:type="spellStart"/>
      <w:r>
        <w:rPr>
          <w:rStyle w:val="None"/>
          <w:rFonts w:ascii="Times New Roman" w:hAnsi="Times New Roman"/>
          <w:sz w:val="20"/>
          <w:szCs w:val="20"/>
          <w:shd w:val="clear" w:color="auto" w:fill="C0C0C0"/>
        </w:rPr>
        <w:t>intails</w:t>
      </w:r>
      <w:proofErr w:type="spellEnd"/>
      <w:r>
        <w:rPr>
          <w:rStyle w:val="None"/>
          <w:rFonts w:ascii="Times New Roman" w:hAnsi="Times New Roman"/>
          <w:sz w:val="20"/>
          <w:szCs w:val="20"/>
          <w:shd w:val="clear" w:color="auto" w:fill="C0C0C0"/>
        </w:rPr>
        <w:t xml:space="preserve"> in such a manner as to prevent perpetuities.</w:t>
      </w:r>
    </w:p>
    <w:p w14:paraId="5A4CF9BB" w14:textId="77777777" w:rsidR="00E8740B" w:rsidRDefault="00AF717A">
      <w:pPr>
        <w:pStyle w:val="Body"/>
        <w:rPr>
          <w:rStyle w:val="None"/>
          <w:b/>
          <w:bCs/>
          <w:u w:val="single"/>
        </w:rPr>
      </w:pPr>
      <w:r>
        <w:rPr>
          <w:rStyle w:val="None"/>
          <w:b/>
          <w:bCs/>
          <w:u w:val="single"/>
          <w:lang w:val="de-DE"/>
        </w:rPr>
        <w:t>1790 Version</w:t>
      </w:r>
    </w:p>
    <w:p w14:paraId="5615688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58DF76" w14:textId="77777777" w:rsidR="00E8740B" w:rsidRDefault="00AF717A">
      <w:pPr>
        <w:pStyle w:val="Body"/>
        <w:rPr>
          <w:rStyle w:val="None"/>
          <w:b/>
          <w:bCs/>
          <w:u w:val="single"/>
        </w:rPr>
      </w:pPr>
      <w:r>
        <w:rPr>
          <w:rStyle w:val="None"/>
          <w:b/>
          <w:bCs/>
          <w:u w:val="single"/>
          <w:lang w:val="de-DE"/>
        </w:rPr>
        <w:t>1838 Version</w:t>
      </w:r>
    </w:p>
    <w:p w14:paraId="02817D7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CB74900" w14:textId="77777777" w:rsidR="00E8740B" w:rsidRDefault="00AF717A">
      <w:pPr>
        <w:pStyle w:val="Body"/>
        <w:rPr>
          <w:rStyle w:val="None"/>
          <w:b/>
          <w:bCs/>
          <w:u w:val="single"/>
        </w:rPr>
      </w:pPr>
      <w:r>
        <w:rPr>
          <w:rStyle w:val="None"/>
          <w:b/>
          <w:bCs/>
          <w:u w:val="single"/>
          <w:lang w:val="de-DE"/>
        </w:rPr>
        <w:t>1874 Version</w:t>
      </w:r>
    </w:p>
    <w:p w14:paraId="5E7847C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65EE9D" w14:textId="77777777" w:rsidR="00E8740B" w:rsidRDefault="00AF717A">
      <w:pPr>
        <w:pStyle w:val="Body"/>
        <w:rPr>
          <w:rStyle w:val="None"/>
          <w:b/>
          <w:bCs/>
          <w:u w:val="single"/>
        </w:rPr>
      </w:pPr>
      <w:r>
        <w:rPr>
          <w:rStyle w:val="None"/>
          <w:b/>
          <w:bCs/>
          <w:u w:val="single"/>
          <w:lang w:val="de-DE"/>
        </w:rPr>
        <w:t>1968 Version</w:t>
      </w:r>
    </w:p>
    <w:p w14:paraId="2C7FD0A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E748BC8" w14:textId="77777777" w:rsidR="00E8740B" w:rsidRDefault="00AF717A">
      <w:pPr>
        <w:pStyle w:val="Body"/>
        <w:rPr>
          <w:rStyle w:val="None"/>
          <w:b/>
          <w:bCs/>
        </w:rPr>
      </w:pPr>
      <w:r>
        <w:rPr>
          <w:rStyle w:val="None"/>
          <w:b/>
          <w:bCs/>
        </w:rPr>
        <w:t>ARTICLE II SECTION 38</w:t>
      </w:r>
    </w:p>
    <w:p w14:paraId="18234DD4" w14:textId="77777777" w:rsidR="00E8740B" w:rsidRDefault="00AF717A">
      <w:pPr>
        <w:pStyle w:val="Body"/>
        <w:rPr>
          <w:rStyle w:val="None"/>
          <w:b/>
          <w:bCs/>
          <w:u w:val="single"/>
        </w:rPr>
      </w:pPr>
      <w:r>
        <w:rPr>
          <w:rStyle w:val="None"/>
          <w:b/>
          <w:bCs/>
          <w:u w:val="single"/>
          <w:lang w:val="de-DE"/>
        </w:rPr>
        <w:t>1776 Version</w:t>
      </w:r>
    </w:p>
    <w:p w14:paraId="1D6D6D2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lastRenderedPageBreak/>
        <w:t>The penal laws as heretofore used shall be reformed by the legislature of this state, as soon as may be, and punishments made in some cases less sanguinary, and in general more proportionate to the crimes.</w:t>
      </w:r>
    </w:p>
    <w:p w14:paraId="0A0107F3" w14:textId="77777777" w:rsidR="00E8740B" w:rsidRDefault="00AF717A">
      <w:pPr>
        <w:pStyle w:val="Body"/>
        <w:rPr>
          <w:rStyle w:val="None"/>
          <w:b/>
          <w:bCs/>
          <w:u w:val="single"/>
        </w:rPr>
      </w:pPr>
      <w:r>
        <w:rPr>
          <w:rStyle w:val="None"/>
          <w:b/>
          <w:bCs/>
          <w:u w:val="single"/>
          <w:lang w:val="de-DE"/>
        </w:rPr>
        <w:t>1790 Version</w:t>
      </w:r>
    </w:p>
    <w:p w14:paraId="649AB12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8AB74E" w14:textId="77777777" w:rsidR="00E8740B" w:rsidRDefault="00AF717A">
      <w:pPr>
        <w:pStyle w:val="Body"/>
        <w:rPr>
          <w:rStyle w:val="None"/>
          <w:b/>
          <w:bCs/>
          <w:u w:val="single"/>
        </w:rPr>
      </w:pPr>
      <w:r>
        <w:rPr>
          <w:rStyle w:val="None"/>
          <w:b/>
          <w:bCs/>
          <w:u w:val="single"/>
          <w:lang w:val="de-DE"/>
        </w:rPr>
        <w:t>1838 Version</w:t>
      </w:r>
    </w:p>
    <w:p w14:paraId="6DA6DD2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57F6615" w14:textId="77777777" w:rsidR="00E8740B" w:rsidRDefault="00AF717A">
      <w:pPr>
        <w:pStyle w:val="Body"/>
        <w:rPr>
          <w:rStyle w:val="None"/>
          <w:b/>
          <w:bCs/>
          <w:u w:val="single"/>
        </w:rPr>
      </w:pPr>
      <w:r>
        <w:rPr>
          <w:rStyle w:val="None"/>
          <w:b/>
          <w:bCs/>
          <w:u w:val="single"/>
          <w:lang w:val="de-DE"/>
        </w:rPr>
        <w:t>1874 Version</w:t>
      </w:r>
    </w:p>
    <w:p w14:paraId="737BF49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633133" w14:textId="77777777" w:rsidR="00E8740B" w:rsidRDefault="00AF717A">
      <w:pPr>
        <w:pStyle w:val="Body"/>
        <w:rPr>
          <w:rStyle w:val="None"/>
          <w:b/>
          <w:bCs/>
          <w:u w:val="single"/>
        </w:rPr>
      </w:pPr>
      <w:r>
        <w:rPr>
          <w:rStyle w:val="None"/>
          <w:b/>
          <w:bCs/>
          <w:u w:val="single"/>
          <w:lang w:val="de-DE"/>
        </w:rPr>
        <w:t>1968 Version</w:t>
      </w:r>
    </w:p>
    <w:p w14:paraId="7963648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14FB70" w14:textId="77777777" w:rsidR="00E8740B" w:rsidRDefault="00AF717A">
      <w:pPr>
        <w:pStyle w:val="Body"/>
        <w:rPr>
          <w:rStyle w:val="None"/>
          <w:b/>
          <w:bCs/>
        </w:rPr>
      </w:pPr>
      <w:r>
        <w:rPr>
          <w:rStyle w:val="None"/>
          <w:b/>
          <w:bCs/>
        </w:rPr>
        <w:t>ARTICLE II SECTION 39</w:t>
      </w:r>
    </w:p>
    <w:p w14:paraId="40FEFAE3" w14:textId="77777777" w:rsidR="00E8740B" w:rsidRDefault="00AF717A">
      <w:pPr>
        <w:pStyle w:val="Body"/>
        <w:rPr>
          <w:rStyle w:val="None"/>
          <w:b/>
          <w:bCs/>
          <w:u w:val="single"/>
        </w:rPr>
      </w:pPr>
      <w:r>
        <w:rPr>
          <w:rStyle w:val="None"/>
          <w:b/>
          <w:bCs/>
          <w:u w:val="single"/>
          <w:lang w:val="de-DE"/>
        </w:rPr>
        <w:t>1776 Version</w:t>
      </w:r>
    </w:p>
    <w:p w14:paraId="10EBB26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To deter more effectually from the commission of crimes by continued visible punishments of long duration, and to make sanguinary punishments less necessary; houses ought to be provided for punishing by hard </w:t>
      </w:r>
      <w:proofErr w:type="spellStart"/>
      <w:r>
        <w:rPr>
          <w:rStyle w:val="None"/>
          <w:rFonts w:ascii="Times New Roman" w:hAnsi="Times New Roman"/>
          <w:sz w:val="20"/>
          <w:szCs w:val="20"/>
          <w:shd w:val="clear" w:color="auto" w:fill="C0C0C0"/>
        </w:rPr>
        <w:t>labour</w:t>
      </w:r>
      <w:proofErr w:type="spellEnd"/>
      <w:r>
        <w:rPr>
          <w:rStyle w:val="None"/>
          <w:rFonts w:ascii="Times New Roman" w:hAnsi="Times New Roman"/>
          <w:sz w:val="20"/>
          <w:szCs w:val="20"/>
          <w:shd w:val="clear" w:color="auto" w:fill="C0C0C0"/>
        </w:rPr>
        <w:t xml:space="preserve">, those who shall be convicted of crimes not capital; wherein the criminals shall be </w:t>
      </w:r>
      <w:proofErr w:type="spellStart"/>
      <w:r>
        <w:rPr>
          <w:rStyle w:val="None"/>
          <w:rFonts w:ascii="Times New Roman" w:hAnsi="Times New Roman"/>
          <w:sz w:val="20"/>
          <w:szCs w:val="20"/>
          <w:shd w:val="clear" w:color="auto" w:fill="C0C0C0"/>
        </w:rPr>
        <w:t>imployed</w:t>
      </w:r>
      <w:proofErr w:type="spellEnd"/>
      <w:r>
        <w:rPr>
          <w:rStyle w:val="None"/>
          <w:rFonts w:ascii="Times New Roman" w:hAnsi="Times New Roman"/>
          <w:sz w:val="20"/>
          <w:szCs w:val="20"/>
          <w:shd w:val="clear" w:color="auto" w:fill="C0C0C0"/>
        </w:rPr>
        <w:t xml:space="preserve"> for the benefit of the public, or for reparation of injuries done to private persons: And all persons at proper times shall be admitted to see the prisoners at their </w:t>
      </w:r>
      <w:proofErr w:type="spellStart"/>
      <w:r>
        <w:rPr>
          <w:rStyle w:val="None"/>
          <w:rFonts w:ascii="Times New Roman" w:hAnsi="Times New Roman"/>
          <w:sz w:val="20"/>
          <w:szCs w:val="20"/>
          <w:shd w:val="clear" w:color="auto" w:fill="C0C0C0"/>
        </w:rPr>
        <w:t>labour</w:t>
      </w:r>
      <w:proofErr w:type="spellEnd"/>
      <w:r>
        <w:rPr>
          <w:rStyle w:val="None"/>
          <w:rFonts w:ascii="Times New Roman" w:hAnsi="Times New Roman"/>
          <w:sz w:val="20"/>
          <w:szCs w:val="20"/>
          <w:shd w:val="clear" w:color="auto" w:fill="C0C0C0"/>
        </w:rPr>
        <w:t>.</w:t>
      </w:r>
      <w:r>
        <w:rPr>
          <w:rStyle w:val="None"/>
          <w:rFonts w:ascii="Times New Roman" w:hAnsi="Times New Roman"/>
          <w:sz w:val="20"/>
          <w:szCs w:val="20"/>
        </w:rPr>
        <w:t xml:space="preserve"> </w:t>
      </w:r>
    </w:p>
    <w:p w14:paraId="3D27EE63" w14:textId="77777777" w:rsidR="00E8740B" w:rsidRDefault="00AF717A">
      <w:pPr>
        <w:pStyle w:val="Body"/>
        <w:rPr>
          <w:rStyle w:val="None"/>
          <w:b/>
          <w:bCs/>
          <w:u w:val="single"/>
        </w:rPr>
      </w:pPr>
      <w:r>
        <w:rPr>
          <w:rStyle w:val="None"/>
          <w:b/>
          <w:bCs/>
          <w:u w:val="single"/>
          <w:lang w:val="de-DE"/>
        </w:rPr>
        <w:t>1790 Version</w:t>
      </w:r>
    </w:p>
    <w:p w14:paraId="3FF1250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2762CE" w14:textId="77777777" w:rsidR="00E8740B" w:rsidRDefault="00AF717A">
      <w:pPr>
        <w:pStyle w:val="Body"/>
        <w:rPr>
          <w:rStyle w:val="None"/>
          <w:b/>
          <w:bCs/>
          <w:u w:val="single"/>
        </w:rPr>
      </w:pPr>
      <w:r>
        <w:rPr>
          <w:rStyle w:val="None"/>
          <w:b/>
          <w:bCs/>
          <w:u w:val="single"/>
          <w:lang w:val="de-DE"/>
        </w:rPr>
        <w:t>1838 Version</w:t>
      </w:r>
    </w:p>
    <w:p w14:paraId="7F062E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B3AC699" w14:textId="77777777" w:rsidR="00E8740B" w:rsidRDefault="00AF717A">
      <w:pPr>
        <w:pStyle w:val="Body"/>
        <w:rPr>
          <w:rStyle w:val="None"/>
          <w:b/>
          <w:bCs/>
          <w:u w:val="single"/>
        </w:rPr>
      </w:pPr>
      <w:r>
        <w:rPr>
          <w:rStyle w:val="None"/>
          <w:b/>
          <w:bCs/>
          <w:u w:val="single"/>
          <w:lang w:val="de-DE"/>
        </w:rPr>
        <w:t>1874 Version</w:t>
      </w:r>
    </w:p>
    <w:p w14:paraId="08E1A4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6A5F64" w14:textId="77777777" w:rsidR="00E8740B" w:rsidRDefault="00AF717A">
      <w:pPr>
        <w:pStyle w:val="Body"/>
        <w:rPr>
          <w:rStyle w:val="None"/>
          <w:b/>
          <w:bCs/>
          <w:u w:val="single"/>
        </w:rPr>
      </w:pPr>
      <w:r>
        <w:rPr>
          <w:rStyle w:val="None"/>
          <w:b/>
          <w:bCs/>
          <w:u w:val="single"/>
          <w:lang w:val="de-DE"/>
        </w:rPr>
        <w:t>1968 Version</w:t>
      </w:r>
    </w:p>
    <w:p w14:paraId="32DA6B9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5EB87C" w14:textId="77777777" w:rsidR="00E8740B" w:rsidRDefault="00AF717A">
      <w:pPr>
        <w:pStyle w:val="Body"/>
        <w:rPr>
          <w:rStyle w:val="None"/>
          <w:b/>
          <w:bCs/>
        </w:rPr>
      </w:pPr>
      <w:r>
        <w:rPr>
          <w:rStyle w:val="None"/>
          <w:b/>
          <w:bCs/>
        </w:rPr>
        <w:t>ARTICLE II SECTION 40</w:t>
      </w:r>
    </w:p>
    <w:p w14:paraId="4CD80FBD" w14:textId="77777777" w:rsidR="00E8740B" w:rsidRDefault="00AF717A">
      <w:pPr>
        <w:pStyle w:val="Body"/>
        <w:rPr>
          <w:rStyle w:val="None"/>
          <w:b/>
          <w:bCs/>
          <w:u w:val="single"/>
        </w:rPr>
      </w:pPr>
      <w:r>
        <w:rPr>
          <w:rStyle w:val="None"/>
          <w:b/>
          <w:bCs/>
          <w:u w:val="single"/>
          <w:lang w:val="de-DE"/>
        </w:rPr>
        <w:t>1776 Version</w:t>
      </w:r>
    </w:p>
    <w:p w14:paraId="17E0A353" w14:textId="77777777" w:rsidR="00E8740B" w:rsidRDefault="00AF717A">
      <w:pPr>
        <w:pStyle w:val="Body"/>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Every officer, whether judicial, executive or military, in authority under this commonwealth, shall take the following oath or affirmation of allegiance, and general oath of office before he enters on the execution of his office.</w:t>
      </w:r>
    </w:p>
    <w:p w14:paraId="1FE66AF7" w14:textId="77777777" w:rsidR="00E8740B" w:rsidRDefault="00AF717A">
      <w:pPr>
        <w:pStyle w:val="Body"/>
        <w:spacing w:before="100" w:after="100" w:line="240" w:lineRule="auto"/>
        <w:ind w:firstLine="720"/>
        <w:outlineLvl w:val="2"/>
        <w:rPr>
          <w:rStyle w:val="None"/>
          <w:rFonts w:ascii="Times New Roman" w:eastAsia="Times New Roman" w:hAnsi="Times New Roman" w:cs="Times New Roman"/>
          <w:b/>
          <w:bCs/>
          <w:sz w:val="20"/>
          <w:szCs w:val="20"/>
          <w:shd w:val="clear" w:color="auto" w:fill="C0C0C0"/>
        </w:rPr>
      </w:pPr>
      <w:r>
        <w:rPr>
          <w:rStyle w:val="None"/>
          <w:rFonts w:ascii="Times New Roman" w:hAnsi="Times New Roman"/>
          <w:b/>
          <w:bCs/>
          <w:sz w:val="20"/>
          <w:szCs w:val="20"/>
          <w:shd w:val="clear" w:color="auto" w:fill="C0C0C0"/>
        </w:rPr>
        <w:t>THE OATH OR AFFIRMATION OF ALLEGIANCE</w:t>
      </w:r>
    </w:p>
    <w:p w14:paraId="65A247F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I do swear (or affirm) that I will be true and faithful to the commonwealth of Pennsylvania: And that I will not directly or indirectly do any act or thing prejudicial or injurious to the constitution or government thereof, as established by the-convention. - </w:t>
      </w:r>
    </w:p>
    <w:p w14:paraId="1DAFBE73" w14:textId="77777777" w:rsidR="00E8740B" w:rsidRDefault="00AF717A">
      <w:pPr>
        <w:pStyle w:val="Body"/>
        <w:spacing w:before="100" w:after="100" w:line="240" w:lineRule="auto"/>
        <w:ind w:firstLine="720"/>
        <w:outlineLvl w:val="2"/>
        <w:rPr>
          <w:rStyle w:val="None"/>
          <w:rFonts w:ascii="Times New Roman" w:eastAsia="Times New Roman" w:hAnsi="Times New Roman" w:cs="Times New Roman"/>
          <w:b/>
          <w:bCs/>
          <w:sz w:val="20"/>
          <w:szCs w:val="20"/>
          <w:shd w:val="clear" w:color="auto" w:fill="C0C0C0"/>
        </w:rPr>
      </w:pPr>
      <w:r>
        <w:rPr>
          <w:rStyle w:val="None"/>
          <w:rFonts w:ascii="Times New Roman" w:hAnsi="Times New Roman"/>
          <w:b/>
          <w:bCs/>
          <w:sz w:val="20"/>
          <w:szCs w:val="20"/>
          <w:shd w:val="clear" w:color="auto" w:fill="C0C0C0"/>
        </w:rPr>
        <w:t>THE OATH OR AFFIRMATION OF OFFICE</w:t>
      </w:r>
    </w:p>
    <w:p w14:paraId="7A2A14F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 xml:space="preserve">I-do swear (or affirm) that I will faithfully execute the office of for the </w:t>
      </w:r>
      <w:proofErr w:type="spellStart"/>
      <w:r>
        <w:rPr>
          <w:rStyle w:val="None"/>
          <w:rFonts w:ascii="Times New Roman" w:hAnsi="Times New Roman"/>
          <w:sz w:val="20"/>
          <w:szCs w:val="20"/>
          <w:shd w:val="clear" w:color="auto" w:fill="C0C0C0"/>
        </w:rPr>
        <w:t>of</w:t>
      </w:r>
      <w:proofErr w:type="spellEnd"/>
      <w:r>
        <w:rPr>
          <w:rStyle w:val="None"/>
          <w:rFonts w:ascii="Times New Roman" w:hAnsi="Times New Roman"/>
          <w:sz w:val="20"/>
          <w:szCs w:val="20"/>
          <w:shd w:val="clear" w:color="auto" w:fill="C0C0C0"/>
        </w:rPr>
        <w:t>-and will do equal right and justice to all men, to the best of my judgment and abilities, according to law.</w:t>
      </w:r>
      <w:r>
        <w:rPr>
          <w:rStyle w:val="None"/>
          <w:rFonts w:ascii="Times New Roman" w:hAnsi="Times New Roman"/>
          <w:sz w:val="20"/>
          <w:szCs w:val="20"/>
        </w:rPr>
        <w:t xml:space="preserve"> </w:t>
      </w:r>
    </w:p>
    <w:p w14:paraId="3B727995" w14:textId="77777777" w:rsidR="00E8740B" w:rsidRDefault="00AF717A">
      <w:pPr>
        <w:pStyle w:val="Body"/>
        <w:rPr>
          <w:rStyle w:val="None"/>
          <w:b/>
          <w:bCs/>
          <w:u w:val="single"/>
        </w:rPr>
      </w:pPr>
      <w:r>
        <w:rPr>
          <w:rStyle w:val="None"/>
          <w:b/>
          <w:bCs/>
          <w:u w:val="single"/>
          <w:lang w:val="de-DE"/>
        </w:rPr>
        <w:t>1790 Version</w:t>
      </w:r>
    </w:p>
    <w:p w14:paraId="31AF11B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4483383" w14:textId="77777777" w:rsidR="00E8740B" w:rsidRDefault="00AF717A">
      <w:pPr>
        <w:pStyle w:val="Body"/>
        <w:rPr>
          <w:rStyle w:val="None"/>
          <w:b/>
          <w:bCs/>
          <w:u w:val="single"/>
        </w:rPr>
      </w:pPr>
      <w:r>
        <w:rPr>
          <w:rStyle w:val="None"/>
          <w:b/>
          <w:bCs/>
          <w:u w:val="single"/>
          <w:lang w:val="de-DE"/>
        </w:rPr>
        <w:t>1838 Version</w:t>
      </w:r>
    </w:p>
    <w:p w14:paraId="00ECF6B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C29BCF" w14:textId="77777777" w:rsidR="00E8740B" w:rsidRDefault="00AF717A">
      <w:pPr>
        <w:pStyle w:val="Body"/>
        <w:rPr>
          <w:rStyle w:val="None"/>
          <w:b/>
          <w:bCs/>
          <w:u w:val="single"/>
        </w:rPr>
      </w:pPr>
      <w:r>
        <w:rPr>
          <w:rStyle w:val="None"/>
          <w:b/>
          <w:bCs/>
          <w:u w:val="single"/>
          <w:lang w:val="de-DE"/>
        </w:rPr>
        <w:t>1874 Version</w:t>
      </w:r>
    </w:p>
    <w:p w14:paraId="4DE024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DD639F" w14:textId="77777777" w:rsidR="00E8740B" w:rsidRDefault="00AF717A">
      <w:pPr>
        <w:pStyle w:val="Body"/>
        <w:rPr>
          <w:rStyle w:val="None"/>
          <w:b/>
          <w:bCs/>
          <w:u w:val="single"/>
        </w:rPr>
      </w:pPr>
      <w:r>
        <w:rPr>
          <w:rStyle w:val="None"/>
          <w:b/>
          <w:bCs/>
          <w:u w:val="single"/>
          <w:lang w:val="de-DE"/>
        </w:rPr>
        <w:t>1968 Version</w:t>
      </w:r>
    </w:p>
    <w:p w14:paraId="0A438B0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3A45B7" w14:textId="77777777" w:rsidR="00E8740B" w:rsidRDefault="00AF717A">
      <w:pPr>
        <w:pStyle w:val="Body"/>
        <w:rPr>
          <w:rStyle w:val="None"/>
          <w:b/>
          <w:bCs/>
        </w:rPr>
      </w:pPr>
      <w:r>
        <w:rPr>
          <w:rStyle w:val="None"/>
          <w:b/>
          <w:bCs/>
        </w:rPr>
        <w:t>ARTICLE II SECTION 41</w:t>
      </w:r>
    </w:p>
    <w:p w14:paraId="42916F12" w14:textId="77777777" w:rsidR="00E8740B" w:rsidRDefault="00AF717A">
      <w:pPr>
        <w:pStyle w:val="Body"/>
        <w:rPr>
          <w:rStyle w:val="None"/>
          <w:b/>
          <w:bCs/>
          <w:u w:val="single"/>
        </w:rPr>
      </w:pPr>
      <w:r>
        <w:rPr>
          <w:rStyle w:val="None"/>
          <w:b/>
          <w:bCs/>
          <w:u w:val="single"/>
          <w:lang w:val="de-DE"/>
        </w:rPr>
        <w:t>1776 Version</w:t>
      </w:r>
    </w:p>
    <w:p w14:paraId="605EED77"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NO public tax, custom or contribution shall be imposed upon, or paid by the people of this state, except by a law for that purpose: And before any law be made for raising it, the purpose for which any tax is to be raised ought to appear clearly to the legislature to be of more service to the community than the money would be, if not collected; which being well observed, taxes can never be burthens.</w:t>
      </w:r>
    </w:p>
    <w:p w14:paraId="34C8C599" w14:textId="77777777" w:rsidR="00E8740B" w:rsidRDefault="00AF717A">
      <w:pPr>
        <w:pStyle w:val="Body"/>
        <w:rPr>
          <w:rStyle w:val="None"/>
          <w:b/>
          <w:bCs/>
          <w:u w:val="single"/>
        </w:rPr>
      </w:pPr>
      <w:r>
        <w:rPr>
          <w:rStyle w:val="None"/>
          <w:b/>
          <w:bCs/>
          <w:u w:val="single"/>
          <w:lang w:val="de-DE"/>
        </w:rPr>
        <w:t>1790 Version</w:t>
      </w:r>
    </w:p>
    <w:p w14:paraId="1551507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89469D" w14:textId="77777777" w:rsidR="00E8740B" w:rsidRDefault="00AF717A">
      <w:pPr>
        <w:pStyle w:val="Body"/>
        <w:rPr>
          <w:rStyle w:val="None"/>
          <w:b/>
          <w:bCs/>
          <w:u w:val="single"/>
        </w:rPr>
      </w:pPr>
      <w:r>
        <w:rPr>
          <w:rStyle w:val="None"/>
          <w:b/>
          <w:bCs/>
          <w:u w:val="single"/>
          <w:lang w:val="de-DE"/>
        </w:rPr>
        <w:t>1838 Version</w:t>
      </w:r>
    </w:p>
    <w:p w14:paraId="0C66DD4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143204A" w14:textId="77777777" w:rsidR="00E8740B" w:rsidRDefault="00AF717A">
      <w:pPr>
        <w:pStyle w:val="Body"/>
        <w:rPr>
          <w:rStyle w:val="None"/>
          <w:b/>
          <w:bCs/>
          <w:u w:val="single"/>
        </w:rPr>
      </w:pPr>
      <w:r>
        <w:rPr>
          <w:rStyle w:val="None"/>
          <w:b/>
          <w:bCs/>
          <w:u w:val="single"/>
          <w:lang w:val="de-DE"/>
        </w:rPr>
        <w:t>1874 Version</w:t>
      </w:r>
    </w:p>
    <w:p w14:paraId="673AA5A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FF0D6CC" w14:textId="77777777" w:rsidR="00E8740B" w:rsidRDefault="00AF717A">
      <w:pPr>
        <w:pStyle w:val="Body"/>
        <w:rPr>
          <w:rStyle w:val="None"/>
          <w:b/>
          <w:bCs/>
          <w:u w:val="single"/>
        </w:rPr>
      </w:pPr>
      <w:r>
        <w:rPr>
          <w:rStyle w:val="None"/>
          <w:b/>
          <w:bCs/>
          <w:u w:val="single"/>
          <w:lang w:val="de-DE"/>
        </w:rPr>
        <w:t>1968 Version</w:t>
      </w:r>
    </w:p>
    <w:p w14:paraId="656D2A9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08FFC9" w14:textId="77777777" w:rsidR="00E8740B" w:rsidRDefault="00AF717A">
      <w:pPr>
        <w:pStyle w:val="Body"/>
        <w:rPr>
          <w:rStyle w:val="None"/>
          <w:b/>
          <w:bCs/>
        </w:rPr>
      </w:pPr>
      <w:r>
        <w:rPr>
          <w:rStyle w:val="None"/>
          <w:b/>
          <w:bCs/>
        </w:rPr>
        <w:t>ARTICLE II SECTION 42</w:t>
      </w:r>
    </w:p>
    <w:p w14:paraId="7C499CAE" w14:textId="77777777" w:rsidR="00E8740B" w:rsidRDefault="00AF717A">
      <w:pPr>
        <w:pStyle w:val="Body"/>
        <w:rPr>
          <w:rStyle w:val="None"/>
          <w:b/>
          <w:bCs/>
          <w:u w:val="single"/>
        </w:rPr>
      </w:pPr>
      <w:r>
        <w:rPr>
          <w:rStyle w:val="None"/>
          <w:b/>
          <w:bCs/>
          <w:u w:val="single"/>
          <w:lang w:val="de-DE"/>
        </w:rPr>
        <w:t>1776 Version</w:t>
      </w:r>
    </w:p>
    <w:p w14:paraId="2F0CB72C"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Every foreigner of good character who comes to settle in this state, having first taken an oath or affirmation of allegiance to the same, may purchase, or by other just means acquire, hold, and transfer land or other real estate; and after one year's residence, shall be deemed a free denizen thereof, and entitled to all the rights of a natural born subject of this state, except that he shall not be capable of being elected a representative until after two years residence.</w:t>
      </w:r>
    </w:p>
    <w:p w14:paraId="15DBE57C" w14:textId="77777777" w:rsidR="00E8740B" w:rsidRDefault="00AF717A">
      <w:pPr>
        <w:pStyle w:val="Body"/>
        <w:rPr>
          <w:rStyle w:val="None"/>
          <w:b/>
          <w:bCs/>
          <w:u w:val="single"/>
        </w:rPr>
      </w:pPr>
      <w:r>
        <w:rPr>
          <w:rStyle w:val="None"/>
          <w:b/>
          <w:bCs/>
          <w:u w:val="single"/>
          <w:lang w:val="de-DE"/>
        </w:rPr>
        <w:t>1790 Version</w:t>
      </w:r>
    </w:p>
    <w:p w14:paraId="2FFF790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D1BC41" w14:textId="77777777" w:rsidR="00E8740B" w:rsidRDefault="00AF717A">
      <w:pPr>
        <w:pStyle w:val="Body"/>
        <w:rPr>
          <w:rStyle w:val="None"/>
          <w:b/>
          <w:bCs/>
          <w:u w:val="single"/>
        </w:rPr>
      </w:pPr>
      <w:r>
        <w:rPr>
          <w:rStyle w:val="None"/>
          <w:b/>
          <w:bCs/>
          <w:u w:val="single"/>
          <w:lang w:val="de-DE"/>
        </w:rPr>
        <w:t>1838 Version</w:t>
      </w:r>
    </w:p>
    <w:p w14:paraId="672FFFD9"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377719F3" w14:textId="77777777" w:rsidR="00E8740B" w:rsidRDefault="00AF717A">
      <w:pPr>
        <w:pStyle w:val="Body"/>
        <w:rPr>
          <w:rStyle w:val="None"/>
          <w:b/>
          <w:bCs/>
          <w:u w:val="single"/>
        </w:rPr>
      </w:pPr>
      <w:r>
        <w:rPr>
          <w:rStyle w:val="None"/>
          <w:b/>
          <w:bCs/>
          <w:u w:val="single"/>
          <w:lang w:val="de-DE"/>
        </w:rPr>
        <w:t>1874 Version</w:t>
      </w:r>
    </w:p>
    <w:p w14:paraId="6F2B4B4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F2DD7E" w14:textId="77777777" w:rsidR="00E8740B" w:rsidRDefault="00AF717A">
      <w:pPr>
        <w:pStyle w:val="Body"/>
        <w:rPr>
          <w:rStyle w:val="None"/>
          <w:b/>
          <w:bCs/>
          <w:u w:val="single"/>
        </w:rPr>
      </w:pPr>
      <w:r>
        <w:rPr>
          <w:rStyle w:val="None"/>
          <w:b/>
          <w:bCs/>
          <w:u w:val="single"/>
          <w:lang w:val="de-DE"/>
        </w:rPr>
        <w:t>1968 Version</w:t>
      </w:r>
    </w:p>
    <w:p w14:paraId="022825B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93C539E" w14:textId="77777777" w:rsidR="00E8740B" w:rsidRDefault="00AF717A">
      <w:pPr>
        <w:pStyle w:val="Body"/>
        <w:rPr>
          <w:rStyle w:val="None"/>
          <w:b/>
          <w:bCs/>
        </w:rPr>
      </w:pPr>
      <w:r>
        <w:rPr>
          <w:rStyle w:val="None"/>
          <w:b/>
          <w:bCs/>
        </w:rPr>
        <w:t>ARTICLE II SECTION 43</w:t>
      </w:r>
    </w:p>
    <w:p w14:paraId="7A60C8B0" w14:textId="77777777" w:rsidR="00E8740B" w:rsidRDefault="00AF717A">
      <w:pPr>
        <w:pStyle w:val="Body"/>
        <w:rPr>
          <w:rStyle w:val="None"/>
          <w:b/>
          <w:bCs/>
          <w:u w:val="single"/>
        </w:rPr>
      </w:pPr>
      <w:r>
        <w:rPr>
          <w:rStyle w:val="None"/>
          <w:b/>
          <w:bCs/>
          <w:u w:val="single"/>
          <w:lang w:val="de-DE"/>
        </w:rPr>
        <w:t>1776 Version</w:t>
      </w:r>
    </w:p>
    <w:p w14:paraId="6DFFF52E"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inhabitants of this state shall have liberty to fowl and hunt in seasonable times on the lands they hold, and on all other lands therein not </w:t>
      </w:r>
      <w:proofErr w:type="spellStart"/>
      <w:r>
        <w:rPr>
          <w:rStyle w:val="None"/>
          <w:rFonts w:ascii="Times New Roman" w:hAnsi="Times New Roman"/>
          <w:sz w:val="20"/>
          <w:szCs w:val="20"/>
          <w:shd w:val="clear" w:color="auto" w:fill="C0C0C0"/>
        </w:rPr>
        <w:t>inclosed</w:t>
      </w:r>
      <w:proofErr w:type="spellEnd"/>
      <w:r>
        <w:rPr>
          <w:rStyle w:val="None"/>
          <w:rFonts w:ascii="Times New Roman" w:hAnsi="Times New Roman"/>
          <w:sz w:val="20"/>
          <w:szCs w:val="20"/>
          <w:shd w:val="clear" w:color="auto" w:fill="C0C0C0"/>
        </w:rPr>
        <w:t>; and in like manner to fish in all boatable waters, and others not private property.</w:t>
      </w:r>
    </w:p>
    <w:p w14:paraId="0F6DDF9F" w14:textId="77777777" w:rsidR="00E8740B" w:rsidRDefault="00AF717A">
      <w:pPr>
        <w:pStyle w:val="Body"/>
        <w:rPr>
          <w:rStyle w:val="None"/>
          <w:b/>
          <w:bCs/>
          <w:u w:val="single"/>
        </w:rPr>
      </w:pPr>
      <w:r>
        <w:rPr>
          <w:rStyle w:val="None"/>
          <w:b/>
          <w:bCs/>
          <w:u w:val="single"/>
          <w:lang w:val="de-DE"/>
        </w:rPr>
        <w:t>1790 Version</w:t>
      </w:r>
    </w:p>
    <w:p w14:paraId="05289E9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259F4A9" w14:textId="77777777" w:rsidR="00E8740B" w:rsidRDefault="00AF717A">
      <w:pPr>
        <w:pStyle w:val="Body"/>
        <w:rPr>
          <w:rStyle w:val="None"/>
          <w:b/>
          <w:bCs/>
          <w:u w:val="single"/>
        </w:rPr>
      </w:pPr>
      <w:r>
        <w:rPr>
          <w:rStyle w:val="None"/>
          <w:b/>
          <w:bCs/>
          <w:u w:val="single"/>
          <w:lang w:val="de-DE"/>
        </w:rPr>
        <w:t>1838 Version</w:t>
      </w:r>
    </w:p>
    <w:p w14:paraId="500BA20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53CDF2" w14:textId="77777777" w:rsidR="00E8740B" w:rsidRDefault="00AF717A">
      <w:pPr>
        <w:pStyle w:val="Body"/>
        <w:rPr>
          <w:rStyle w:val="None"/>
          <w:b/>
          <w:bCs/>
          <w:u w:val="single"/>
        </w:rPr>
      </w:pPr>
      <w:r>
        <w:rPr>
          <w:rStyle w:val="None"/>
          <w:b/>
          <w:bCs/>
          <w:u w:val="single"/>
          <w:lang w:val="de-DE"/>
        </w:rPr>
        <w:t>1874 Version</w:t>
      </w:r>
    </w:p>
    <w:p w14:paraId="4F10A0D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BF84A53" w14:textId="77777777" w:rsidR="00E8740B" w:rsidRDefault="00AF717A">
      <w:pPr>
        <w:pStyle w:val="Body"/>
        <w:rPr>
          <w:rStyle w:val="None"/>
          <w:b/>
          <w:bCs/>
          <w:u w:val="single"/>
        </w:rPr>
      </w:pPr>
      <w:r>
        <w:rPr>
          <w:rStyle w:val="None"/>
          <w:b/>
          <w:bCs/>
          <w:u w:val="single"/>
          <w:lang w:val="de-DE"/>
        </w:rPr>
        <w:t>1968 Version</w:t>
      </w:r>
    </w:p>
    <w:p w14:paraId="0F483EA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19840BE" w14:textId="77777777" w:rsidR="00E8740B" w:rsidRDefault="00AF717A">
      <w:pPr>
        <w:pStyle w:val="Body"/>
        <w:rPr>
          <w:rStyle w:val="None"/>
          <w:b/>
          <w:bCs/>
        </w:rPr>
      </w:pPr>
      <w:r>
        <w:rPr>
          <w:rStyle w:val="None"/>
          <w:b/>
          <w:bCs/>
        </w:rPr>
        <w:t>ARTICLE II SECTION 44</w:t>
      </w:r>
    </w:p>
    <w:p w14:paraId="28F89C15" w14:textId="77777777" w:rsidR="00E8740B" w:rsidRDefault="00AF717A">
      <w:pPr>
        <w:pStyle w:val="Body"/>
        <w:rPr>
          <w:rStyle w:val="None"/>
          <w:b/>
          <w:bCs/>
          <w:u w:val="single"/>
        </w:rPr>
      </w:pPr>
      <w:r>
        <w:rPr>
          <w:rStyle w:val="None"/>
          <w:b/>
          <w:bCs/>
          <w:u w:val="single"/>
          <w:lang w:val="de-DE"/>
        </w:rPr>
        <w:t>1776 Version</w:t>
      </w:r>
    </w:p>
    <w:p w14:paraId="64888A0C"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 school or schools shall be established in each county by the legislature, for the convenient instruction of youth, with such salaries to the masters paid by the public, as may enable them to instruct youth at low prices: And all useful learning shall be duly encouraged and promoted In one or more universities.</w:t>
      </w:r>
    </w:p>
    <w:p w14:paraId="6524E5F1" w14:textId="77777777" w:rsidR="00E8740B" w:rsidRDefault="00AF717A">
      <w:pPr>
        <w:pStyle w:val="Body"/>
        <w:rPr>
          <w:rStyle w:val="None"/>
          <w:b/>
          <w:bCs/>
          <w:u w:val="single"/>
        </w:rPr>
      </w:pPr>
      <w:r>
        <w:rPr>
          <w:rStyle w:val="None"/>
          <w:b/>
          <w:bCs/>
          <w:u w:val="single"/>
          <w:lang w:val="de-DE"/>
        </w:rPr>
        <w:t>1790 Version</w:t>
      </w:r>
    </w:p>
    <w:p w14:paraId="53964AD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C29A83" w14:textId="77777777" w:rsidR="00E8740B" w:rsidRDefault="00AF717A">
      <w:pPr>
        <w:pStyle w:val="Body"/>
        <w:rPr>
          <w:rStyle w:val="None"/>
          <w:b/>
          <w:bCs/>
          <w:u w:val="single"/>
        </w:rPr>
      </w:pPr>
      <w:r>
        <w:rPr>
          <w:rStyle w:val="None"/>
          <w:b/>
          <w:bCs/>
          <w:u w:val="single"/>
          <w:lang w:val="de-DE"/>
        </w:rPr>
        <w:t>1838 Version</w:t>
      </w:r>
    </w:p>
    <w:p w14:paraId="0FAE5D1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F3642D4" w14:textId="77777777" w:rsidR="00E8740B" w:rsidRDefault="00AF717A">
      <w:pPr>
        <w:pStyle w:val="Body"/>
        <w:rPr>
          <w:rStyle w:val="None"/>
          <w:b/>
          <w:bCs/>
          <w:u w:val="single"/>
        </w:rPr>
      </w:pPr>
      <w:r>
        <w:rPr>
          <w:rStyle w:val="None"/>
          <w:b/>
          <w:bCs/>
          <w:u w:val="single"/>
          <w:lang w:val="de-DE"/>
        </w:rPr>
        <w:t>1874 Version</w:t>
      </w:r>
    </w:p>
    <w:p w14:paraId="4FAE821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4C1028B" w14:textId="77777777" w:rsidR="00E8740B" w:rsidRDefault="00AF717A">
      <w:pPr>
        <w:pStyle w:val="Body"/>
        <w:rPr>
          <w:rStyle w:val="None"/>
          <w:b/>
          <w:bCs/>
          <w:u w:val="single"/>
        </w:rPr>
      </w:pPr>
      <w:r>
        <w:rPr>
          <w:rStyle w:val="None"/>
          <w:b/>
          <w:bCs/>
          <w:u w:val="single"/>
          <w:lang w:val="de-DE"/>
        </w:rPr>
        <w:t>1968 Version</w:t>
      </w:r>
    </w:p>
    <w:p w14:paraId="2B8B811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E31250" w14:textId="77777777" w:rsidR="00E8740B" w:rsidRDefault="00AF717A">
      <w:pPr>
        <w:pStyle w:val="Body"/>
        <w:rPr>
          <w:rStyle w:val="None"/>
          <w:b/>
          <w:bCs/>
        </w:rPr>
      </w:pPr>
      <w:r>
        <w:rPr>
          <w:rStyle w:val="None"/>
          <w:b/>
          <w:bCs/>
        </w:rPr>
        <w:t>ARTICLE II SECTION 45</w:t>
      </w:r>
    </w:p>
    <w:p w14:paraId="1F425630" w14:textId="77777777" w:rsidR="00E8740B" w:rsidRDefault="00AF717A">
      <w:pPr>
        <w:pStyle w:val="Body"/>
        <w:rPr>
          <w:rStyle w:val="None"/>
          <w:b/>
          <w:bCs/>
          <w:u w:val="single"/>
        </w:rPr>
      </w:pPr>
      <w:r>
        <w:rPr>
          <w:rStyle w:val="None"/>
          <w:b/>
          <w:bCs/>
          <w:u w:val="single"/>
          <w:lang w:val="de-DE"/>
        </w:rPr>
        <w:lastRenderedPageBreak/>
        <w:t>1776 Version</w:t>
      </w:r>
    </w:p>
    <w:p w14:paraId="4EF14215"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Laws for the encouragement of virtue, and prevention of vice and immorality, shall be made and constantly kept in force, and provision shall be made for their due execution: And all religious societies or bodies of men heretofore united or incorporated for the advancement of religion or learning, or for other pious and charitable purposes, shall be encouraged and protected in the enjoyment of the privileges, immunities and estates which they were accustomed to enjoy, or could of right have enjoyed, under the laws and former constitution of this state.</w:t>
      </w:r>
    </w:p>
    <w:p w14:paraId="188106E2" w14:textId="77777777" w:rsidR="00E8740B" w:rsidRDefault="00AF717A">
      <w:pPr>
        <w:pStyle w:val="Body"/>
        <w:rPr>
          <w:rStyle w:val="None"/>
          <w:b/>
          <w:bCs/>
          <w:u w:val="single"/>
        </w:rPr>
      </w:pPr>
      <w:r>
        <w:rPr>
          <w:rStyle w:val="None"/>
          <w:b/>
          <w:bCs/>
          <w:u w:val="single"/>
          <w:lang w:val="de-DE"/>
        </w:rPr>
        <w:t>1790 Version</w:t>
      </w:r>
    </w:p>
    <w:p w14:paraId="28F1CB1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F0A0E85" w14:textId="77777777" w:rsidR="00E8740B" w:rsidRDefault="00AF717A">
      <w:pPr>
        <w:pStyle w:val="Body"/>
        <w:rPr>
          <w:rStyle w:val="None"/>
          <w:b/>
          <w:bCs/>
          <w:u w:val="single"/>
        </w:rPr>
      </w:pPr>
      <w:r>
        <w:rPr>
          <w:rStyle w:val="None"/>
          <w:b/>
          <w:bCs/>
          <w:u w:val="single"/>
          <w:lang w:val="de-DE"/>
        </w:rPr>
        <w:t>1838 Version</w:t>
      </w:r>
    </w:p>
    <w:p w14:paraId="1FDBEF3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75D8B7" w14:textId="77777777" w:rsidR="00E8740B" w:rsidRDefault="00AF717A">
      <w:pPr>
        <w:pStyle w:val="Body"/>
        <w:rPr>
          <w:rStyle w:val="None"/>
          <w:b/>
          <w:bCs/>
          <w:u w:val="single"/>
        </w:rPr>
      </w:pPr>
      <w:r>
        <w:rPr>
          <w:rStyle w:val="None"/>
          <w:b/>
          <w:bCs/>
          <w:u w:val="single"/>
          <w:lang w:val="de-DE"/>
        </w:rPr>
        <w:t>1874 Version</w:t>
      </w:r>
    </w:p>
    <w:p w14:paraId="6B07D15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5F7409D" w14:textId="77777777" w:rsidR="00E8740B" w:rsidRDefault="00AF717A">
      <w:pPr>
        <w:pStyle w:val="Body"/>
        <w:rPr>
          <w:rStyle w:val="None"/>
          <w:b/>
          <w:bCs/>
          <w:u w:val="single"/>
        </w:rPr>
      </w:pPr>
      <w:r>
        <w:rPr>
          <w:rStyle w:val="None"/>
          <w:b/>
          <w:bCs/>
          <w:u w:val="single"/>
          <w:lang w:val="de-DE"/>
        </w:rPr>
        <w:t>1968 Version</w:t>
      </w:r>
    </w:p>
    <w:p w14:paraId="1976957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5196B4" w14:textId="77777777" w:rsidR="00E8740B" w:rsidRDefault="00AF717A">
      <w:pPr>
        <w:pStyle w:val="Body"/>
        <w:rPr>
          <w:rStyle w:val="None"/>
          <w:b/>
          <w:bCs/>
        </w:rPr>
      </w:pPr>
      <w:r>
        <w:rPr>
          <w:rStyle w:val="None"/>
          <w:b/>
          <w:bCs/>
        </w:rPr>
        <w:t>ARTICLE II SECTION 46</w:t>
      </w:r>
    </w:p>
    <w:p w14:paraId="560F5D5E" w14:textId="77777777" w:rsidR="00E8740B" w:rsidRDefault="00AF717A">
      <w:pPr>
        <w:pStyle w:val="Body"/>
        <w:rPr>
          <w:rStyle w:val="None"/>
          <w:b/>
          <w:bCs/>
          <w:u w:val="single"/>
        </w:rPr>
      </w:pPr>
      <w:r>
        <w:rPr>
          <w:rStyle w:val="None"/>
          <w:b/>
          <w:bCs/>
          <w:u w:val="single"/>
          <w:lang w:val="de-DE"/>
        </w:rPr>
        <w:t>1776 Version</w:t>
      </w:r>
    </w:p>
    <w:p w14:paraId="267DC13B"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declaration of rights is hereby declared to be a part of the constitution of this </w:t>
      </w:r>
      <w:proofErr w:type="gramStart"/>
      <w:r>
        <w:rPr>
          <w:rStyle w:val="None"/>
          <w:rFonts w:ascii="Times New Roman" w:hAnsi="Times New Roman"/>
          <w:sz w:val="20"/>
          <w:szCs w:val="20"/>
          <w:shd w:val="clear" w:color="auto" w:fill="C0C0C0"/>
        </w:rPr>
        <w:t>commonwealth, and</w:t>
      </w:r>
      <w:proofErr w:type="gramEnd"/>
      <w:r>
        <w:rPr>
          <w:rStyle w:val="None"/>
          <w:rFonts w:ascii="Times New Roman" w:hAnsi="Times New Roman"/>
          <w:sz w:val="20"/>
          <w:szCs w:val="20"/>
          <w:shd w:val="clear" w:color="auto" w:fill="C0C0C0"/>
        </w:rPr>
        <w:t xml:space="preserve"> ought never to be violated on any presence whatever.</w:t>
      </w:r>
    </w:p>
    <w:p w14:paraId="416AC55B" w14:textId="77777777" w:rsidR="00E8740B" w:rsidRDefault="00AF717A">
      <w:pPr>
        <w:pStyle w:val="Body"/>
        <w:rPr>
          <w:rStyle w:val="None"/>
          <w:b/>
          <w:bCs/>
          <w:u w:val="single"/>
        </w:rPr>
      </w:pPr>
      <w:r>
        <w:rPr>
          <w:rStyle w:val="None"/>
          <w:b/>
          <w:bCs/>
          <w:u w:val="single"/>
          <w:lang w:val="de-DE"/>
        </w:rPr>
        <w:t>1790 Version</w:t>
      </w:r>
    </w:p>
    <w:p w14:paraId="3822147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78F6D9" w14:textId="77777777" w:rsidR="00E8740B" w:rsidRDefault="00AF717A">
      <w:pPr>
        <w:pStyle w:val="Body"/>
        <w:rPr>
          <w:rStyle w:val="None"/>
          <w:b/>
          <w:bCs/>
          <w:u w:val="single"/>
        </w:rPr>
      </w:pPr>
      <w:r>
        <w:rPr>
          <w:rStyle w:val="None"/>
          <w:b/>
          <w:bCs/>
          <w:u w:val="single"/>
          <w:lang w:val="de-DE"/>
        </w:rPr>
        <w:t>1838 Version</w:t>
      </w:r>
    </w:p>
    <w:p w14:paraId="51A2AAD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880C2EF" w14:textId="77777777" w:rsidR="00E8740B" w:rsidRDefault="00AF717A">
      <w:pPr>
        <w:pStyle w:val="Body"/>
        <w:rPr>
          <w:rStyle w:val="None"/>
          <w:b/>
          <w:bCs/>
          <w:u w:val="single"/>
        </w:rPr>
      </w:pPr>
      <w:r>
        <w:rPr>
          <w:rStyle w:val="None"/>
          <w:b/>
          <w:bCs/>
          <w:u w:val="single"/>
          <w:lang w:val="de-DE"/>
        </w:rPr>
        <w:t>1874 Version</w:t>
      </w:r>
    </w:p>
    <w:p w14:paraId="2EC339F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92BAB4" w14:textId="77777777" w:rsidR="00E8740B" w:rsidRDefault="00AF717A">
      <w:pPr>
        <w:pStyle w:val="Body"/>
        <w:rPr>
          <w:rStyle w:val="None"/>
          <w:b/>
          <w:bCs/>
          <w:u w:val="single"/>
        </w:rPr>
      </w:pPr>
      <w:r>
        <w:rPr>
          <w:rStyle w:val="None"/>
          <w:b/>
          <w:bCs/>
          <w:u w:val="single"/>
          <w:lang w:val="de-DE"/>
        </w:rPr>
        <w:t>1968 Version</w:t>
      </w:r>
    </w:p>
    <w:p w14:paraId="2211514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68BC82" w14:textId="77777777" w:rsidR="00E8740B" w:rsidRDefault="00AF717A">
      <w:pPr>
        <w:pStyle w:val="Body"/>
        <w:rPr>
          <w:rStyle w:val="None"/>
          <w:b/>
          <w:bCs/>
        </w:rPr>
      </w:pPr>
      <w:r>
        <w:rPr>
          <w:rStyle w:val="None"/>
          <w:b/>
          <w:bCs/>
        </w:rPr>
        <w:t>ARTICLE II SECTION 47</w:t>
      </w:r>
    </w:p>
    <w:p w14:paraId="06149049" w14:textId="77777777" w:rsidR="00E8740B" w:rsidRDefault="00AF717A">
      <w:pPr>
        <w:pStyle w:val="Body"/>
        <w:rPr>
          <w:rStyle w:val="None"/>
          <w:b/>
          <w:bCs/>
          <w:u w:val="single"/>
        </w:rPr>
      </w:pPr>
      <w:r>
        <w:rPr>
          <w:rStyle w:val="None"/>
          <w:b/>
          <w:bCs/>
          <w:u w:val="single"/>
          <w:lang w:val="de-DE"/>
        </w:rPr>
        <w:t>1776 Version</w:t>
      </w:r>
    </w:p>
    <w:p w14:paraId="5DEFF7D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In order that the freedom of the commonwealth may be preserved inviolate forever, there shall be chosen by ballot by the freemen in each city and county respectively, on the second Tuesday in October, in the Year one thousand seven hundred and eighty-three, and on the second Tuesday in October, in every seventh year thereafter, two persons in each city and county of this state, to be called the COUNCIL OF CENSORS; who shall meet together on the second Monday of November next ensuing their election; the majority of whom shall be a quorum in every case, except as to calling a convention, in which two-thirds of </w:t>
      </w:r>
      <w:r>
        <w:rPr>
          <w:rStyle w:val="None"/>
          <w:rFonts w:ascii="Times New Roman" w:hAnsi="Times New Roman"/>
          <w:sz w:val="20"/>
          <w:szCs w:val="20"/>
          <w:shd w:val="clear" w:color="auto" w:fill="C0C0C0"/>
        </w:rPr>
        <w:lastRenderedPageBreak/>
        <w:t xml:space="preserve">the whole number elected shall agree: And whose duty it shall be to enquire whether the constitution has been preserved inviolate in every part; and whether the legislative and executive branches of government have performed their duty as guardians of the people, or assumed to themselves, or exercised other or greater powers than they are intitled to by the constitution: They are also to enquire whether the public taxes have been justly laid and collected in all parts of this commonwealth, in what manner the public monies have been disposed of, and whether the laws have been duly executed. For these purposes they shall have power to send for persons, papers, and records; they shall have authority to pass public censures, to order impeachments, and to recommend to the legislature the repealing such laws as appear to them to have been enacted contrary to the principles of the constitution. These powers they shall continue to have, for and during the space of one year from the day of their election and no longer: The said council of censors shall also have power to call a convention, to meet within </w:t>
      </w:r>
      <w:proofErr w:type="spellStart"/>
      <w:r>
        <w:rPr>
          <w:rStyle w:val="None"/>
          <w:rFonts w:ascii="Times New Roman" w:hAnsi="Times New Roman"/>
          <w:sz w:val="20"/>
          <w:szCs w:val="20"/>
          <w:shd w:val="clear" w:color="auto" w:fill="C0C0C0"/>
        </w:rPr>
        <w:t>too</w:t>
      </w:r>
      <w:proofErr w:type="spellEnd"/>
      <w:r>
        <w:rPr>
          <w:rStyle w:val="None"/>
          <w:rFonts w:ascii="Times New Roman" w:hAnsi="Times New Roman"/>
          <w:sz w:val="20"/>
          <w:szCs w:val="20"/>
          <w:shd w:val="clear" w:color="auto" w:fill="C0C0C0"/>
        </w:rPr>
        <w:t xml:space="preserve"> years after their sitting, if there appear to them an absolute necessity of amending any article of the constitution which may be defective, explaining such as may be thought not clearly expressed, and of adding such as are necessary for the preservation of the rights and happiness of the people: But the articles to be amended, and the amendments proposed, and such articles as are proposed to be added or abolished, shall be promulgated at least six months before the day appointed for the election of such convention, for the previous consideration of the people, that they may have an opportunity of instructing their delegates on the subject.</w:t>
      </w:r>
      <w:r>
        <w:rPr>
          <w:rStyle w:val="None"/>
          <w:rFonts w:ascii="Times New Roman" w:hAnsi="Times New Roman"/>
          <w:sz w:val="20"/>
          <w:szCs w:val="20"/>
        </w:rPr>
        <w:t xml:space="preserve"> </w:t>
      </w:r>
    </w:p>
    <w:p w14:paraId="5A02E8B6" w14:textId="77777777" w:rsidR="00E8740B" w:rsidRDefault="00AF717A">
      <w:pPr>
        <w:pStyle w:val="Body"/>
        <w:rPr>
          <w:rStyle w:val="None"/>
          <w:b/>
          <w:bCs/>
          <w:u w:val="single"/>
        </w:rPr>
      </w:pPr>
      <w:r>
        <w:rPr>
          <w:rStyle w:val="None"/>
          <w:b/>
          <w:bCs/>
          <w:u w:val="single"/>
          <w:lang w:val="de-DE"/>
        </w:rPr>
        <w:t>1790 Version</w:t>
      </w:r>
    </w:p>
    <w:p w14:paraId="3CA67B8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9DD31EC" w14:textId="77777777" w:rsidR="00E8740B" w:rsidRDefault="00AF717A">
      <w:pPr>
        <w:pStyle w:val="Body"/>
        <w:rPr>
          <w:rStyle w:val="None"/>
          <w:b/>
          <w:bCs/>
          <w:u w:val="single"/>
        </w:rPr>
      </w:pPr>
      <w:r>
        <w:rPr>
          <w:rStyle w:val="None"/>
          <w:b/>
          <w:bCs/>
          <w:u w:val="single"/>
          <w:lang w:val="de-DE"/>
        </w:rPr>
        <w:t>1838 Version</w:t>
      </w:r>
    </w:p>
    <w:p w14:paraId="15D102B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617050" w14:textId="77777777" w:rsidR="00E8740B" w:rsidRDefault="00AF717A">
      <w:pPr>
        <w:pStyle w:val="Body"/>
        <w:rPr>
          <w:rStyle w:val="None"/>
          <w:b/>
          <w:bCs/>
          <w:u w:val="single"/>
        </w:rPr>
      </w:pPr>
      <w:r>
        <w:rPr>
          <w:rStyle w:val="None"/>
          <w:b/>
          <w:bCs/>
          <w:u w:val="single"/>
          <w:lang w:val="de-DE"/>
        </w:rPr>
        <w:t>1874 Version</w:t>
      </w:r>
    </w:p>
    <w:p w14:paraId="4B1E540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8A5566" w14:textId="77777777" w:rsidR="00E8740B" w:rsidRDefault="00AF717A">
      <w:pPr>
        <w:pStyle w:val="Body"/>
        <w:rPr>
          <w:rStyle w:val="None"/>
          <w:b/>
          <w:bCs/>
          <w:u w:val="single"/>
        </w:rPr>
      </w:pPr>
      <w:r>
        <w:rPr>
          <w:rStyle w:val="None"/>
          <w:b/>
          <w:bCs/>
          <w:u w:val="single"/>
          <w:lang w:val="de-DE"/>
        </w:rPr>
        <w:t>1968 Version</w:t>
      </w:r>
    </w:p>
    <w:p w14:paraId="06FB277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C269C6E" w14:textId="77777777" w:rsidR="00E8740B" w:rsidRDefault="00AF717A">
      <w:pPr>
        <w:pStyle w:val="Body"/>
        <w:rPr>
          <w:rStyle w:val="None"/>
          <w:b/>
          <w:bCs/>
        </w:rPr>
      </w:pPr>
      <w:r>
        <w:rPr>
          <w:rStyle w:val="None"/>
          <w:b/>
          <w:bCs/>
          <w:sz w:val="24"/>
          <w:szCs w:val="24"/>
        </w:rPr>
        <w:t>ARTICLE III</w:t>
      </w:r>
    </w:p>
    <w:p w14:paraId="204C26BE" w14:textId="77777777" w:rsidR="00E8740B" w:rsidRDefault="00AF717A">
      <w:pPr>
        <w:pStyle w:val="Body"/>
        <w:rPr>
          <w:rStyle w:val="None"/>
          <w:b/>
          <w:bCs/>
        </w:rPr>
      </w:pPr>
      <w:r>
        <w:rPr>
          <w:rStyle w:val="None"/>
          <w:b/>
          <w:bCs/>
        </w:rPr>
        <w:t>ARTICLE III SECTION 1</w:t>
      </w:r>
    </w:p>
    <w:p w14:paraId="24770764" w14:textId="77777777" w:rsidR="00E8740B" w:rsidRDefault="00AF717A">
      <w:pPr>
        <w:pStyle w:val="Body"/>
        <w:rPr>
          <w:rStyle w:val="None"/>
          <w:b/>
          <w:bCs/>
          <w:u w:val="single"/>
        </w:rPr>
      </w:pPr>
      <w:r>
        <w:rPr>
          <w:rStyle w:val="None"/>
          <w:b/>
          <w:bCs/>
          <w:u w:val="single"/>
          <w:lang w:val="de-DE"/>
        </w:rPr>
        <w:t>1776 Version</w:t>
      </w:r>
    </w:p>
    <w:p w14:paraId="05633B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FEE091" w14:textId="77777777" w:rsidR="00E8740B" w:rsidRDefault="00AF717A">
      <w:pPr>
        <w:pStyle w:val="Body"/>
        <w:rPr>
          <w:rStyle w:val="None"/>
          <w:b/>
          <w:bCs/>
          <w:u w:val="single"/>
        </w:rPr>
      </w:pPr>
      <w:r>
        <w:rPr>
          <w:rStyle w:val="None"/>
          <w:b/>
          <w:bCs/>
          <w:u w:val="single"/>
          <w:lang w:val="de-DE"/>
        </w:rPr>
        <w:t>1790 Version</w:t>
      </w:r>
    </w:p>
    <w:p w14:paraId="2EFA02FA"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In elections by the citizens, every freeman of the age of twenty-one years, having resided in the State </w:t>
      </w:r>
      <w:r>
        <w:rPr>
          <w:rStyle w:val="None"/>
          <w:rFonts w:ascii="Times New Roman" w:hAnsi="Times New Roman"/>
          <w:sz w:val="20"/>
          <w:szCs w:val="20"/>
          <w:shd w:val="clear" w:color="auto" w:fill="FF00FF"/>
        </w:rPr>
        <w:t xml:space="preserve">two </w:t>
      </w:r>
      <w:r>
        <w:rPr>
          <w:rStyle w:val="None"/>
          <w:rFonts w:ascii="Times New Roman" w:hAnsi="Times New Roman"/>
          <w:sz w:val="20"/>
          <w:szCs w:val="20"/>
          <w:shd w:val="clear" w:color="auto" w:fill="C0C0C0"/>
        </w:rPr>
        <w:t>years</w:t>
      </w:r>
      <w:r>
        <w:rPr>
          <w:rStyle w:val="None"/>
          <w:rFonts w:ascii="Times New Roman" w:hAnsi="Times New Roman"/>
          <w:sz w:val="20"/>
          <w:szCs w:val="20"/>
          <w:shd w:val="clear" w:color="auto" w:fill="FF00FF"/>
        </w:rPr>
        <w:t xml:space="preserve"> next before the election, and within that time </w:t>
      </w:r>
      <w:r>
        <w:rPr>
          <w:rStyle w:val="None"/>
          <w:rFonts w:ascii="Times New Roman" w:hAnsi="Times New Roman"/>
          <w:sz w:val="20"/>
          <w:szCs w:val="20"/>
          <w:shd w:val="clear" w:color="auto" w:fill="C0C0C0"/>
        </w:rPr>
        <w:t xml:space="preserve">paid a State or county tax, which shall have been assessed at least </w:t>
      </w:r>
      <w:r>
        <w:rPr>
          <w:rStyle w:val="None"/>
          <w:rFonts w:ascii="Times New Roman" w:hAnsi="Times New Roman"/>
          <w:sz w:val="20"/>
          <w:szCs w:val="20"/>
          <w:shd w:val="clear" w:color="auto" w:fill="FF00FF"/>
        </w:rPr>
        <w:t xml:space="preserve">six months </w:t>
      </w:r>
      <w:r>
        <w:rPr>
          <w:rStyle w:val="None"/>
          <w:rFonts w:ascii="Times New Roman" w:hAnsi="Times New Roman"/>
          <w:sz w:val="20"/>
          <w:szCs w:val="20"/>
          <w:shd w:val="clear" w:color="auto" w:fill="C0C0C0"/>
        </w:rPr>
        <w:t xml:space="preserve">before the election, shall enjoy the rights of an elector: </w:t>
      </w:r>
      <w:r>
        <w:rPr>
          <w:rStyle w:val="None"/>
          <w:rFonts w:ascii="Times New Roman" w:hAnsi="Times New Roman"/>
          <w:i/>
          <w:iCs/>
          <w:sz w:val="20"/>
          <w:szCs w:val="20"/>
          <w:shd w:val="clear" w:color="auto" w:fill="FF00FF"/>
        </w:rPr>
        <w:t>Provided</w:t>
      </w:r>
      <w:r>
        <w:rPr>
          <w:rStyle w:val="None"/>
          <w:rFonts w:ascii="Times New Roman" w:hAnsi="Times New Roman"/>
          <w:sz w:val="20"/>
          <w:szCs w:val="20"/>
          <w:shd w:val="clear" w:color="auto" w:fill="FF00FF"/>
        </w:rPr>
        <w:t>, That the sons of persons qualified as aforesaid, between the ages of twenty-one and twenty-two years, shall been titled to vote, although they shall not have paid taxes.</w:t>
      </w:r>
    </w:p>
    <w:p w14:paraId="485104AA" w14:textId="77777777" w:rsidR="00E8740B" w:rsidRDefault="00AF717A">
      <w:pPr>
        <w:pStyle w:val="Body"/>
        <w:rPr>
          <w:rStyle w:val="None"/>
          <w:b/>
          <w:bCs/>
          <w:u w:val="single"/>
        </w:rPr>
      </w:pPr>
      <w:r>
        <w:rPr>
          <w:rStyle w:val="None"/>
          <w:b/>
          <w:bCs/>
          <w:u w:val="single"/>
          <w:lang w:val="de-DE"/>
        </w:rPr>
        <w:t>1838 Version</w:t>
      </w:r>
    </w:p>
    <w:p w14:paraId="672CD16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elections by the citizens, every</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white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freeman of the age of twenty-one years, having resided in the State</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one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year,</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and in the election district where he offers to vote, ten days immediately </w:t>
      </w:r>
      <w:proofErr w:type="spellStart"/>
      <w:r>
        <w:rPr>
          <w:rStyle w:val="None"/>
          <w:rFonts w:ascii="Times New Roman" w:hAnsi="Times New Roman"/>
          <w:sz w:val="20"/>
          <w:szCs w:val="20"/>
          <w:shd w:val="clear" w:color="auto" w:fill="00FFFF"/>
        </w:rPr>
        <w:t>proceeding</w:t>
      </w:r>
      <w:proofErr w:type="spellEnd"/>
      <w:r>
        <w:rPr>
          <w:rStyle w:val="None"/>
          <w:rFonts w:ascii="Times New Roman" w:hAnsi="Times New Roman"/>
          <w:sz w:val="20"/>
          <w:szCs w:val="20"/>
          <w:shd w:val="clear" w:color="auto" w:fill="00FFFF"/>
        </w:rPr>
        <w:t xml:space="preserve"> such election, and within two years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paid a State or county tax, which shall have been assessed at least ten days before the election, shall enjoy the rights of an elector</w:t>
      </w:r>
      <w:r>
        <w:rPr>
          <w:rStyle w:val="None"/>
          <w:rFonts w:ascii="Times New Roman" w:hAnsi="Times New Roman"/>
          <w:sz w:val="20"/>
          <w:szCs w:val="20"/>
          <w:shd w:val="clear" w:color="auto" w:fill="00FFFF"/>
        </w:rPr>
        <w:t xml:space="preserve">. But a citizen of the United States who had previously been a qualified voter of this State, and removed therefrom and returned, and who shall have resided in the election district, and paid taxes, as aforesaid, shall be entitled to vote after residing in the </w:t>
      </w:r>
      <w:r>
        <w:rPr>
          <w:rStyle w:val="None"/>
          <w:rFonts w:ascii="Times New Roman" w:hAnsi="Times New Roman"/>
          <w:sz w:val="20"/>
          <w:szCs w:val="20"/>
          <w:shd w:val="clear" w:color="auto" w:fill="00FFFF"/>
        </w:rPr>
        <w:lastRenderedPageBreak/>
        <w:t>State six months: Provided, That white freemen, citizens of the United States, between the ages of twenty-one and twenty-two years, and having resided in the State one year and in the election district ten days, as aforesaid, shall be entitled to vote, although they shall not have paid taxes.</w:t>
      </w:r>
    </w:p>
    <w:p w14:paraId="3D6A9950" w14:textId="77777777" w:rsidR="00E8740B" w:rsidRDefault="00AF717A">
      <w:pPr>
        <w:pStyle w:val="Body"/>
        <w:rPr>
          <w:rStyle w:val="None"/>
          <w:b/>
          <w:bCs/>
          <w:u w:val="single"/>
        </w:rPr>
      </w:pPr>
      <w:r>
        <w:rPr>
          <w:rStyle w:val="None"/>
          <w:b/>
          <w:bCs/>
          <w:u w:val="single"/>
          <w:lang w:val="de-DE"/>
        </w:rPr>
        <w:t>1874 Version</w:t>
      </w:r>
    </w:p>
    <w:p w14:paraId="3D8868A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law shall be passed except by bill, and no bill shall be so altered or amended, on its passage through either House, as to change its original purpose.</w:t>
      </w:r>
    </w:p>
    <w:p w14:paraId="3524B427" w14:textId="77777777" w:rsidR="00E8740B" w:rsidRDefault="00AF717A">
      <w:pPr>
        <w:pStyle w:val="Body"/>
        <w:rPr>
          <w:rStyle w:val="None"/>
          <w:b/>
          <w:bCs/>
          <w:u w:val="single"/>
        </w:rPr>
      </w:pPr>
      <w:r>
        <w:rPr>
          <w:rStyle w:val="None"/>
          <w:b/>
          <w:bCs/>
          <w:u w:val="single"/>
          <w:lang w:val="de-DE"/>
        </w:rPr>
        <w:t>1968 Version</w:t>
      </w:r>
    </w:p>
    <w:p w14:paraId="5C2006F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law shall be passed except by bill, and no bill shall be so altered or amended, on its passage through either House, as to change its original purpose.</w:t>
      </w:r>
    </w:p>
    <w:p w14:paraId="53B75664" w14:textId="77777777" w:rsidR="00E8740B" w:rsidRDefault="00AF717A">
      <w:pPr>
        <w:pStyle w:val="Body"/>
        <w:rPr>
          <w:rStyle w:val="None"/>
          <w:b/>
          <w:bCs/>
        </w:rPr>
      </w:pPr>
      <w:r>
        <w:rPr>
          <w:rStyle w:val="None"/>
          <w:b/>
          <w:bCs/>
        </w:rPr>
        <w:t>ARTICLE III SECTION 2</w:t>
      </w:r>
    </w:p>
    <w:p w14:paraId="3B7A2A6C" w14:textId="77777777" w:rsidR="00E8740B" w:rsidRDefault="00AF717A">
      <w:pPr>
        <w:pStyle w:val="Body"/>
        <w:rPr>
          <w:rStyle w:val="None"/>
          <w:b/>
          <w:bCs/>
          <w:u w:val="single"/>
        </w:rPr>
      </w:pPr>
      <w:r>
        <w:rPr>
          <w:rStyle w:val="None"/>
          <w:b/>
          <w:bCs/>
          <w:u w:val="single"/>
          <w:lang w:val="de-DE"/>
        </w:rPr>
        <w:t>1776 Version</w:t>
      </w:r>
    </w:p>
    <w:p w14:paraId="58BA40E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C57FB29" w14:textId="77777777" w:rsidR="00E8740B" w:rsidRDefault="00AF717A">
      <w:pPr>
        <w:pStyle w:val="Body"/>
        <w:rPr>
          <w:rStyle w:val="None"/>
          <w:b/>
          <w:bCs/>
          <w:u w:val="single"/>
        </w:rPr>
      </w:pPr>
      <w:r>
        <w:rPr>
          <w:rStyle w:val="None"/>
          <w:b/>
          <w:bCs/>
          <w:u w:val="single"/>
          <w:lang w:val="de-DE"/>
        </w:rPr>
        <w:t>1790 Version</w:t>
      </w:r>
    </w:p>
    <w:p w14:paraId="564B44A9"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All elections shall be by ballot, except those by persons in their representative capacities, who shall vote </w:t>
      </w:r>
      <w:r>
        <w:rPr>
          <w:rStyle w:val="None"/>
          <w:rFonts w:ascii="Times New Roman" w:hAnsi="Times New Roman"/>
          <w:i/>
          <w:iCs/>
          <w:sz w:val="20"/>
          <w:szCs w:val="20"/>
          <w:shd w:val="clear" w:color="auto" w:fill="C0C0C0"/>
        </w:rPr>
        <w:t>viva voce.</w:t>
      </w:r>
    </w:p>
    <w:p w14:paraId="2095EF79" w14:textId="77777777" w:rsidR="00E8740B" w:rsidRDefault="00AF717A">
      <w:pPr>
        <w:pStyle w:val="Body"/>
        <w:rPr>
          <w:rStyle w:val="None"/>
          <w:b/>
          <w:bCs/>
          <w:u w:val="single"/>
        </w:rPr>
      </w:pPr>
      <w:r>
        <w:rPr>
          <w:rStyle w:val="None"/>
          <w:b/>
          <w:bCs/>
          <w:u w:val="single"/>
          <w:lang w:val="de-DE"/>
        </w:rPr>
        <w:t>1838 Version</w:t>
      </w:r>
    </w:p>
    <w:p w14:paraId="3310B3E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elections shall be by ballot, except those by persons in their representative capacities, who shall vote viva voce.</w:t>
      </w:r>
    </w:p>
    <w:p w14:paraId="22D24836" w14:textId="77777777" w:rsidR="00E8740B" w:rsidRDefault="00AF717A">
      <w:pPr>
        <w:pStyle w:val="Body"/>
        <w:rPr>
          <w:rStyle w:val="None"/>
          <w:b/>
          <w:bCs/>
          <w:u w:val="single"/>
        </w:rPr>
      </w:pPr>
      <w:r>
        <w:rPr>
          <w:rStyle w:val="None"/>
          <w:b/>
          <w:bCs/>
          <w:u w:val="single"/>
          <w:lang w:val="de-DE"/>
        </w:rPr>
        <w:t>1874 Version</w:t>
      </w:r>
    </w:p>
    <w:p w14:paraId="7829084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bill shall be considered unless referred to a committee, returned therefrom, and printed for the use of the members.</w:t>
      </w:r>
    </w:p>
    <w:p w14:paraId="59302CCA" w14:textId="77777777" w:rsidR="00E8740B" w:rsidRDefault="00AF717A">
      <w:pPr>
        <w:pStyle w:val="Body"/>
        <w:rPr>
          <w:rStyle w:val="None"/>
          <w:b/>
          <w:bCs/>
          <w:u w:val="single"/>
        </w:rPr>
      </w:pPr>
      <w:r>
        <w:rPr>
          <w:rStyle w:val="None"/>
          <w:b/>
          <w:bCs/>
          <w:u w:val="single"/>
          <w:lang w:val="de-DE"/>
        </w:rPr>
        <w:t>1968 Version</w:t>
      </w:r>
    </w:p>
    <w:p w14:paraId="283331D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bill shall be considered unless referred to a committee, printed for the use of the members and returned therefrom.</w:t>
      </w:r>
    </w:p>
    <w:p w14:paraId="4F0C4452" w14:textId="77777777" w:rsidR="00E8740B" w:rsidRDefault="00AF717A">
      <w:pPr>
        <w:pStyle w:val="Body"/>
        <w:rPr>
          <w:rStyle w:val="None"/>
          <w:b/>
          <w:bCs/>
        </w:rPr>
      </w:pPr>
      <w:r>
        <w:rPr>
          <w:rStyle w:val="None"/>
          <w:b/>
          <w:bCs/>
        </w:rPr>
        <w:t>ARTICLE III SECTION 3</w:t>
      </w:r>
    </w:p>
    <w:p w14:paraId="24A5EC9C" w14:textId="77777777" w:rsidR="00E8740B" w:rsidRDefault="00AF717A">
      <w:pPr>
        <w:pStyle w:val="Body"/>
        <w:rPr>
          <w:rStyle w:val="None"/>
          <w:b/>
          <w:bCs/>
          <w:u w:val="single"/>
        </w:rPr>
      </w:pPr>
      <w:r>
        <w:rPr>
          <w:rStyle w:val="None"/>
          <w:b/>
          <w:bCs/>
          <w:u w:val="single"/>
          <w:lang w:val="de-DE"/>
        </w:rPr>
        <w:t>1776 Version</w:t>
      </w:r>
    </w:p>
    <w:p w14:paraId="0C72E8F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F5F88AC" w14:textId="77777777" w:rsidR="00E8740B" w:rsidRDefault="00AF717A">
      <w:pPr>
        <w:pStyle w:val="Body"/>
        <w:rPr>
          <w:rStyle w:val="None"/>
          <w:b/>
          <w:bCs/>
          <w:u w:val="single"/>
        </w:rPr>
      </w:pPr>
      <w:r>
        <w:rPr>
          <w:rStyle w:val="None"/>
          <w:b/>
          <w:bCs/>
          <w:u w:val="single"/>
          <w:lang w:val="de-DE"/>
        </w:rPr>
        <w:t>1790 Version</w:t>
      </w:r>
    </w:p>
    <w:p w14:paraId="7F0AF284"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Electors shall, in all cases except treason, felony, and breach or surety of the peace, be privileged from arrest during their attendance on elections, and in going to and returning from them.</w:t>
      </w:r>
      <w:r>
        <w:rPr>
          <w:rStyle w:val="None"/>
          <w:rFonts w:ascii="Times New Roman" w:hAnsi="Times New Roman"/>
          <w:sz w:val="20"/>
          <w:szCs w:val="20"/>
        </w:rPr>
        <w:t xml:space="preserve"> </w:t>
      </w:r>
    </w:p>
    <w:p w14:paraId="6206AF75" w14:textId="77777777" w:rsidR="00E8740B" w:rsidRDefault="00AF717A">
      <w:pPr>
        <w:pStyle w:val="Body"/>
        <w:rPr>
          <w:rStyle w:val="None"/>
          <w:b/>
          <w:bCs/>
          <w:u w:val="single"/>
        </w:rPr>
      </w:pPr>
      <w:r>
        <w:rPr>
          <w:rStyle w:val="None"/>
          <w:b/>
          <w:bCs/>
          <w:u w:val="single"/>
          <w:lang w:val="de-DE"/>
        </w:rPr>
        <w:t>1838 Version</w:t>
      </w:r>
    </w:p>
    <w:p w14:paraId="3585FEEF"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Electors shall, in all cases except treason, felony, and breach or surety of the peace, be privileged from arrest during their attendance on elections, and in going and returning from them.</w:t>
      </w:r>
    </w:p>
    <w:p w14:paraId="7091F216" w14:textId="77777777" w:rsidR="00E8740B" w:rsidRDefault="00AF717A">
      <w:pPr>
        <w:pStyle w:val="Body"/>
        <w:rPr>
          <w:rStyle w:val="None"/>
          <w:b/>
          <w:bCs/>
          <w:u w:val="single"/>
        </w:rPr>
      </w:pPr>
      <w:r>
        <w:rPr>
          <w:rStyle w:val="None"/>
          <w:b/>
          <w:bCs/>
          <w:u w:val="single"/>
          <w:lang w:val="de-DE"/>
        </w:rPr>
        <w:t>1874 Version</w:t>
      </w:r>
    </w:p>
    <w:p w14:paraId="2A0118F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No bill, </w:t>
      </w:r>
      <w:r>
        <w:rPr>
          <w:rStyle w:val="None"/>
          <w:rFonts w:ascii="Times New Roman" w:hAnsi="Times New Roman"/>
          <w:sz w:val="20"/>
          <w:szCs w:val="20"/>
          <w:shd w:val="clear" w:color="auto" w:fill="FF00FF"/>
        </w:rPr>
        <w:t xml:space="preserve">except general appropriation bills, </w:t>
      </w:r>
      <w:r>
        <w:rPr>
          <w:rStyle w:val="Hyperlink0"/>
          <w:rFonts w:eastAsia="Calibri"/>
        </w:rPr>
        <w:t>shall be passed containing more than one subject, which shall be clearly expressed in its title.</w:t>
      </w:r>
    </w:p>
    <w:p w14:paraId="0727E05A" w14:textId="77777777" w:rsidR="00E8740B" w:rsidRDefault="00AF717A">
      <w:pPr>
        <w:pStyle w:val="Body"/>
        <w:rPr>
          <w:rStyle w:val="None"/>
          <w:b/>
          <w:bCs/>
          <w:u w:val="single"/>
        </w:rPr>
      </w:pPr>
      <w:r>
        <w:rPr>
          <w:rStyle w:val="None"/>
          <w:b/>
          <w:bCs/>
          <w:u w:val="single"/>
          <w:lang w:val="de-DE"/>
        </w:rPr>
        <w:lastRenderedPageBreak/>
        <w:t>1968 Version</w:t>
      </w:r>
    </w:p>
    <w:p w14:paraId="1FD692A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bill shall be passed containing more than one subject, which shall be clearly expressed in its title, except a general appropriation bill</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or a bill codifying or compiling the law or a part thereof.</w:t>
      </w:r>
    </w:p>
    <w:p w14:paraId="05C49564" w14:textId="77777777" w:rsidR="00E8740B" w:rsidRDefault="00AF717A">
      <w:pPr>
        <w:pStyle w:val="Body"/>
        <w:rPr>
          <w:rStyle w:val="None"/>
          <w:b/>
          <w:bCs/>
        </w:rPr>
      </w:pPr>
      <w:r>
        <w:rPr>
          <w:rStyle w:val="None"/>
          <w:b/>
          <w:bCs/>
        </w:rPr>
        <w:t>ARTICLE III SECTION 4</w:t>
      </w:r>
    </w:p>
    <w:p w14:paraId="61A3E1D0" w14:textId="77777777" w:rsidR="00E8740B" w:rsidRDefault="00AF717A">
      <w:pPr>
        <w:pStyle w:val="Body"/>
        <w:rPr>
          <w:rStyle w:val="None"/>
          <w:b/>
          <w:bCs/>
          <w:u w:val="single"/>
        </w:rPr>
      </w:pPr>
      <w:r>
        <w:rPr>
          <w:rStyle w:val="None"/>
          <w:b/>
          <w:bCs/>
          <w:u w:val="single"/>
          <w:lang w:val="de-DE"/>
        </w:rPr>
        <w:t>1776 Version</w:t>
      </w:r>
    </w:p>
    <w:p w14:paraId="671AC32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BD79CD" w14:textId="77777777" w:rsidR="00E8740B" w:rsidRDefault="00AF717A">
      <w:pPr>
        <w:pStyle w:val="Body"/>
        <w:rPr>
          <w:rStyle w:val="None"/>
          <w:b/>
          <w:bCs/>
          <w:u w:val="single"/>
        </w:rPr>
      </w:pPr>
      <w:r>
        <w:rPr>
          <w:rStyle w:val="None"/>
          <w:b/>
          <w:bCs/>
          <w:u w:val="single"/>
          <w:lang w:val="de-DE"/>
        </w:rPr>
        <w:t>1790 Version</w:t>
      </w:r>
    </w:p>
    <w:p w14:paraId="67F65DA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173A1A3" w14:textId="77777777" w:rsidR="00E8740B" w:rsidRDefault="00AF717A">
      <w:pPr>
        <w:pStyle w:val="Body"/>
        <w:rPr>
          <w:rStyle w:val="None"/>
          <w:b/>
          <w:bCs/>
          <w:u w:val="single"/>
        </w:rPr>
      </w:pPr>
      <w:r>
        <w:rPr>
          <w:rStyle w:val="None"/>
          <w:b/>
          <w:bCs/>
          <w:u w:val="single"/>
          <w:lang w:val="de-DE"/>
        </w:rPr>
        <w:t>1838 Version</w:t>
      </w:r>
    </w:p>
    <w:p w14:paraId="7C0CDF7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4E62F81" w14:textId="77777777" w:rsidR="00E8740B" w:rsidRDefault="00AF717A">
      <w:pPr>
        <w:pStyle w:val="Body"/>
        <w:rPr>
          <w:rStyle w:val="None"/>
          <w:b/>
          <w:bCs/>
          <w:u w:val="single"/>
        </w:rPr>
      </w:pPr>
      <w:r>
        <w:rPr>
          <w:rStyle w:val="None"/>
          <w:b/>
          <w:bCs/>
          <w:u w:val="single"/>
          <w:lang w:val="de-DE"/>
        </w:rPr>
        <w:t>1874 Version</w:t>
      </w:r>
    </w:p>
    <w:p w14:paraId="5DB915C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Every bill shall be read at length on three different days in each House; all amendments made thereto shall be printed for the use of the members before the final vote is taken on the bill, and no bill shall become a law, unless on its final passage the vote be taken by yeas and nays, the names of the persons voting for and against the same be entered on the journal, and a majority of the members elected to each House be recorded thereon as voting in its favor.</w:t>
      </w:r>
    </w:p>
    <w:p w14:paraId="2085F3DA" w14:textId="77777777" w:rsidR="00E8740B" w:rsidRDefault="00AF717A">
      <w:pPr>
        <w:pStyle w:val="Body"/>
        <w:rPr>
          <w:rStyle w:val="None"/>
          <w:b/>
          <w:bCs/>
          <w:u w:val="single"/>
        </w:rPr>
      </w:pPr>
      <w:r>
        <w:rPr>
          <w:rStyle w:val="None"/>
          <w:b/>
          <w:bCs/>
          <w:u w:val="single"/>
          <w:lang w:val="de-DE"/>
        </w:rPr>
        <w:t>1968 Version</w:t>
      </w:r>
    </w:p>
    <w:p w14:paraId="4DE8A34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Every bill shall be considered on three different days in each House.  All amendments made thereto shall be printed for the use of the members before the final vote is taken on the bill</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and before the final vote is taken, upon written request addressed to the presiding officer of either House by at least twenty-five percent of the members elected to that House, any bill shall be read at length in that House</w:t>
      </w:r>
      <w:r>
        <w:rPr>
          <w:rStyle w:val="None"/>
          <w:rFonts w:ascii="Times New Roman" w:hAnsi="Times New Roman"/>
          <w:sz w:val="20"/>
          <w:szCs w:val="20"/>
          <w:shd w:val="clear" w:color="auto" w:fill="C0C0C0"/>
        </w:rPr>
        <w:t>.  No bill shall become a law, unless on its final passage the vote is taken by yeas and nays, the names of the persons voting for and against it are entered on the journal, and a majority of the members elected to each House is recorded thereon as voting in its favor.</w:t>
      </w:r>
    </w:p>
    <w:p w14:paraId="70CC8D4B" w14:textId="77777777" w:rsidR="00E8740B" w:rsidRDefault="00AF717A">
      <w:pPr>
        <w:pStyle w:val="Body"/>
        <w:rPr>
          <w:rStyle w:val="None"/>
          <w:b/>
          <w:bCs/>
        </w:rPr>
      </w:pPr>
      <w:r>
        <w:rPr>
          <w:rStyle w:val="None"/>
          <w:b/>
          <w:bCs/>
        </w:rPr>
        <w:t>ARTICLE III SECTION 5</w:t>
      </w:r>
    </w:p>
    <w:p w14:paraId="7255606B" w14:textId="77777777" w:rsidR="00E8740B" w:rsidRDefault="00AF717A">
      <w:pPr>
        <w:pStyle w:val="Body"/>
        <w:rPr>
          <w:rStyle w:val="None"/>
          <w:b/>
          <w:bCs/>
          <w:u w:val="single"/>
        </w:rPr>
      </w:pPr>
      <w:r>
        <w:rPr>
          <w:rStyle w:val="None"/>
          <w:b/>
          <w:bCs/>
          <w:u w:val="single"/>
          <w:lang w:val="de-DE"/>
        </w:rPr>
        <w:t>1776 Version</w:t>
      </w:r>
    </w:p>
    <w:p w14:paraId="5060D18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53B842" w14:textId="77777777" w:rsidR="00E8740B" w:rsidRDefault="00AF717A">
      <w:pPr>
        <w:pStyle w:val="Body"/>
        <w:rPr>
          <w:rStyle w:val="None"/>
          <w:b/>
          <w:bCs/>
          <w:u w:val="single"/>
        </w:rPr>
      </w:pPr>
      <w:r>
        <w:rPr>
          <w:rStyle w:val="None"/>
          <w:b/>
          <w:bCs/>
          <w:u w:val="single"/>
          <w:lang w:val="de-DE"/>
        </w:rPr>
        <w:t>1790 Version</w:t>
      </w:r>
    </w:p>
    <w:p w14:paraId="7FD091F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7DAB31" w14:textId="77777777" w:rsidR="00E8740B" w:rsidRDefault="00AF717A">
      <w:pPr>
        <w:pStyle w:val="Body"/>
        <w:rPr>
          <w:rStyle w:val="None"/>
          <w:b/>
          <w:bCs/>
          <w:u w:val="single"/>
        </w:rPr>
      </w:pPr>
      <w:r>
        <w:rPr>
          <w:rStyle w:val="None"/>
          <w:b/>
          <w:bCs/>
          <w:u w:val="single"/>
          <w:lang w:val="de-DE"/>
        </w:rPr>
        <w:t>1838 Version</w:t>
      </w:r>
    </w:p>
    <w:p w14:paraId="131D62A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5D5649" w14:textId="77777777" w:rsidR="00E8740B" w:rsidRDefault="00AF717A">
      <w:pPr>
        <w:pStyle w:val="Body"/>
        <w:rPr>
          <w:rStyle w:val="None"/>
          <w:b/>
          <w:bCs/>
          <w:u w:val="single"/>
        </w:rPr>
      </w:pPr>
      <w:r>
        <w:rPr>
          <w:rStyle w:val="None"/>
          <w:b/>
          <w:bCs/>
          <w:u w:val="single"/>
          <w:lang w:val="de-DE"/>
        </w:rPr>
        <w:t>1874 Version</w:t>
      </w:r>
    </w:p>
    <w:p w14:paraId="3CC4174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amendment to bills by one House shall be concurred in by the other, except by the vote of a majority of the members elected thereto, taken by yeas and nays, and the names of those voting for and against recorded upon the journal thereof; and reports of committees of conference shall be adopted in either House only by the vote of a majority of the members elected thereto, taken by yeas and nays, and the names of those voting recorded upon the journals.</w:t>
      </w:r>
    </w:p>
    <w:p w14:paraId="49BD895C" w14:textId="77777777" w:rsidR="00E8740B" w:rsidRDefault="00AF717A">
      <w:pPr>
        <w:pStyle w:val="Body"/>
        <w:rPr>
          <w:rStyle w:val="None"/>
          <w:b/>
          <w:bCs/>
          <w:u w:val="single"/>
        </w:rPr>
      </w:pPr>
      <w:r>
        <w:rPr>
          <w:rStyle w:val="None"/>
          <w:b/>
          <w:bCs/>
          <w:u w:val="single"/>
          <w:lang w:val="de-DE"/>
        </w:rPr>
        <w:t>1968 Version</w:t>
      </w:r>
    </w:p>
    <w:p w14:paraId="074B595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No amendment to bills by one House shall be concurred in by the other, except by the vote of a majority of the members elected thereto, taken by yeas and nays, and the names of those voting for and against recorded upon the journal thereof; and reports of committees of conference shall be adopted in either House only by the vote of a majority of the members elected thereto, taken by yeas and nays, and the names of those voting recorded upon the journals.</w:t>
      </w:r>
    </w:p>
    <w:p w14:paraId="70AF9DBF" w14:textId="77777777" w:rsidR="00E8740B" w:rsidRDefault="00AF717A">
      <w:pPr>
        <w:pStyle w:val="Body"/>
        <w:rPr>
          <w:rStyle w:val="None"/>
          <w:b/>
          <w:bCs/>
        </w:rPr>
      </w:pPr>
      <w:r>
        <w:rPr>
          <w:rStyle w:val="None"/>
          <w:b/>
          <w:bCs/>
        </w:rPr>
        <w:t>ARTICLE III SECTION 6</w:t>
      </w:r>
    </w:p>
    <w:p w14:paraId="1C43903D" w14:textId="77777777" w:rsidR="00E8740B" w:rsidRDefault="00AF717A">
      <w:pPr>
        <w:pStyle w:val="Body"/>
        <w:rPr>
          <w:rStyle w:val="None"/>
          <w:b/>
          <w:bCs/>
          <w:u w:val="single"/>
        </w:rPr>
      </w:pPr>
      <w:r>
        <w:rPr>
          <w:rStyle w:val="None"/>
          <w:b/>
          <w:bCs/>
          <w:u w:val="single"/>
          <w:lang w:val="de-DE"/>
        </w:rPr>
        <w:t>1776 Version</w:t>
      </w:r>
    </w:p>
    <w:p w14:paraId="670144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B5B7B6" w14:textId="77777777" w:rsidR="00E8740B" w:rsidRDefault="00AF717A">
      <w:pPr>
        <w:pStyle w:val="Body"/>
        <w:rPr>
          <w:rStyle w:val="None"/>
          <w:b/>
          <w:bCs/>
          <w:u w:val="single"/>
        </w:rPr>
      </w:pPr>
      <w:r>
        <w:rPr>
          <w:rStyle w:val="None"/>
          <w:b/>
          <w:bCs/>
          <w:u w:val="single"/>
          <w:lang w:val="de-DE"/>
        </w:rPr>
        <w:t>1790 Version</w:t>
      </w:r>
    </w:p>
    <w:p w14:paraId="7455806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2CE876" w14:textId="77777777" w:rsidR="00E8740B" w:rsidRDefault="00AF717A">
      <w:pPr>
        <w:pStyle w:val="Body"/>
        <w:rPr>
          <w:rStyle w:val="None"/>
          <w:b/>
          <w:bCs/>
          <w:u w:val="single"/>
        </w:rPr>
      </w:pPr>
      <w:r>
        <w:rPr>
          <w:rStyle w:val="None"/>
          <w:b/>
          <w:bCs/>
          <w:u w:val="single"/>
          <w:lang w:val="de-DE"/>
        </w:rPr>
        <w:t>1838 Version</w:t>
      </w:r>
    </w:p>
    <w:p w14:paraId="48DEAAF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50C29C" w14:textId="77777777" w:rsidR="00E8740B" w:rsidRDefault="00AF717A">
      <w:pPr>
        <w:pStyle w:val="Body"/>
        <w:rPr>
          <w:rStyle w:val="None"/>
          <w:b/>
          <w:bCs/>
          <w:u w:val="single"/>
        </w:rPr>
      </w:pPr>
      <w:r>
        <w:rPr>
          <w:rStyle w:val="None"/>
          <w:b/>
          <w:bCs/>
          <w:u w:val="single"/>
          <w:lang w:val="de-DE"/>
        </w:rPr>
        <w:t>1874 Version</w:t>
      </w:r>
    </w:p>
    <w:p w14:paraId="3246931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law shall be revived, amended, or the provisions thereof extended or conferred, by reference to its title only, but so much thereof as is revived, amended, extended or conferred shall be re-enacted and published at length.</w:t>
      </w:r>
    </w:p>
    <w:p w14:paraId="5885D0F1" w14:textId="77777777" w:rsidR="00E8740B" w:rsidRDefault="00AF717A">
      <w:pPr>
        <w:pStyle w:val="Body"/>
        <w:rPr>
          <w:rStyle w:val="None"/>
          <w:b/>
          <w:bCs/>
          <w:u w:val="single"/>
        </w:rPr>
      </w:pPr>
      <w:r>
        <w:rPr>
          <w:rStyle w:val="None"/>
          <w:b/>
          <w:bCs/>
          <w:u w:val="single"/>
          <w:lang w:val="de-DE"/>
        </w:rPr>
        <w:t>1968 Version</w:t>
      </w:r>
    </w:p>
    <w:p w14:paraId="20AD837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law shall be revived, amended, or the provisions thereof extended or conferred, by reference to its title only, but so much thereof as is revived, amended, extended or conferred shall be re-enacted and published at length.</w:t>
      </w:r>
    </w:p>
    <w:p w14:paraId="3B9A5FBA" w14:textId="77777777" w:rsidR="00E8740B" w:rsidRDefault="00AF717A">
      <w:pPr>
        <w:pStyle w:val="Body"/>
        <w:rPr>
          <w:rStyle w:val="None"/>
          <w:b/>
          <w:bCs/>
        </w:rPr>
      </w:pPr>
      <w:r>
        <w:rPr>
          <w:rStyle w:val="None"/>
          <w:b/>
          <w:bCs/>
        </w:rPr>
        <w:t>ARTICLE III SECTION 7</w:t>
      </w:r>
    </w:p>
    <w:p w14:paraId="2C572C14" w14:textId="77777777" w:rsidR="00E8740B" w:rsidRDefault="00AF717A">
      <w:pPr>
        <w:pStyle w:val="Body"/>
        <w:rPr>
          <w:rStyle w:val="None"/>
          <w:b/>
          <w:bCs/>
          <w:u w:val="single"/>
        </w:rPr>
      </w:pPr>
      <w:r>
        <w:rPr>
          <w:rStyle w:val="None"/>
          <w:b/>
          <w:bCs/>
          <w:u w:val="single"/>
          <w:lang w:val="de-DE"/>
        </w:rPr>
        <w:t>1776 Version</w:t>
      </w:r>
    </w:p>
    <w:p w14:paraId="2742B60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4D5427" w14:textId="77777777" w:rsidR="00E8740B" w:rsidRDefault="00AF717A">
      <w:pPr>
        <w:pStyle w:val="Body"/>
        <w:rPr>
          <w:rStyle w:val="None"/>
          <w:b/>
          <w:bCs/>
          <w:u w:val="single"/>
        </w:rPr>
      </w:pPr>
      <w:r>
        <w:rPr>
          <w:rStyle w:val="None"/>
          <w:b/>
          <w:bCs/>
          <w:u w:val="single"/>
          <w:lang w:val="de-DE"/>
        </w:rPr>
        <w:t>1790 Version</w:t>
      </w:r>
    </w:p>
    <w:p w14:paraId="42A2257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18378FA" w14:textId="77777777" w:rsidR="00E8740B" w:rsidRDefault="00AF717A">
      <w:pPr>
        <w:pStyle w:val="Body"/>
        <w:rPr>
          <w:rStyle w:val="None"/>
          <w:b/>
          <w:bCs/>
          <w:u w:val="single"/>
        </w:rPr>
      </w:pPr>
      <w:r>
        <w:rPr>
          <w:rStyle w:val="None"/>
          <w:b/>
          <w:bCs/>
          <w:u w:val="single"/>
          <w:lang w:val="de-DE"/>
        </w:rPr>
        <w:t>1838 Version</w:t>
      </w:r>
    </w:p>
    <w:p w14:paraId="0BC5049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4E9CD5" w14:textId="77777777" w:rsidR="00E8740B" w:rsidRDefault="00AF717A">
      <w:pPr>
        <w:pStyle w:val="Body"/>
        <w:rPr>
          <w:rStyle w:val="None"/>
          <w:b/>
          <w:bCs/>
          <w:u w:val="single"/>
        </w:rPr>
      </w:pPr>
      <w:r>
        <w:rPr>
          <w:rStyle w:val="None"/>
          <w:b/>
          <w:bCs/>
          <w:u w:val="single"/>
          <w:lang w:val="de-DE"/>
        </w:rPr>
        <w:t>1874 Version</w:t>
      </w:r>
    </w:p>
    <w:p w14:paraId="02E347C9"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The General Assembly shall not pass any local or special law:</w:t>
      </w:r>
    </w:p>
    <w:p w14:paraId="6445AA88"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Authorizing the creation, extension or impairing of liens:</w:t>
      </w:r>
    </w:p>
    <w:p w14:paraId="5FAC0C4E"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Regulating the affairs of counties, cities, townships, wards, boroughs, or school districts:</w:t>
      </w:r>
    </w:p>
    <w:p w14:paraId="66610891"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Changing the names of persons or places:</w:t>
      </w:r>
    </w:p>
    <w:p w14:paraId="339282A9"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Changing the venue in civil or criminal cases:</w:t>
      </w:r>
    </w:p>
    <w:p w14:paraId="16AB5B06"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Authorizing the laying out, opening, altering or maintaining roads, highways, streets, or alleys:</w:t>
      </w:r>
    </w:p>
    <w:p w14:paraId="46CFAF8C"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Relating to ferries or bridges, or incorporating ferry or bridge companies, except for the erection of bridges crossing streams which form boundaries between this and any other State:</w:t>
      </w:r>
    </w:p>
    <w:p w14:paraId="288E7ACF"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Vacating roads, town-plats, streets or alleys:</w:t>
      </w:r>
    </w:p>
    <w:p w14:paraId="7D0A0EB8"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Relating to cemeteries, graveyards, or public grounds not of the State:</w:t>
      </w:r>
    </w:p>
    <w:p w14:paraId="05E3998A"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Authorizing the adoption or legitimatization of children:</w:t>
      </w:r>
    </w:p>
    <w:p w14:paraId="0785FDCE"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lastRenderedPageBreak/>
        <w:t>Locating or changing county seats, erecting new counties or changing county lines:</w:t>
      </w:r>
    </w:p>
    <w:p w14:paraId="3A6683EE"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Incorporating cities, towns, or villages, or changing their charters:</w:t>
      </w:r>
    </w:p>
    <w:p w14:paraId="09E00EDE"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For the opening and conducting of elections, or fixing or changing the place of voting:</w:t>
      </w:r>
    </w:p>
    <w:p w14:paraId="73A7001C"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Granting divorces:</w:t>
      </w:r>
    </w:p>
    <w:p w14:paraId="68BC2B7B"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Erecting new townships or boroughs, changing township lines, borough limits or school districts. Creating offices, or prescribing the powers and duties of officers in counties, cities, boroughs, townships, election or school districts:</w:t>
      </w:r>
    </w:p>
    <w:p w14:paraId="15DCEA86"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Changing the law of descent or succession:</w:t>
      </w:r>
    </w:p>
    <w:p w14:paraId="571DCC2D"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Regulating the practice or jurisdiction of, or changing the rules of evidence in, any judicial proceeding or inquiry before courts, aldermen, justices of the peace, sheriffs, commissioners, arbitrators, auditors, masters in chancery or other tribunals, or providing or changing methods for the collection of debts, or the enforcing of judgments, or prescribing the effect of judicial sales of real estate:</w:t>
      </w:r>
    </w:p>
    <w:p w14:paraId="2D2ECEB6"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Regulating the fees, or extending the powers and duties of aldermen, justices of the peace, magistrates or constables:</w:t>
      </w:r>
    </w:p>
    <w:p w14:paraId="77BCF953"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 xml:space="preserve">Regulating the management of public schools, the building or repairing of </w:t>
      </w:r>
      <w:proofErr w:type="gramStart"/>
      <w:r>
        <w:rPr>
          <w:rStyle w:val="None"/>
          <w:rFonts w:ascii="Times New Roman" w:hAnsi="Times New Roman"/>
          <w:sz w:val="20"/>
          <w:szCs w:val="20"/>
          <w:shd w:val="clear" w:color="auto" w:fill="C0C0C0"/>
        </w:rPr>
        <w:t>school houses</w:t>
      </w:r>
      <w:proofErr w:type="gramEnd"/>
      <w:r>
        <w:rPr>
          <w:rStyle w:val="None"/>
          <w:rFonts w:ascii="Times New Roman" w:hAnsi="Times New Roman"/>
          <w:sz w:val="20"/>
          <w:szCs w:val="20"/>
          <w:shd w:val="clear" w:color="auto" w:fill="C0C0C0"/>
        </w:rPr>
        <w:t>, and the raising of money for such purposes:</w:t>
      </w:r>
    </w:p>
    <w:p w14:paraId="27B5E3DC"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Fixing the rate of interest:</w:t>
      </w:r>
    </w:p>
    <w:p w14:paraId="07F32865"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Affecting the estates of minors or persons under disability, except after due notice to all parties in interest, to be recited in the special enactment: Remitted fines, penalties and forfeitures, or refunding moneys legally paid into the treasury:</w:t>
      </w:r>
    </w:p>
    <w:p w14:paraId="16616A62"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Exempting property from taxation:</w:t>
      </w:r>
    </w:p>
    <w:p w14:paraId="323AF437"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Regulating labor, trade, mining or manufacturing:</w:t>
      </w:r>
    </w:p>
    <w:p w14:paraId="1AB7A7D1"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Creating corporations, or amending, renewing or extending the charters thereof:</w:t>
      </w:r>
    </w:p>
    <w:p w14:paraId="12ADBB7E"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Granting to any corporation, association or individual any special or exclusive privilege or immunity, or to any corporation, association or individual the right to lay down a railroad track:</w:t>
      </w:r>
    </w:p>
    <w:p w14:paraId="2DFE9DF3" w14:textId="77777777" w:rsidR="00E8740B" w:rsidRDefault="00AF717A">
      <w:pPr>
        <w:pStyle w:val="Body"/>
        <w:spacing w:after="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Nor shall the General Assembly indirectly enact such special or local law by the partial repeal of a general law; but laws repealing local or special acts may be passed:</w:t>
      </w:r>
    </w:p>
    <w:p w14:paraId="1BFE5091" w14:textId="77777777" w:rsidR="00E8740B" w:rsidRDefault="00AF717A">
      <w:pPr>
        <w:pStyle w:val="Body"/>
        <w:spacing w:after="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Nor shall any law be passed granting powers or privileges in any case where the granting of such powers and privileges shall have been provided for by the general law, nor where the courts have jurisdiction to grant the same or give the relief asked for.</w:t>
      </w:r>
    </w:p>
    <w:p w14:paraId="066583A0" w14:textId="77777777" w:rsidR="00E8740B" w:rsidRDefault="00E8740B">
      <w:pPr>
        <w:pStyle w:val="Body"/>
        <w:spacing w:after="0" w:line="240" w:lineRule="auto"/>
        <w:ind w:left="720"/>
        <w:rPr>
          <w:rFonts w:ascii="Times New Roman" w:eastAsia="Times New Roman" w:hAnsi="Times New Roman" w:cs="Times New Roman"/>
          <w:sz w:val="20"/>
          <w:szCs w:val="20"/>
        </w:rPr>
      </w:pPr>
    </w:p>
    <w:p w14:paraId="7F774665" w14:textId="77777777" w:rsidR="00E8740B" w:rsidRDefault="00AF717A">
      <w:pPr>
        <w:pStyle w:val="Body"/>
        <w:spacing w:after="0" w:line="240" w:lineRule="auto"/>
        <w:rPr>
          <w:rStyle w:val="None"/>
          <w:rFonts w:ascii="Times New Roman" w:eastAsia="Times New Roman" w:hAnsi="Times New Roman" w:cs="Times New Roman"/>
          <w:sz w:val="20"/>
          <w:szCs w:val="20"/>
        </w:rPr>
      </w:pPr>
      <w:r>
        <w:rPr>
          <w:rStyle w:val="None"/>
          <w:b/>
          <w:bCs/>
          <w:u w:val="single"/>
          <w:lang w:val="de-DE"/>
        </w:rPr>
        <w:t>1968 Version</w:t>
      </w:r>
    </w:p>
    <w:p w14:paraId="1DD4968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local or special bill shall be passed unless notice of the intention to apply therefor shall have been published in the locality where the matter or the thing to be effected may be situated, which notice shall be at least thirty days prior to the introduction into the General Assembly of such bill and in the manner to be provided by law; the evidence of such notice having been published, shall be exhibited in the General Assembly, before such act shall be passed.</w:t>
      </w:r>
    </w:p>
    <w:p w14:paraId="7F9F094F" w14:textId="77777777" w:rsidR="00E8740B" w:rsidRDefault="00AF717A">
      <w:pPr>
        <w:pStyle w:val="Body"/>
        <w:rPr>
          <w:rStyle w:val="None"/>
          <w:b/>
          <w:bCs/>
        </w:rPr>
      </w:pPr>
      <w:r>
        <w:rPr>
          <w:rStyle w:val="None"/>
          <w:b/>
          <w:bCs/>
        </w:rPr>
        <w:t>ARTICLE III SECTION 8</w:t>
      </w:r>
    </w:p>
    <w:p w14:paraId="13352738" w14:textId="77777777" w:rsidR="00E8740B" w:rsidRDefault="00AF717A">
      <w:pPr>
        <w:pStyle w:val="Body"/>
        <w:rPr>
          <w:rStyle w:val="None"/>
          <w:b/>
          <w:bCs/>
          <w:u w:val="single"/>
        </w:rPr>
      </w:pPr>
      <w:r>
        <w:rPr>
          <w:rStyle w:val="None"/>
          <w:b/>
          <w:bCs/>
          <w:u w:val="single"/>
          <w:lang w:val="de-DE"/>
        </w:rPr>
        <w:t>1776 Version</w:t>
      </w:r>
    </w:p>
    <w:p w14:paraId="792E4B3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08357B" w14:textId="77777777" w:rsidR="00E8740B" w:rsidRDefault="00AF717A">
      <w:pPr>
        <w:pStyle w:val="Body"/>
        <w:rPr>
          <w:rStyle w:val="None"/>
          <w:b/>
          <w:bCs/>
          <w:u w:val="single"/>
        </w:rPr>
      </w:pPr>
      <w:r>
        <w:rPr>
          <w:rStyle w:val="None"/>
          <w:b/>
          <w:bCs/>
          <w:u w:val="single"/>
          <w:lang w:val="de-DE"/>
        </w:rPr>
        <w:t>1790 Version</w:t>
      </w:r>
    </w:p>
    <w:p w14:paraId="55F861A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4C77028" w14:textId="77777777" w:rsidR="00E8740B" w:rsidRDefault="00AF717A">
      <w:pPr>
        <w:pStyle w:val="Body"/>
        <w:spacing w:after="0"/>
        <w:rPr>
          <w:rStyle w:val="None"/>
          <w:b/>
          <w:bCs/>
          <w:u w:val="single"/>
        </w:rPr>
      </w:pPr>
      <w:r>
        <w:rPr>
          <w:rStyle w:val="None"/>
          <w:b/>
          <w:bCs/>
          <w:u w:val="single"/>
          <w:lang w:val="de-DE"/>
        </w:rPr>
        <w:t>1838 Version</w:t>
      </w:r>
      <w:r>
        <w:rPr>
          <w:rStyle w:val="None"/>
          <w:b/>
          <w:bCs/>
          <w:u w:val="single"/>
        </w:rPr>
        <w:br/>
      </w:r>
    </w:p>
    <w:p w14:paraId="622674E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85F17CE" w14:textId="77777777" w:rsidR="00E8740B" w:rsidRDefault="00AF717A">
      <w:pPr>
        <w:pStyle w:val="Body"/>
        <w:rPr>
          <w:rStyle w:val="None"/>
          <w:b/>
          <w:bCs/>
          <w:u w:val="single"/>
        </w:rPr>
      </w:pPr>
      <w:r>
        <w:rPr>
          <w:rStyle w:val="None"/>
          <w:b/>
          <w:bCs/>
          <w:u w:val="single"/>
          <w:lang w:val="de-DE"/>
        </w:rPr>
        <w:t>1874 Version</w:t>
      </w:r>
    </w:p>
    <w:p w14:paraId="732136E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local or special bill shall be passed unless notice of the intention to apply therefor shall have been published in the locality where the matter or the thing to be effected may be situated, which notice shall be </w:t>
      </w:r>
      <w:r>
        <w:rPr>
          <w:rStyle w:val="None"/>
          <w:rFonts w:ascii="Times New Roman" w:hAnsi="Times New Roman"/>
          <w:sz w:val="20"/>
          <w:szCs w:val="20"/>
          <w:shd w:val="clear" w:color="auto" w:fill="C0C0C0"/>
        </w:rPr>
        <w:lastRenderedPageBreak/>
        <w:t>at least thirty days prior to the introduction into the General Assembly of such bill and in the manner to be provided by law; the evidence of such notice having been published, shall be exhibited in the General Assembly, before such act shall be passed.</w:t>
      </w:r>
    </w:p>
    <w:p w14:paraId="5C43A8CF" w14:textId="77777777" w:rsidR="00E8740B" w:rsidRDefault="00AF717A">
      <w:pPr>
        <w:pStyle w:val="Body"/>
        <w:rPr>
          <w:rStyle w:val="None"/>
          <w:b/>
          <w:bCs/>
          <w:u w:val="single"/>
        </w:rPr>
      </w:pPr>
      <w:r>
        <w:rPr>
          <w:rStyle w:val="None"/>
          <w:b/>
          <w:bCs/>
          <w:u w:val="single"/>
          <w:lang w:val="de-DE"/>
        </w:rPr>
        <w:t>1968 Version</w:t>
      </w:r>
    </w:p>
    <w:p w14:paraId="2AB0014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presiding officer of each House shall, in the presence of the House over which he presides, sign all bills and joint resolutions passed by the General Assembly, after their titles have been publicly read immediately before signing; and the fact of signing shall be entered on the journal.</w:t>
      </w:r>
    </w:p>
    <w:p w14:paraId="3D2D4F0B" w14:textId="77777777" w:rsidR="00E8740B" w:rsidRDefault="00AF717A">
      <w:pPr>
        <w:pStyle w:val="Body"/>
        <w:rPr>
          <w:rStyle w:val="None"/>
          <w:b/>
          <w:bCs/>
        </w:rPr>
      </w:pPr>
      <w:r>
        <w:rPr>
          <w:rStyle w:val="None"/>
          <w:b/>
          <w:bCs/>
        </w:rPr>
        <w:t>ARTICLE III SECTION 9</w:t>
      </w:r>
    </w:p>
    <w:p w14:paraId="0E3E1B76" w14:textId="77777777" w:rsidR="00E8740B" w:rsidRDefault="00AF717A">
      <w:pPr>
        <w:pStyle w:val="Body"/>
        <w:rPr>
          <w:rStyle w:val="None"/>
          <w:b/>
          <w:bCs/>
          <w:u w:val="single"/>
        </w:rPr>
      </w:pPr>
      <w:r>
        <w:rPr>
          <w:rStyle w:val="None"/>
          <w:b/>
          <w:bCs/>
          <w:u w:val="single"/>
          <w:lang w:val="de-DE"/>
        </w:rPr>
        <w:t>1776 Version</w:t>
      </w:r>
    </w:p>
    <w:p w14:paraId="7FB035C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0B6703" w14:textId="77777777" w:rsidR="00E8740B" w:rsidRDefault="00AF717A">
      <w:pPr>
        <w:pStyle w:val="Body"/>
        <w:rPr>
          <w:rStyle w:val="None"/>
          <w:b/>
          <w:bCs/>
          <w:u w:val="single"/>
        </w:rPr>
      </w:pPr>
      <w:r>
        <w:rPr>
          <w:rStyle w:val="None"/>
          <w:b/>
          <w:bCs/>
          <w:u w:val="single"/>
          <w:lang w:val="de-DE"/>
        </w:rPr>
        <w:t>1790 Version</w:t>
      </w:r>
    </w:p>
    <w:p w14:paraId="1E7BAA9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4C4E28" w14:textId="77777777" w:rsidR="00E8740B" w:rsidRDefault="00AF717A">
      <w:pPr>
        <w:pStyle w:val="Body"/>
        <w:rPr>
          <w:rStyle w:val="None"/>
          <w:b/>
          <w:bCs/>
          <w:u w:val="single"/>
        </w:rPr>
      </w:pPr>
      <w:r>
        <w:rPr>
          <w:rStyle w:val="None"/>
          <w:b/>
          <w:bCs/>
          <w:u w:val="single"/>
          <w:lang w:val="de-DE"/>
        </w:rPr>
        <w:t>1838 Version</w:t>
      </w:r>
    </w:p>
    <w:p w14:paraId="4F5F0C3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C63FF29" w14:textId="77777777" w:rsidR="00E8740B" w:rsidRDefault="00AF717A">
      <w:pPr>
        <w:pStyle w:val="Body"/>
        <w:rPr>
          <w:rStyle w:val="None"/>
          <w:b/>
          <w:bCs/>
          <w:u w:val="single"/>
        </w:rPr>
      </w:pPr>
      <w:r>
        <w:rPr>
          <w:rStyle w:val="None"/>
          <w:b/>
          <w:bCs/>
          <w:u w:val="single"/>
          <w:lang w:val="de-DE"/>
        </w:rPr>
        <w:t>1874 Version</w:t>
      </w:r>
    </w:p>
    <w:p w14:paraId="73407A5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presiding officer of each House shall, in the presence of the House over which he presides, sign all bills and joint resolutions passed by the General Assembly after their titles have been publicly read immediately before signing; and the fact of signing shall be entered on the journal.</w:t>
      </w:r>
    </w:p>
    <w:p w14:paraId="0BA17EFF" w14:textId="77777777" w:rsidR="00E8740B" w:rsidRDefault="00AF717A">
      <w:pPr>
        <w:pStyle w:val="Body"/>
        <w:rPr>
          <w:rStyle w:val="None"/>
          <w:b/>
          <w:bCs/>
          <w:u w:val="single"/>
        </w:rPr>
      </w:pPr>
      <w:r>
        <w:rPr>
          <w:rStyle w:val="None"/>
          <w:b/>
          <w:bCs/>
          <w:u w:val="single"/>
          <w:lang w:val="de-DE"/>
        </w:rPr>
        <w:t>1968 Version</w:t>
      </w:r>
    </w:p>
    <w:p w14:paraId="4D91C2F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Every order, resolution or vote, to which the concurrence of both Houses may be necessary, except on the question of adjournment, shall be presented to the Governor and before it shall take effect be approved by him, or being disapproved, shall be repassed by two-thirds of both Houses according to the rules and limitations prescribed in case of a bill.</w:t>
      </w:r>
    </w:p>
    <w:p w14:paraId="6BF2799D" w14:textId="77777777" w:rsidR="00E8740B" w:rsidRDefault="00AF717A">
      <w:pPr>
        <w:pStyle w:val="Body"/>
        <w:rPr>
          <w:rStyle w:val="None"/>
          <w:b/>
          <w:bCs/>
        </w:rPr>
      </w:pPr>
      <w:r>
        <w:rPr>
          <w:rStyle w:val="None"/>
          <w:b/>
          <w:bCs/>
        </w:rPr>
        <w:t>ARTICLE III SECTION 10</w:t>
      </w:r>
    </w:p>
    <w:p w14:paraId="50307917" w14:textId="77777777" w:rsidR="00E8740B" w:rsidRDefault="00AF717A">
      <w:pPr>
        <w:pStyle w:val="Body"/>
        <w:rPr>
          <w:rStyle w:val="None"/>
          <w:b/>
          <w:bCs/>
          <w:u w:val="single"/>
        </w:rPr>
      </w:pPr>
      <w:r>
        <w:rPr>
          <w:rStyle w:val="None"/>
          <w:b/>
          <w:bCs/>
          <w:u w:val="single"/>
          <w:lang w:val="de-DE"/>
        </w:rPr>
        <w:t>1776 Version</w:t>
      </w:r>
    </w:p>
    <w:p w14:paraId="6EA2475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297A23B" w14:textId="77777777" w:rsidR="00E8740B" w:rsidRDefault="00AF717A">
      <w:pPr>
        <w:pStyle w:val="Body"/>
        <w:rPr>
          <w:rStyle w:val="None"/>
          <w:b/>
          <w:bCs/>
          <w:u w:val="single"/>
        </w:rPr>
      </w:pPr>
      <w:r>
        <w:rPr>
          <w:rStyle w:val="None"/>
          <w:b/>
          <w:bCs/>
          <w:u w:val="single"/>
          <w:lang w:val="de-DE"/>
        </w:rPr>
        <w:t>1790 Version</w:t>
      </w:r>
    </w:p>
    <w:p w14:paraId="6E3792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4EF4234" w14:textId="77777777" w:rsidR="00E8740B" w:rsidRDefault="00AF717A">
      <w:pPr>
        <w:pStyle w:val="Body"/>
        <w:rPr>
          <w:rStyle w:val="None"/>
          <w:b/>
          <w:bCs/>
          <w:u w:val="single"/>
        </w:rPr>
      </w:pPr>
      <w:r>
        <w:rPr>
          <w:rStyle w:val="None"/>
          <w:b/>
          <w:bCs/>
          <w:u w:val="single"/>
          <w:lang w:val="de-DE"/>
        </w:rPr>
        <w:t>1838 Version</w:t>
      </w:r>
    </w:p>
    <w:p w14:paraId="49CBA2E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436365D" w14:textId="77777777" w:rsidR="00E8740B" w:rsidRDefault="00AF717A">
      <w:pPr>
        <w:pStyle w:val="Body"/>
        <w:rPr>
          <w:rStyle w:val="None"/>
          <w:b/>
          <w:bCs/>
          <w:u w:val="single"/>
        </w:rPr>
      </w:pPr>
      <w:r>
        <w:rPr>
          <w:rStyle w:val="None"/>
          <w:b/>
          <w:bCs/>
          <w:u w:val="single"/>
          <w:lang w:val="de-DE"/>
        </w:rPr>
        <w:t>1874 Version</w:t>
      </w:r>
    </w:p>
    <w:p w14:paraId="4ED0669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General Assembly shall prescribe by law the number, duties and compensation of the officers and employees of each House, and no payment shall be made from the State Treasury, or be in any way authorized, to any person, except to an acting officer or employee elected or appointed in pursuance of law.</w:t>
      </w:r>
    </w:p>
    <w:p w14:paraId="2BFBF89C" w14:textId="77777777" w:rsidR="00E8740B" w:rsidRDefault="00AF717A">
      <w:pPr>
        <w:pStyle w:val="Body"/>
        <w:rPr>
          <w:rStyle w:val="None"/>
          <w:b/>
          <w:bCs/>
          <w:u w:val="single"/>
        </w:rPr>
      </w:pPr>
      <w:r>
        <w:rPr>
          <w:rStyle w:val="None"/>
          <w:b/>
          <w:bCs/>
          <w:u w:val="single"/>
          <w:lang w:val="de-DE"/>
        </w:rPr>
        <w:t>1968 Version</w:t>
      </w:r>
    </w:p>
    <w:p w14:paraId="7C7D3F0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bills for raising revenue shall originate in the House of Representatives, but the Senate may propose amendments as in other bills.</w:t>
      </w:r>
    </w:p>
    <w:p w14:paraId="6BE7DEE2" w14:textId="77777777" w:rsidR="00E8740B" w:rsidRDefault="00AF717A">
      <w:pPr>
        <w:pStyle w:val="Body"/>
        <w:rPr>
          <w:rStyle w:val="None"/>
          <w:b/>
          <w:bCs/>
        </w:rPr>
      </w:pPr>
      <w:r>
        <w:rPr>
          <w:rStyle w:val="None"/>
          <w:b/>
          <w:bCs/>
        </w:rPr>
        <w:lastRenderedPageBreak/>
        <w:t>ARTICLE III SECTION 11</w:t>
      </w:r>
    </w:p>
    <w:p w14:paraId="395E814F" w14:textId="77777777" w:rsidR="00E8740B" w:rsidRDefault="00AF717A">
      <w:pPr>
        <w:pStyle w:val="Body"/>
        <w:rPr>
          <w:rStyle w:val="None"/>
          <w:b/>
          <w:bCs/>
          <w:u w:val="single"/>
        </w:rPr>
      </w:pPr>
      <w:r>
        <w:rPr>
          <w:rStyle w:val="None"/>
          <w:b/>
          <w:bCs/>
          <w:u w:val="single"/>
          <w:lang w:val="de-DE"/>
        </w:rPr>
        <w:t>1776 Version</w:t>
      </w:r>
    </w:p>
    <w:p w14:paraId="79937B4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EC585D" w14:textId="77777777" w:rsidR="00E8740B" w:rsidRDefault="00AF717A">
      <w:pPr>
        <w:pStyle w:val="Body"/>
        <w:rPr>
          <w:rStyle w:val="None"/>
          <w:b/>
          <w:bCs/>
          <w:u w:val="single"/>
        </w:rPr>
      </w:pPr>
      <w:r>
        <w:rPr>
          <w:rStyle w:val="None"/>
          <w:b/>
          <w:bCs/>
          <w:u w:val="single"/>
          <w:lang w:val="de-DE"/>
        </w:rPr>
        <w:t>1790 Version</w:t>
      </w:r>
    </w:p>
    <w:p w14:paraId="6B06A30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8AA1D8F" w14:textId="77777777" w:rsidR="00E8740B" w:rsidRDefault="00AF717A">
      <w:pPr>
        <w:pStyle w:val="Body"/>
        <w:rPr>
          <w:rStyle w:val="None"/>
          <w:b/>
          <w:bCs/>
          <w:u w:val="single"/>
        </w:rPr>
      </w:pPr>
      <w:r>
        <w:rPr>
          <w:rStyle w:val="None"/>
          <w:b/>
          <w:bCs/>
          <w:u w:val="single"/>
          <w:lang w:val="de-DE"/>
        </w:rPr>
        <w:t>1838 Version</w:t>
      </w:r>
    </w:p>
    <w:p w14:paraId="313CF04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D9F0D1" w14:textId="77777777" w:rsidR="00E8740B" w:rsidRDefault="00AF717A">
      <w:pPr>
        <w:pStyle w:val="Body"/>
        <w:rPr>
          <w:rStyle w:val="None"/>
          <w:b/>
          <w:bCs/>
          <w:u w:val="single"/>
        </w:rPr>
      </w:pPr>
      <w:r>
        <w:rPr>
          <w:rStyle w:val="None"/>
          <w:b/>
          <w:bCs/>
          <w:u w:val="single"/>
          <w:lang w:val="de-DE"/>
        </w:rPr>
        <w:t>1874 Version</w:t>
      </w:r>
    </w:p>
    <w:p w14:paraId="08F8376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No bill shall be passed giving any extra compensation to any public officer, servant, employee, agent or contractor, after services shall have been rendered or contract made, nor providing for the payment of any claim against the Commonwealth without previous authority of law.</w:t>
      </w:r>
    </w:p>
    <w:p w14:paraId="35731E99" w14:textId="77777777" w:rsidR="00E8740B" w:rsidRDefault="00AF717A">
      <w:pPr>
        <w:pStyle w:val="Body"/>
        <w:rPr>
          <w:rStyle w:val="None"/>
          <w:b/>
          <w:bCs/>
          <w:u w:val="single"/>
        </w:rPr>
      </w:pPr>
      <w:r>
        <w:rPr>
          <w:rStyle w:val="None"/>
          <w:b/>
          <w:bCs/>
          <w:u w:val="single"/>
          <w:lang w:val="de-DE"/>
        </w:rPr>
        <w:t>1968 Version</w:t>
      </w:r>
    </w:p>
    <w:p w14:paraId="1C69B0C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appropriation bill shall embrace nothing but appropriations for the executive, legislative and judicial departments of the Commonwealth, for the public debt and for public schools.</w:t>
      </w:r>
      <w:r>
        <w:rPr>
          <w:rStyle w:val="None"/>
          <w:rFonts w:ascii="Times New Roman" w:hAnsi="Times New Roman"/>
          <w:sz w:val="20"/>
          <w:szCs w:val="20"/>
          <w:shd w:val="clear" w:color="auto" w:fill="FFFF00"/>
        </w:rPr>
        <w:t xml:space="preserve">  </w:t>
      </w:r>
      <w:r>
        <w:rPr>
          <w:rStyle w:val="Hyperlink0"/>
          <w:rFonts w:eastAsia="Calibri"/>
        </w:rPr>
        <w:t>All other appropriations shall be made by separate bills, each embracing but one subject.</w:t>
      </w:r>
    </w:p>
    <w:p w14:paraId="1DB03417" w14:textId="77777777" w:rsidR="00E8740B" w:rsidRDefault="00AF717A">
      <w:pPr>
        <w:pStyle w:val="Body"/>
        <w:rPr>
          <w:rStyle w:val="None"/>
          <w:b/>
          <w:bCs/>
        </w:rPr>
      </w:pPr>
      <w:r>
        <w:rPr>
          <w:rStyle w:val="None"/>
          <w:b/>
          <w:bCs/>
        </w:rPr>
        <w:t>ARTICLE III SECTION 12</w:t>
      </w:r>
    </w:p>
    <w:p w14:paraId="0BCB0FC1" w14:textId="77777777" w:rsidR="00E8740B" w:rsidRDefault="00AF717A">
      <w:pPr>
        <w:pStyle w:val="Body"/>
        <w:rPr>
          <w:rStyle w:val="None"/>
          <w:b/>
          <w:bCs/>
          <w:u w:val="single"/>
        </w:rPr>
      </w:pPr>
      <w:r>
        <w:rPr>
          <w:rStyle w:val="None"/>
          <w:b/>
          <w:bCs/>
          <w:u w:val="single"/>
          <w:lang w:val="de-DE"/>
        </w:rPr>
        <w:t>1776 Version</w:t>
      </w:r>
    </w:p>
    <w:p w14:paraId="082817D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27337A" w14:textId="77777777" w:rsidR="00E8740B" w:rsidRDefault="00AF717A">
      <w:pPr>
        <w:pStyle w:val="Body"/>
        <w:rPr>
          <w:rStyle w:val="None"/>
          <w:b/>
          <w:bCs/>
          <w:u w:val="single"/>
        </w:rPr>
      </w:pPr>
      <w:r>
        <w:rPr>
          <w:rStyle w:val="None"/>
          <w:b/>
          <w:bCs/>
          <w:u w:val="single"/>
          <w:lang w:val="de-DE"/>
        </w:rPr>
        <w:t>1790 Version</w:t>
      </w:r>
    </w:p>
    <w:p w14:paraId="4BEE94C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ACE7EBF" w14:textId="77777777" w:rsidR="00E8740B" w:rsidRDefault="00AF717A">
      <w:pPr>
        <w:pStyle w:val="Body"/>
        <w:rPr>
          <w:rStyle w:val="None"/>
          <w:b/>
          <w:bCs/>
          <w:u w:val="single"/>
        </w:rPr>
      </w:pPr>
      <w:r>
        <w:rPr>
          <w:rStyle w:val="None"/>
          <w:b/>
          <w:bCs/>
          <w:u w:val="single"/>
          <w:lang w:val="de-DE"/>
        </w:rPr>
        <w:t>1838 Version</w:t>
      </w:r>
    </w:p>
    <w:p w14:paraId="7EE120C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B45A40" w14:textId="77777777" w:rsidR="00E8740B" w:rsidRDefault="00AF717A">
      <w:pPr>
        <w:pStyle w:val="Body"/>
        <w:rPr>
          <w:rStyle w:val="None"/>
          <w:b/>
          <w:bCs/>
          <w:u w:val="single"/>
        </w:rPr>
      </w:pPr>
      <w:r>
        <w:rPr>
          <w:rStyle w:val="None"/>
          <w:b/>
          <w:bCs/>
          <w:u w:val="single"/>
          <w:lang w:val="de-DE"/>
        </w:rPr>
        <w:t>1874 Version</w:t>
      </w:r>
    </w:p>
    <w:p w14:paraId="2AF713C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stationery, printing, paper and fuel used in the legislative and other departments of government shall be furnished, and the printing, binding and distributing of the laws, journals, department reports, and all other printing and binding, and the repairing and furnishing the halls and rooms used for the meetings of the General Assembly and its committees, shall be performed under contract to be given to the lowest responsible bidder below such maximum price and under such regulations as shall be prescribed by law; no member or officer of any department of the government shall be in any way interested in such contracts, and all such contracts shall be subject to the approval of the Governor, Auditor General and State Treasurer.</w:t>
      </w:r>
    </w:p>
    <w:p w14:paraId="63BF9568" w14:textId="77777777" w:rsidR="00E8740B" w:rsidRDefault="00AF717A">
      <w:pPr>
        <w:pStyle w:val="Body"/>
        <w:rPr>
          <w:rStyle w:val="None"/>
          <w:b/>
          <w:bCs/>
          <w:u w:val="single"/>
        </w:rPr>
      </w:pPr>
      <w:r>
        <w:rPr>
          <w:rStyle w:val="None"/>
          <w:b/>
          <w:bCs/>
          <w:u w:val="single"/>
          <w:lang w:val="de-DE"/>
        </w:rPr>
        <w:t>1968 Version</w:t>
      </w:r>
    </w:p>
    <w:p w14:paraId="47D3B33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When the General Assembly shall be convened in special session, there shall be no legislation upon subjects other than those designated in the proclamation of the Governor calling such session.</w:t>
      </w:r>
    </w:p>
    <w:p w14:paraId="1F8FF9B0" w14:textId="77777777" w:rsidR="00E8740B" w:rsidRDefault="00AF717A">
      <w:pPr>
        <w:pStyle w:val="Body"/>
        <w:rPr>
          <w:rStyle w:val="None"/>
          <w:b/>
          <w:bCs/>
        </w:rPr>
      </w:pPr>
      <w:r>
        <w:rPr>
          <w:rStyle w:val="None"/>
          <w:b/>
          <w:bCs/>
        </w:rPr>
        <w:t>ARTICLE III SECTION 13</w:t>
      </w:r>
    </w:p>
    <w:p w14:paraId="716A9633" w14:textId="77777777" w:rsidR="00E8740B" w:rsidRDefault="00AF717A">
      <w:pPr>
        <w:pStyle w:val="Body"/>
        <w:rPr>
          <w:rStyle w:val="None"/>
          <w:b/>
          <w:bCs/>
          <w:u w:val="single"/>
        </w:rPr>
      </w:pPr>
      <w:r>
        <w:rPr>
          <w:rStyle w:val="None"/>
          <w:b/>
          <w:bCs/>
          <w:u w:val="single"/>
          <w:lang w:val="de-DE"/>
        </w:rPr>
        <w:t>1776 Version</w:t>
      </w:r>
    </w:p>
    <w:p w14:paraId="21110463"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24E20622" w14:textId="77777777" w:rsidR="00E8740B" w:rsidRDefault="00AF717A">
      <w:pPr>
        <w:pStyle w:val="Body"/>
        <w:rPr>
          <w:rStyle w:val="None"/>
          <w:b/>
          <w:bCs/>
          <w:u w:val="single"/>
        </w:rPr>
      </w:pPr>
      <w:r>
        <w:rPr>
          <w:rStyle w:val="None"/>
          <w:b/>
          <w:bCs/>
          <w:u w:val="single"/>
          <w:lang w:val="de-DE"/>
        </w:rPr>
        <w:t>1790 Version</w:t>
      </w:r>
    </w:p>
    <w:p w14:paraId="0E121A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97F2E9" w14:textId="77777777" w:rsidR="00E8740B" w:rsidRDefault="00AF717A">
      <w:pPr>
        <w:pStyle w:val="Body"/>
        <w:rPr>
          <w:rStyle w:val="None"/>
          <w:b/>
          <w:bCs/>
          <w:u w:val="single"/>
        </w:rPr>
      </w:pPr>
      <w:r>
        <w:rPr>
          <w:rStyle w:val="None"/>
          <w:b/>
          <w:bCs/>
          <w:u w:val="single"/>
          <w:lang w:val="de-DE"/>
        </w:rPr>
        <w:t>1838 Version</w:t>
      </w:r>
    </w:p>
    <w:p w14:paraId="4B4ECE5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4E45C2" w14:textId="77777777" w:rsidR="00E8740B" w:rsidRDefault="00AF717A">
      <w:pPr>
        <w:pStyle w:val="Body"/>
        <w:rPr>
          <w:rStyle w:val="None"/>
          <w:b/>
          <w:bCs/>
          <w:u w:val="single"/>
        </w:rPr>
      </w:pPr>
      <w:r>
        <w:rPr>
          <w:rStyle w:val="None"/>
          <w:b/>
          <w:bCs/>
          <w:u w:val="single"/>
          <w:lang w:val="de-DE"/>
        </w:rPr>
        <w:t>1874 Version</w:t>
      </w:r>
    </w:p>
    <w:p w14:paraId="3AD6E3C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law shall extend the term of any public officer, or increase or diminish his salary or emoluments, after his election or appointment.</w:t>
      </w:r>
    </w:p>
    <w:p w14:paraId="60ECAA32" w14:textId="77777777" w:rsidR="00E8740B" w:rsidRDefault="00AF717A">
      <w:pPr>
        <w:pStyle w:val="Body"/>
        <w:rPr>
          <w:rStyle w:val="None"/>
          <w:b/>
          <w:bCs/>
          <w:u w:val="single"/>
        </w:rPr>
      </w:pPr>
      <w:r>
        <w:rPr>
          <w:rStyle w:val="None"/>
          <w:b/>
          <w:bCs/>
          <w:u w:val="single"/>
          <w:lang w:val="de-DE"/>
        </w:rPr>
        <w:t>1968 Version</w:t>
      </w:r>
    </w:p>
    <w:p w14:paraId="724A31C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A member who has a personal or private interest in any measure or bill proposed or pending before the General Assembly shall disclose the fact to the House of which he is a </w:t>
      </w:r>
      <w:proofErr w:type="gramStart"/>
      <w:r>
        <w:rPr>
          <w:rStyle w:val="Hyperlink0"/>
          <w:rFonts w:eastAsia="Calibri"/>
        </w:rPr>
        <w:t>member, and</w:t>
      </w:r>
      <w:proofErr w:type="gramEnd"/>
      <w:r>
        <w:rPr>
          <w:rStyle w:val="Hyperlink0"/>
          <w:rFonts w:eastAsia="Calibri"/>
        </w:rPr>
        <w:t xml:space="preserve"> shall not vote thereon.</w:t>
      </w:r>
    </w:p>
    <w:p w14:paraId="2363A10A" w14:textId="77777777" w:rsidR="00E8740B" w:rsidRDefault="00AF717A">
      <w:pPr>
        <w:pStyle w:val="Body"/>
        <w:rPr>
          <w:rStyle w:val="None"/>
          <w:b/>
          <w:bCs/>
        </w:rPr>
      </w:pPr>
      <w:r>
        <w:rPr>
          <w:rStyle w:val="None"/>
          <w:b/>
          <w:bCs/>
        </w:rPr>
        <w:t>ARTICLE III SECTION 14</w:t>
      </w:r>
    </w:p>
    <w:p w14:paraId="4025D413" w14:textId="77777777" w:rsidR="00E8740B" w:rsidRDefault="00AF717A">
      <w:pPr>
        <w:pStyle w:val="Body"/>
        <w:rPr>
          <w:rStyle w:val="None"/>
          <w:b/>
          <w:bCs/>
          <w:u w:val="single"/>
        </w:rPr>
      </w:pPr>
      <w:r>
        <w:rPr>
          <w:rStyle w:val="None"/>
          <w:b/>
          <w:bCs/>
          <w:u w:val="single"/>
          <w:lang w:val="de-DE"/>
        </w:rPr>
        <w:t>1776 Version</w:t>
      </w:r>
    </w:p>
    <w:p w14:paraId="0645B5C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5B0A61" w14:textId="77777777" w:rsidR="00E8740B" w:rsidRDefault="00AF717A">
      <w:pPr>
        <w:pStyle w:val="Body"/>
        <w:rPr>
          <w:rStyle w:val="None"/>
          <w:b/>
          <w:bCs/>
          <w:u w:val="single"/>
        </w:rPr>
      </w:pPr>
      <w:r>
        <w:rPr>
          <w:rStyle w:val="None"/>
          <w:b/>
          <w:bCs/>
          <w:u w:val="single"/>
          <w:lang w:val="de-DE"/>
        </w:rPr>
        <w:t>1790 Version</w:t>
      </w:r>
    </w:p>
    <w:p w14:paraId="2EA9ED7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8082AAD" w14:textId="77777777" w:rsidR="00E8740B" w:rsidRDefault="00AF717A">
      <w:pPr>
        <w:pStyle w:val="Body"/>
        <w:rPr>
          <w:rStyle w:val="None"/>
          <w:b/>
          <w:bCs/>
          <w:u w:val="single"/>
        </w:rPr>
      </w:pPr>
      <w:r>
        <w:rPr>
          <w:rStyle w:val="None"/>
          <w:b/>
          <w:bCs/>
          <w:u w:val="single"/>
          <w:lang w:val="de-DE"/>
        </w:rPr>
        <w:t>1838 Version</w:t>
      </w:r>
    </w:p>
    <w:p w14:paraId="7C5A020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40C451F" w14:textId="77777777" w:rsidR="00E8740B" w:rsidRDefault="00AF717A">
      <w:pPr>
        <w:pStyle w:val="Body"/>
        <w:rPr>
          <w:rStyle w:val="None"/>
          <w:b/>
          <w:bCs/>
          <w:u w:val="single"/>
        </w:rPr>
      </w:pPr>
      <w:r>
        <w:rPr>
          <w:rStyle w:val="None"/>
          <w:b/>
          <w:bCs/>
          <w:u w:val="single"/>
          <w:lang w:val="de-DE"/>
        </w:rPr>
        <w:t>1874 Version</w:t>
      </w:r>
    </w:p>
    <w:p w14:paraId="05C47ED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bills for raising revenue shall originate in the House of Representatives, but the Senate may propose amendments as in other bills.</w:t>
      </w:r>
    </w:p>
    <w:p w14:paraId="5E43E4DC" w14:textId="77777777" w:rsidR="00E8740B" w:rsidRDefault="00AF717A">
      <w:pPr>
        <w:pStyle w:val="Body"/>
        <w:rPr>
          <w:rStyle w:val="None"/>
          <w:b/>
          <w:bCs/>
          <w:u w:val="single"/>
        </w:rPr>
      </w:pPr>
      <w:r>
        <w:rPr>
          <w:rStyle w:val="None"/>
          <w:b/>
          <w:bCs/>
          <w:u w:val="single"/>
          <w:lang w:val="de-DE"/>
        </w:rPr>
        <w:t>1968 Version</w:t>
      </w:r>
    </w:p>
    <w:p w14:paraId="6DAFC06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provide for the maintenance and support of a thorough and efficient system of public education to serve the needs of the Commonwealth.</w:t>
      </w:r>
    </w:p>
    <w:p w14:paraId="0A764D7A" w14:textId="77777777" w:rsidR="00E8740B" w:rsidRDefault="00AF717A">
      <w:pPr>
        <w:pStyle w:val="Body"/>
        <w:rPr>
          <w:rStyle w:val="None"/>
          <w:b/>
          <w:bCs/>
        </w:rPr>
      </w:pPr>
      <w:r>
        <w:rPr>
          <w:rStyle w:val="None"/>
          <w:b/>
          <w:bCs/>
        </w:rPr>
        <w:t>ARTICLE III SECTION 15</w:t>
      </w:r>
    </w:p>
    <w:p w14:paraId="7786EB34" w14:textId="77777777" w:rsidR="00E8740B" w:rsidRDefault="00AF717A">
      <w:pPr>
        <w:pStyle w:val="Body"/>
        <w:rPr>
          <w:rStyle w:val="None"/>
          <w:b/>
          <w:bCs/>
          <w:u w:val="single"/>
        </w:rPr>
      </w:pPr>
      <w:r>
        <w:rPr>
          <w:rStyle w:val="None"/>
          <w:b/>
          <w:bCs/>
          <w:u w:val="single"/>
          <w:lang w:val="de-DE"/>
        </w:rPr>
        <w:t>1776 Version</w:t>
      </w:r>
    </w:p>
    <w:p w14:paraId="0DFA18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E846B31" w14:textId="77777777" w:rsidR="00E8740B" w:rsidRDefault="00AF717A">
      <w:pPr>
        <w:pStyle w:val="Body"/>
        <w:rPr>
          <w:rStyle w:val="None"/>
          <w:b/>
          <w:bCs/>
          <w:u w:val="single"/>
        </w:rPr>
      </w:pPr>
      <w:r>
        <w:rPr>
          <w:rStyle w:val="None"/>
          <w:b/>
          <w:bCs/>
          <w:u w:val="single"/>
          <w:lang w:val="de-DE"/>
        </w:rPr>
        <w:t>1790 Version</w:t>
      </w:r>
    </w:p>
    <w:p w14:paraId="4911095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A161CC" w14:textId="77777777" w:rsidR="00E8740B" w:rsidRDefault="00AF717A">
      <w:pPr>
        <w:pStyle w:val="Body"/>
        <w:rPr>
          <w:rStyle w:val="None"/>
          <w:b/>
          <w:bCs/>
          <w:u w:val="single"/>
        </w:rPr>
      </w:pPr>
      <w:r>
        <w:rPr>
          <w:rStyle w:val="None"/>
          <w:b/>
          <w:bCs/>
          <w:u w:val="single"/>
          <w:lang w:val="de-DE"/>
        </w:rPr>
        <w:t>1838 Version</w:t>
      </w:r>
    </w:p>
    <w:p w14:paraId="2331923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C44B23" w14:textId="77777777" w:rsidR="00E8740B" w:rsidRDefault="00AF717A">
      <w:pPr>
        <w:pStyle w:val="Body"/>
        <w:rPr>
          <w:rStyle w:val="None"/>
          <w:b/>
          <w:bCs/>
          <w:u w:val="single"/>
        </w:rPr>
      </w:pPr>
      <w:r>
        <w:rPr>
          <w:rStyle w:val="None"/>
          <w:b/>
          <w:bCs/>
          <w:u w:val="single"/>
          <w:lang w:val="de-DE"/>
        </w:rPr>
        <w:t>1874 Version</w:t>
      </w:r>
    </w:p>
    <w:p w14:paraId="688345C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The general appropriation bill shall embrace nothing but appropriations for the ordinary expenses of the executive, legislative and judicial departments of the Commonwealth, interest on the public debt and for public schools; all other appropriations shall be made by separate bills, each embracing but one subject.</w:t>
      </w:r>
    </w:p>
    <w:p w14:paraId="0F1972E9" w14:textId="77777777" w:rsidR="00E8740B" w:rsidRDefault="00AF717A">
      <w:pPr>
        <w:pStyle w:val="Body"/>
        <w:rPr>
          <w:rStyle w:val="None"/>
          <w:b/>
          <w:bCs/>
          <w:u w:val="single"/>
        </w:rPr>
      </w:pPr>
      <w:r>
        <w:rPr>
          <w:rStyle w:val="None"/>
          <w:b/>
          <w:bCs/>
          <w:u w:val="single"/>
          <w:lang w:val="de-DE"/>
        </w:rPr>
        <w:t>1968 Version</w:t>
      </w:r>
    </w:p>
    <w:p w14:paraId="5E5A194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money raised for the support of the public schools of the Commonwealth shall be appropriated to or used for the support of any sectarian school.</w:t>
      </w:r>
    </w:p>
    <w:p w14:paraId="4188A151" w14:textId="77777777" w:rsidR="00E8740B" w:rsidRDefault="00AF717A">
      <w:pPr>
        <w:pStyle w:val="Body"/>
        <w:spacing w:before="100" w:after="100" w:line="240" w:lineRule="auto"/>
        <w:rPr>
          <w:rStyle w:val="None"/>
          <w:rFonts w:ascii="Times New Roman" w:eastAsia="Times New Roman" w:hAnsi="Times New Roman" w:cs="Times New Roman"/>
          <w:sz w:val="20"/>
          <w:szCs w:val="20"/>
        </w:rPr>
      </w:pPr>
      <w:r>
        <w:rPr>
          <w:rStyle w:val="None"/>
          <w:b/>
          <w:bCs/>
        </w:rPr>
        <w:t>ARTICLE III SECTION 16</w:t>
      </w:r>
    </w:p>
    <w:p w14:paraId="31A1892D" w14:textId="77777777" w:rsidR="00E8740B" w:rsidRDefault="00AF717A">
      <w:pPr>
        <w:pStyle w:val="Body"/>
        <w:rPr>
          <w:rStyle w:val="None"/>
          <w:b/>
          <w:bCs/>
          <w:u w:val="single"/>
        </w:rPr>
      </w:pPr>
      <w:r>
        <w:rPr>
          <w:rStyle w:val="None"/>
          <w:b/>
          <w:bCs/>
          <w:u w:val="single"/>
          <w:lang w:val="de-DE"/>
        </w:rPr>
        <w:t>1776 Version</w:t>
      </w:r>
    </w:p>
    <w:p w14:paraId="1D185AA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5A1082" w14:textId="77777777" w:rsidR="00E8740B" w:rsidRDefault="00AF717A">
      <w:pPr>
        <w:pStyle w:val="Body"/>
        <w:rPr>
          <w:rStyle w:val="None"/>
          <w:b/>
          <w:bCs/>
          <w:u w:val="single"/>
        </w:rPr>
      </w:pPr>
      <w:r>
        <w:rPr>
          <w:rStyle w:val="None"/>
          <w:b/>
          <w:bCs/>
          <w:u w:val="single"/>
          <w:lang w:val="de-DE"/>
        </w:rPr>
        <w:t>1790 Version</w:t>
      </w:r>
    </w:p>
    <w:p w14:paraId="7C38174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E1E6A6" w14:textId="77777777" w:rsidR="00E8740B" w:rsidRDefault="00AF717A">
      <w:pPr>
        <w:pStyle w:val="Body"/>
        <w:rPr>
          <w:rStyle w:val="None"/>
          <w:b/>
          <w:bCs/>
          <w:u w:val="single"/>
        </w:rPr>
      </w:pPr>
      <w:r>
        <w:rPr>
          <w:rStyle w:val="None"/>
          <w:b/>
          <w:bCs/>
          <w:u w:val="single"/>
          <w:lang w:val="de-DE"/>
        </w:rPr>
        <w:t>1838 Version</w:t>
      </w:r>
    </w:p>
    <w:p w14:paraId="0B5A187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A6A575E" w14:textId="77777777" w:rsidR="00E8740B" w:rsidRDefault="00AF717A">
      <w:pPr>
        <w:pStyle w:val="Body"/>
        <w:rPr>
          <w:rStyle w:val="None"/>
          <w:b/>
          <w:bCs/>
          <w:u w:val="single"/>
        </w:rPr>
      </w:pPr>
      <w:r>
        <w:rPr>
          <w:rStyle w:val="None"/>
          <w:b/>
          <w:bCs/>
          <w:u w:val="single"/>
          <w:lang w:val="de-DE"/>
        </w:rPr>
        <w:t>1874 Version</w:t>
      </w:r>
    </w:p>
    <w:p w14:paraId="7CA6707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money shall be paid out of the Treasury, except upon appropriations made by law, and on warrants drawn by the proper officer in pursuance thereof.</w:t>
      </w:r>
    </w:p>
    <w:p w14:paraId="18354B5E" w14:textId="77777777" w:rsidR="00E8740B" w:rsidRDefault="00AF717A">
      <w:pPr>
        <w:pStyle w:val="Body"/>
        <w:rPr>
          <w:rStyle w:val="None"/>
          <w:b/>
          <w:bCs/>
          <w:u w:val="single"/>
        </w:rPr>
      </w:pPr>
      <w:r>
        <w:rPr>
          <w:rStyle w:val="None"/>
          <w:b/>
          <w:bCs/>
          <w:u w:val="single"/>
          <w:lang w:val="de-DE"/>
        </w:rPr>
        <w:t>1968 Version</w:t>
      </w:r>
    </w:p>
    <w:p w14:paraId="4F99093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citizens of this Commonwealth shall be armed, organized and disciplined for its defense when and in such manner as may be directed by law.</w:t>
      </w:r>
      <w:r>
        <w:rPr>
          <w:rStyle w:val="None"/>
          <w:rFonts w:ascii="Times New Roman" w:hAnsi="Times New Roman"/>
          <w:sz w:val="20"/>
          <w:szCs w:val="20"/>
          <w:shd w:val="clear" w:color="auto" w:fill="FFFF00"/>
        </w:rPr>
        <w:t xml:space="preserve">  </w:t>
      </w:r>
      <w:r>
        <w:rPr>
          <w:rStyle w:val="Hyperlink0"/>
          <w:rFonts w:eastAsia="Calibri"/>
        </w:rPr>
        <w:t xml:space="preserve">The General Assembly shall provide for maintaining the National Guard by appropriations from the Treasury of the </w:t>
      </w:r>
      <w:proofErr w:type="gramStart"/>
      <w:r>
        <w:rPr>
          <w:rStyle w:val="Hyperlink0"/>
          <w:rFonts w:eastAsia="Calibri"/>
        </w:rPr>
        <w:t>Commonwealth, and</w:t>
      </w:r>
      <w:proofErr w:type="gramEnd"/>
      <w:r>
        <w:rPr>
          <w:rStyle w:val="Hyperlink0"/>
          <w:rFonts w:eastAsia="Calibri"/>
        </w:rPr>
        <w:t xml:space="preserve"> may exempt from State military service persons having conscientious scruples against bearing arms.</w:t>
      </w:r>
    </w:p>
    <w:p w14:paraId="3D03B2C3" w14:textId="77777777" w:rsidR="00E8740B" w:rsidRDefault="00AF717A">
      <w:pPr>
        <w:pStyle w:val="Body"/>
        <w:rPr>
          <w:rStyle w:val="None"/>
          <w:b/>
          <w:bCs/>
        </w:rPr>
      </w:pPr>
      <w:r>
        <w:rPr>
          <w:rStyle w:val="None"/>
          <w:b/>
          <w:bCs/>
        </w:rPr>
        <w:t>ARTICLE III SECTION 17</w:t>
      </w:r>
    </w:p>
    <w:p w14:paraId="51EDC1A0" w14:textId="77777777" w:rsidR="00E8740B" w:rsidRDefault="00AF717A">
      <w:pPr>
        <w:pStyle w:val="Body"/>
        <w:rPr>
          <w:rStyle w:val="None"/>
          <w:b/>
          <w:bCs/>
          <w:u w:val="single"/>
        </w:rPr>
      </w:pPr>
      <w:r>
        <w:rPr>
          <w:rStyle w:val="None"/>
          <w:b/>
          <w:bCs/>
          <w:u w:val="single"/>
          <w:lang w:val="de-DE"/>
        </w:rPr>
        <w:t>1776 Version</w:t>
      </w:r>
    </w:p>
    <w:p w14:paraId="2929E85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C37446" w14:textId="77777777" w:rsidR="00E8740B" w:rsidRDefault="00AF717A">
      <w:pPr>
        <w:pStyle w:val="Body"/>
        <w:rPr>
          <w:rStyle w:val="None"/>
          <w:b/>
          <w:bCs/>
          <w:u w:val="single"/>
        </w:rPr>
      </w:pPr>
      <w:r>
        <w:rPr>
          <w:rStyle w:val="None"/>
          <w:b/>
          <w:bCs/>
          <w:u w:val="single"/>
          <w:lang w:val="de-DE"/>
        </w:rPr>
        <w:t>1790 Version</w:t>
      </w:r>
    </w:p>
    <w:p w14:paraId="3050886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C8CE11C" w14:textId="77777777" w:rsidR="00E8740B" w:rsidRDefault="00AF717A">
      <w:pPr>
        <w:pStyle w:val="Body"/>
        <w:rPr>
          <w:rStyle w:val="None"/>
          <w:b/>
          <w:bCs/>
          <w:u w:val="single"/>
        </w:rPr>
      </w:pPr>
      <w:r>
        <w:rPr>
          <w:rStyle w:val="None"/>
          <w:b/>
          <w:bCs/>
          <w:u w:val="single"/>
          <w:lang w:val="de-DE"/>
        </w:rPr>
        <w:t>1838 Version</w:t>
      </w:r>
    </w:p>
    <w:p w14:paraId="63A4A9E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175F6F" w14:textId="77777777" w:rsidR="00E8740B" w:rsidRDefault="00AF717A">
      <w:pPr>
        <w:pStyle w:val="Body"/>
        <w:rPr>
          <w:rStyle w:val="None"/>
          <w:b/>
          <w:bCs/>
          <w:u w:val="single"/>
        </w:rPr>
      </w:pPr>
      <w:r>
        <w:rPr>
          <w:rStyle w:val="None"/>
          <w:b/>
          <w:bCs/>
          <w:u w:val="single"/>
          <w:lang w:val="de-DE"/>
        </w:rPr>
        <w:t>1874 Version</w:t>
      </w:r>
    </w:p>
    <w:p w14:paraId="7EB4EE9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appropriation shall be made to any charitable or educational institution not under the absolute control of the Commonwealth, other than normal schools established by law for the professional training of teachers for the public schools of the State, except by a vote of two-thirds of all the members elected to each House.</w:t>
      </w:r>
    </w:p>
    <w:p w14:paraId="7E327C82" w14:textId="77777777" w:rsidR="00E8740B" w:rsidRDefault="00AF717A">
      <w:pPr>
        <w:pStyle w:val="Body"/>
        <w:rPr>
          <w:rStyle w:val="None"/>
          <w:b/>
          <w:bCs/>
          <w:u w:val="single"/>
        </w:rPr>
      </w:pPr>
      <w:r>
        <w:rPr>
          <w:rStyle w:val="None"/>
          <w:b/>
          <w:bCs/>
          <w:u w:val="single"/>
          <w:lang w:val="de-DE"/>
        </w:rPr>
        <w:t>1968 Version</w:t>
      </w:r>
    </w:p>
    <w:p w14:paraId="71DF7D1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prescribe by law the number, duties and compensation of the officers and employees of each House, and no payment shall be made from the State Treasury, or be in any way authorized, to any person, except to an acting officer or employee elected or appointed in pursuance of law.</w:t>
      </w:r>
    </w:p>
    <w:p w14:paraId="25CEAA8E" w14:textId="77777777" w:rsidR="00E8740B" w:rsidRDefault="00AF717A">
      <w:pPr>
        <w:pStyle w:val="Body"/>
        <w:rPr>
          <w:rStyle w:val="None"/>
          <w:b/>
          <w:bCs/>
        </w:rPr>
      </w:pPr>
      <w:r>
        <w:rPr>
          <w:rStyle w:val="None"/>
          <w:b/>
          <w:bCs/>
        </w:rPr>
        <w:lastRenderedPageBreak/>
        <w:t>ARTICLE III SECTION 18</w:t>
      </w:r>
    </w:p>
    <w:p w14:paraId="0471E347" w14:textId="77777777" w:rsidR="00E8740B" w:rsidRDefault="00AF717A">
      <w:pPr>
        <w:pStyle w:val="Body"/>
        <w:rPr>
          <w:rStyle w:val="None"/>
          <w:b/>
          <w:bCs/>
          <w:u w:val="single"/>
        </w:rPr>
      </w:pPr>
      <w:r>
        <w:rPr>
          <w:rStyle w:val="None"/>
          <w:b/>
          <w:bCs/>
          <w:u w:val="single"/>
          <w:lang w:val="de-DE"/>
        </w:rPr>
        <w:t>1776 Version</w:t>
      </w:r>
    </w:p>
    <w:p w14:paraId="2028DE8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EDC2AC" w14:textId="77777777" w:rsidR="00E8740B" w:rsidRDefault="00AF717A">
      <w:pPr>
        <w:pStyle w:val="Body"/>
        <w:rPr>
          <w:rStyle w:val="None"/>
          <w:b/>
          <w:bCs/>
          <w:u w:val="single"/>
        </w:rPr>
      </w:pPr>
      <w:r>
        <w:rPr>
          <w:rStyle w:val="None"/>
          <w:b/>
          <w:bCs/>
          <w:u w:val="single"/>
          <w:lang w:val="de-DE"/>
        </w:rPr>
        <w:t>1790 Version</w:t>
      </w:r>
    </w:p>
    <w:p w14:paraId="6E52345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2AE26F2" w14:textId="77777777" w:rsidR="00E8740B" w:rsidRDefault="00AF717A">
      <w:pPr>
        <w:pStyle w:val="Body"/>
        <w:rPr>
          <w:rStyle w:val="None"/>
          <w:b/>
          <w:bCs/>
          <w:u w:val="single"/>
        </w:rPr>
      </w:pPr>
      <w:r>
        <w:rPr>
          <w:rStyle w:val="None"/>
          <w:b/>
          <w:bCs/>
          <w:u w:val="single"/>
          <w:lang w:val="de-DE"/>
        </w:rPr>
        <w:t>1838 Version</w:t>
      </w:r>
    </w:p>
    <w:p w14:paraId="4E19072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1352D74" w14:textId="77777777" w:rsidR="00E8740B" w:rsidRDefault="00AF717A">
      <w:pPr>
        <w:pStyle w:val="Body"/>
        <w:rPr>
          <w:rStyle w:val="None"/>
          <w:b/>
          <w:bCs/>
          <w:u w:val="single"/>
        </w:rPr>
      </w:pPr>
      <w:r>
        <w:rPr>
          <w:rStyle w:val="None"/>
          <w:b/>
          <w:bCs/>
          <w:u w:val="single"/>
          <w:lang w:val="de-DE"/>
        </w:rPr>
        <w:t>1874 Version</w:t>
      </w:r>
    </w:p>
    <w:p w14:paraId="601D886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appropriations, except for pensions or gratuities for military services, shall be made for charitable, educational, or benevolent purposes, to any person or community, nor to any denominational or sectarian institution, corporation or association.</w:t>
      </w:r>
    </w:p>
    <w:p w14:paraId="68064894" w14:textId="77777777" w:rsidR="00E8740B" w:rsidRDefault="00AF717A">
      <w:pPr>
        <w:pStyle w:val="Body"/>
        <w:rPr>
          <w:rStyle w:val="None"/>
          <w:b/>
          <w:bCs/>
          <w:u w:val="single"/>
        </w:rPr>
      </w:pPr>
      <w:r>
        <w:rPr>
          <w:rStyle w:val="None"/>
          <w:b/>
          <w:bCs/>
          <w:u w:val="single"/>
          <w:lang w:val="de-DE"/>
        </w:rPr>
        <w:t>1968 Version</w:t>
      </w:r>
    </w:p>
    <w:p w14:paraId="541B575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may enact laws requiring the payment by employers, or employers and employees jointly, of reasonable compensation for injuries to employees arising in the course of their employment, and for occupational diseases of employees, whether or not such injuries or diseases result in death, and regardless of fault of employer or employee, and fixing the basis of ascertainment of such compensation and the maximum and minimum limits thereof, and providing special or general remedies for the collection thereof; but in no other cases shall the General Assembly limit the amount to be recovered for injuries resulting in death, or for injuries to persons or property, and in case of death from such injuries, the right of action shall survive, and the General Assembly shall prescribe for whose benefit such actions shall be prosecuted.</w:t>
      </w:r>
      <w:r>
        <w:rPr>
          <w:rStyle w:val="None"/>
          <w:rFonts w:ascii="Times New Roman" w:hAnsi="Times New Roman"/>
          <w:sz w:val="20"/>
          <w:szCs w:val="20"/>
          <w:shd w:val="clear" w:color="auto" w:fill="FFFF00"/>
        </w:rPr>
        <w:t xml:space="preserve">  </w:t>
      </w:r>
      <w:r>
        <w:rPr>
          <w:rStyle w:val="Hyperlink0"/>
          <w:rFonts w:eastAsia="Calibri"/>
        </w:rPr>
        <w:t>No act shall prescribe any limitations of time within which suits may be brought against corporations for injuries to persons or property, or for other causes different from those fixed by general laws regulating actions against natural persons, and such acts now existing are avoided.</w:t>
      </w:r>
    </w:p>
    <w:p w14:paraId="37F19A70" w14:textId="77777777" w:rsidR="00E8740B" w:rsidRDefault="00AF717A">
      <w:pPr>
        <w:pStyle w:val="Body"/>
        <w:rPr>
          <w:rStyle w:val="None"/>
          <w:b/>
          <w:bCs/>
        </w:rPr>
      </w:pPr>
      <w:r>
        <w:rPr>
          <w:rStyle w:val="None"/>
          <w:b/>
          <w:bCs/>
        </w:rPr>
        <w:t>ARTICLE III SECTION 19</w:t>
      </w:r>
    </w:p>
    <w:p w14:paraId="4ABE96A0" w14:textId="77777777" w:rsidR="00E8740B" w:rsidRDefault="00AF717A">
      <w:pPr>
        <w:pStyle w:val="Body"/>
        <w:rPr>
          <w:rStyle w:val="None"/>
          <w:b/>
          <w:bCs/>
          <w:u w:val="single"/>
        </w:rPr>
      </w:pPr>
      <w:r>
        <w:rPr>
          <w:rStyle w:val="None"/>
          <w:b/>
          <w:bCs/>
          <w:u w:val="single"/>
          <w:lang w:val="de-DE"/>
        </w:rPr>
        <w:t>1776 Version</w:t>
      </w:r>
    </w:p>
    <w:p w14:paraId="0CA54D1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C8B6ACF" w14:textId="77777777" w:rsidR="00E8740B" w:rsidRDefault="00AF717A">
      <w:pPr>
        <w:pStyle w:val="Body"/>
        <w:rPr>
          <w:rStyle w:val="None"/>
          <w:b/>
          <w:bCs/>
          <w:u w:val="single"/>
        </w:rPr>
      </w:pPr>
      <w:r>
        <w:rPr>
          <w:rStyle w:val="None"/>
          <w:b/>
          <w:bCs/>
          <w:u w:val="single"/>
          <w:lang w:val="de-DE"/>
        </w:rPr>
        <w:t>1790 Version</w:t>
      </w:r>
    </w:p>
    <w:p w14:paraId="4B8D5FE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A57040" w14:textId="77777777" w:rsidR="00E8740B" w:rsidRDefault="00AF717A">
      <w:pPr>
        <w:pStyle w:val="Body"/>
        <w:rPr>
          <w:rStyle w:val="None"/>
          <w:b/>
          <w:bCs/>
          <w:u w:val="single"/>
        </w:rPr>
      </w:pPr>
      <w:r>
        <w:rPr>
          <w:rStyle w:val="None"/>
          <w:b/>
          <w:bCs/>
          <w:u w:val="single"/>
          <w:lang w:val="de-DE"/>
        </w:rPr>
        <w:t>1838 Version</w:t>
      </w:r>
    </w:p>
    <w:p w14:paraId="2ACFEB5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853DC2" w14:textId="77777777" w:rsidR="00E8740B" w:rsidRDefault="00AF717A">
      <w:pPr>
        <w:pStyle w:val="Body"/>
        <w:rPr>
          <w:rStyle w:val="None"/>
          <w:b/>
          <w:bCs/>
          <w:u w:val="single"/>
        </w:rPr>
      </w:pPr>
      <w:r>
        <w:rPr>
          <w:rStyle w:val="None"/>
          <w:b/>
          <w:bCs/>
          <w:u w:val="single"/>
          <w:lang w:val="de-DE"/>
        </w:rPr>
        <w:t>1874 Version</w:t>
      </w:r>
    </w:p>
    <w:p w14:paraId="639EEF5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General Assembly may make appropriations of money to institutions wherein the widows of</w:t>
      </w:r>
      <w:r>
        <w:rPr>
          <w:rStyle w:val="None"/>
          <w:rFonts w:ascii="Times New Roman" w:hAnsi="Times New Roman"/>
          <w:sz w:val="20"/>
          <w:szCs w:val="20"/>
          <w:shd w:val="clear" w:color="auto" w:fill="FF00FF"/>
          <w:lang w:val="fr-FR"/>
        </w:rPr>
        <w:t xml:space="preserve"> </w:t>
      </w:r>
      <w:proofErr w:type="spellStart"/>
      <w:r>
        <w:rPr>
          <w:rStyle w:val="None"/>
          <w:rFonts w:ascii="Times New Roman" w:hAnsi="Times New Roman"/>
          <w:sz w:val="20"/>
          <w:szCs w:val="20"/>
          <w:shd w:val="clear" w:color="auto" w:fill="FF00FF"/>
          <w:lang w:val="fr-FR"/>
        </w:rPr>
        <w:t>soldiers</w:t>
      </w:r>
      <w:proofErr w:type="spellEnd"/>
      <w:r>
        <w:rPr>
          <w:rStyle w:val="None"/>
          <w:rFonts w:ascii="Times New Roman" w:hAnsi="Times New Roman"/>
          <w:sz w:val="20"/>
          <w:szCs w:val="20"/>
          <w:shd w:val="clear" w:color="auto" w:fill="FF00FF"/>
          <w:lang w:val="fr-FR"/>
        </w:rPr>
        <w:t xml:space="preserve"> </w:t>
      </w:r>
      <w:r>
        <w:rPr>
          <w:rStyle w:val="None"/>
          <w:rFonts w:ascii="Times New Roman" w:hAnsi="Times New Roman"/>
          <w:sz w:val="20"/>
          <w:szCs w:val="20"/>
          <w:shd w:val="clear" w:color="auto" w:fill="C0C0C0"/>
        </w:rPr>
        <w:t xml:space="preserve">are supported or assisted, or the orphans of </w:t>
      </w:r>
      <w:proofErr w:type="spellStart"/>
      <w:r>
        <w:rPr>
          <w:rStyle w:val="None"/>
          <w:rFonts w:ascii="Times New Roman" w:hAnsi="Times New Roman"/>
          <w:sz w:val="20"/>
          <w:szCs w:val="20"/>
          <w:shd w:val="clear" w:color="auto" w:fill="FF00FF"/>
          <w:lang w:val="de-DE"/>
        </w:rPr>
        <w:t>soldiers</w:t>
      </w:r>
      <w:proofErr w:type="spellEnd"/>
      <w:r>
        <w:rPr>
          <w:rStyle w:val="None"/>
          <w:rFonts w:ascii="Times New Roman" w:hAnsi="Times New Roman"/>
          <w:sz w:val="20"/>
          <w:szCs w:val="20"/>
          <w:shd w:val="clear" w:color="auto" w:fill="C0C0C0"/>
        </w:rPr>
        <w:t xml:space="preserve"> are maintained and educated; but such appropriations shall be applied exclusively to the support of such widows and orphans.</w:t>
      </w:r>
    </w:p>
    <w:p w14:paraId="635037AA" w14:textId="77777777" w:rsidR="00E8740B" w:rsidRDefault="00AF717A">
      <w:pPr>
        <w:pStyle w:val="Body"/>
        <w:rPr>
          <w:rStyle w:val="None"/>
          <w:b/>
          <w:bCs/>
          <w:u w:val="single"/>
        </w:rPr>
      </w:pPr>
      <w:r>
        <w:rPr>
          <w:rStyle w:val="None"/>
          <w:b/>
          <w:bCs/>
          <w:u w:val="single"/>
          <w:lang w:val="de-DE"/>
        </w:rPr>
        <w:t>1968 Version</w:t>
      </w:r>
    </w:p>
    <w:p w14:paraId="17745FE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General Assembly may make appropriations of money to institutions wherein the widows of</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persons who served in the armed forces are </w:t>
      </w:r>
      <w:r>
        <w:rPr>
          <w:rStyle w:val="None"/>
          <w:rFonts w:ascii="Times New Roman" w:hAnsi="Times New Roman"/>
          <w:sz w:val="20"/>
          <w:szCs w:val="20"/>
          <w:shd w:val="clear" w:color="auto" w:fill="C0C0C0"/>
        </w:rPr>
        <w:t>supported or assisted, or the orphans of</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persons who served in the </w:t>
      </w:r>
      <w:r>
        <w:rPr>
          <w:rStyle w:val="None"/>
          <w:rFonts w:ascii="Times New Roman" w:hAnsi="Times New Roman"/>
          <w:sz w:val="20"/>
          <w:szCs w:val="20"/>
          <w:shd w:val="clear" w:color="auto" w:fill="00FFFF"/>
        </w:rPr>
        <w:lastRenderedPageBreak/>
        <w:t>armed forces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are maintained and educated; but such appropriations shall be applied exclusively to the support of such widows and orphans.</w:t>
      </w:r>
    </w:p>
    <w:p w14:paraId="66901761" w14:textId="77777777" w:rsidR="00E8740B" w:rsidRDefault="00AF717A">
      <w:pPr>
        <w:pStyle w:val="Body"/>
        <w:rPr>
          <w:rStyle w:val="None"/>
          <w:b/>
          <w:bCs/>
        </w:rPr>
      </w:pPr>
      <w:r>
        <w:rPr>
          <w:rStyle w:val="None"/>
          <w:b/>
          <w:bCs/>
        </w:rPr>
        <w:t>ARTICLE III SECTION 20</w:t>
      </w:r>
    </w:p>
    <w:p w14:paraId="40DDC4BF" w14:textId="77777777" w:rsidR="00E8740B" w:rsidRDefault="00AF717A">
      <w:pPr>
        <w:pStyle w:val="Body"/>
        <w:rPr>
          <w:rStyle w:val="None"/>
          <w:b/>
          <w:bCs/>
          <w:u w:val="single"/>
        </w:rPr>
      </w:pPr>
      <w:r>
        <w:rPr>
          <w:rStyle w:val="None"/>
          <w:b/>
          <w:bCs/>
          <w:u w:val="single"/>
          <w:lang w:val="de-DE"/>
        </w:rPr>
        <w:t>1776 Version</w:t>
      </w:r>
    </w:p>
    <w:p w14:paraId="16D1AB6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4AA5EDA" w14:textId="77777777" w:rsidR="00E8740B" w:rsidRDefault="00AF717A">
      <w:pPr>
        <w:pStyle w:val="Body"/>
        <w:rPr>
          <w:rStyle w:val="None"/>
          <w:b/>
          <w:bCs/>
          <w:u w:val="single"/>
        </w:rPr>
      </w:pPr>
      <w:r>
        <w:rPr>
          <w:rStyle w:val="None"/>
          <w:b/>
          <w:bCs/>
          <w:u w:val="single"/>
          <w:lang w:val="de-DE"/>
        </w:rPr>
        <w:t>1790 Version</w:t>
      </w:r>
    </w:p>
    <w:p w14:paraId="1705740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4168DE" w14:textId="77777777" w:rsidR="00E8740B" w:rsidRDefault="00AF717A">
      <w:pPr>
        <w:pStyle w:val="Body"/>
        <w:rPr>
          <w:rStyle w:val="None"/>
          <w:b/>
          <w:bCs/>
          <w:u w:val="single"/>
        </w:rPr>
      </w:pPr>
      <w:r>
        <w:rPr>
          <w:rStyle w:val="None"/>
          <w:b/>
          <w:bCs/>
          <w:u w:val="single"/>
          <w:lang w:val="de-DE"/>
        </w:rPr>
        <w:t>1838 Version</w:t>
      </w:r>
    </w:p>
    <w:p w14:paraId="3360E03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85A5F2" w14:textId="77777777" w:rsidR="00E8740B" w:rsidRDefault="00AF717A">
      <w:pPr>
        <w:pStyle w:val="Body"/>
        <w:rPr>
          <w:rStyle w:val="None"/>
          <w:b/>
          <w:bCs/>
          <w:u w:val="single"/>
        </w:rPr>
      </w:pPr>
      <w:r>
        <w:rPr>
          <w:rStyle w:val="None"/>
          <w:b/>
          <w:bCs/>
          <w:u w:val="single"/>
          <w:lang w:val="de-DE"/>
        </w:rPr>
        <w:t>1874 Version</w:t>
      </w:r>
    </w:p>
    <w:p w14:paraId="703C0F3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General Assembly shall not delegate to any special commission, private corporation or association, any power to make, supervise or interfere with any municipal improvement, money, property or effects, whether held in trust or otherwise, or to levy taxes or perform any municipal function whatever.</w:t>
      </w:r>
    </w:p>
    <w:p w14:paraId="4B201302" w14:textId="77777777" w:rsidR="00E8740B" w:rsidRDefault="00AF717A">
      <w:pPr>
        <w:pStyle w:val="Body"/>
        <w:rPr>
          <w:rStyle w:val="None"/>
          <w:b/>
          <w:bCs/>
          <w:u w:val="single"/>
        </w:rPr>
      </w:pPr>
      <w:r>
        <w:rPr>
          <w:rStyle w:val="None"/>
          <w:b/>
          <w:bCs/>
          <w:u w:val="single"/>
          <w:lang w:val="de-DE"/>
        </w:rPr>
        <w:t>1968 Version</w:t>
      </w:r>
    </w:p>
    <w:p w14:paraId="28861AC1" w14:textId="77777777" w:rsidR="00E8740B" w:rsidRDefault="00AF717A">
      <w:pPr>
        <w:pStyle w:val="Body"/>
        <w:spacing w:before="100" w:after="100" w:line="240" w:lineRule="auto"/>
        <w:ind w:left="720"/>
        <w:rPr>
          <w:rStyle w:val="Hyperlink0"/>
          <w:rFonts w:eastAsia="Calibri"/>
        </w:rPr>
      </w:pPr>
      <w:r>
        <w:rPr>
          <w:rStyle w:val="Hyperlink0"/>
          <w:rFonts w:eastAsia="Calibri"/>
        </w:rPr>
        <w:t>The Legislature shall have power to classify counties, cities, boroughs, school districts, and townships according to population, and all laws passed relating to each class, and all laws passed relating to, and regulating procedure and proceedings in court with reference to, any class, shall be deemed general legislation within the meaning of this Constitution.</w:t>
      </w:r>
    </w:p>
    <w:p w14:paraId="3BBD2E96" w14:textId="77777777" w:rsidR="00E8740B" w:rsidRDefault="00AF717A">
      <w:pPr>
        <w:pStyle w:val="Body"/>
        <w:rPr>
          <w:rStyle w:val="None"/>
          <w:b/>
          <w:bCs/>
        </w:rPr>
      </w:pPr>
      <w:r>
        <w:rPr>
          <w:rStyle w:val="None"/>
          <w:b/>
          <w:bCs/>
        </w:rPr>
        <w:t>ARTICLE III SECTION 21</w:t>
      </w:r>
    </w:p>
    <w:p w14:paraId="63B10D7A" w14:textId="77777777" w:rsidR="00E8740B" w:rsidRDefault="00AF717A">
      <w:pPr>
        <w:pStyle w:val="Body"/>
        <w:rPr>
          <w:rStyle w:val="None"/>
          <w:b/>
          <w:bCs/>
          <w:u w:val="single"/>
        </w:rPr>
      </w:pPr>
      <w:r>
        <w:rPr>
          <w:rStyle w:val="None"/>
          <w:b/>
          <w:bCs/>
          <w:u w:val="single"/>
          <w:lang w:val="de-DE"/>
        </w:rPr>
        <w:t>1776 Version</w:t>
      </w:r>
    </w:p>
    <w:p w14:paraId="1A5EEB1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66ECA05" w14:textId="77777777" w:rsidR="00E8740B" w:rsidRDefault="00AF717A">
      <w:pPr>
        <w:pStyle w:val="Body"/>
        <w:rPr>
          <w:rStyle w:val="None"/>
          <w:b/>
          <w:bCs/>
          <w:u w:val="single"/>
        </w:rPr>
      </w:pPr>
      <w:r>
        <w:rPr>
          <w:rStyle w:val="None"/>
          <w:b/>
          <w:bCs/>
          <w:u w:val="single"/>
          <w:lang w:val="de-DE"/>
        </w:rPr>
        <w:t>1790 Version</w:t>
      </w:r>
    </w:p>
    <w:p w14:paraId="2348FFC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2894697" w14:textId="77777777" w:rsidR="00E8740B" w:rsidRDefault="00AF717A">
      <w:pPr>
        <w:pStyle w:val="Body"/>
        <w:rPr>
          <w:rStyle w:val="None"/>
          <w:b/>
          <w:bCs/>
          <w:u w:val="single"/>
        </w:rPr>
      </w:pPr>
      <w:r>
        <w:rPr>
          <w:rStyle w:val="None"/>
          <w:b/>
          <w:bCs/>
          <w:u w:val="single"/>
          <w:lang w:val="de-DE"/>
        </w:rPr>
        <w:t>1838 Version</w:t>
      </w:r>
    </w:p>
    <w:p w14:paraId="2765EBC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C12A109" w14:textId="77777777" w:rsidR="00E8740B" w:rsidRDefault="00AF717A">
      <w:pPr>
        <w:pStyle w:val="Body"/>
        <w:rPr>
          <w:rStyle w:val="None"/>
          <w:b/>
          <w:bCs/>
          <w:u w:val="single"/>
        </w:rPr>
      </w:pPr>
      <w:r>
        <w:rPr>
          <w:rStyle w:val="None"/>
          <w:b/>
          <w:bCs/>
          <w:u w:val="single"/>
          <w:lang w:val="de-DE"/>
        </w:rPr>
        <w:t>1874 Version</w:t>
      </w:r>
    </w:p>
    <w:p w14:paraId="41B8A02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act of the General Assembly shall limit the amount to be recovered for injuries resulting in death, or for injuries to persons or property; and, in case of death from such injuries, the right of action shall survive, and the General Assembly shall prescribe for whose benefit such actions shall be prosecuted. No act shall prescribe any limitations of time within which suits may be brought against corporations for injuries to persons or property, or for other causes different from those fixed by general laws regulating actions against natural persons, and such acts now existing are avoided.</w:t>
      </w:r>
    </w:p>
    <w:p w14:paraId="62E4AF63" w14:textId="77777777" w:rsidR="00E8740B" w:rsidRDefault="00AF717A">
      <w:pPr>
        <w:pStyle w:val="Body"/>
        <w:rPr>
          <w:rStyle w:val="None"/>
          <w:b/>
          <w:bCs/>
          <w:u w:val="single"/>
        </w:rPr>
      </w:pPr>
      <w:r>
        <w:rPr>
          <w:rStyle w:val="None"/>
          <w:b/>
          <w:bCs/>
          <w:u w:val="single"/>
          <w:lang w:val="de-DE"/>
        </w:rPr>
        <w:t>1968 Version</w:t>
      </w:r>
    </w:p>
    <w:p w14:paraId="7A296425" w14:textId="77777777" w:rsidR="00E8740B" w:rsidRDefault="00AF717A">
      <w:pPr>
        <w:pStyle w:val="Body"/>
        <w:spacing w:before="100" w:after="100" w:line="240" w:lineRule="auto"/>
        <w:ind w:left="720"/>
        <w:rPr>
          <w:rStyle w:val="None"/>
          <w:rFonts w:ascii="Times New Roman" w:eastAsia="Times New Roman" w:hAnsi="Times New Roman" w:cs="Times New Roman"/>
          <w:sz w:val="24"/>
          <w:szCs w:val="24"/>
        </w:rPr>
      </w:pPr>
      <w:r>
        <w:rPr>
          <w:rStyle w:val="Hyperlink0"/>
          <w:rFonts w:eastAsia="Calibri"/>
        </w:rPr>
        <w:t>Laws may be passed providing for a system of registering, transferring, insuring of and guaranteeing land titles by the State, or by the counties thereof, and for settling and determining adverse or other claims to and interest in lands the titles to which are so registered, transferred, insured, and guaranteed; and for the creation and collection of indemnity funds; and for carrying the system and powers hereby provided for into effect by such existing courts as may be designated by the Legislature.</w:t>
      </w:r>
      <w:r>
        <w:rPr>
          <w:rStyle w:val="None"/>
          <w:rFonts w:ascii="Times New Roman" w:hAnsi="Times New Roman"/>
          <w:sz w:val="20"/>
          <w:szCs w:val="20"/>
          <w:shd w:val="clear" w:color="auto" w:fill="FFFF00"/>
        </w:rPr>
        <w:t xml:space="preserve">  </w:t>
      </w:r>
      <w:r>
        <w:rPr>
          <w:rStyle w:val="Hyperlink0"/>
          <w:rFonts w:eastAsia="Calibri"/>
        </w:rPr>
        <w:t xml:space="preserve">Such laws may provide for </w:t>
      </w:r>
      <w:r>
        <w:rPr>
          <w:rStyle w:val="Hyperlink0"/>
          <w:rFonts w:eastAsia="Calibri"/>
        </w:rPr>
        <w:lastRenderedPageBreak/>
        <w:t>continuing the registering, transferring, insuring, and guaranteeing such titles after the first or original registration has been perfected by the court, and provision may be made for raising the necessary funds for expenses and salaries of officers, which shall be paid out of the treasury of the several counties</w:t>
      </w:r>
      <w:r>
        <w:rPr>
          <w:rStyle w:val="None"/>
          <w:rFonts w:ascii="Times New Roman" w:hAnsi="Times New Roman"/>
          <w:sz w:val="24"/>
          <w:szCs w:val="24"/>
        </w:rPr>
        <w:t>.</w:t>
      </w:r>
    </w:p>
    <w:p w14:paraId="20F3D0F6" w14:textId="77777777" w:rsidR="00E8740B" w:rsidRDefault="00AF717A">
      <w:pPr>
        <w:pStyle w:val="Body"/>
        <w:rPr>
          <w:rStyle w:val="None"/>
          <w:b/>
          <w:bCs/>
        </w:rPr>
      </w:pPr>
      <w:r>
        <w:rPr>
          <w:rStyle w:val="None"/>
          <w:b/>
          <w:bCs/>
        </w:rPr>
        <w:t>ARTICLE III SECTION 22</w:t>
      </w:r>
    </w:p>
    <w:p w14:paraId="44A42809" w14:textId="77777777" w:rsidR="00E8740B" w:rsidRDefault="00AF717A">
      <w:pPr>
        <w:pStyle w:val="Body"/>
        <w:rPr>
          <w:rStyle w:val="None"/>
          <w:b/>
          <w:bCs/>
          <w:u w:val="single"/>
        </w:rPr>
      </w:pPr>
      <w:r>
        <w:rPr>
          <w:rStyle w:val="None"/>
          <w:b/>
          <w:bCs/>
          <w:u w:val="single"/>
          <w:lang w:val="de-DE"/>
        </w:rPr>
        <w:t>1776 Version</w:t>
      </w:r>
    </w:p>
    <w:p w14:paraId="68A0C3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A8183F8" w14:textId="77777777" w:rsidR="00E8740B" w:rsidRDefault="00AF717A">
      <w:pPr>
        <w:pStyle w:val="Body"/>
        <w:rPr>
          <w:rStyle w:val="None"/>
          <w:b/>
          <w:bCs/>
          <w:u w:val="single"/>
        </w:rPr>
      </w:pPr>
      <w:r>
        <w:rPr>
          <w:rStyle w:val="None"/>
          <w:b/>
          <w:bCs/>
          <w:u w:val="single"/>
          <w:lang w:val="de-DE"/>
        </w:rPr>
        <w:t>1790 Version</w:t>
      </w:r>
    </w:p>
    <w:p w14:paraId="55B0B34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DACA76" w14:textId="77777777" w:rsidR="00E8740B" w:rsidRDefault="00AF717A">
      <w:pPr>
        <w:pStyle w:val="Body"/>
        <w:rPr>
          <w:rStyle w:val="None"/>
          <w:b/>
          <w:bCs/>
          <w:u w:val="single"/>
        </w:rPr>
      </w:pPr>
      <w:r>
        <w:rPr>
          <w:rStyle w:val="None"/>
          <w:b/>
          <w:bCs/>
          <w:u w:val="single"/>
          <w:lang w:val="de-DE"/>
        </w:rPr>
        <w:t>1838 Version</w:t>
      </w:r>
    </w:p>
    <w:p w14:paraId="429613F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89CC52" w14:textId="77777777" w:rsidR="00E8740B" w:rsidRDefault="00AF717A">
      <w:pPr>
        <w:pStyle w:val="Body"/>
        <w:rPr>
          <w:rStyle w:val="None"/>
          <w:b/>
          <w:bCs/>
          <w:u w:val="single"/>
        </w:rPr>
      </w:pPr>
      <w:r>
        <w:rPr>
          <w:rStyle w:val="None"/>
          <w:b/>
          <w:bCs/>
          <w:u w:val="single"/>
          <w:lang w:val="de-DE"/>
        </w:rPr>
        <w:t>1874 Version</w:t>
      </w:r>
    </w:p>
    <w:p w14:paraId="4B701F7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act of the General Assembly shall authorize the investment of trust funds by executors, administrators, guardians or other trustees, in the bonds or stock of any private corporation, and such acts now existing are avoided saving investments heretofore made.</w:t>
      </w:r>
    </w:p>
    <w:p w14:paraId="2774ACA5" w14:textId="77777777" w:rsidR="00E8740B" w:rsidRDefault="00AF717A">
      <w:pPr>
        <w:pStyle w:val="Body"/>
        <w:rPr>
          <w:rStyle w:val="None"/>
          <w:b/>
          <w:bCs/>
          <w:u w:val="single"/>
        </w:rPr>
      </w:pPr>
      <w:r>
        <w:rPr>
          <w:rStyle w:val="None"/>
          <w:b/>
          <w:bCs/>
          <w:u w:val="single"/>
          <w:lang w:val="de-DE"/>
        </w:rPr>
        <w:t>1968 Version</w:t>
      </w:r>
    </w:p>
    <w:p w14:paraId="420FEC3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maintain by law a system of competitive bidding under which all purchases of materials, printing, supplies or other personal property used by the government of this Commonwealth shall so far as practicable be made.</w:t>
      </w:r>
      <w:r>
        <w:rPr>
          <w:rStyle w:val="None"/>
          <w:rFonts w:ascii="Times New Roman" w:hAnsi="Times New Roman"/>
          <w:sz w:val="20"/>
          <w:szCs w:val="20"/>
          <w:shd w:val="clear" w:color="auto" w:fill="FFFF00"/>
        </w:rPr>
        <w:t xml:space="preserve">  </w:t>
      </w:r>
      <w:r>
        <w:rPr>
          <w:rStyle w:val="Hyperlink0"/>
          <w:rFonts w:eastAsia="Calibri"/>
        </w:rPr>
        <w:t>The law shall provide that no officer or employee of the Commonwealth shall be in any way interested in any purchase made by the Commonwealth under contract or otherwise.</w:t>
      </w:r>
    </w:p>
    <w:p w14:paraId="77E4DAC1" w14:textId="77777777" w:rsidR="00E8740B" w:rsidRDefault="00AF717A">
      <w:pPr>
        <w:pStyle w:val="Body"/>
        <w:rPr>
          <w:rStyle w:val="None"/>
          <w:b/>
          <w:bCs/>
        </w:rPr>
      </w:pPr>
      <w:r>
        <w:rPr>
          <w:rStyle w:val="None"/>
          <w:b/>
          <w:bCs/>
        </w:rPr>
        <w:t>ARTICLE III SECTION 23</w:t>
      </w:r>
    </w:p>
    <w:p w14:paraId="21A91ED8" w14:textId="77777777" w:rsidR="00E8740B" w:rsidRDefault="00AF717A">
      <w:pPr>
        <w:pStyle w:val="Body"/>
        <w:rPr>
          <w:rStyle w:val="None"/>
          <w:b/>
          <w:bCs/>
          <w:u w:val="single"/>
        </w:rPr>
      </w:pPr>
      <w:r>
        <w:rPr>
          <w:rStyle w:val="None"/>
          <w:b/>
          <w:bCs/>
          <w:u w:val="single"/>
          <w:lang w:val="de-DE"/>
        </w:rPr>
        <w:t>1776 Version</w:t>
      </w:r>
    </w:p>
    <w:p w14:paraId="7010FA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660CC72" w14:textId="77777777" w:rsidR="00E8740B" w:rsidRDefault="00AF717A">
      <w:pPr>
        <w:pStyle w:val="Body"/>
        <w:rPr>
          <w:rStyle w:val="None"/>
          <w:b/>
          <w:bCs/>
          <w:u w:val="single"/>
        </w:rPr>
      </w:pPr>
      <w:r>
        <w:rPr>
          <w:rStyle w:val="None"/>
          <w:b/>
          <w:bCs/>
          <w:u w:val="single"/>
          <w:lang w:val="de-DE"/>
        </w:rPr>
        <w:t>1790 Version</w:t>
      </w:r>
    </w:p>
    <w:p w14:paraId="5A90208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3CE98E" w14:textId="77777777" w:rsidR="00E8740B" w:rsidRDefault="00AF717A">
      <w:pPr>
        <w:pStyle w:val="Body"/>
        <w:rPr>
          <w:rStyle w:val="None"/>
          <w:b/>
          <w:bCs/>
          <w:u w:val="single"/>
        </w:rPr>
      </w:pPr>
      <w:r>
        <w:rPr>
          <w:rStyle w:val="None"/>
          <w:b/>
          <w:bCs/>
          <w:u w:val="single"/>
          <w:lang w:val="de-DE"/>
        </w:rPr>
        <w:t>1838 Version</w:t>
      </w:r>
    </w:p>
    <w:p w14:paraId="49D8D8D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F043575" w14:textId="77777777" w:rsidR="00E8740B" w:rsidRDefault="00AF717A">
      <w:pPr>
        <w:pStyle w:val="Body"/>
        <w:rPr>
          <w:rStyle w:val="None"/>
          <w:b/>
          <w:bCs/>
          <w:u w:val="single"/>
        </w:rPr>
      </w:pPr>
      <w:r>
        <w:rPr>
          <w:rStyle w:val="None"/>
          <w:b/>
          <w:bCs/>
          <w:u w:val="single"/>
          <w:lang w:val="de-DE"/>
        </w:rPr>
        <w:t>1874 Version</w:t>
      </w:r>
    </w:p>
    <w:p w14:paraId="7F83928E"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power to change the venue in civil and criminal cases shall be vested in the courts, to be exercised in such manner as shall be provided by law.</w:t>
      </w:r>
    </w:p>
    <w:p w14:paraId="759A559B" w14:textId="77777777" w:rsidR="00E8740B" w:rsidRDefault="00AF717A">
      <w:pPr>
        <w:pStyle w:val="Body"/>
        <w:rPr>
          <w:rStyle w:val="None"/>
          <w:b/>
          <w:bCs/>
          <w:u w:val="single"/>
        </w:rPr>
      </w:pPr>
      <w:r>
        <w:rPr>
          <w:rStyle w:val="None"/>
          <w:b/>
          <w:bCs/>
          <w:u w:val="single"/>
          <w:lang w:val="de-DE"/>
        </w:rPr>
        <w:t>1968 Version</w:t>
      </w:r>
    </w:p>
    <w:p w14:paraId="3CD31D9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power to change the venue in civil and criminal cases shall be vested in the courts, to be exercised in such manner as shall be provided by law.</w:t>
      </w:r>
    </w:p>
    <w:p w14:paraId="0A23BEB8" w14:textId="77777777" w:rsidR="00E8740B" w:rsidRDefault="00AF717A">
      <w:pPr>
        <w:pStyle w:val="Body"/>
        <w:rPr>
          <w:rStyle w:val="None"/>
          <w:b/>
          <w:bCs/>
        </w:rPr>
      </w:pPr>
      <w:r>
        <w:rPr>
          <w:rStyle w:val="None"/>
          <w:b/>
          <w:bCs/>
        </w:rPr>
        <w:t>ARTICLE III SECTION 24</w:t>
      </w:r>
    </w:p>
    <w:p w14:paraId="1858528B" w14:textId="77777777" w:rsidR="00E8740B" w:rsidRDefault="00AF717A">
      <w:pPr>
        <w:pStyle w:val="Body"/>
        <w:rPr>
          <w:rStyle w:val="None"/>
          <w:b/>
          <w:bCs/>
          <w:u w:val="single"/>
        </w:rPr>
      </w:pPr>
      <w:r>
        <w:rPr>
          <w:rStyle w:val="None"/>
          <w:b/>
          <w:bCs/>
          <w:u w:val="single"/>
          <w:lang w:val="de-DE"/>
        </w:rPr>
        <w:t>1776 Version</w:t>
      </w:r>
    </w:p>
    <w:p w14:paraId="0F634CB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83582E" w14:textId="77777777" w:rsidR="00E8740B" w:rsidRDefault="00AF717A">
      <w:pPr>
        <w:pStyle w:val="Body"/>
        <w:rPr>
          <w:rStyle w:val="None"/>
          <w:b/>
          <w:bCs/>
          <w:u w:val="single"/>
        </w:rPr>
      </w:pPr>
      <w:r>
        <w:rPr>
          <w:rStyle w:val="None"/>
          <w:b/>
          <w:bCs/>
          <w:u w:val="single"/>
          <w:lang w:val="de-DE"/>
        </w:rPr>
        <w:lastRenderedPageBreak/>
        <w:t>1790 Version</w:t>
      </w:r>
    </w:p>
    <w:p w14:paraId="1CDACA0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856F59" w14:textId="77777777" w:rsidR="00E8740B" w:rsidRDefault="00AF717A">
      <w:pPr>
        <w:pStyle w:val="Body"/>
        <w:rPr>
          <w:rStyle w:val="None"/>
          <w:b/>
          <w:bCs/>
          <w:u w:val="single"/>
        </w:rPr>
      </w:pPr>
      <w:r>
        <w:rPr>
          <w:rStyle w:val="None"/>
          <w:b/>
          <w:bCs/>
          <w:u w:val="single"/>
          <w:lang w:val="de-DE"/>
        </w:rPr>
        <w:t>1838 Version</w:t>
      </w:r>
    </w:p>
    <w:p w14:paraId="6A0D660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F0FD2F7" w14:textId="77777777" w:rsidR="00E8740B" w:rsidRDefault="00AF717A">
      <w:pPr>
        <w:pStyle w:val="Body"/>
        <w:rPr>
          <w:rStyle w:val="None"/>
          <w:b/>
          <w:bCs/>
          <w:u w:val="single"/>
        </w:rPr>
      </w:pPr>
      <w:r>
        <w:rPr>
          <w:rStyle w:val="None"/>
          <w:b/>
          <w:bCs/>
          <w:u w:val="single"/>
          <w:lang w:val="de-DE"/>
        </w:rPr>
        <w:t>1874 Version</w:t>
      </w:r>
    </w:p>
    <w:p w14:paraId="3D1D1EF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obligation or liability of any railroad or other corporation, held or owned by the Commonwealth, shall ever be exchanged, transferred, remitted, postponed or in any way diminished by the General Assembly, nor shall such liability or obligation be released, except by payment thereof into the State Treasury.</w:t>
      </w:r>
    </w:p>
    <w:p w14:paraId="21394C96" w14:textId="77777777" w:rsidR="00E8740B" w:rsidRDefault="00AF717A">
      <w:pPr>
        <w:pStyle w:val="Body"/>
        <w:rPr>
          <w:rStyle w:val="None"/>
          <w:b/>
          <w:bCs/>
          <w:u w:val="single"/>
        </w:rPr>
      </w:pPr>
      <w:r>
        <w:rPr>
          <w:rStyle w:val="None"/>
          <w:b/>
          <w:bCs/>
          <w:u w:val="single"/>
          <w:lang w:val="de-DE"/>
        </w:rPr>
        <w:t>1968 Version</w:t>
      </w:r>
    </w:p>
    <w:p w14:paraId="2E3BD71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money shall be paid out of the treasury, except on appropriations made by law and on warrant issued by the proper officers; but cash refunds of taxes, licenses, fees and other charges paid or collected, but not legally due, may be paid, as provided by law, without appropriation from the fund into which they were paid on warrant of the proper officer.</w:t>
      </w:r>
    </w:p>
    <w:p w14:paraId="48B70A22" w14:textId="77777777" w:rsidR="00E8740B" w:rsidRDefault="00AF717A">
      <w:pPr>
        <w:pStyle w:val="Body"/>
        <w:rPr>
          <w:rStyle w:val="None"/>
          <w:b/>
          <w:bCs/>
        </w:rPr>
      </w:pPr>
      <w:r>
        <w:rPr>
          <w:rStyle w:val="None"/>
          <w:b/>
          <w:bCs/>
        </w:rPr>
        <w:t>ARTICLE III SECTION 25</w:t>
      </w:r>
    </w:p>
    <w:p w14:paraId="310C9B76" w14:textId="77777777" w:rsidR="00E8740B" w:rsidRDefault="00AF717A">
      <w:pPr>
        <w:pStyle w:val="Body"/>
        <w:rPr>
          <w:rStyle w:val="None"/>
          <w:b/>
          <w:bCs/>
          <w:u w:val="single"/>
        </w:rPr>
      </w:pPr>
      <w:r>
        <w:rPr>
          <w:rStyle w:val="None"/>
          <w:b/>
          <w:bCs/>
          <w:u w:val="single"/>
          <w:lang w:val="de-DE"/>
        </w:rPr>
        <w:t>1776 Version</w:t>
      </w:r>
    </w:p>
    <w:p w14:paraId="4BB4C0E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05A33BD" w14:textId="77777777" w:rsidR="00E8740B" w:rsidRDefault="00AF717A">
      <w:pPr>
        <w:pStyle w:val="Body"/>
        <w:rPr>
          <w:rStyle w:val="None"/>
          <w:b/>
          <w:bCs/>
          <w:u w:val="single"/>
        </w:rPr>
      </w:pPr>
      <w:r>
        <w:rPr>
          <w:rStyle w:val="None"/>
          <w:b/>
          <w:bCs/>
          <w:u w:val="single"/>
          <w:lang w:val="de-DE"/>
        </w:rPr>
        <w:t>1790 Version</w:t>
      </w:r>
    </w:p>
    <w:p w14:paraId="4F7FCC3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4CA9C91" w14:textId="77777777" w:rsidR="00E8740B" w:rsidRDefault="00AF717A">
      <w:pPr>
        <w:pStyle w:val="Body"/>
        <w:rPr>
          <w:rStyle w:val="None"/>
          <w:b/>
          <w:bCs/>
          <w:u w:val="single"/>
        </w:rPr>
      </w:pPr>
      <w:r>
        <w:rPr>
          <w:rStyle w:val="None"/>
          <w:b/>
          <w:bCs/>
          <w:u w:val="single"/>
          <w:lang w:val="de-DE"/>
        </w:rPr>
        <w:t>1838 Version</w:t>
      </w:r>
    </w:p>
    <w:p w14:paraId="1BE55C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0D89E7" w14:textId="77777777" w:rsidR="00E8740B" w:rsidRDefault="00AF717A">
      <w:pPr>
        <w:pStyle w:val="Body"/>
        <w:rPr>
          <w:rStyle w:val="None"/>
          <w:b/>
          <w:bCs/>
          <w:u w:val="single"/>
        </w:rPr>
      </w:pPr>
      <w:r>
        <w:rPr>
          <w:rStyle w:val="None"/>
          <w:b/>
          <w:bCs/>
          <w:u w:val="single"/>
          <w:lang w:val="de-DE"/>
        </w:rPr>
        <w:t>1874 Version</w:t>
      </w:r>
    </w:p>
    <w:p w14:paraId="27704A2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When the General Assembly shall be convened in special session, there shall be no legislation upon subjects other than those designated in the proclamation of the Governor calling such session.</w:t>
      </w:r>
    </w:p>
    <w:p w14:paraId="19DA3900" w14:textId="77777777" w:rsidR="00E8740B" w:rsidRDefault="00AF717A">
      <w:pPr>
        <w:pStyle w:val="Body"/>
        <w:rPr>
          <w:rStyle w:val="None"/>
          <w:b/>
          <w:bCs/>
          <w:u w:val="single"/>
        </w:rPr>
      </w:pPr>
      <w:r>
        <w:rPr>
          <w:rStyle w:val="None"/>
          <w:b/>
          <w:bCs/>
          <w:u w:val="single"/>
          <w:lang w:val="de-DE"/>
        </w:rPr>
        <w:t>1968 Version</w:t>
      </w:r>
    </w:p>
    <w:p w14:paraId="63C9859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may provide, by law, during any session, for the continuity of the executive, legislative, and judicial functions of the government of the Commonwealth, and its political subdivisions, and the establishment of emergency seats thereof and any such laws heretofore enacted are validated.</w:t>
      </w:r>
      <w:r>
        <w:rPr>
          <w:rStyle w:val="None"/>
          <w:rFonts w:ascii="Times New Roman" w:hAnsi="Times New Roman"/>
          <w:sz w:val="20"/>
          <w:szCs w:val="20"/>
          <w:shd w:val="clear" w:color="auto" w:fill="FFFF00"/>
        </w:rPr>
        <w:t xml:space="preserve">  </w:t>
      </w:r>
      <w:r>
        <w:rPr>
          <w:rStyle w:val="Hyperlink0"/>
          <w:rFonts w:eastAsia="Calibri"/>
        </w:rPr>
        <w:t>Such legislation shall become effective in the event of an attack by an enemy of the United States.</w:t>
      </w:r>
    </w:p>
    <w:p w14:paraId="45180FAF" w14:textId="77777777" w:rsidR="00E8740B" w:rsidRDefault="00AF717A">
      <w:pPr>
        <w:pStyle w:val="Body"/>
        <w:rPr>
          <w:rStyle w:val="None"/>
          <w:b/>
          <w:bCs/>
        </w:rPr>
      </w:pPr>
      <w:r>
        <w:rPr>
          <w:rStyle w:val="None"/>
          <w:b/>
          <w:bCs/>
        </w:rPr>
        <w:t>ARTICLE III SECTION 26</w:t>
      </w:r>
    </w:p>
    <w:p w14:paraId="471E8E21" w14:textId="77777777" w:rsidR="00E8740B" w:rsidRDefault="00AF717A">
      <w:pPr>
        <w:pStyle w:val="Body"/>
        <w:rPr>
          <w:rStyle w:val="None"/>
          <w:b/>
          <w:bCs/>
          <w:u w:val="single"/>
        </w:rPr>
      </w:pPr>
      <w:r>
        <w:rPr>
          <w:rStyle w:val="None"/>
          <w:b/>
          <w:bCs/>
          <w:u w:val="single"/>
          <w:lang w:val="de-DE"/>
        </w:rPr>
        <w:t>1776 Version</w:t>
      </w:r>
    </w:p>
    <w:p w14:paraId="7A3F74D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72F2D6" w14:textId="77777777" w:rsidR="00E8740B" w:rsidRDefault="00AF717A">
      <w:pPr>
        <w:pStyle w:val="Body"/>
        <w:rPr>
          <w:rStyle w:val="None"/>
          <w:b/>
          <w:bCs/>
          <w:u w:val="single"/>
        </w:rPr>
      </w:pPr>
      <w:r>
        <w:rPr>
          <w:rStyle w:val="None"/>
          <w:b/>
          <w:bCs/>
          <w:u w:val="single"/>
          <w:lang w:val="de-DE"/>
        </w:rPr>
        <w:t>1790 Version</w:t>
      </w:r>
    </w:p>
    <w:p w14:paraId="27DAF08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54B5852" w14:textId="77777777" w:rsidR="00E8740B" w:rsidRDefault="00AF717A">
      <w:pPr>
        <w:pStyle w:val="Body"/>
        <w:rPr>
          <w:rStyle w:val="None"/>
          <w:b/>
          <w:bCs/>
          <w:u w:val="single"/>
        </w:rPr>
      </w:pPr>
      <w:r>
        <w:rPr>
          <w:rStyle w:val="None"/>
          <w:b/>
          <w:bCs/>
          <w:u w:val="single"/>
          <w:lang w:val="de-DE"/>
        </w:rPr>
        <w:t>1838 Version</w:t>
      </w:r>
    </w:p>
    <w:p w14:paraId="0688086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BB60266" w14:textId="77777777" w:rsidR="00E8740B" w:rsidRDefault="00AF717A">
      <w:pPr>
        <w:pStyle w:val="Body"/>
        <w:rPr>
          <w:rStyle w:val="None"/>
          <w:b/>
          <w:bCs/>
          <w:u w:val="single"/>
        </w:rPr>
      </w:pPr>
      <w:r>
        <w:rPr>
          <w:rStyle w:val="None"/>
          <w:b/>
          <w:bCs/>
          <w:u w:val="single"/>
          <w:lang w:val="de-DE"/>
        </w:rPr>
        <w:lastRenderedPageBreak/>
        <w:t>1874 Version</w:t>
      </w:r>
    </w:p>
    <w:p w14:paraId="0086CD6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Every order, resolution or vote, to which the concurrence of both Houses may be necessary, except on the question of adjournment, shall be presented to the Governor and before it shall take effect be approved by him, or being disapproved, shall be repassed by two-thirds of both Houses according to the rules and limitations prescribed in case of a bill.</w:t>
      </w:r>
    </w:p>
    <w:p w14:paraId="4E8209A2" w14:textId="77777777" w:rsidR="00E8740B" w:rsidRDefault="00AF717A">
      <w:pPr>
        <w:pStyle w:val="Body"/>
        <w:rPr>
          <w:rStyle w:val="None"/>
          <w:b/>
          <w:bCs/>
          <w:u w:val="single"/>
        </w:rPr>
      </w:pPr>
      <w:r>
        <w:rPr>
          <w:rStyle w:val="None"/>
          <w:b/>
          <w:bCs/>
          <w:u w:val="single"/>
          <w:lang w:val="de-DE"/>
        </w:rPr>
        <w:t>1968 Version</w:t>
      </w:r>
    </w:p>
    <w:p w14:paraId="6DB86E4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bill shall be passed giving any extra compensation to any public officer, servant, employee, agent or contractor, after services shall have been rendered or contract made, nor providing for the payment of any claim against the Commonwealth without previous authority of law: Provided, however, That nothing in this Constitution shall be construed to prohibit the General Assembly from authorizing the increase of retirement allowances or pensions of members of a retirement or pension system now in effect or hereafter legally constituted by the Commonwealth, its political subdivisions, agencies or instrumentalities, after the termination of the services of said member.</w:t>
      </w:r>
    </w:p>
    <w:p w14:paraId="576CA590" w14:textId="77777777" w:rsidR="00E8740B" w:rsidRDefault="00AF717A">
      <w:pPr>
        <w:pStyle w:val="Body"/>
        <w:rPr>
          <w:rStyle w:val="None"/>
          <w:b/>
          <w:bCs/>
        </w:rPr>
      </w:pPr>
      <w:r>
        <w:rPr>
          <w:rStyle w:val="None"/>
          <w:b/>
          <w:bCs/>
        </w:rPr>
        <w:t>ARTICLE III SECTION 27</w:t>
      </w:r>
    </w:p>
    <w:p w14:paraId="7E186FA2" w14:textId="77777777" w:rsidR="00E8740B" w:rsidRDefault="00AF717A">
      <w:pPr>
        <w:pStyle w:val="Body"/>
        <w:rPr>
          <w:rStyle w:val="None"/>
          <w:b/>
          <w:bCs/>
          <w:u w:val="single"/>
        </w:rPr>
      </w:pPr>
      <w:r>
        <w:rPr>
          <w:rStyle w:val="None"/>
          <w:b/>
          <w:bCs/>
          <w:u w:val="single"/>
          <w:lang w:val="de-DE"/>
        </w:rPr>
        <w:t>1776 Version</w:t>
      </w:r>
    </w:p>
    <w:p w14:paraId="0A7F906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D30D97" w14:textId="77777777" w:rsidR="00E8740B" w:rsidRDefault="00AF717A">
      <w:pPr>
        <w:pStyle w:val="Body"/>
        <w:rPr>
          <w:rStyle w:val="None"/>
          <w:b/>
          <w:bCs/>
          <w:u w:val="single"/>
        </w:rPr>
      </w:pPr>
      <w:r>
        <w:rPr>
          <w:rStyle w:val="None"/>
          <w:b/>
          <w:bCs/>
          <w:u w:val="single"/>
          <w:lang w:val="de-DE"/>
        </w:rPr>
        <w:t>1790 Version</w:t>
      </w:r>
    </w:p>
    <w:p w14:paraId="6DBD3B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A89780" w14:textId="77777777" w:rsidR="00E8740B" w:rsidRDefault="00AF717A">
      <w:pPr>
        <w:pStyle w:val="Body"/>
        <w:rPr>
          <w:rStyle w:val="None"/>
          <w:b/>
          <w:bCs/>
          <w:u w:val="single"/>
        </w:rPr>
      </w:pPr>
      <w:r>
        <w:rPr>
          <w:rStyle w:val="None"/>
          <w:b/>
          <w:bCs/>
          <w:u w:val="single"/>
          <w:lang w:val="de-DE"/>
        </w:rPr>
        <w:t>1838 Version</w:t>
      </w:r>
    </w:p>
    <w:p w14:paraId="51C8D00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FE0B3A5" w14:textId="77777777" w:rsidR="00E8740B" w:rsidRDefault="00AF717A">
      <w:pPr>
        <w:pStyle w:val="Body"/>
        <w:rPr>
          <w:rStyle w:val="None"/>
          <w:b/>
          <w:bCs/>
          <w:u w:val="single"/>
        </w:rPr>
      </w:pPr>
      <w:r>
        <w:rPr>
          <w:rStyle w:val="None"/>
          <w:b/>
          <w:bCs/>
          <w:u w:val="single"/>
          <w:lang w:val="de-DE"/>
        </w:rPr>
        <w:t>1874 Version</w:t>
      </w:r>
    </w:p>
    <w:p w14:paraId="0A588F6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State office shall be continued or created for the inspection of measuring of any merchandise, manufacture or commodity, but any county or municipality may appoint such officers when authorized by law.</w:t>
      </w:r>
    </w:p>
    <w:p w14:paraId="0281CFFD" w14:textId="77777777" w:rsidR="00E8740B" w:rsidRDefault="00AF717A">
      <w:pPr>
        <w:pStyle w:val="Body"/>
        <w:rPr>
          <w:rStyle w:val="None"/>
          <w:b/>
          <w:bCs/>
          <w:u w:val="single"/>
        </w:rPr>
      </w:pPr>
      <w:r>
        <w:rPr>
          <w:rStyle w:val="None"/>
          <w:b/>
          <w:bCs/>
          <w:u w:val="single"/>
          <w:lang w:val="de-DE"/>
        </w:rPr>
        <w:t>1968 Version</w:t>
      </w:r>
    </w:p>
    <w:p w14:paraId="4914DC8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law shall extend the term of any public officer, or increase or diminish his salary or emoluments, after his election or appointment.</w:t>
      </w:r>
    </w:p>
    <w:p w14:paraId="405CE2B0" w14:textId="77777777" w:rsidR="00E8740B" w:rsidRDefault="00AF717A">
      <w:pPr>
        <w:pStyle w:val="Body"/>
        <w:rPr>
          <w:rStyle w:val="None"/>
          <w:b/>
          <w:bCs/>
        </w:rPr>
      </w:pPr>
      <w:r>
        <w:rPr>
          <w:rStyle w:val="None"/>
          <w:b/>
          <w:bCs/>
        </w:rPr>
        <w:t>ARTICLE III SECTION 28</w:t>
      </w:r>
    </w:p>
    <w:p w14:paraId="46715AE5" w14:textId="77777777" w:rsidR="00E8740B" w:rsidRDefault="00AF717A">
      <w:pPr>
        <w:pStyle w:val="Body"/>
        <w:rPr>
          <w:rStyle w:val="None"/>
          <w:b/>
          <w:bCs/>
          <w:u w:val="single"/>
        </w:rPr>
      </w:pPr>
      <w:r>
        <w:rPr>
          <w:rStyle w:val="None"/>
          <w:b/>
          <w:bCs/>
          <w:u w:val="single"/>
          <w:lang w:val="de-DE"/>
        </w:rPr>
        <w:t>1776 Version</w:t>
      </w:r>
    </w:p>
    <w:p w14:paraId="05B8DE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438ABC" w14:textId="77777777" w:rsidR="00E8740B" w:rsidRDefault="00AF717A">
      <w:pPr>
        <w:pStyle w:val="Body"/>
        <w:rPr>
          <w:rStyle w:val="None"/>
          <w:b/>
          <w:bCs/>
          <w:u w:val="single"/>
        </w:rPr>
      </w:pPr>
      <w:r>
        <w:rPr>
          <w:rStyle w:val="None"/>
          <w:b/>
          <w:bCs/>
          <w:u w:val="single"/>
          <w:lang w:val="de-DE"/>
        </w:rPr>
        <w:t>1790 Version</w:t>
      </w:r>
    </w:p>
    <w:p w14:paraId="5A2E19C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59EB138" w14:textId="77777777" w:rsidR="00E8740B" w:rsidRDefault="00AF717A">
      <w:pPr>
        <w:pStyle w:val="Body"/>
        <w:rPr>
          <w:rStyle w:val="None"/>
          <w:b/>
          <w:bCs/>
          <w:u w:val="single"/>
        </w:rPr>
      </w:pPr>
      <w:r>
        <w:rPr>
          <w:rStyle w:val="None"/>
          <w:b/>
          <w:bCs/>
          <w:u w:val="single"/>
          <w:lang w:val="de-DE"/>
        </w:rPr>
        <w:t>1838 Version</w:t>
      </w:r>
    </w:p>
    <w:p w14:paraId="24017C5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80C355A" w14:textId="77777777" w:rsidR="00E8740B" w:rsidRDefault="00AF717A">
      <w:pPr>
        <w:pStyle w:val="Body"/>
        <w:rPr>
          <w:rStyle w:val="None"/>
          <w:b/>
          <w:bCs/>
          <w:u w:val="single"/>
        </w:rPr>
      </w:pPr>
      <w:r>
        <w:rPr>
          <w:rStyle w:val="None"/>
          <w:b/>
          <w:bCs/>
          <w:u w:val="single"/>
          <w:lang w:val="de-DE"/>
        </w:rPr>
        <w:t>1874 Version</w:t>
      </w:r>
    </w:p>
    <w:p w14:paraId="3767A16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No law changing the location of the Capital of the State shall be valid until the same shall have been submitted to the qualified electors of the Commonwealth at a general election and ratified and approved by them.</w:t>
      </w:r>
    </w:p>
    <w:p w14:paraId="1DA8A35F" w14:textId="77777777" w:rsidR="00E8740B" w:rsidRDefault="00AF717A">
      <w:pPr>
        <w:pStyle w:val="Body"/>
        <w:rPr>
          <w:rStyle w:val="None"/>
          <w:b/>
          <w:bCs/>
          <w:u w:val="single"/>
        </w:rPr>
      </w:pPr>
      <w:r>
        <w:rPr>
          <w:rStyle w:val="None"/>
          <w:b/>
          <w:bCs/>
          <w:u w:val="single"/>
          <w:lang w:val="de-DE"/>
        </w:rPr>
        <w:t>1968 Version</w:t>
      </w:r>
    </w:p>
    <w:p w14:paraId="6990460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law changing the</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permanent</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location of the Capital of the State shall be valid until the same shall have been submitted to the qualified electors of the Commonwealth at a general election and ratified and approved by them.</w:t>
      </w:r>
    </w:p>
    <w:p w14:paraId="5EDA940A" w14:textId="77777777" w:rsidR="00E8740B" w:rsidRDefault="00AF717A">
      <w:pPr>
        <w:pStyle w:val="Body"/>
        <w:rPr>
          <w:rStyle w:val="None"/>
          <w:b/>
          <w:bCs/>
        </w:rPr>
      </w:pPr>
      <w:r>
        <w:rPr>
          <w:rStyle w:val="None"/>
          <w:b/>
          <w:bCs/>
        </w:rPr>
        <w:t>ARTICLE III SECTION 29</w:t>
      </w:r>
    </w:p>
    <w:p w14:paraId="026E3142" w14:textId="77777777" w:rsidR="00E8740B" w:rsidRDefault="00AF717A">
      <w:pPr>
        <w:pStyle w:val="Body"/>
        <w:rPr>
          <w:rStyle w:val="None"/>
          <w:b/>
          <w:bCs/>
          <w:u w:val="single"/>
        </w:rPr>
      </w:pPr>
      <w:r>
        <w:rPr>
          <w:rStyle w:val="None"/>
          <w:b/>
          <w:bCs/>
          <w:u w:val="single"/>
          <w:lang w:val="de-DE"/>
        </w:rPr>
        <w:t>1776 Version</w:t>
      </w:r>
    </w:p>
    <w:p w14:paraId="58645A7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CF03905" w14:textId="77777777" w:rsidR="00E8740B" w:rsidRDefault="00AF717A">
      <w:pPr>
        <w:pStyle w:val="Body"/>
        <w:rPr>
          <w:rStyle w:val="None"/>
          <w:b/>
          <w:bCs/>
          <w:u w:val="single"/>
        </w:rPr>
      </w:pPr>
      <w:r>
        <w:rPr>
          <w:rStyle w:val="None"/>
          <w:b/>
          <w:bCs/>
          <w:u w:val="single"/>
          <w:lang w:val="de-DE"/>
        </w:rPr>
        <w:t>1790 Version</w:t>
      </w:r>
    </w:p>
    <w:p w14:paraId="46C8237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069F33" w14:textId="77777777" w:rsidR="00E8740B" w:rsidRDefault="00AF717A">
      <w:pPr>
        <w:pStyle w:val="Body"/>
        <w:rPr>
          <w:rStyle w:val="None"/>
          <w:b/>
          <w:bCs/>
          <w:u w:val="single"/>
        </w:rPr>
      </w:pPr>
      <w:r>
        <w:rPr>
          <w:rStyle w:val="None"/>
          <w:b/>
          <w:bCs/>
          <w:u w:val="single"/>
          <w:lang w:val="de-DE"/>
        </w:rPr>
        <w:t>1838 Version</w:t>
      </w:r>
    </w:p>
    <w:p w14:paraId="241615C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E4D9016" w14:textId="77777777" w:rsidR="00E8740B" w:rsidRDefault="00AF717A">
      <w:pPr>
        <w:pStyle w:val="Body"/>
        <w:rPr>
          <w:rStyle w:val="None"/>
          <w:b/>
          <w:bCs/>
          <w:u w:val="single"/>
        </w:rPr>
      </w:pPr>
      <w:r>
        <w:rPr>
          <w:rStyle w:val="None"/>
          <w:b/>
          <w:bCs/>
          <w:u w:val="single"/>
          <w:lang w:val="de-DE"/>
        </w:rPr>
        <w:t>1874 Version</w:t>
      </w:r>
    </w:p>
    <w:p w14:paraId="009D8951"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 member of the General Assembly who shall solicit, demand or receive, or consent to receive, directly or indirectly, for himself or for another, from any company, corporation or person, any money, office, appointment, employment, testimonial, reward, thing of value or enjoyment, or of personal advantage, or promise thereof, for his vote or official influence, or for withholding the same, or with an understanding, expressed or implied, that his vote or official action shall be in any way influenced thereby, or who shall solicit or demand any such money or other advantage, matter or thing aforesaid for another, as the consideration of his vote or official influence, or for the withholding the same, or shall give or withhold his vote or influence in consideration of the payment or promise of such money, advantage, matter or thing to another, shall be held guilty of bribery within the meaning of this Constitution, and shall incur the disabilities provided thereby for said offence, and such additional punishment as is or shall be provided by law</w:t>
      </w:r>
    </w:p>
    <w:p w14:paraId="36A99C80" w14:textId="77777777" w:rsidR="00E8740B" w:rsidRDefault="00AF717A">
      <w:pPr>
        <w:pStyle w:val="Body"/>
        <w:rPr>
          <w:rStyle w:val="None"/>
          <w:b/>
          <w:bCs/>
          <w:u w:val="single"/>
        </w:rPr>
      </w:pPr>
      <w:r>
        <w:rPr>
          <w:rStyle w:val="None"/>
          <w:b/>
          <w:bCs/>
          <w:u w:val="single"/>
          <w:lang w:val="de-DE"/>
        </w:rPr>
        <w:t>1968 Version</w:t>
      </w:r>
    </w:p>
    <w:p w14:paraId="23E5BD8F" w14:textId="77777777" w:rsidR="00E8740B" w:rsidRDefault="00AF717A">
      <w:pPr>
        <w:pStyle w:val="Body"/>
        <w:spacing w:before="100" w:after="100" w:line="240" w:lineRule="auto"/>
        <w:ind w:left="720"/>
        <w:rPr>
          <w:rStyle w:val="Hyperlink0"/>
          <w:rFonts w:eastAsia="Calibri"/>
        </w:rPr>
      </w:pPr>
      <w:r>
        <w:rPr>
          <w:rStyle w:val="Hyperlink0"/>
          <w:rFonts w:eastAsia="Calibri"/>
        </w:rPr>
        <w:t>No appropriation shall be made for charitable, educational or benevolent purposes to any person or community nor to any denominational and sectarian institution, corporation or association: Provided, That appropriations may be made for pensions or gratuities for military service and to blind persons twenty-one years of age and upwards and for assistance to mothers having dependent children and to aged persons without adequate means of support and in the form of scholarship grants or loans for higher educational purposes to residents of the Commonwealth enrolled in institutions of higher learning except that no scholarship, grants or loans for higher educational purposes shall be given to persons enrolled in a theological seminary or school of theology.</w:t>
      </w:r>
    </w:p>
    <w:p w14:paraId="3FA5DAD6" w14:textId="77777777" w:rsidR="00E8740B" w:rsidRDefault="00AF717A">
      <w:pPr>
        <w:pStyle w:val="Body"/>
        <w:rPr>
          <w:rStyle w:val="None"/>
          <w:b/>
          <w:bCs/>
        </w:rPr>
      </w:pPr>
      <w:r>
        <w:rPr>
          <w:rStyle w:val="None"/>
          <w:b/>
          <w:bCs/>
        </w:rPr>
        <w:t>ARTICLE III SECTION 30</w:t>
      </w:r>
    </w:p>
    <w:p w14:paraId="58C90CF2" w14:textId="77777777" w:rsidR="00E8740B" w:rsidRDefault="00AF717A">
      <w:pPr>
        <w:pStyle w:val="Body"/>
        <w:rPr>
          <w:rStyle w:val="None"/>
          <w:b/>
          <w:bCs/>
          <w:u w:val="single"/>
        </w:rPr>
      </w:pPr>
      <w:r>
        <w:rPr>
          <w:rStyle w:val="None"/>
          <w:b/>
          <w:bCs/>
          <w:u w:val="single"/>
          <w:lang w:val="de-DE"/>
        </w:rPr>
        <w:t>1776 Version</w:t>
      </w:r>
    </w:p>
    <w:p w14:paraId="34028B8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0AEF422" w14:textId="77777777" w:rsidR="00E8740B" w:rsidRDefault="00AF717A">
      <w:pPr>
        <w:pStyle w:val="Body"/>
        <w:rPr>
          <w:rStyle w:val="None"/>
          <w:b/>
          <w:bCs/>
          <w:u w:val="single"/>
        </w:rPr>
      </w:pPr>
      <w:r>
        <w:rPr>
          <w:rStyle w:val="None"/>
          <w:b/>
          <w:bCs/>
          <w:u w:val="single"/>
          <w:lang w:val="de-DE"/>
        </w:rPr>
        <w:t>1790 Version</w:t>
      </w:r>
    </w:p>
    <w:p w14:paraId="32D8AA7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D11A46D" w14:textId="77777777" w:rsidR="00E8740B" w:rsidRDefault="00AF717A">
      <w:pPr>
        <w:pStyle w:val="Body"/>
        <w:rPr>
          <w:rStyle w:val="None"/>
          <w:b/>
          <w:bCs/>
          <w:u w:val="single"/>
        </w:rPr>
      </w:pPr>
      <w:r>
        <w:rPr>
          <w:rStyle w:val="None"/>
          <w:b/>
          <w:bCs/>
          <w:u w:val="single"/>
          <w:lang w:val="de-DE"/>
        </w:rPr>
        <w:lastRenderedPageBreak/>
        <w:t>1838 Version</w:t>
      </w:r>
    </w:p>
    <w:p w14:paraId="68DDBEB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EA5982" w14:textId="77777777" w:rsidR="00E8740B" w:rsidRDefault="00AF717A">
      <w:pPr>
        <w:pStyle w:val="Body"/>
        <w:rPr>
          <w:rStyle w:val="None"/>
          <w:b/>
          <w:bCs/>
          <w:u w:val="single"/>
        </w:rPr>
      </w:pPr>
      <w:r>
        <w:rPr>
          <w:rStyle w:val="None"/>
          <w:b/>
          <w:bCs/>
          <w:u w:val="single"/>
          <w:lang w:val="de-DE"/>
        </w:rPr>
        <w:t>1874 Version</w:t>
      </w:r>
    </w:p>
    <w:p w14:paraId="4278A0B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Any person who shall, directly or indirectly, offer, give or promise, any money, or thing of value, testimonial, privilege, or personal advantage, to any executive or judicial officer, or member of the General Assembly, to influence him in the performance of any of his public or official duties, shall be guilty of bribery and be punished in such manner as shall be provided by law.</w:t>
      </w:r>
    </w:p>
    <w:p w14:paraId="28B9D004" w14:textId="77777777" w:rsidR="00E8740B" w:rsidRDefault="00AF717A">
      <w:pPr>
        <w:pStyle w:val="Body"/>
        <w:rPr>
          <w:rStyle w:val="None"/>
          <w:b/>
          <w:bCs/>
          <w:u w:val="single"/>
        </w:rPr>
      </w:pPr>
      <w:r>
        <w:rPr>
          <w:rStyle w:val="None"/>
          <w:b/>
          <w:bCs/>
          <w:u w:val="single"/>
          <w:lang w:val="de-DE"/>
        </w:rPr>
        <w:t>1968 Version</w:t>
      </w:r>
    </w:p>
    <w:p w14:paraId="7B6DECE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appropriation shall be made to any charitable or educational institution not under the absolute control of the Commonwealth, other than normal schools established by law for the professional training of teachers for the public schools of the State, except by a vote of two-thirds of all the members elected to each House.</w:t>
      </w:r>
    </w:p>
    <w:p w14:paraId="4325AC96" w14:textId="77777777" w:rsidR="00E8740B" w:rsidRDefault="00AF717A">
      <w:pPr>
        <w:pStyle w:val="Body"/>
        <w:rPr>
          <w:rStyle w:val="None"/>
          <w:b/>
          <w:bCs/>
        </w:rPr>
      </w:pPr>
      <w:r>
        <w:rPr>
          <w:rStyle w:val="None"/>
          <w:b/>
          <w:bCs/>
        </w:rPr>
        <w:t>ARTICLE III SECTION 31</w:t>
      </w:r>
    </w:p>
    <w:p w14:paraId="175AD488" w14:textId="77777777" w:rsidR="00E8740B" w:rsidRDefault="00AF717A">
      <w:pPr>
        <w:pStyle w:val="Body"/>
        <w:rPr>
          <w:rStyle w:val="None"/>
          <w:b/>
          <w:bCs/>
          <w:u w:val="single"/>
        </w:rPr>
      </w:pPr>
      <w:r>
        <w:rPr>
          <w:rStyle w:val="None"/>
          <w:b/>
          <w:bCs/>
          <w:u w:val="single"/>
          <w:lang w:val="de-DE"/>
        </w:rPr>
        <w:t>1776 Version</w:t>
      </w:r>
    </w:p>
    <w:p w14:paraId="1298175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C30A7D" w14:textId="77777777" w:rsidR="00E8740B" w:rsidRDefault="00AF717A">
      <w:pPr>
        <w:pStyle w:val="Body"/>
        <w:rPr>
          <w:rStyle w:val="None"/>
          <w:b/>
          <w:bCs/>
          <w:u w:val="single"/>
        </w:rPr>
      </w:pPr>
      <w:r>
        <w:rPr>
          <w:rStyle w:val="None"/>
          <w:b/>
          <w:bCs/>
          <w:u w:val="single"/>
          <w:lang w:val="de-DE"/>
        </w:rPr>
        <w:t>1790 Version</w:t>
      </w:r>
    </w:p>
    <w:p w14:paraId="2876409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99B3C1" w14:textId="77777777" w:rsidR="00E8740B" w:rsidRDefault="00AF717A">
      <w:pPr>
        <w:pStyle w:val="Body"/>
        <w:rPr>
          <w:rStyle w:val="None"/>
          <w:b/>
          <w:bCs/>
          <w:u w:val="single"/>
        </w:rPr>
      </w:pPr>
      <w:r>
        <w:rPr>
          <w:rStyle w:val="None"/>
          <w:b/>
          <w:bCs/>
          <w:u w:val="single"/>
          <w:lang w:val="de-DE"/>
        </w:rPr>
        <w:t>1838 Version</w:t>
      </w:r>
    </w:p>
    <w:p w14:paraId="3291E27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A97933" w14:textId="77777777" w:rsidR="00E8740B" w:rsidRDefault="00AF717A">
      <w:pPr>
        <w:pStyle w:val="Body"/>
        <w:rPr>
          <w:rStyle w:val="None"/>
          <w:b/>
          <w:bCs/>
          <w:u w:val="single"/>
        </w:rPr>
      </w:pPr>
      <w:r>
        <w:rPr>
          <w:rStyle w:val="None"/>
          <w:b/>
          <w:bCs/>
          <w:u w:val="single"/>
          <w:lang w:val="de-DE"/>
        </w:rPr>
        <w:t>1874 Version</w:t>
      </w:r>
    </w:p>
    <w:p w14:paraId="7D9B531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offence of corrupt solicitation of members of the General Assembly or of public officers of the State or any municipal division thereof, and any occupation or practice of solicitation of such members or officers to influence their official action, shall be defined by law and shall be punished by fine and imprisonment.</w:t>
      </w:r>
    </w:p>
    <w:p w14:paraId="4ACEC68F" w14:textId="77777777" w:rsidR="00E8740B" w:rsidRDefault="00AF717A">
      <w:pPr>
        <w:pStyle w:val="Body"/>
        <w:rPr>
          <w:rStyle w:val="None"/>
          <w:b/>
          <w:bCs/>
          <w:u w:val="single"/>
        </w:rPr>
      </w:pPr>
      <w:r>
        <w:rPr>
          <w:rStyle w:val="None"/>
          <w:b/>
          <w:bCs/>
          <w:u w:val="single"/>
          <w:lang w:val="de-DE"/>
        </w:rPr>
        <w:t>1968 Version</w:t>
      </w:r>
    </w:p>
    <w:p w14:paraId="79A440E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not delegate to any special commission, private corporation or association, any power to make, supervise or interfere with any municipal improvement, money, property or effects, whether held in trust or otherwise, or to levy taxes or perform any municipal function whatever.</w:t>
      </w:r>
      <w:r>
        <w:rPr>
          <w:rStyle w:val="None"/>
          <w:rFonts w:ascii="Times New Roman" w:hAnsi="Times New Roman"/>
          <w:sz w:val="20"/>
          <w:szCs w:val="20"/>
          <w:shd w:val="clear" w:color="auto" w:fill="FFFF00"/>
        </w:rPr>
        <w:t xml:space="preserve">  </w:t>
      </w:r>
      <w:r>
        <w:rPr>
          <w:rStyle w:val="Hyperlink0"/>
          <w:rFonts w:eastAsia="Calibri"/>
        </w:rPr>
        <w:t>Notwithstanding the foregoing limitation or any other provision of the Constitution, the General Assembly may enact laws which provide that the findings of panels or commissions, selected and acting in accordance with law for the adjustment or settlement of grievances or disputes or for collective bargaining between policemen and firemen and their public employers shall be binding upon all parties and shall constitute a mandate to the head of the political subdivision which is the employer, or to the appropriate officer of the Commonwealth if the Commonwealth is the employer, with respect to matters which can be remedied by administrative action, and to the lawmaking body of such political subdivision or of the Commonwealth, with respect to matters which require legislative action, to take the action necessary to carry out such findings.</w:t>
      </w:r>
    </w:p>
    <w:p w14:paraId="2D59C4EA" w14:textId="77777777" w:rsidR="00E8740B" w:rsidRDefault="00AF717A">
      <w:pPr>
        <w:pStyle w:val="Body"/>
        <w:rPr>
          <w:rStyle w:val="None"/>
          <w:b/>
          <w:bCs/>
        </w:rPr>
      </w:pPr>
      <w:r>
        <w:rPr>
          <w:rStyle w:val="None"/>
          <w:b/>
          <w:bCs/>
        </w:rPr>
        <w:t>ARTICLE III SECTION 32</w:t>
      </w:r>
    </w:p>
    <w:p w14:paraId="67E42271" w14:textId="77777777" w:rsidR="00E8740B" w:rsidRDefault="00AF717A">
      <w:pPr>
        <w:pStyle w:val="Body"/>
        <w:rPr>
          <w:rStyle w:val="None"/>
          <w:b/>
          <w:bCs/>
          <w:u w:val="single"/>
        </w:rPr>
      </w:pPr>
      <w:r>
        <w:rPr>
          <w:rStyle w:val="None"/>
          <w:b/>
          <w:bCs/>
          <w:u w:val="single"/>
          <w:lang w:val="de-DE"/>
        </w:rPr>
        <w:t>1776 Version</w:t>
      </w:r>
    </w:p>
    <w:p w14:paraId="360A36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0D1D501" w14:textId="77777777" w:rsidR="00E8740B" w:rsidRDefault="00AF717A">
      <w:pPr>
        <w:pStyle w:val="Body"/>
        <w:rPr>
          <w:rStyle w:val="None"/>
          <w:b/>
          <w:bCs/>
          <w:u w:val="single"/>
        </w:rPr>
      </w:pPr>
      <w:r>
        <w:rPr>
          <w:rStyle w:val="None"/>
          <w:b/>
          <w:bCs/>
          <w:u w:val="single"/>
          <w:lang w:val="de-DE"/>
        </w:rPr>
        <w:t>1790 Version</w:t>
      </w:r>
    </w:p>
    <w:p w14:paraId="4CE56792"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17C32E93" w14:textId="77777777" w:rsidR="00E8740B" w:rsidRDefault="00AF717A">
      <w:pPr>
        <w:pStyle w:val="Body"/>
        <w:rPr>
          <w:rStyle w:val="None"/>
          <w:b/>
          <w:bCs/>
          <w:u w:val="single"/>
        </w:rPr>
      </w:pPr>
      <w:r>
        <w:rPr>
          <w:rStyle w:val="None"/>
          <w:b/>
          <w:bCs/>
          <w:u w:val="single"/>
          <w:lang w:val="de-DE"/>
        </w:rPr>
        <w:t>1838 Version</w:t>
      </w:r>
    </w:p>
    <w:p w14:paraId="35DE6B6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0CB62DA" w14:textId="77777777" w:rsidR="00E8740B" w:rsidRDefault="00AF717A">
      <w:pPr>
        <w:pStyle w:val="Body"/>
        <w:rPr>
          <w:rStyle w:val="None"/>
          <w:b/>
          <w:bCs/>
          <w:u w:val="single"/>
        </w:rPr>
      </w:pPr>
      <w:r>
        <w:rPr>
          <w:rStyle w:val="None"/>
          <w:b/>
          <w:bCs/>
          <w:u w:val="single"/>
          <w:lang w:val="de-DE"/>
        </w:rPr>
        <w:t>1874 Version</w:t>
      </w:r>
    </w:p>
    <w:p w14:paraId="059C188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Any person may be compelled to testify in any lawful investigation or judicial proceeding against any person who may be charged with having committed the offence of bribery or corrupt solicitation, or practices of solicitation, and shall not be permitted to withhold his testimony upon the ground that it may criminate himself or subject him to public infamy; but such testimony shall not afterwards be used against him in any judicial proceeding, except for perjury in giving such testimony, and any person convicted of either of the offences aforesaid shall, as part of the punishment </w:t>
      </w:r>
      <w:proofErr w:type="spellStart"/>
      <w:r>
        <w:rPr>
          <w:rStyle w:val="None"/>
          <w:rFonts w:ascii="Times New Roman" w:hAnsi="Times New Roman"/>
          <w:sz w:val="20"/>
          <w:szCs w:val="20"/>
          <w:shd w:val="clear" w:color="auto" w:fill="C0C0C0"/>
        </w:rPr>
        <w:t>therefor</w:t>
      </w:r>
      <w:proofErr w:type="spellEnd"/>
      <w:r>
        <w:rPr>
          <w:rStyle w:val="None"/>
          <w:rFonts w:ascii="Times New Roman" w:hAnsi="Times New Roman"/>
          <w:sz w:val="20"/>
          <w:szCs w:val="20"/>
          <w:shd w:val="clear" w:color="auto" w:fill="C0C0C0"/>
        </w:rPr>
        <w:t>, be disqualified from holding any office or position of honor, trust or profit in this Commonwealth.</w:t>
      </w:r>
    </w:p>
    <w:p w14:paraId="50655931" w14:textId="77777777" w:rsidR="00E8740B" w:rsidRDefault="00AF717A">
      <w:pPr>
        <w:pStyle w:val="Body"/>
        <w:rPr>
          <w:rStyle w:val="None"/>
          <w:b/>
          <w:bCs/>
          <w:u w:val="single"/>
        </w:rPr>
      </w:pPr>
      <w:r>
        <w:rPr>
          <w:rStyle w:val="None"/>
          <w:b/>
          <w:bCs/>
          <w:u w:val="single"/>
          <w:lang w:val="de-DE"/>
        </w:rPr>
        <w:t>1968 Version</w:t>
      </w:r>
    </w:p>
    <w:p w14:paraId="5B1B9374" w14:textId="77777777" w:rsidR="00E8740B" w:rsidRDefault="00AF717A">
      <w:pPr>
        <w:pStyle w:val="Body"/>
        <w:spacing w:after="0" w:line="240" w:lineRule="auto"/>
        <w:ind w:left="720"/>
        <w:rPr>
          <w:rStyle w:val="Hyperlink0"/>
          <w:rFonts w:eastAsia="Calibri"/>
        </w:rPr>
      </w:pPr>
      <w:r>
        <w:rPr>
          <w:rStyle w:val="Hyperlink0"/>
          <w:rFonts w:eastAsia="Calibri"/>
        </w:rPr>
        <w:t>The General Assembly shall pass no local or special law in any case which has been or can be provided for by general law and specifically the General Assembly shall not pass any local or special law:</w:t>
      </w:r>
    </w:p>
    <w:p w14:paraId="4BF49D23" w14:textId="77777777" w:rsidR="00E8740B" w:rsidRDefault="00AF717A">
      <w:pPr>
        <w:pStyle w:val="Body"/>
        <w:spacing w:after="0" w:line="240" w:lineRule="auto"/>
        <w:ind w:left="720"/>
        <w:rPr>
          <w:rStyle w:val="Hyperlink0"/>
          <w:rFonts w:eastAsia="Calibri"/>
        </w:rPr>
      </w:pPr>
      <w:r>
        <w:rPr>
          <w:rStyle w:val="Hyperlink0"/>
          <w:rFonts w:eastAsia="Calibri"/>
        </w:rPr>
        <w:t>1. Regulating the affairs of counties, cities, townships, wards, boroughs, or school districts:</w:t>
      </w:r>
    </w:p>
    <w:p w14:paraId="023D12F2" w14:textId="77777777" w:rsidR="00E8740B" w:rsidRDefault="00AF717A">
      <w:pPr>
        <w:pStyle w:val="Body"/>
        <w:spacing w:after="0" w:line="240" w:lineRule="auto"/>
        <w:ind w:left="720"/>
        <w:rPr>
          <w:rStyle w:val="Hyperlink0"/>
          <w:rFonts w:eastAsia="Calibri"/>
        </w:rPr>
      </w:pPr>
      <w:r>
        <w:rPr>
          <w:rStyle w:val="Hyperlink0"/>
          <w:rFonts w:eastAsia="Calibri"/>
        </w:rPr>
        <w:t>2. Vacating roads, town plats, streets or alleys:</w:t>
      </w:r>
    </w:p>
    <w:p w14:paraId="7C0C8F79" w14:textId="77777777" w:rsidR="00E8740B" w:rsidRDefault="00AF717A">
      <w:pPr>
        <w:pStyle w:val="Body"/>
        <w:spacing w:after="0" w:line="240" w:lineRule="auto"/>
        <w:ind w:left="720"/>
        <w:rPr>
          <w:rStyle w:val="Hyperlink0"/>
          <w:rFonts w:eastAsia="Calibri"/>
        </w:rPr>
      </w:pPr>
      <w:r>
        <w:rPr>
          <w:rStyle w:val="Hyperlink0"/>
          <w:rFonts w:eastAsia="Calibri"/>
        </w:rPr>
        <w:t>3. Locating or changing county seats, erecting new counties or changing county lines:</w:t>
      </w:r>
    </w:p>
    <w:p w14:paraId="08E912B1" w14:textId="77777777" w:rsidR="00E8740B" w:rsidRDefault="00AF717A">
      <w:pPr>
        <w:pStyle w:val="Body"/>
        <w:spacing w:after="0" w:line="240" w:lineRule="auto"/>
        <w:ind w:left="720"/>
        <w:rPr>
          <w:rStyle w:val="Hyperlink0"/>
          <w:rFonts w:eastAsia="Calibri"/>
        </w:rPr>
      </w:pPr>
      <w:r>
        <w:rPr>
          <w:rStyle w:val="Hyperlink0"/>
          <w:rFonts w:eastAsia="Calibri"/>
        </w:rPr>
        <w:t>4. Erecting new townships or boroughs, changing township lines, borough limits or school districts:</w:t>
      </w:r>
    </w:p>
    <w:p w14:paraId="707ED2E9" w14:textId="77777777" w:rsidR="00E8740B" w:rsidRDefault="00AF717A">
      <w:pPr>
        <w:pStyle w:val="Body"/>
        <w:spacing w:after="0" w:line="240" w:lineRule="auto"/>
        <w:ind w:left="720"/>
        <w:rPr>
          <w:rStyle w:val="Hyperlink0"/>
          <w:rFonts w:eastAsia="Calibri"/>
        </w:rPr>
      </w:pPr>
      <w:r>
        <w:rPr>
          <w:rStyle w:val="Hyperlink0"/>
          <w:rFonts w:eastAsia="Calibri"/>
        </w:rPr>
        <w:t>5. Remitting fines, penalties and forfeitures, or refunding moneys legally paid into the treasury:</w:t>
      </w:r>
    </w:p>
    <w:p w14:paraId="4C6E20D7" w14:textId="77777777" w:rsidR="00E8740B" w:rsidRDefault="00AF717A">
      <w:pPr>
        <w:pStyle w:val="Body"/>
        <w:spacing w:after="0" w:line="240" w:lineRule="auto"/>
        <w:ind w:left="720"/>
        <w:rPr>
          <w:rStyle w:val="Hyperlink0"/>
          <w:rFonts w:eastAsia="Calibri"/>
        </w:rPr>
      </w:pPr>
      <w:r>
        <w:rPr>
          <w:rStyle w:val="Hyperlink0"/>
          <w:rFonts w:eastAsia="Calibri"/>
        </w:rPr>
        <w:t>6. Exempting property from taxation:</w:t>
      </w:r>
    </w:p>
    <w:p w14:paraId="37EEBD09" w14:textId="77777777" w:rsidR="00E8740B" w:rsidRDefault="00AF717A">
      <w:pPr>
        <w:pStyle w:val="Body"/>
        <w:spacing w:after="0" w:line="240" w:lineRule="auto"/>
        <w:ind w:left="720"/>
        <w:rPr>
          <w:rStyle w:val="Hyperlink0"/>
          <w:rFonts w:eastAsia="Calibri"/>
        </w:rPr>
      </w:pPr>
      <w:r>
        <w:rPr>
          <w:rStyle w:val="Hyperlink0"/>
          <w:rFonts w:eastAsia="Calibri"/>
        </w:rPr>
        <w:t>7. Regulating labor, trade, mining or manufacturing:</w:t>
      </w:r>
    </w:p>
    <w:p w14:paraId="5CD6CF72" w14:textId="77777777" w:rsidR="00E8740B" w:rsidRDefault="00AF717A">
      <w:pPr>
        <w:pStyle w:val="Body"/>
        <w:spacing w:after="0" w:line="240" w:lineRule="auto"/>
        <w:ind w:left="720"/>
        <w:rPr>
          <w:rStyle w:val="Hyperlink0"/>
          <w:rFonts w:eastAsia="Calibri"/>
        </w:rPr>
      </w:pPr>
      <w:r>
        <w:rPr>
          <w:rStyle w:val="Hyperlink0"/>
          <w:rFonts w:eastAsia="Calibri"/>
        </w:rPr>
        <w:t>8. Creating corporations, or amending, renewing or extending the charters thereof:</w:t>
      </w:r>
    </w:p>
    <w:p w14:paraId="37E125B3" w14:textId="77777777" w:rsidR="00E8740B" w:rsidRDefault="00AF717A">
      <w:pPr>
        <w:pStyle w:val="Body"/>
        <w:spacing w:after="0" w:line="240" w:lineRule="auto"/>
        <w:ind w:left="720"/>
        <w:rPr>
          <w:rStyle w:val="None"/>
          <w:rFonts w:ascii="Times New Roman" w:eastAsia="Times New Roman" w:hAnsi="Times New Roman" w:cs="Times New Roman"/>
          <w:sz w:val="20"/>
          <w:szCs w:val="20"/>
        </w:rPr>
      </w:pPr>
      <w:r>
        <w:rPr>
          <w:rStyle w:val="Hyperlink0"/>
          <w:rFonts w:eastAsia="Calibri"/>
        </w:rPr>
        <w:t>Nor shall the General Assembly indirectly enact any special or local law by the partial repeal of a general law; but laws repealing local or special acts may be passed.</w:t>
      </w:r>
    </w:p>
    <w:p w14:paraId="53702356" w14:textId="77777777" w:rsidR="00E8740B" w:rsidRDefault="00E8740B">
      <w:pPr>
        <w:pStyle w:val="Body"/>
        <w:rPr>
          <w:b/>
          <w:bCs/>
        </w:rPr>
      </w:pPr>
    </w:p>
    <w:p w14:paraId="100875E2" w14:textId="77777777" w:rsidR="00E8740B" w:rsidRDefault="00AF717A">
      <w:pPr>
        <w:pStyle w:val="Body"/>
        <w:rPr>
          <w:rStyle w:val="None"/>
          <w:b/>
          <w:bCs/>
        </w:rPr>
      </w:pPr>
      <w:r>
        <w:rPr>
          <w:rStyle w:val="None"/>
          <w:b/>
          <w:bCs/>
        </w:rPr>
        <w:t>ARTICLE III SECTION 33</w:t>
      </w:r>
    </w:p>
    <w:p w14:paraId="2F9F1833" w14:textId="77777777" w:rsidR="00E8740B" w:rsidRDefault="00AF717A">
      <w:pPr>
        <w:pStyle w:val="Body"/>
        <w:rPr>
          <w:rStyle w:val="None"/>
          <w:b/>
          <w:bCs/>
          <w:u w:val="single"/>
        </w:rPr>
      </w:pPr>
      <w:r>
        <w:rPr>
          <w:rStyle w:val="None"/>
          <w:b/>
          <w:bCs/>
          <w:u w:val="single"/>
          <w:lang w:val="de-DE"/>
        </w:rPr>
        <w:t>1776 Version</w:t>
      </w:r>
    </w:p>
    <w:p w14:paraId="05701FB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7E6CE1" w14:textId="77777777" w:rsidR="00E8740B" w:rsidRDefault="00AF717A">
      <w:pPr>
        <w:pStyle w:val="Body"/>
        <w:rPr>
          <w:rStyle w:val="None"/>
          <w:b/>
          <w:bCs/>
          <w:u w:val="single"/>
        </w:rPr>
      </w:pPr>
      <w:r>
        <w:rPr>
          <w:rStyle w:val="None"/>
          <w:b/>
          <w:bCs/>
          <w:u w:val="single"/>
          <w:lang w:val="de-DE"/>
        </w:rPr>
        <w:t>1790 Version</w:t>
      </w:r>
    </w:p>
    <w:p w14:paraId="4223B7B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4B1E33" w14:textId="77777777" w:rsidR="00E8740B" w:rsidRDefault="00AF717A">
      <w:pPr>
        <w:pStyle w:val="Body"/>
        <w:rPr>
          <w:rStyle w:val="None"/>
          <w:b/>
          <w:bCs/>
          <w:u w:val="single"/>
        </w:rPr>
      </w:pPr>
      <w:r>
        <w:rPr>
          <w:rStyle w:val="None"/>
          <w:b/>
          <w:bCs/>
          <w:u w:val="single"/>
          <w:lang w:val="de-DE"/>
        </w:rPr>
        <w:t>1838 Version</w:t>
      </w:r>
    </w:p>
    <w:p w14:paraId="2FD2720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6C645C" w14:textId="77777777" w:rsidR="00E8740B" w:rsidRDefault="00AF717A">
      <w:pPr>
        <w:pStyle w:val="Body"/>
        <w:rPr>
          <w:rStyle w:val="None"/>
          <w:b/>
          <w:bCs/>
          <w:u w:val="single"/>
        </w:rPr>
      </w:pPr>
      <w:r>
        <w:rPr>
          <w:rStyle w:val="None"/>
          <w:b/>
          <w:bCs/>
          <w:u w:val="single"/>
          <w:lang w:val="de-DE"/>
        </w:rPr>
        <w:t>1874 Version</w:t>
      </w:r>
    </w:p>
    <w:p w14:paraId="5452E8A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 member who has a personal or private interest in any measure or bill proposed or pending before the General Assembly shall disclose the fact to the House of which he is a </w:t>
      </w:r>
      <w:proofErr w:type="gramStart"/>
      <w:r>
        <w:rPr>
          <w:rStyle w:val="None"/>
          <w:rFonts w:ascii="Times New Roman" w:hAnsi="Times New Roman"/>
          <w:sz w:val="20"/>
          <w:szCs w:val="20"/>
          <w:shd w:val="clear" w:color="auto" w:fill="C0C0C0"/>
        </w:rPr>
        <w:t>member, and</w:t>
      </w:r>
      <w:proofErr w:type="gramEnd"/>
      <w:r>
        <w:rPr>
          <w:rStyle w:val="None"/>
          <w:rFonts w:ascii="Times New Roman" w:hAnsi="Times New Roman"/>
          <w:sz w:val="20"/>
          <w:szCs w:val="20"/>
          <w:shd w:val="clear" w:color="auto" w:fill="C0C0C0"/>
        </w:rPr>
        <w:t xml:space="preserve"> shall not vote thereon.</w:t>
      </w:r>
    </w:p>
    <w:p w14:paraId="0BB4103C" w14:textId="77777777" w:rsidR="00E8740B" w:rsidRDefault="00AF717A">
      <w:pPr>
        <w:pStyle w:val="Body"/>
        <w:rPr>
          <w:rStyle w:val="None"/>
          <w:b/>
          <w:bCs/>
          <w:u w:val="single"/>
        </w:rPr>
      </w:pPr>
      <w:r>
        <w:rPr>
          <w:rStyle w:val="None"/>
          <w:b/>
          <w:bCs/>
          <w:u w:val="single"/>
          <w:lang w:val="de-DE"/>
        </w:rPr>
        <w:t>1968 Version</w:t>
      </w:r>
    </w:p>
    <w:p w14:paraId="15DF7EC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A10505F" w14:textId="77777777" w:rsidR="00E8740B" w:rsidRDefault="00AF717A">
      <w:pPr>
        <w:pStyle w:val="Body"/>
        <w:rPr>
          <w:rStyle w:val="None"/>
          <w:b/>
          <w:bCs/>
        </w:rPr>
      </w:pPr>
      <w:r>
        <w:rPr>
          <w:rStyle w:val="None"/>
          <w:b/>
          <w:bCs/>
        </w:rPr>
        <w:t>ARTICLE III SECTION 34</w:t>
      </w:r>
    </w:p>
    <w:p w14:paraId="1EE81472" w14:textId="77777777" w:rsidR="00E8740B" w:rsidRDefault="00AF717A">
      <w:pPr>
        <w:pStyle w:val="Body"/>
        <w:rPr>
          <w:rStyle w:val="None"/>
          <w:b/>
          <w:bCs/>
          <w:u w:val="single"/>
        </w:rPr>
      </w:pPr>
      <w:r>
        <w:rPr>
          <w:rStyle w:val="None"/>
          <w:b/>
          <w:bCs/>
          <w:u w:val="single"/>
          <w:lang w:val="de-DE"/>
        </w:rPr>
        <w:t>1776 Version</w:t>
      </w:r>
    </w:p>
    <w:p w14:paraId="48651B47"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69D43FAB" w14:textId="77777777" w:rsidR="00E8740B" w:rsidRDefault="00AF717A">
      <w:pPr>
        <w:pStyle w:val="Body"/>
        <w:rPr>
          <w:rStyle w:val="None"/>
          <w:b/>
          <w:bCs/>
          <w:u w:val="single"/>
        </w:rPr>
      </w:pPr>
      <w:r>
        <w:rPr>
          <w:rStyle w:val="None"/>
          <w:b/>
          <w:bCs/>
          <w:u w:val="single"/>
          <w:lang w:val="de-DE"/>
        </w:rPr>
        <w:t>1790 Version</w:t>
      </w:r>
    </w:p>
    <w:p w14:paraId="0E9B6AE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B60C2FB" w14:textId="77777777" w:rsidR="00E8740B" w:rsidRDefault="00AF717A">
      <w:pPr>
        <w:pStyle w:val="Body"/>
        <w:rPr>
          <w:rStyle w:val="None"/>
          <w:b/>
          <w:bCs/>
          <w:u w:val="single"/>
        </w:rPr>
      </w:pPr>
      <w:r>
        <w:rPr>
          <w:rStyle w:val="None"/>
          <w:b/>
          <w:bCs/>
          <w:u w:val="single"/>
          <w:lang w:val="de-DE"/>
        </w:rPr>
        <w:t>1838 Version</w:t>
      </w:r>
    </w:p>
    <w:p w14:paraId="4A2517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C0A8233" w14:textId="77777777" w:rsidR="00E8740B" w:rsidRDefault="00AF717A">
      <w:pPr>
        <w:pStyle w:val="Body"/>
        <w:rPr>
          <w:rStyle w:val="None"/>
          <w:b/>
          <w:bCs/>
          <w:u w:val="single"/>
        </w:rPr>
      </w:pPr>
      <w:r>
        <w:rPr>
          <w:rStyle w:val="None"/>
          <w:b/>
          <w:bCs/>
          <w:u w:val="single"/>
          <w:lang w:val="de-DE"/>
        </w:rPr>
        <w:t>1874 Version</w:t>
      </w:r>
    </w:p>
    <w:p w14:paraId="0A31880B"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Added by Amendment of November 6, 1923</w:t>
      </w:r>
    </w:p>
    <w:p w14:paraId="293CB33D" w14:textId="77777777" w:rsidR="00E8740B" w:rsidRDefault="00AF717A">
      <w:pPr>
        <w:pStyle w:val="Body"/>
        <w:rPr>
          <w:rStyle w:val="None"/>
          <w:b/>
          <w:bCs/>
          <w:u w:val="single"/>
        </w:rPr>
      </w:pPr>
      <w:r>
        <w:rPr>
          <w:rStyle w:val="None"/>
          <w:b/>
          <w:bCs/>
          <w:u w:val="single"/>
          <w:lang w:val="de-DE"/>
        </w:rPr>
        <w:t>1968 Version</w:t>
      </w:r>
    </w:p>
    <w:p w14:paraId="18B4E93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6332A6" w14:textId="77777777" w:rsidR="00E8740B" w:rsidRDefault="00AF717A">
      <w:pPr>
        <w:pStyle w:val="Body"/>
        <w:rPr>
          <w:rStyle w:val="None"/>
          <w:b/>
          <w:bCs/>
        </w:rPr>
      </w:pPr>
      <w:r>
        <w:rPr>
          <w:rStyle w:val="None"/>
          <w:b/>
          <w:bCs/>
        </w:rPr>
        <w:t>ARTICLE III SECTION 35</w:t>
      </w:r>
    </w:p>
    <w:p w14:paraId="4B9B0470" w14:textId="77777777" w:rsidR="00E8740B" w:rsidRDefault="00AF717A">
      <w:pPr>
        <w:pStyle w:val="Body"/>
        <w:rPr>
          <w:rStyle w:val="None"/>
          <w:b/>
          <w:bCs/>
          <w:u w:val="single"/>
        </w:rPr>
      </w:pPr>
      <w:r>
        <w:rPr>
          <w:rStyle w:val="None"/>
          <w:b/>
          <w:bCs/>
          <w:u w:val="single"/>
          <w:lang w:val="de-DE"/>
        </w:rPr>
        <w:t>1776 Version</w:t>
      </w:r>
    </w:p>
    <w:p w14:paraId="1506198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0E058B" w14:textId="77777777" w:rsidR="00E8740B" w:rsidRDefault="00AF717A">
      <w:pPr>
        <w:pStyle w:val="Body"/>
        <w:rPr>
          <w:rStyle w:val="None"/>
          <w:b/>
          <w:bCs/>
          <w:u w:val="single"/>
        </w:rPr>
      </w:pPr>
      <w:r>
        <w:rPr>
          <w:rStyle w:val="None"/>
          <w:b/>
          <w:bCs/>
          <w:u w:val="single"/>
          <w:lang w:val="de-DE"/>
        </w:rPr>
        <w:t>1790 Version</w:t>
      </w:r>
    </w:p>
    <w:p w14:paraId="02F7738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16AC58" w14:textId="77777777" w:rsidR="00E8740B" w:rsidRDefault="00AF717A">
      <w:pPr>
        <w:pStyle w:val="Body"/>
        <w:rPr>
          <w:rStyle w:val="None"/>
          <w:b/>
          <w:bCs/>
          <w:u w:val="single"/>
        </w:rPr>
      </w:pPr>
      <w:r>
        <w:rPr>
          <w:rStyle w:val="None"/>
          <w:b/>
          <w:bCs/>
          <w:u w:val="single"/>
          <w:lang w:val="de-DE"/>
        </w:rPr>
        <w:t>1838 Version</w:t>
      </w:r>
    </w:p>
    <w:p w14:paraId="02DEAAA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3467F3F" w14:textId="77777777" w:rsidR="00E8740B" w:rsidRDefault="00AF717A">
      <w:pPr>
        <w:pStyle w:val="Body"/>
        <w:rPr>
          <w:rStyle w:val="None"/>
          <w:b/>
          <w:bCs/>
          <w:u w:val="single"/>
        </w:rPr>
      </w:pPr>
      <w:r>
        <w:rPr>
          <w:rStyle w:val="None"/>
          <w:b/>
          <w:bCs/>
          <w:u w:val="single"/>
          <w:lang w:val="de-DE"/>
        </w:rPr>
        <w:t>1874 Version</w:t>
      </w:r>
    </w:p>
    <w:p w14:paraId="328C69E8"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Added by Amendment of November 5, 1963</w:t>
      </w:r>
    </w:p>
    <w:p w14:paraId="4FC7C7D7" w14:textId="77777777" w:rsidR="00E8740B" w:rsidRDefault="00AF717A">
      <w:pPr>
        <w:pStyle w:val="Body"/>
        <w:rPr>
          <w:rStyle w:val="None"/>
          <w:b/>
          <w:bCs/>
          <w:u w:val="single"/>
        </w:rPr>
      </w:pPr>
      <w:r>
        <w:rPr>
          <w:rStyle w:val="None"/>
          <w:b/>
          <w:bCs/>
          <w:u w:val="single"/>
          <w:lang w:val="de-DE"/>
        </w:rPr>
        <w:t>1968 Version</w:t>
      </w:r>
    </w:p>
    <w:p w14:paraId="3E4A65C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2FB253" w14:textId="77777777" w:rsidR="00E8740B" w:rsidRDefault="00AF717A">
      <w:pPr>
        <w:pStyle w:val="Body"/>
        <w:rPr>
          <w:rStyle w:val="None"/>
          <w:b/>
          <w:bCs/>
          <w:sz w:val="24"/>
          <w:szCs w:val="24"/>
        </w:rPr>
      </w:pPr>
      <w:r>
        <w:rPr>
          <w:rStyle w:val="None"/>
          <w:b/>
          <w:bCs/>
          <w:sz w:val="24"/>
          <w:szCs w:val="24"/>
        </w:rPr>
        <w:t xml:space="preserve">ARTICLE IV </w:t>
      </w:r>
    </w:p>
    <w:p w14:paraId="0BD8FFFC" w14:textId="77777777" w:rsidR="00E8740B" w:rsidRDefault="00AF717A">
      <w:pPr>
        <w:pStyle w:val="Body"/>
        <w:rPr>
          <w:rStyle w:val="None"/>
          <w:b/>
          <w:bCs/>
        </w:rPr>
      </w:pPr>
      <w:r>
        <w:rPr>
          <w:rStyle w:val="None"/>
          <w:b/>
          <w:bCs/>
        </w:rPr>
        <w:t>ARTICLE IV SECTION 1</w:t>
      </w:r>
    </w:p>
    <w:p w14:paraId="1EE11441" w14:textId="77777777" w:rsidR="00E8740B" w:rsidRDefault="00AF717A">
      <w:pPr>
        <w:pStyle w:val="Body"/>
        <w:rPr>
          <w:rStyle w:val="None"/>
          <w:b/>
          <w:bCs/>
          <w:u w:val="single"/>
        </w:rPr>
      </w:pPr>
      <w:r>
        <w:rPr>
          <w:rStyle w:val="None"/>
          <w:b/>
          <w:bCs/>
          <w:u w:val="single"/>
          <w:lang w:val="de-DE"/>
        </w:rPr>
        <w:t>1776 Version</w:t>
      </w:r>
    </w:p>
    <w:p w14:paraId="3BD2D3C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149001" w14:textId="77777777" w:rsidR="00E8740B" w:rsidRDefault="00AF717A">
      <w:pPr>
        <w:pStyle w:val="Body"/>
        <w:rPr>
          <w:rStyle w:val="None"/>
          <w:b/>
          <w:bCs/>
          <w:u w:val="single"/>
        </w:rPr>
      </w:pPr>
      <w:r>
        <w:rPr>
          <w:rStyle w:val="None"/>
          <w:b/>
          <w:bCs/>
          <w:u w:val="single"/>
          <w:lang w:val="de-DE"/>
        </w:rPr>
        <w:t>1790 Version</w:t>
      </w:r>
    </w:p>
    <w:p w14:paraId="09E54E1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house of representatives shall have the sole power of impeaching.</w:t>
      </w:r>
      <w:r>
        <w:rPr>
          <w:rStyle w:val="None"/>
          <w:rFonts w:ascii="Times New Roman" w:hAnsi="Times New Roman"/>
          <w:sz w:val="20"/>
          <w:szCs w:val="20"/>
        </w:rPr>
        <w:t xml:space="preserve"> </w:t>
      </w:r>
    </w:p>
    <w:p w14:paraId="3CF2302F" w14:textId="77777777" w:rsidR="00E8740B" w:rsidRDefault="00AF717A">
      <w:pPr>
        <w:pStyle w:val="Body"/>
        <w:rPr>
          <w:rStyle w:val="None"/>
          <w:b/>
          <w:bCs/>
          <w:u w:val="single"/>
        </w:rPr>
      </w:pPr>
      <w:r>
        <w:rPr>
          <w:rStyle w:val="None"/>
          <w:b/>
          <w:bCs/>
          <w:u w:val="single"/>
          <w:lang w:val="de-DE"/>
        </w:rPr>
        <w:t>1838 Version</w:t>
      </w:r>
    </w:p>
    <w:p w14:paraId="322F54C4"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The House of Representatives shall have the sole power of impeaching.</w:t>
      </w:r>
    </w:p>
    <w:p w14:paraId="5CD3A6F0" w14:textId="77777777" w:rsidR="00E8740B" w:rsidRDefault="00AF717A">
      <w:pPr>
        <w:pStyle w:val="Body"/>
        <w:rPr>
          <w:rStyle w:val="None"/>
          <w:b/>
          <w:bCs/>
          <w:u w:val="single"/>
        </w:rPr>
      </w:pPr>
      <w:r>
        <w:rPr>
          <w:rStyle w:val="None"/>
          <w:b/>
          <w:bCs/>
          <w:u w:val="single"/>
          <w:lang w:val="de-DE"/>
        </w:rPr>
        <w:t>1874 Version</w:t>
      </w:r>
    </w:p>
    <w:p w14:paraId="3EB826D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The Executive Department of this Commonwealth shall consist of a Governor, Lieutenant Governor, Secretary of the Commonwealth, Attorney General, Auditor General, State Treasurer, Secretary of Internal Affairs and Superintendent of Public Instruction.</w:t>
      </w:r>
    </w:p>
    <w:p w14:paraId="39B613C4" w14:textId="77777777" w:rsidR="00E8740B" w:rsidRDefault="00AF717A">
      <w:pPr>
        <w:pStyle w:val="Body"/>
        <w:rPr>
          <w:rStyle w:val="None"/>
          <w:b/>
          <w:bCs/>
          <w:u w:val="single"/>
        </w:rPr>
      </w:pPr>
      <w:r>
        <w:rPr>
          <w:rStyle w:val="None"/>
          <w:b/>
          <w:bCs/>
          <w:u w:val="single"/>
          <w:lang w:val="de-DE"/>
        </w:rPr>
        <w:t>1968 Version</w:t>
      </w:r>
    </w:p>
    <w:p w14:paraId="1921190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Executive Department of this Commonwealth shall consist of a Governor, Lieutenant Governor,</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Attorney General, Auditor General, State Treasurer, and Superintendent of Public Instruction and such other officers as the General Assembly may from time to time prescribe.</w:t>
      </w:r>
    </w:p>
    <w:p w14:paraId="25C8E3D4" w14:textId="77777777" w:rsidR="00E8740B" w:rsidRDefault="00AF717A">
      <w:pPr>
        <w:pStyle w:val="Body"/>
        <w:rPr>
          <w:rStyle w:val="None"/>
          <w:b/>
          <w:bCs/>
        </w:rPr>
      </w:pPr>
      <w:r>
        <w:rPr>
          <w:rStyle w:val="None"/>
          <w:b/>
          <w:bCs/>
        </w:rPr>
        <w:t>ARTICLE IV SECTION 2</w:t>
      </w:r>
    </w:p>
    <w:p w14:paraId="26D8F2CA" w14:textId="77777777" w:rsidR="00E8740B" w:rsidRDefault="00AF717A">
      <w:pPr>
        <w:pStyle w:val="Body"/>
        <w:rPr>
          <w:rStyle w:val="None"/>
          <w:b/>
          <w:bCs/>
          <w:u w:val="single"/>
        </w:rPr>
      </w:pPr>
      <w:r>
        <w:rPr>
          <w:rStyle w:val="None"/>
          <w:b/>
          <w:bCs/>
          <w:u w:val="single"/>
          <w:lang w:val="de-DE"/>
        </w:rPr>
        <w:t>1776 Version</w:t>
      </w:r>
    </w:p>
    <w:p w14:paraId="6BE700C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14CFFF" w14:textId="77777777" w:rsidR="00E8740B" w:rsidRDefault="00AF717A">
      <w:pPr>
        <w:pStyle w:val="Body"/>
        <w:rPr>
          <w:rStyle w:val="None"/>
          <w:b/>
          <w:bCs/>
          <w:u w:val="single"/>
        </w:rPr>
      </w:pPr>
      <w:r>
        <w:rPr>
          <w:rStyle w:val="None"/>
          <w:b/>
          <w:bCs/>
          <w:u w:val="single"/>
          <w:lang w:val="de-DE"/>
        </w:rPr>
        <w:t>1790 Version</w:t>
      </w:r>
    </w:p>
    <w:p w14:paraId="717C220E"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All impeachments shall be tried by the senate. When sitting for that purpose, the senators shall be upon oath or affirmation. No person shall be convicted without the concurrence of two-thirds of the members present.</w:t>
      </w:r>
    </w:p>
    <w:p w14:paraId="42336AAC" w14:textId="77777777" w:rsidR="00E8740B" w:rsidRDefault="00AF717A">
      <w:pPr>
        <w:pStyle w:val="Body"/>
        <w:rPr>
          <w:rStyle w:val="None"/>
          <w:b/>
          <w:bCs/>
          <w:u w:val="single"/>
        </w:rPr>
      </w:pPr>
      <w:r>
        <w:rPr>
          <w:rStyle w:val="None"/>
          <w:b/>
          <w:bCs/>
          <w:u w:val="single"/>
          <w:lang w:val="de-DE"/>
        </w:rPr>
        <w:t>1838 Version</w:t>
      </w:r>
    </w:p>
    <w:p w14:paraId="49901E6D"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impeachments shall be tried by the Senate. When sitting for that purpose, the Senators shall be upon oath or affirmation. No person shall be convicted without the concurrences of two-thirds of the members present.</w:t>
      </w:r>
    </w:p>
    <w:p w14:paraId="38EC228D" w14:textId="77777777" w:rsidR="00E8740B" w:rsidRDefault="00AF717A">
      <w:pPr>
        <w:pStyle w:val="Body"/>
        <w:rPr>
          <w:rStyle w:val="None"/>
          <w:b/>
          <w:bCs/>
          <w:u w:val="single"/>
        </w:rPr>
      </w:pPr>
      <w:r>
        <w:rPr>
          <w:rStyle w:val="None"/>
          <w:b/>
          <w:bCs/>
          <w:u w:val="single"/>
          <w:lang w:val="de-DE"/>
        </w:rPr>
        <w:t>1874 Version</w:t>
      </w:r>
    </w:p>
    <w:p w14:paraId="55F644B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supreme executive power shall be vested in the Governor, who shall take care that the laws be faithfully executed; he shall be chosen on the day of the general election, by the qualified electors of the Commonwealth, at the places where they shall vote for Representatives. The returns of every election for Governor shall be sealed up and transmitted to the seat of government, directed to the President of the Senate, who shall open and publish them in the presence of the members of both Houses of the General Assembly. The person having the highest number of votes shall be Governor, but if two or more be equal and highest in votes, one of them shall be chosen Governor by the joint vote of the members of both Houses. Contested elections shall be determined by a committee, to be selected from both Houses of the General </w:t>
      </w:r>
      <w:proofErr w:type="gramStart"/>
      <w:r>
        <w:rPr>
          <w:rStyle w:val="Hyperlink0"/>
          <w:rFonts w:eastAsia="Calibri"/>
        </w:rPr>
        <w:t>Assembly, and</w:t>
      </w:r>
      <w:proofErr w:type="gramEnd"/>
      <w:r>
        <w:rPr>
          <w:rStyle w:val="Hyperlink0"/>
          <w:rFonts w:eastAsia="Calibri"/>
        </w:rPr>
        <w:t xml:space="preserve"> formed and regulated in such manner as shall be directed by law.</w:t>
      </w:r>
    </w:p>
    <w:p w14:paraId="63B774AD" w14:textId="77777777" w:rsidR="00E8740B" w:rsidRDefault="00AF717A">
      <w:pPr>
        <w:pStyle w:val="Body"/>
        <w:rPr>
          <w:rStyle w:val="None"/>
          <w:b/>
          <w:bCs/>
          <w:u w:val="single"/>
        </w:rPr>
      </w:pPr>
      <w:r>
        <w:rPr>
          <w:rStyle w:val="None"/>
          <w:b/>
          <w:bCs/>
          <w:u w:val="single"/>
          <w:lang w:val="de-DE"/>
        </w:rPr>
        <w:t>1968 Version</w:t>
      </w:r>
    </w:p>
    <w:p w14:paraId="1003FA4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supreme executive power shall be vested in the Governor, who shall take care that the laws be faithfully executed; he shall be chosen on the day of the general election, by the qualified electors of the Commonwealth, at the places where they shall vote for Representatives.  The returns of every election for Governor shall be sealed up and transmitted to the seat of government, directed to the President of the Senate, who shall open and publish them in the presence of the members of both Houses of the General Assembly.  The person having the highest number of votes shall be Governor, but if two or more be equal and highest in votes, one of them shall be chosen Governor by the joint vote of the members of both Houses. Contested elections shall be determined by a committee, to be selected from both Houses of the General </w:t>
      </w:r>
      <w:proofErr w:type="gramStart"/>
      <w:r>
        <w:rPr>
          <w:rStyle w:val="None"/>
          <w:rFonts w:ascii="Times New Roman" w:hAnsi="Times New Roman"/>
          <w:sz w:val="20"/>
          <w:szCs w:val="20"/>
          <w:shd w:val="clear" w:color="auto" w:fill="C0C0C0"/>
        </w:rPr>
        <w:t>Assembly, and</w:t>
      </w:r>
      <w:proofErr w:type="gramEnd"/>
      <w:r>
        <w:rPr>
          <w:rStyle w:val="None"/>
          <w:rFonts w:ascii="Times New Roman" w:hAnsi="Times New Roman"/>
          <w:sz w:val="20"/>
          <w:szCs w:val="20"/>
          <w:shd w:val="clear" w:color="auto" w:fill="C0C0C0"/>
        </w:rPr>
        <w:t xml:space="preserve"> formed and regulated in such manner as shall be directed by law.</w:t>
      </w:r>
    </w:p>
    <w:p w14:paraId="03A518B7" w14:textId="77777777" w:rsidR="00E8740B" w:rsidRDefault="00AF717A">
      <w:pPr>
        <w:pStyle w:val="Body"/>
        <w:rPr>
          <w:rStyle w:val="None"/>
          <w:b/>
          <w:bCs/>
        </w:rPr>
      </w:pPr>
      <w:r>
        <w:rPr>
          <w:rStyle w:val="None"/>
          <w:b/>
          <w:bCs/>
        </w:rPr>
        <w:t>ARTICLE IV SECTION 3</w:t>
      </w:r>
    </w:p>
    <w:p w14:paraId="6FB1CA51" w14:textId="77777777" w:rsidR="00E8740B" w:rsidRDefault="00AF717A">
      <w:pPr>
        <w:pStyle w:val="Body"/>
        <w:rPr>
          <w:rStyle w:val="None"/>
          <w:b/>
          <w:bCs/>
          <w:u w:val="single"/>
        </w:rPr>
      </w:pPr>
      <w:r>
        <w:rPr>
          <w:rStyle w:val="None"/>
          <w:b/>
          <w:bCs/>
          <w:u w:val="single"/>
          <w:lang w:val="de-DE"/>
        </w:rPr>
        <w:t>1776 Version</w:t>
      </w:r>
    </w:p>
    <w:p w14:paraId="12AB7B3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7A2B523" w14:textId="77777777" w:rsidR="00E8740B" w:rsidRDefault="00AF717A">
      <w:pPr>
        <w:pStyle w:val="Body"/>
        <w:rPr>
          <w:rStyle w:val="None"/>
          <w:b/>
          <w:bCs/>
          <w:u w:val="single"/>
        </w:rPr>
      </w:pPr>
      <w:r>
        <w:rPr>
          <w:rStyle w:val="None"/>
          <w:b/>
          <w:bCs/>
          <w:u w:val="single"/>
          <w:lang w:val="de-DE"/>
        </w:rPr>
        <w:t>1790 Version</w:t>
      </w:r>
    </w:p>
    <w:p w14:paraId="180BD67C"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lastRenderedPageBreak/>
        <w:t>The governor, and all other civil officers under this commonwealth, shall be liable to impeachment for any misdemeanor in office. But judgment, in such cases, shall not extend further than to removal from office, and disqualification to hold any office of honor, trust, or profit under this commonwealth. The party, whether convicted or acquitted, shall nevertheless by liable to indictment, trial, judgment, and punishment according to law.</w:t>
      </w:r>
      <w:r>
        <w:rPr>
          <w:rStyle w:val="None"/>
          <w:rFonts w:ascii="Times New Roman" w:hAnsi="Times New Roman"/>
          <w:sz w:val="20"/>
          <w:szCs w:val="20"/>
        </w:rPr>
        <w:t xml:space="preserve"> </w:t>
      </w:r>
    </w:p>
    <w:p w14:paraId="19301390" w14:textId="77777777" w:rsidR="00E8740B" w:rsidRDefault="00AF717A">
      <w:pPr>
        <w:pStyle w:val="Body"/>
        <w:rPr>
          <w:rStyle w:val="None"/>
          <w:b/>
          <w:bCs/>
          <w:u w:val="single"/>
        </w:rPr>
      </w:pPr>
      <w:r>
        <w:rPr>
          <w:rStyle w:val="None"/>
          <w:b/>
          <w:bCs/>
          <w:u w:val="single"/>
          <w:lang w:val="de-DE"/>
        </w:rPr>
        <w:t>1838 Version</w:t>
      </w:r>
    </w:p>
    <w:p w14:paraId="646B3DD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Governor, and all other civil officers under this Commonwealth, shall be liable to impeachment for any misbehavior in office; but judgment, in such cases, shall not extend further than to removal from office and disqualification to hold any office of honor, trust or profit, under this Commonwealth: The party, whether convicted or acquitted, shall nevertheless be liable to indictment, trial, judgment, and punishment according to law.</w:t>
      </w:r>
    </w:p>
    <w:p w14:paraId="01309310" w14:textId="77777777" w:rsidR="00E8740B" w:rsidRDefault="00AF717A">
      <w:pPr>
        <w:pStyle w:val="Body"/>
        <w:rPr>
          <w:rStyle w:val="None"/>
          <w:b/>
          <w:bCs/>
          <w:u w:val="single"/>
        </w:rPr>
      </w:pPr>
      <w:r>
        <w:rPr>
          <w:rStyle w:val="None"/>
          <w:b/>
          <w:bCs/>
          <w:u w:val="single"/>
          <w:lang w:val="de-DE"/>
        </w:rPr>
        <w:t>1874 Version</w:t>
      </w:r>
    </w:p>
    <w:p w14:paraId="3F868F8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Governor shall hold his office during four years from the third Tuesday of January next ensuing his </w:t>
      </w:r>
      <w:proofErr w:type="gramStart"/>
      <w:r>
        <w:rPr>
          <w:rStyle w:val="Hyperlink0"/>
          <w:rFonts w:eastAsia="Calibri"/>
        </w:rPr>
        <w:t xml:space="preserve">election, </w:t>
      </w:r>
      <w:r>
        <w:rPr>
          <w:rStyle w:val="None"/>
          <w:rFonts w:ascii="Times New Roman" w:hAnsi="Times New Roman"/>
          <w:sz w:val="20"/>
          <w:szCs w:val="20"/>
          <w:shd w:val="clear" w:color="auto" w:fill="FF00FF"/>
        </w:rPr>
        <w:t>and</w:t>
      </w:r>
      <w:proofErr w:type="gramEnd"/>
      <w:r>
        <w:rPr>
          <w:rStyle w:val="None"/>
          <w:rFonts w:ascii="Times New Roman" w:hAnsi="Times New Roman"/>
          <w:sz w:val="20"/>
          <w:szCs w:val="20"/>
          <w:shd w:val="clear" w:color="auto" w:fill="FF00FF"/>
        </w:rPr>
        <w:t xml:space="preserve"> shall not be eligible to the office for the next succeeding term</w:t>
      </w:r>
      <w:r>
        <w:rPr>
          <w:rStyle w:val="Hyperlink0"/>
          <w:rFonts w:eastAsia="Calibri"/>
        </w:rPr>
        <w:t>.</w:t>
      </w:r>
    </w:p>
    <w:p w14:paraId="283BEE4E" w14:textId="77777777" w:rsidR="00E8740B" w:rsidRDefault="00AF717A">
      <w:pPr>
        <w:pStyle w:val="Body"/>
        <w:rPr>
          <w:rStyle w:val="None"/>
          <w:b/>
          <w:bCs/>
          <w:u w:val="single"/>
        </w:rPr>
      </w:pPr>
      <w:r>
        <w:rPr>
          <w:rStyle w:val="None"/>
          <w:b/>
          <w:bCs/>
          <w:u w:val="single"/>
          <w:lang w:val="de-DE"/>
        </w:rPr>
        <w:t>1968 Version</w:t>
      </w:r>
    </w:p>
    <w:p w14:paraId="1E31EC3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Governor shall hold his office during four years from the third Tuesday of January next ensuing his election</w:t>
      </w:r>
      <w:r>
        <w:rPr>
          <w:rStyle w:val="None"/>
          <w:rFonts w:ascii="Times New Roman" w:hAnsi="Times New Roman"/>
          <w:sz w:val="20"/>
          <w:szCs w:val="20"/>
          <w:shd w:val="clear" w:color="auto" w:fill="00FFFF"/>
        </w:rPr>
        <w:t>.  Except for the Governor who may be in office when this amendment is adopted, he shall be eligible to succeed himself for one additional term.</w:t>
      </w:r>
    </w:p>
    <w:p w14:paraId="7C40F26B" w14:textId="77777777" w:rsidR="00E8740B" w:rsidRDefault="00AF717A">
      <w:pPr>
        <w:pStyle w:val="Body"/>
        <w:rPr>
          <w:rStyle w:val="None"/>
          <w:b/>
          <w:bCs/>
        </w:rPr>
      </w:pPr>
      <w:r>
        <w:rPr>
          <w:rStyle w:val="None"/>
          <w:b/>
          <w:bCs/>
        </w:rPr>
        <w:t>ARTICLE IV SECTION 4</w:t>
      </w:r>
    </w:p>
    <w:p w14:paraId="62A0E24A" w14:textId="77777777" w:rsidR="00E8740B" w:rsidRDefault="00AF717A">
      <w:pPr>
        <w:pStyle w:val="Body"/>
        <w:rPr>
          <w:rStyle w:val="None"/>
          <w:b/>
          <w:bCs/>
          <w:u w:val="single"/>
        </w:rPr>
      </w:pPr>
      <w:r>
        <w:rPr>
          <w:rStyle w:val="None"/>
          <w:b/>
          <w:bCs/>
          <w:u w:val="single"/>
          <w:lang w:val="de-DE"/>
        </w:rPr>
        <w:t>1776 Version</w:t>
      </w:r>
    </w:p>
    <w:p w14:paraId="51160E9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63BA627" w14:textId="77777777" w:rsidR="00E8740B" w:rsidRDefault="00AF717A">
      <w:pPr>
        <w:pStyle w:val="Body"/>
        <w:rPr>
          <w:rStyle w:val="None"/>
          <w:b/>
          <w:bCs/>
          <w:u w:val="single"/>
        </w:rPr>
      </w:pPr>
      <w:r>
        <w:rPr>
          <w:rStyle w:val="None"/>
          <w:b/>
          <w:bCs/>
          <w:u w:val="single"/>
          <w:lang w:val="de-DE"/>
        </w:rPr>
        <w:t>1790 Version</w:t>
      </w:r>
    </w:p>
    <w:p w14:paraId="49620F7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F743C2" w14:textId="77777777" w:rsidR="00E8740B" w:rsidRDefault="00AF717A">
      <w:pPr>
        <w:pStyle w:val="Body"/>
        <w:rPr>
          <w:rStyle w:val="None"/>
          <w:b/>
          <w:bCs/>
          <w:u w:val="single"/>
        </w:rPr>
      </w:pPr>
      <w:r>
        <w:rPr>
          <w:rStyle w:val="None"/>
          <w:b/>
          <w:bCs/>
          <w:u w:val="single"/>
          <w:lang w:val="de-DE"/>
        </w:rPr>
        <w:t>1838 Version</w:t>
      </w:r>
    </w:p>
    <w:p w14:paraId="15EF3DE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275569" w14:textId="77777777" w:rsidR="00E8740B" w:rsidRDefault="00AF717A">
      <w:pPr>
        <w:pStyle w:val="Body"/>
        <w:rPr>
          <w:rStyle w:val="None"/>
          <w:b/>
          <w:bCs/>
          <w:u w:val="single"/>
        </w:rPr>
      </w:pPr>
      <w:r>
        <w:rPr>
          <w:rStyle w:val="None"/>
          <w:b/>
          <w:bCs/>
          <w:u w:val="single"/>
          <w:lang w:val="de-DE"/>
        </w:rPr>
        <w:t>1874 Version</w:t>
      </w:r>
    </w:p>
    <w:p w14:paraId="7E046C5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 Lieutenant Governor shall be chosen </w:t>
      </w:r>
      <w:r>
        <w:rPr>
          <w:rStyle w:val="None"/>
          <w:rFonts w:ascii="Times New Roman" w:hAnsi="Times New Roman"/>
          <w:sz w:val="20"/>
          <w:szCs w:val="20"/>
          <w:shd w:val="clear" w:color="auto" w:fill="FF00FF"/>
        </w:rPr>
        <w:t xml:space="preserve">at the same time, in the same manner, for the same term, and subject to the same provisions as </w:t>
      </w:r>
      <w:r>
        <w:rPr>
          <w:rStyle w:val="None"/>
          <w:rFonts w:ascii="Times New Roman" w:hAnsi="Times New Roman"/>
          <w:sz w:val="20"/>
          <w:szCs w:val="20"/>
          <w:shd w:val="clear" w:color="auto" w:fill="C0C0C0"/>
        </w:rPr>
        <w:t xml:space="preserve">the Governor; he shall be President of the </w:t>
      </w:r>
      <w:proofErr w:type="gramStart"/>
      <w:r>
        <w:rPr>
          <w:rStyle w:val="None"/>
          <w:rFonts w:ascii="Times New Roman" w:hAnsi="Times New Roman"/>
          <w:sz w:val="20"/>
          <w:szCs w:val="20"/>
          <w:shd w:val="clear" w:color="auto" w:fill="C0C0C0"/>
        </w:rPr>
        <w:t xml:space="preserve">Senate, </w:t>
      </w:r>
      <w:r>
        <w:rPr>
          <w:rStyle w:val="None"/>
          <w:rFonts w:ascii="Times New Roman" w:hAnsi="Times New Roman"/>
          <w:sz w:val="20"/>
          <w:szCs w:val="20"/>
          <w:shd w:val="clear" w:color="auto" w:fill="FF00FF"/>
        </w:rPr>
        <w:t>but</w:t>
      </w:r>
      <w:proofErr w:type="gramEnd"/>
      <w:r>
        <w:rPr>
          <w:rStyle w:val="None"/>
          <w:rFonts w:ascii="Times New Roman" w:hAnsi="Times New Roman"/>
          <w:sz w:val="20"/>
          <w:szCs w:val="20"/>
          <w:shd w:val="clear" w:color="auto" w:fill="FF00FF"/>
        </w:rPr>
        <w:t xml:space="preserve"> shall have no vote unless they be equally divided.</w:t>
      </w:r>
    </w:p>
    <w:p w14:paraId="0ABD4596" w14:textId="77777777" w:rsidR="00E8740B" w:rsidRDefault="00AF717A">
      <w:pPr>
        <w:pStyle w:val="Body"/>
        <w:rPr>
          <w:rStyle w:val="None"/>
          <w:b/>
          <w:bCs/>
          <w:u w:val="single"/>
        </w:rPr>
      </w:pPr>
      <w:r>
        <w:rPr>
          <w:rStyle w:val="None"/>
          <w:b/>
          <w:bCs/>
          <w:u w:val="single"/>
          <w:lang w:val="de-DE"/>
        </w:rPr>
        <w:t>1968 Version</w:t>
      </w:r>
    </w:p>
    <w:p w14:paraId="1A23484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 Lieutenant Governor shall be chosen </w:t>
      </w:r>
      <w:r>
        <w:rPr>
          <w:rStyle w:val="None"/>
          <w:rFonts w:ascii="Times New Roman" w:hAnsi="Times New Roman"/>
          <w:sz w:val="20"/>
          <w:szCs w:val="20"/>
          <w:shd w:val="clear" w:color="auto" w:fill="00FFFF"/>
        </w:rPr>
        <w:t>jointly with</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the Governor</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by the casting by each voter of a single vote applicable to both offices, for the same term, and subject to the same provisions as the Governor;</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 xml:space="preserve">he shall be President of the Senate.  </w:t>
      </w:r>
      <w:r>
        <w:rPr>
          <w:rStyle w:val="None"/>
          <w:rFonts w:ascii="Times New Roman" w:hAnsi="Times New Roman"/>
          <w:sz w:val="20"/>
          <w:szCs w:val="20"/>
          <w:shd w:val="clear" w:color="auto" w:fill="00FFFF"/>
        </w:rPr>
        <w:t>As such, he may vote in case of a tie on any question except the final passage of a bill or joint resolution, the adoption of a conference report or the concurrence in amendments made by the House of Representatives</w:t>
      </w:r>
      <w:r>
        <w:rPr>
          <w:rStyle w:val="None"/>
          <w:rFonts w:ascii="Times New Roman" w:hAnsi="Times New Roman"/>
          <w:sz w:val="20"/>
          <w:szCs w:val="20"/>
          <w:shd w:val="clear" w:color="auto" w:fill="008080"/>
        </w:rPr>
        <w:t>.</w:t>
      </w:r>
    </w:p>
    <w:p w14:paraId="5697F1BA" w14:textId="77777777" w:rsidR="00E8740B" w:rsidRDefault="00AF717A">
      <w:pPr>
        <w:pStyle w:val="Body"/>
        <w:rPr>
          <w:rStyle w:val="None"/>
          <w:b/>
          <w:bCs/>
        </w:rPr>
      </w:pPr>
      <w:r>
        <w:rPr>
          <w:rStyle w:val="None"/>
          <w:b/>
          <w:bCs/>
        </w:rPr>
        <w:t>ARTICLE IV SECTION 5</w:t>
      </w:r>
    </w:p>
    <w:p w14:paraId="1E21600A" w14:textId="77777777" w:rsidR="00E8740B" w:rsidRDefault="00AF717A">
      <w:pPr>
        <w:pStyle w:val="Body"/>
        <w:rPr>
          <w:rStyle w:val="None"/>
          <w:b/>
          <w:bCs/>
          <w:u w:val="single"/>
        </w:rPr>
      </w:pPr>
      <w:r>
        <w:rPr>
          <w:rStyle w:val="None"/>
          <w:b/>
          <w:bCs/>
          <w:u w:val="single"/>
          <w:lang w:val="de-DE"/>
        </w:rPr>
        <w:t>1776 Version</w:t>
      </w:r>
    </w:p>
    <w:p w14:paraId="016E0F9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58D0EB" w14:textId="77777777" w:rsidR="00E8740B" w:rsidRDefault="00AF717A">
      <w:pPr>
        <w:pStyle w:val="Body"/>
        <w:rPr>
          <w:rStyle w:val="None"/>
          <w:b/>
          <w:bCs/>
          <w:u w:val="single"/>
        </w:rPr>
      </w:pPr>
      <w:r>
        <w:rPr>
          <w:rStyle w:val="None"/>
          <w:b/>
          <w:bCs/>
          <w:u w:val="single"/>
          <w:lang w:val="de-DE"/>
        </w:rPr>
        <w:lastRenderedPageBreak/>
        <w:t>1790 Version</w:t>
      </w:r>
    </w:p>
    <w:p w14:paraId="4853C8F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52CD28" w14:textId="77777777" w:rsidR="00E8740B" w:rsidRDefault="00AF717A">
      <w:pPr>
        <w:pStyle w:val="Body"/>
        <w:rPr>
          <w:rStyle w:val="None"/>
          <w:b/>
          <w:bCs/>
          <w:u w:val="single"/>
        </w:rPr>
      </w:pPr>
      <w:r>
        <w:rPr>
          <w:rStyle w:val="None"/>
          <w:b/>
          <w:bCs/>
          <w:u w:val="single"/>
          <w:lang w:val="de-DE"/>
        </w:rPr>
        <w:t>1838 Version</w:t>
      </w:r>
    </w:p>
    <w:p w14:paraId="70954E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E9A07D" w14:textId="77777777" w:rsidR="00E8740B" w:rsidRDefault="00AF717A">
      <w:pPr>
        <w:pStyle w:val="Body"/>
        <w:rPr>
          <w:rStyle w:val="None"/>
          <w:b/>
          <w:bCs/>
          <w:u w:val="single"/>
        </w:rPr>
      </w:pPr>
      <w:r>
        <w:rPr>
          <w:rStyle w:val="None"/>
          <w:b/>
          <w:bCs/>
          <w:u w:val="single"/>
          <w:lang w:val="de-DE"/>
        </w:rPr>
        <w:t>1874 Version</w:t>
      </w:r>
    </w:p>
    <w:p w14:paraId="5FBE9E0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person shall be eligible to the office of Governor or Lieutenant Governor except a citizen of the United States, who shall have attained the age of thirty years, and have been seven years next preceding his election an inhabitant of </w:t>
      </w:r>
      <w:r>
        <w:rPr>
          <w:rStyle w:val="None"/>
          <w:rFonts w:ascii="Times New Roman" w:hAnsi="Times New Roman"/>
          <w:sz w:val="20"/>
          <w:szCs w:val="20"/>
          <w:shd w:val="clear" w:color="auto" w:fill="FF00FF"/>
        </w:rPr>
        <w:t>the State</w:t>
      </w:r>
      <w:r>
        <w:rPr>
          <w:rStyle w:val="None"/>
          <w:rFonts w:ascii="Times New Roman" w:hAnsi="Times New Roman"/>
          <w:sz w:val="20"/>
          <w:szCs w:val="20"/>
          <w:shd w:val="clear" w:color="auto" w:fill="C0C0C0"/>
        </w:rPr>
        <w:t xml:space="preserve">, unless he shall have been absent on the public business of the United States or of </w:t>
      </w:r>
      <w:r>
        <w:rPr>
          <w:rStyle w:val="None"/>
          <w:rFonts w:ascii="Times New Roman" w:hAnsi="Times New Roman"/>
          <w:sz w:val="20"/>
          <w:szCs w:val="20"/>
          <w:shd w:val="clear" w:color="auto" w:fill="FF00FF"/>
        </w:rPr>
        <w:t>this State.</w:t>
      </w:r>
    </w:p>
    <w:p w14:paraId="2EC11204" w14:textId="77777777" w:rsidR="00E8740B" w:rsidRDefault="00AF717A">
      <w:pPr>
        <w:pStyle w:val="Body"/>
        <w:rPr>
          <w:rStyle w:val="None"/>
          <w:b/>
          <w:bCs/>
          <w:u w:val="single"/>
        </w:rPr>
      </w:pPr>
      <w:r>
        <w:rPr>
          <w:rStyle w:val="None"/>
          <w:b/>
          <w:bCs/>
          <w:u w:val="single"/>
          <w:lang w:val="de-DE"/>
        </w:rPr>
        <w:t>1968 Version</w:t>
      </w:r>
    </w:p>
    <w:p w14:paraId="3FDCE20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person shall be eligible to the office of Governor or Lieutenant Governor except a citizen of the United States, who shall have attained the age of thirty years, and have been seven years next preceding his election an inhabitant of</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this Commonwealth</w:t>
      </w:r>
      <w:r>
        <w:rPr>
          <w:rStyle w:val="None"/>
          <w:rFonts w:ascii="Times New Roman" w:hAnsi="Times New Roman"/>
          <w:sz w:val="20"/>
          <w:szCs w:val="20"/>
          <w:shd w:val="clear" w:color="auto" w:fill="008080"/>
        </w:rPr>
        <w:t>,</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unless he shall have been absent on the public business of the United States or of this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Commonwealth.</w:t>
      </w:r>
    </w:p>
    <w:p w14:paraId="17D7A6FF" w14:textId="77777777" w:rsidR="00E8740B" w:rsidRDefault="00AF717A">
      <w:pPr>
        <w:pStyle w:val="Body"/>
        <w:rPr>
          <w:rStyle w:val="None"/>
          <w:b/>
          <w:bCs/>
        </w:rPr>
      </w:pPr>
      <w:r>
        <w:rPr>
          <w:rStyle w:val="None"/>
          <w:b/>
          <w:bCs/>
        </w:rPr>
        <w:t>ARTICLE IV SECTION 6</w:t>
      </w:r>
    </w:p>
    <w:p w14:paraId="472E3B8F" w14:textId="77777777" w:rsidR="00E8740B" w:rsidRDefault="00AF717A">
      <w:pPr>
        <w:pStyle w:val="Body"/>
        <w:rPr>
          <w:rStyle w:val="None"/>
          <w:b/>
          <w:bCs/>
          <w:u w:val="single"/>
        </w:rPr>
      </w:pPr>
      <w:r>
        <w:rPr>
          <w:rStyle w:val="None"/>
          <w:b/>
          <w:bCs/>
          <w:u w:val="single"/>
          <w:lang w:val="de-DE"/>
        </w:rPr>
        <w:t>1776 Version</w:t>
      </w:r>
    </w:p>
    <w:p w14:paraId="53AFBC4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7D60B9E" w14:textId="77777777" w:rsidR="00E8740B" w:rsidRDefault="00AF717A">
      <w:pPr>
        <w:pStyle w:val="Body"/>
        <w:rPr>
          <w:rStyle w:val="None"/>
          <w:b/>
          <w:bCs/>
          <w:u w:val="single"/>
        </w:rPr>
      </w:pPr>
      <w:r>
        <w:rPr>
          <w:rStyle w:val="None"/>
          <w:b/>
          <w:bCs/>
          <w:u w:val="single"/>
          <w:lang w:val="de-DE"/>
        </w:rPr>
        <w:t>1790 Version</w:t>
      </w:r>
    </w:p>
    <w:p w14:paraId="0988657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AA7C59" w14:textId="77777777" w:rsidR="00E8740B" w:rsidRDefault="00AF717A">
      <w:pPr>
        <w:pStyle w:val="Body"/>
        <w:rPr>
          <w:rStyle w:val="None"/>
          <w:b/>
          <w:bCs/>
          <w:u w:val="single"/>
        </w:rPr>
      </w:pPr>
      <w:r>
        <w:rPr>
          <w:rStyle w:val="None"/>
          <w:b/>
          <w:bCs/>
          <w:u w:val="single"/>
          <w:lang w:val="de-DE"/>
        </w:rPr>
        <w:t>1838 Version</w:t>
      </w:r>
    </w:p>
    <w:p w14:paraId="3771398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B99A30" w14:textId="77777777" w:rsidR="00E8740B" w:rsidRDefault="00AF717A">
      <w:pPr>
        <w:pStyle w:val="Body"/>
        <w:rPr>
          <w:rStyle w:val="None"/>
          <w:b/>
          <w:bCs/>
          <w:u w:val="single"/>
        </w:rPr>
      </w:pPr>
      <w:r>
        <w:rPr>
          <w:rStyle w:val="None"/>
          <w:b/>
          <w:bCs/>
          <w:u w:val="single"/>
          <w:lang w:val="de-DE"/>
        </w:rPr>
        <w:t>1874 Version</w:t>
      </w:r>
    </w:p>
    <w:p w14:paraId="245CCD4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member of Congress or person holding any office any office under the United </w:t>
      </w:r>
      <w:proofErr w:type="gramStart"/>
      <w:r>
        <w:rPr>
          <w:rStyle w:val="None"/>
          <w:rFonts w:ascii="Times New Roman" w:hAnsi="Times New Roman"/>
          <w:sz w:val="20"/>
          <w:szCs w:val="20"/>
          <w:shd w:val="clear" w:color="auto" w:fill="C0C0C0"/>
        </w:rPr>
        <w:t>States</w:t>
      </w:r>
      <w:proofErr w:type="gramEnd"/>
      <w:r>
        <w:rPr>
          <w:rStyle w:val="None"/>
          <w:rFonts w:ascii="Times New Roman" w:hAnsi="Times New Roman"/>
          <w:sz w:val="20"/>
          <w:szCs w:val="20"/>
          <w:shd w:val="clear" w:color="auto" w:fill="C0C0C0"/>
        </w:rPr>
        <w:t xml:space="preserve"> or this </w:t>
      </w:r>
      <w:r>
        <w:rPr>
          <w:rStyle w:val="None"/>
          <w:rFonts w:ascii="Times New Roman" w:hAnsi="Times New Roman"/>
          <w:sz w:val="20"/>
          <w:szCs w:val="20"/>
          <w:shd w:val="clear" w:color="auto" w:fill="FF00FF"/>
        </w:rPr>
        <w:t>State</w:t>
      </w:r>
      <w:r>
        <w:rPr>
          <w:rStyle w:val="None"/>
          <w:rFonts w:ascii="Times New Roman" w:hAnsi="Times New Roman"/>
          <w:sz w:val="20"/>
          <w:szCs w:val="20"/>
          <w:shd w:val="clear" w:color="auto" w:fill="C0C0C0"/>
        </w:rPr>
        <w:t xml:space="preserve"> shall exercise the office of Governor or Lieutenant Governor.</w:t>
      </w:r>
    </w:p>
    <w:p w14:paraId="173AD15E" w14:textId="77777777" w:rsidR="00E8740B" w:rsidRDefault="00AF717A">
      <w:pPr>
        <w:pStyle w:val="Body"/>
        <w:rPr>
          <w:rStyle w:val="None"/>
          <w:b/>
          <w:bCs/>
          <w:u w:val="single"/>
        </w:rPr>
      </w:pPr>
      <w:r>
        <w:rPr>
          <w:rStyle w:val="None"/>
          <w:b/>
          <w:bCs/>
          <w:u w:val="single"/>
          <w:lang w:val="de-DE"/>
        </w:rPr>
        <w:t>1968 Version</w:t>
      </w:r>
    </w:p>
    <w:p w14:paraId="467EB0B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member of Congress or person holding any office </w:t>
      </w:r>
      <w:r>
        <w:rPr>
          <w:rStyle w:val="None"/>
          <w:rFonts w:ascii="Times New Roman" w:hAnsi="Times New Roman"/>
          <w:sz w:val="20"/>
          <w:szCs w:val="20"/>
          <w:shd w:val="clear" w:color="auto" w:fill="00FFFF"/>
        </w:rPr>
        <w:t>(except of attorney-at-law or in the National Guard or in a reserve component of the armed forces of the United States)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under the United States or this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Commonwealth</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exercise the office of Governor or Lieutenant Governor.</w:t>
      </w:r>
    </w:p>
    <w:p w14:paraId="054DD404" w14:textId="77777777" w:rsidR="00E8740B" w:rsidRDefault="00AF717A">
      <w:pPr>
        <w:pStyle w:val="Body"/>
        <w:rPr>
          <w:rStyle w:val="None"/>
          <w:b/>
          <w:bCs/>
        </w:rPr>
      </w:pPr>
      <w:r>
        <w:rPr>
          <w:rStyle w:val="None"/>
          <w:b/>
          <w:bCs/>
        </w:rPr>
        <w:t>ARTICLE IV SECTION 7</w:t>
      </w:r>
    </w:p>
    <w:p w14:paraId="15CB6324" w14:textId="77777777" w:rsidR="00E8740B" w:rsidRDefault="00AF717A">
      <w:pPr>
        <w:pStyle w:val="Body"/>
        <w:rPr>
          <w:rStyle w:val="None"/>
          <w:b/>
          <w:bCs/>
          <w:u w:val="single"/>
        </w:rPr>
      </w:pPr>
      <w:r>
        <w:rPr>
          <w:rStyle w:val="None"/>
          <w:b/>
          <w:bCs/>
          <w:u w:val="single"/>
          <w:lang w:val="de-DE"/>
        </w:rPr>
        <w:t>1776 Version</w:t>
      </w:r>
    </w:p>
    <w:p w14:paraId="36A70C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9F512C" w14:textId="77777777" w:rsidR="00E8740B" w:rsidRDefault="00AF717A">
      <w:pPr>
        <w:pStyle w:val="Body"/>
        <w:rPr>
          <w:rStyle w:val="None"/>
          <w:b/>
          <w:bCs/>
          <w:u w:val="single"/>
        </w:rPr>
      </w:pPr>
      <w:r>
        <w:rPr>
          <w:rStyle w:val="None"/>
          <w:b/>
          <w:bCs/>
          <w:u w:val="single"/>
          <w:lang w:val="de-DE"/>
        </w:rPr>
        <w:t>1790 Version</w:t>
      </w:r>
    </w:p>
    <w:p w14:paraId="17F9E18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84D91AB" w14:textId="77777777" w:rsidR="00E8740B" w:rsidRDefault="00AF717A">
      <w:pPr>
        <w:pStyle w:val="Body"/>
        <w:rPr>
          <w:rStyle w:val="None"/>
          <w:b/>
          <w:bCs/>
          <w:u w:val="single"/>
        </w:rPr>
      </w:pPr>
      <w:r>
        <w:rPr>
          <w:rStyle w:val="None"/>
          <w:b/>
          <w:bCs/>
          <w:u w:val="single"/>
          <w:lang w:val="de-DE"/>
        </w:rPr>
        <w:t>1838 Version</w:t>
      </w:r>
    </w:p>
    <w:p w14:paraId="02DA2B9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6C7B506" w14:textId="77777777" w:rsidR="00E8740B" w:rsidRDefault="00AF717A">
      <w:pPr>
        <w:pStyle w:val="Body"/>
        <w:rPr>
          <w:rStyle w:val="None"/>
          <w:b/>
          <w:bCs/>
          <w:u w:val="single"/>
        </w:rPr>
      </w:pPr>
      <w:r>
        <w:rPr>
          <w:rStyle w:val="None"/>
          <w:b/>
          <w:bCs/>
          <w:u w:val="single"/>
          <w:lang w:val="de-DE"/>
        </w:rPr>
        <w:lastRenderedPageBreak/>
        <w:t>1874 Version</w:t>
      </w:r>
    </w:p>
    <w:p w14:paraId="3678673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Governor shall be commander-in-chief of the </w:t>
      </w:r>
      <w:r>
        <w:rPr>
          <w:rStyle w:val="None"/>
          <w:rFonts w:ascii="Times New Roman" w:hAnsi="Times New Roman"/>
          <w:sz w:val="20"/>
          <w:szCs w:val="20"/>
          <w:shd w:val="clear" w:color="auto" w:fill="FF00FF"/>
        </w:rPr>
        <w:t xml:space="preserve">army and navy </w:t>
      </w:r>
      <w:r>
        <w:rPr>
          <w:rStyle w:val="None"/>
          <w:rFonts w:ascii="Times New Roman" w:hAnsi="Times New Roman"/>
          <w:sz w:val="20"/>
          <w:szCs w:val="20"/>
          <w:shd w:val="clear" w:color="auto" w:fill="C0C0C0"/>
        </w:rPr>
        <w:t>of the Commonwealth, and of the militia, except when they shall be called into actual service of the United States.</w:t>
      </w:r>
    </w:p>
    <w:p w14:paraId="441DB1F8" w14:textId="77777777" w:rsidR="00E8740B" w:rsidRDefault="00AF717A">
      <w:pPr>
        <w:pStyle w:val="Body"/>
        <w:rPr>
          <w:rStyle w:val="None"/>
          <w:b/>
          <w:bCs/>
          <w:u w:val="single"/>
        </w:rPr>
      </w:pPr>
      <w:r>
        <w:rPr>
          <w:rStyle w:val="None"/>
          <w:b/>
          <w:bCs/>
          <w:u w:val="single"/>
          <w:lang w:val="de-DE"/>
        </w:rPr>
        <w:t>1968 Version</w:t>
      </w:r>
    </w:p>
    <w:p w14:paraId="42415CB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The Governor shall be commander-in-chief of</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the military forces of the Commonwealth</w:t>
      </w:r>
      <w:r>
        <w:rPr>
          <w:rStyle w:val="None"/>
          <w:rFonts w:ascii="Times New Roman" w:hAnsi="Times New Roman"/>
          <w:sz w:val="20"/>
          <w:szCs w:val="20"/>
          <w:shd w:val="clear" w:color="auto" w:fill="C0C0C0"/>
        </w:rPr>
        <w:t>, except when they shall be called into actual service of the United States.</w:t>
      </w:r>
    </w:p>
    <w:p w14:paraId="608DFE31" w14:textId="77777777" w:rsidR="00E8740B" w:rsidRDefault="00AF717A">
      <w:pPr>
        <w:pStyle w:val="Body"/>
        <w:rPr>
          <w:rStyle w:val="None"/>
          <w:b/>
          <w:bCs/>
        </w:rPr>
      </w:pPr>
      <w:r>
        <w:rPr>
          <w:rStyle w:val="None"/>
          <w:b/>
          <w:bCs/>
        </w:rPr>
        <w:t>ARTICLE IV SECTION 8</w:t>
      </w:r>
    </w:p>
    <w:p w14:paraId="425D7C5C" w14:textId="77777777" w:rsidR="00E8740B" w:rsidRDefault="00AF717A">
      <w:pPr>
        <w:pStyle w:val="Body"/>
        <w:rPr>
          <w:rStyle w:val="None"/>
          <w:b/>
          <w:bCs/>
          <w:u w:val="single"/>
        </w:rPr>
      </w:pPr>
      <w:r>
        <w:rPr>
          <w:rStyle w:val="None"/>
          <w:b/>
          <w:bCs/>
          <w:u w:val="single"/>
          <w:lang w:val="de-DE"/>
        </w:rPr>
        <w:t>1776 Version</w:t>
      </w:r>
    </w:p>
    <w:p w14:paraId="1778B81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3B9FC1" w14:textId="77777777" w:rsidR="00E8740B" w:rsidRDefault="00AF717A">
      <w:pPr>
        <w:pStyle w:val="Body"/>
        <w:rPr>
          <w:rStyle w:val="None"/>
          <w:b/>
          <w:bCs/>
          <w:u w:val="single"/>
        </w:rPr>
      </w:pPr>
      <w:r>
        <w:rPr>
          <w:rStyle w:val="None"/>
          <w:b/>
          <w:bCs/>
          <w:u w:val="single"/>
          <w:lang w:val="de-DE"/>
        </w:rPr>
        <w:t>1790 Version</w:t>
      </w:r>
    </w:p>
    <w:p w14:paraId="436C6E9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1DAF7D6" w14:textId="77777777" w:rsidR="00E8740B" w:rsidRDefault="00AF717A">
      <w:pPr>
        <w:pStyle w:val="Body"/>
        <w:rPr>
          <w:rStyle w:val="None"/>
          <w:b/>
          <w:bCs/>
          <w:u w:val="single"/>
        </w:rPr>
      </w:pPr>
      <w:r>
        <w:rPr>
          <w:rStyle w:val="None"/>
          <w:b/>
          <w:bCs/>
          <w:u w:val="single"/>
          <w:lang w:val="de-DE"/>
        </w:rPr>
        <w:t>1838 Version</w:t>
      </w:r>
    </w:p>
    <w:p w14:paraId="38629E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A7840FE" w14:textId="77777777" w:rsidR="00E8740B" w:rsidRDefault="00AF717A">
      <w:pPr>
        <w:pStyle w:val="Body"/>
        <w:rPr>
          <w:rStyle w:val="None"/>
          <w:b/>
          <w:bCs/>
          <w:u w:val="single"/>
        </w:rPr>
      </w:pPr>
      <w:r>
        <w:rPr>
          <w:rStyle w:val="None"/>
          <w:b/>
          <w:bCs/>
          <w:u w:val="single"/>
          <w:lang w:val="de-DE"/>
        </w:rPr>
        <w:t>1874 Version</w:t>
      </w:r>
    </w:p>
    <w:p w14:paraId="3262280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nominate and, by and with the advice and consent of two-thirds of all the members of the Senate, appoint a Secretary of the Commonwealth and an Attorney General during pleasure, a Superintendent of Public Instruction for four years, and such other officers of the Commonwealth as he is or may be authorized by the Constitution or by law to appoint; he shall have power to fill all vacancies that may happen, in offices to which he may appoint, during the recess of the Senate, by granting commissions which shall expire at the end of their next session: he shall have power to fill any vacancy that may happen, during the recess of the Senate, in the office of Auditor General, State Treasurer, Secretary of Internal Affairs or Superintendent of Public Instruction, in a judicial office, or in any other elective office which he is or may be authorized to fill; if the vacancy shall happen during session of the Senate, the Governor shall nominate to the Senate, before their final adjournment, a proper person to fill said vacancy; but in any such case of vacancy, in an elective office, a person shall be chosen to said office at the next general election, unless the vacancy shall happen within three calendar months immediately preceding such election, in which case the election for said office shall be held at the second succeeding general election. In acting on Executive nominations the Senate shall sit with open doors, and, in confirming or rejecting the nominations of the Governor, the vote shall be taken by yeas and nays, and shall be entered on the journal.</w:t>
      </w:r>
    </w:p>
    <w:p w14:paraId="7AA5EFD3" w14:textId="77777777" w:rsidR="00E8740B" w:rsidRDefault="00AF717A">
      <w:pPr>
        <w:pStyle w:val="Body"/>
        <w:rPr>
          <w:rStyle w:val="None"/>
          <w:b/>
          <w:bCs/>
          <w:u w:val="single"/>
        </w:rPr>
      </w:pPr>
      <w:r>
        <w:rPr>
          <w:rStyle w:val="None"/>
          <w:b/>
          <w:bCs/>
          <w:u w:val="single"/>
          <w:lang w:val="de-DE"/>
        </w:rPr>
        <w:t>1968 Version</w:t>
      </w:r>
    </w:p>
    <w:p w14:paraId="4AEE71B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00FFFF"/>
        </w:rPr>
      </w:pPr>
      <w:r>
        <w:rPr>
          <w:rStyle w:val="None"/>
          <w:rFonts w:ascii="Times New Roman" w:hAnsi="Times New Roman"/>
          <w:sz w:val="20"/>
          <w:szCs w:val="20"/>
          <w:shd w:val="clear" w:color="auto" w:fill="00FFFF"/>
        </w:rPr>
        <w:t>(a) The Governor</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appoint an Attorney General, a Superintendent of Public Instruction</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and such other officers as he shall be authorized by law to appoint.  The appointment of the Attorney General, the Superintendent of Public Instruction and of such other officers as may be specified by law, shall be subject to the consent of two-thirds of the members elected to the Senate.</w:t>
      </w:r>
    </w:p>
    <w:p w14:paraId="388CF09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00FFFF"/>
        </w:rPr>
        <w:t>(b) Except as may now or hereafter be otherwise provided in this Constitution as to appellate and other judges, he may, during the recess of the Senate,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fill vacancies happening in offices to which he appoints by granting commissions expiring at the end of</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its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session</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and</w:t>
      </w:r>
      <w:r>
        <w:rPr>
          <w:rStyle w:val="None"/>
          <w:rFonts w:ascii="Times New Roman" w:hAnsi="Times New Roman"/>
          <w:sz w:val="20"/>
          <w:szCs w:val="20"/>
        </w:rPr>
        <w:t xml:space="preserve"> </w:t>
      </w:r>
      <w:proofErr w:type="spellStart"/>
      <w:r>
        <w:rPr>
          <w:rStyle w:val="None"/>
          <w:rFonts w:ascii="Times New Roman" w:hAnsi="Times New Roman"/>
          <w:sz w:val="20"/>
          <w:szCs w:val="20"/>
          <w:shd w:val="clear" w:color="auto" w:fill="C0C0C0"/>
          <w:lang w:val="sv-SE"/>
        </w:rPr>
        <w:t>fill</w:t>
      </w:r>
      <w:proofErr w:type="spellEnd"/>
      <w:r>
        <w:rPr>
          <w:rStyle w:val="None"/>
          <w:rFonts w:ascii="Times New Roman" w:hAnsi="Times New Roman"/>
          <w:sz w:val="20"/>
          <w:szCs w:val="20"/>
          <w:shd w:val="clear" w:color="auto" w:fill="C0C0C0"/>
          <w:lang w:val="sv-SE"/>
        </w:rPr>
        <w:t xml:space="preserve"> </w:t>
      </w:r>
      <w:proofErr w:type="spellStart"/>
      <w:r>
        <w:rPr>
          <w:rStyle w:val="None"/>
          <w:rFonts w:ascii="Times New Roman" w:hAnsi="Times New Roman"/>
          <w:sz w:val="20"/>
          <w:szCs w:val="20"/>
          <w:shd w:val="clear" w:color="auto" w:fill="00FFFF"/>
          <w:lang w:val="nl-NL"/>
        </w:rPr>
        <w:t>vacancies</w:t>
      </w:r>
      <w:proofErr w:type="spellEnd"/>
      <w:r>
        <w:rPr>
          <w:rStyle w:val="None"/>
          <w:rFonts w:ascii="Times New Roman" w:hAnsi="Times New Roman"/>
          <w:sz w:val="20"/>
          <w:szCs w:val="20"/>
          <w:shd w:val="clear" w:color="auto" w:fill="00FFFF"/>
          <w:lang w:val="nl-NL"/>
        </w:rPr>
        <w:t xml:space="preserve"> happening</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 xml:space="preserve">in the office of Auditor General or State </w:t>
      </w:r>
      <w:r>
        <w:rPr>
          <w:rStyle w:val="None"/>
          <w:rFonts w:ascii="Times New Roman" w:hAnsi="Times New Roman"/>
          <w:sz w:val="20"/>
          <w:szCs w:val="20"/>
          <w:shd w:val="clear" w:color="auto" w:fill="00FFFF"/>
        </w:rPr>
        <w:t>Treasurer or in any other elective office he is authorized to fill.  If the vacancy happens during the session of the Senate except as otherwise provided in this Constitution, he shall nominate to the Senate, before its final adjournment, a proper person to fill the vacancy.  In the case of a vacancy in an elective office, a person shall be elected to the office on the next election day appropriate to the office unless the vacancy happens within two calendar months immediately preceding the election day in which case the election shall be held on the second succeeding election day appropriate to the office.</w:t>
      </w:r>
    </w:p>
    <w:p w14:paraId="11F5ACE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(c) In acting on executive nominations, the Senate shall sit with open doors.  The votes shall be taken by yeas and nays and shall be entered on the journal.</w:t>
      </w:r>
    </w:p>
    <w:p w14:paraId="18F7565E" w14:textId="77777777" w:rsidR="00E8740B" w:rsidRDefault="00AF717A">
      <w:pPr>
        <w:pStyle w:val="Body"/>
        <w:rPr>
          <w:rStyle w:val="None"/>
          <w:b/>
          <w:bCs/>
        </w:rPr>
      </w:pPr>
      <w:r>
        <w:rPr>
          <w:rStyle w:val="None"/>
          <w:b/>
          <w:bCs/>
        </w:rPr>
        <w:t>ARTICLE IV SECTION 9</w:t>
      </w:r>
    </w:p>
    <w:p w14:paraId="63B900F4" w14:textId="77777777" w:rsidR="00E8740B" w:rsidRDefault="00AF717A">
      <w:pPr>
        <w:pStyle w:val="Body"/>
        <w:rPr>
          <w:rStyle w:val="None"/>
          <w:b/>
          <w:bCs/>
          <w:u w:val="single"/>
        </w:rPr>
      </w:pPr>
      <w:r>
        <w:rPr>
          <w:rStyle w:val="None"/>
          <w:b/>
          <w:bCs/>
          <w:u w:val="single"/>
          <w:lang w:val="de-DE"/>
        </w:rPr>
        <w:t>1776 Version</w:t>
      </w:r>
    </w:p>
    <w:p w14:paraId="4B66824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A1D93B" w14:textId="77777777" w:rsidR="00E8740B" w:rsidRDefault="00AF717A">
      <w:pPr>
        <w:pStyle w:val="Body"/>
        <w:rPr>
          <w:rStyle w:val="None"/>
          <w:b/>
          <w:bCs/>
          <w:u w:val="single"/>
        </w:rPr>
      </w:pPr>
      <w:r>
        <w:rPr>
          <w:rStyle w:val="None"/>
          <w:b/>
          <w:bCs/>
          <w:u w:val="single"/>
          <w:lang w:val="de-DE"/>
        </w:rPr>
        <w:t>1790 Version</w:t>
      </w:r>
    </w:p>
    <w:p w14:paraId="7A177FA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28A087B" w14:textId="77777777" w:rsidR="00E8740B" w:rsidRDefault="00AF717A">
      <w:pPr>
        <w:pStyle w:val="Body"/>
        <w:rPr>
          <w:rStyle w:val="None"/>
          <w:b/>
          <w:bCs/>
          <w:u w:val="single"/>
        </w:rPr>
      </w:pPr>
      <w:r>
        <w:rPr>
          <w:rStyle w:val="None"/>
          <w:b/>
          <w:bCs/>
          <w:u w:val="single"/>
          <w:lang w:val="de-DE"/>
        </w:rPr>
        <w:t>1838 Version</w:t>
      </w:r>
    </w:p>
    <w:p w14:paraId="3474419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05B8F0" w14:textId="77777777" w:rsidR="00E8740B" w:rsidRDefault="00AF717A">
      <w:pPr>
        <w:pStyle w:val="Body"/>
        <w:rPr>
          <w:rStyle w:val="None"/>
          <w:b/>
          <w:bCs/>
          <w:u w:val="single"/>
        </w:rPr>
      </w:pPr>
      <w:r>
        <w:rPr>
          <w:rStyle w:val="None"/>
          <w:b/>
          <w:bCs/>
          <w:u w:val="single"/>
          <w:lang w:val="de-DE"/>
        </w:rPr>
        <w:t>1874 Version</w:t>
      </w:r>
    </w:p>
    <w:p w14:paraId="5594C30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He </w:t>
      </w:r>
      <w:r>
        <w:rPr>
          <w:rStyle w:val="None"/>
          <w:rFonts w:ascii="Times New Roman" w:hAnsi="Times New Roman"/>
          <w:sz w:val="20"/>
          <w:szCs w:val="20"/>
          <w:shd w:val="clear" w:color="auto" w:fill="C0C0C0"/>
        </w:rPr>
        <w:t xml:space="preserve">shall have power to remit fines and forfeitures, to grant reprieves, </w:t>
      </w:r>
      <w:r>
        <w:rPr>
          <w:rStyle w:val="None"/>
          <w:rFonts w:ascii="Times New Roman" w:hAnsi="Times New Roman"/>
          <w:sz w:val="20"/>
          <w:szCs w:val="20"/>
          <w:shd w:val="clear" w:color="auto" w:fill="FF00FF"/>
        </w:rPr>
        <w:t>commutation of sentence and pardons, except in cases of impeachment</w:t>
      </w:r>
      <w:r>
        <w:rPr>
          <w:rStyle w:val="None"/>
          <w:rFonts w:ascii="Times New Roman" w:hAnsi="Times New Roman"/>
          <w:sz w:val="20"/>
          <w:szCs w:val="20"/>
          <w:shd w:val="clear" w:color="auto" w:fill="C0C0C0"/>
        </w:rPr>
        <w:t xml:space="preserve">; but no pardon shall be granted, nor sentence commuted, except upon the recommendation in writing of </w:t>
      </w:r>
      <w:r>
        <w:rPr>
          <w:rStyle w:val="None"/>
          <w:rFonts w:ascii="Times New Roman" w:hAnsi="Times New Roman"/>
          <w:sz w:val="20"/>
          <w:szCs w:val="20"/>
          <w:shd w:val="clear" w:color="auto" w:fill="FF00FF"/>
        </w:rPr>
        <w:t>the Lieutenant Governor, Secretary of the Commonwealth, Attorney General and Secretary of Internal Affairs, or any three of them</w:t>
      </w:r>
      <w:r>
        <w:rPr>
          <w:rStyle w:val="None"/>
          <w:rFonts w:ascii="Times New Roman" w:hAnsi="Times New Roman"/>
          <w:sz w:val="20"/>
          <w:szCs w:val="20"/>
          <w:shd w:val="clear" w:color="auto" w:fill="C0C0C0"/>
        </w:rPr>
        <w:t>, after full hearing, upon due public notice and in open session, and such recommendation , with the reasons therefor at length, shall be recorded and filed in the office of the Secretary of the Commonwealth.</w:t>
      </w:r>
    </w:p>
    <w:p w14:paraId="470AB67D" w14:textId="77777777" w:rsidR="00E8740B" w:rsidRDefault="00AF717A">
      <w:pPr>
        <w:pStyle w:val="Body"/>
        <w:rPr>
          <w:rStyle w:val="None"/>
          <w:b/>
          <w:bCs/>
          <w:u w:val="single"/>
        </w:rPr>
      </w:pPr>
      <w:r>
        <w:rPr>
          <w:rStyle w:val="None"/>
          <w:b/>
          <w:bCs/>
          <w:u w:val="single"/>
          <w:lang w:val="de-DE"/>
        </w:rPr>
        <w:t>1968 Version</w:t>
      </w:r>
    </w:p>
    <w:p w14:paraId="0107B62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00FFFF"/>
        </w:rPr>
      </w:pPr>
      <w:r>
        <w:rPr>
          <w:rStyle w:val="None"/>
          <w:rFonts w:ascii="Times New Roman" w:hAnsi="Times New Roman"/>
          <w:sz w:val="20"/>
          <w:szCs w:val="20"/>
          <w:shd w:val="clear" w:color="auto" w:fill="00FFFF"/>
        </w:rPr>
        <w:t>(a) In all criminal cases except impeachment, the Governor</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have power to remit fines and forfeitures, to grant reprieves,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commutation of sentences and pardons; </w:t>
      </w:r>
      <w:r>
        <w:rPr>
          <w:rStyle w:val="None"/>
          <w:rFonts w:ascii="Times New Roman" w:hAnsi="Times New Roman"/>
          <w:sz w:val="20"/>
          <w:szCs w:val="20"/>
          <w:shd w:val="clear" w:color="auto" w:fill="C0C0C0"/>
        </w:rPr>
        <w:t>but no pardon shall be granted, nor sentence commuted, except on the recommendation in writing of</w:t>
      </w:r>
      <w:r>
        <w:rPr>
          <w:rStyle w:val="None"/>
          <w:rFonts w:ascii="Times New Roman" w:hAnsi="Times New Roman"/>
          <w:sz w:val="20"/>
          <w:szCs w:val="20"/>
          <w:shd w:val="clear" w:color="auto" w:fill="00FFFF"/>
        </w:rPr>
        <w:t xml:space="preserve"> a majority of the Board of Pardons, </w:t>
      </w:r>
      <w:r>
        <w:rPr>
          <w:rStyle w:val="None"/>
          <w:rFonts w:ascii="Times New Roman" w:hAnsi="Times New Roman"/>
          <w:sz w:val="20"/>
          <w:szCs w:val="20"/>
          <w:shd w:val="clear" w:color="auto" w:fill="C0C0C0"/>
        </w:rPr>
        <w:t>after full hearing in open session, upon due public</w:t>
      </w:r>
      <w:r>
        <w:rPr>
          <w:rStyle w:val="None"/>
          <w:rFonts w:ascii="Times New Roman" w:hAnsi="Times New Roman"/>
          <w:sz w:val="20"/>
          <w:szCs w:val="20"/>
          <w:shd w:val="clear" w:color="auto" w:fill="00FFFF"/>
        </w:rPr>
        <w:t xml:space="preserve"> notice.  The recommendation, with the reasons therefor at length, shall be delivered to the Governor and a copy thereof shall be kept on file in the office of the Lieutenant Governor in a docket kept for that purpose.</w:t>
      </w:r>
    </w:p>
    <w:p w14:paraId="1FE48AE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00FFFF"/>
        </w:rPr>
      </w:pPr>
      <w:r>
        <w:rPr>
          <w:rStyle w:val="None"/>
          <w:rFonts w:ascii="Times New Roman" w:hAnsi="Times New Roman"/>
          <w:sz w:val="20"/>
          <w:szCs w:val="20"/>
          <w:shd w:val="clear" w:color="auto" w:fill="00FFFF"/>
        </w:rPr>
        <w:t xml:space="preserve">(b) The Board of Pardons shall consist of the Lieutenant Governor who shall be chairman, the Attorney General and three members appointed by the Governor with the consent of two-thirds of the members elected to the Senate, one for two years, one for four years, and one for six years, and thereafter for full terms of six years.  The three members appointed by the Governor shall be residents of Pennsylvania and shall be recognized leaders in their fields; one shall be a member of the bar, one a penologist, and the third a </w:t>
      </w:r>
      <w:proofErr w:type="gramStart"/>
      <w:r>
        <w:rPr>
          <w:rStyle w:val="None"/>
          <w:rFonts w:ascii="Times New Roman" w:hAnsi="Times New Roman"/>
          <w:sz w:val="20"/>
          <w:szCs w:val="20"/>
          <w:shd w:val="clear" w:color="auto" w:fill="00FFFF"/>
        </w:rPr>
        <w:t>doctor of medicine</w:t>
      </w:r>
      <w:proofErr w:type="gramEnd"/>
      <w:r>
        <w:rPr>
          <w:rStyle w:val="None"/>
          <w:rFonts w:ascii="Times New Roman" w:hAnsi="Times New Roman"/>
          <w:sz w:val="20"/>
          <w:szCs w:val="20"/>
          <w:shd w:val="clear" w:color="auto" w:fill="00FFFF"/>
        </w:rPr>
        <w:t>, psychiatrist or psychologist.  The board shall keep records of its actions, which shall at all times be open for public inspection.</w:t>
      </w:r>
    </w:p>
    <w:p w14:paraId="1DB0ABD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00FFFF"/>
        </w:rPr>
      </w:pPr>
      <w:r>
        <w:rPr>
          <w:rStyle w:val="None"/>
          <w:rFonts w:ascii="Times New Roman" w:hAnsi="Times New Roman"/>
          <w:sz w:val="20"/>
          <w:szCs w:val="20"/>
          <w:shd w:val="clear" w:color="auto" w:fill="00FFFF"/>
        </w:rPr>
        <w:t>[</w:t>
      </w:r>
      <w:r>
        <w:rPr>
          <w:rStyle w:val="None"/>
          <w:rFonts w:ascii="Times New Roman" w:hAnsi="Times New Roman"/>
          <w:i/>
          <w:iCs/>
          <w:sz w:val="20"/>
          <w:szCs w:val="20"/>
          <w:shd w:val="clear" w:color="auto" w:fill="00FFFF"/>
        </w:rPr>
        <w:t xml:space="preserve">The following amendment of Section 9, passed on November 4, 1999, was found unconstitutional in Pennsylvania Prison Society v. Commonwealth, 727 A.2d 632 (Pa. </w:t>
      </w:r>
      <w:proofErr w:type="spellStart"/>
      <w:r>
        <w:rPr>
          <w:rStyle w:val="None"/>
          <w:rFonts w:ascii="Times New Roman" w:hAnsi="Times New Roman"/>
          <w:i/>
          <w:iCs/>
          <w:sz w:val="20"/>
          <w:szCs w:val="20"/>
          <w:shd w:val="clear" w:color="auto" w:fill="00FFFF"/>
        </w:rPr>
        <w:t>Cmmwlth</w:t>
      </w:r>
      <w:proofErr w:type="spellEnd"/>
      <w:r>
        <w:rPr>
          <w:rStyle w:val="None"/>
          <w:rFonts w:ascii="Times New Roman" w:hAnsi="Times New Roman"/>
          <w:i/>
          <w:iCs/>
          <w:sz w:val="20"/>
          <w:szCs w:val="20"/>
          <w:shd w:val="clear" w:color="auto" w:fill="00FFFF"/>
        </w:rPr>
        <w:t>. 1999):</w:t>
      </w:r>
    </w:p>
    <w:p w14:paraId="1DBDFF43"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shd w:val="clear" w:color="auto" w:fill="00FFFF"/>
        </w:rPr>
      </w:pPr>
      <w:r>
        <w:rPr>
          <w:rStyle w:val="None"/>
          <w:rFonts w:ascii="Times New Roman" w:hAnsi="Times New Roman"/>
          <w:i/>
          <w:iCs/>
          <w:sz w:val="20"/>
          <w:szCs w:val="20"/>
          <w:shd w:val="clear" w:color="auto" w:fill="00FFFF"/>
        </w:rPr>
        <w:t>þ 9. Pardoning power; Board of Pardons.</w:t>
      </w:r>
    </w:p>
    <w:p w14:paraId="1CF6717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shd w:val="clear" w:color="auto" w:fill="00FFFF"/>
        </w:rPr>
      </w:pPr>
      <w:r>
        <w:rPr>
          <w:rStyle w:val="None"/>
          <w:rFonts w:ascii="Times New Roman" w:hAnsi="Times New Roman"/>
          <w:i/>
          <w:iCs/>
          <w:sz w:val="20"/>
          <w:szCs w:val="20"/>
          <w:shd w:val="clear" w:color="auto" w:fill="00FFFF"/>
        </w:rPr>
        <w:t>(a) In all criminal cases except impeachment the Governor shall have power to remit fines and forfeitures, to grant reprieves, commutation of sentences and pardons; but no pardon shall be granted, nor sentence commuted, except on the recommendation in writing of a majority of the Board of Pardons, and, in the case of a sentence of death or life imprisonment, on the unanimous recommendation in writing of the Board of Pardons, after full hearing in open session, upon due public notice. The recommendation, with the reasons therefor at length, shall be delivered to the Governor and a copy thereof shall be kept on file in the office of the Lieutenant Governor in a docket kept for that purpose.</w:t>
      </w:r>
    </w:p>
    <w:p w14:paraId="356C96D3"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shd w:val="clear" w:color="auto" w:fill="00FFFF"/>
        </w:rPr>
      </w:pPr>
      <w:r>
        <w:rPr>
          <w:rStyle w:val="None"/>
          <w:rFonts w:ascii="Times New Roman" w:hAnsi="Times New Roman"/>
          <w:i/>
          <w:iCs/>
          <w:sz w:val="20"/>
          <w:szCs w:val="20"/>
          <w:shd w:val="clear" w:color="auto" w:fill="00FFFF"/>
        </w:rPr>
        <w:t>(b) The Board of Pardons shall consist of the Lieutenant Governor who shall be chairman, the Attorney</w:t>
      </w:r>
    </w:p>
    <w:p w14:paraId="21E2E6A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i/>
          <w:iCs/>
          <w:sz w:val="20"/>
          <w:szCs w:val="20"/>
          <w:shd w:val="clear" w:color="auto" w:fill="00FFFF"/>
        </w:rPr>
        <w:t xml:space="preserve">General and three members appointed by the Governor with the consent of a majority of the members elected to the Senate for terms of six years. The three members appointed by the Governor shall be residents of Pennsylvania. One shall be a crime victim, one a corrections expert and the third a </w:t>
      </w:r>
      <w:proofErr w:type="gramStart"/>
      <w:r>
        <w:rPr>
          <w:rStyle w:val="None"/>
          <w:rFonts w:ascii="Times New Roman" w:hAnsi="Times New Roman"/>
          <w:i/>
          <w:iCs/>
          <w:sz w:val="20"/>
          <w:szCs w:val="20"/>
          <w:shd w:val="clear" w:color="auto" w:fill="00FFFF"/>
        </w:rPr>
        <w:t xml:space="preserve">doctor of </w:t>
      </w:r>
      <w:r>
        <w:rPr>
          <w:rStyle w:val="None"/>
          <w:rFonts w:ascii="Times New Roman" w:hAnsi="Times New Roman"/>
          <w:i/>
          <w:iCs/>
          <w:sz w:val="20"/>
          <w:szCs w:val="20"/>
          <w:shd w:val="clear" w:color="auto" w:fill="00FFFF"/>
        </w:rPr>
        <w:lastRenderedPageBreak/>
        <w:t>medicine</w:t>
      </w:r>
      <w:proofErr w:type="gramEnd"/>
      <w:r>
        <w:rPr>
          <w:rStyle w:val="None"/>
          <w:rFonts w:ascii="Times New Roman" w:hAnsi="Times New Roman"/>
          <w:i/>
          <w:iCs/>
          <w:sz w:val="20"/>
          <w:szCs w:val="20"/>
          <w:shd w:val="clear" w:color="auto" w:fill="00FFFF"/>
        </w:rPr>
        <w:t>, psychiatrist o</w:t>
      </w:r>
      <w:r>
        <w:rPr>
          <w:rStyle w:val="None"/>
          <w:rFonts w:ascii="Times New Roman" w:hAnsi="Times New Roman"/>
          <w:sz w:val="20"/>
          <w:szCs w:val="20"/>
          <w:shd w:val="clear" w:color="auto" w:fill="00FFFF"/>
        </w:rPr>
        <w:t>r psychologist. The board shall keep records of its actions, which shall at all times be open for public inspection.]</w:t>
      </w:r>
      <w:r>
        <w:rPr>
          <w:rStyle w:val="None"/>
          <w:b/>
          <w:bCs/>
        </w:rPr>
        <w:tab/>
      </w:r>
    </w:p>
    <w:p w14:paraId="18B71CC3" w14:textId="77777777" w:rsidR="00E8740B" w:rsidRDefault="00AF717A">
      <w:pPr>
        <w:pStyle w:val="Body"/>
        <w:rPr>
          <w:rStyle w:val="None"/>
          <w:b/>
          <w:bCs/>
        </w:rPr>
      </w:pPr>
      <w:r>
        <w:rPr>
          <w:rStyle w:val="None"/>
          <w:b/>
          <w:bCs/>
        </w:rPr>
        <w:t>ARTICLE IV SECTION 10</w:t>
      </w:r>
    </w:p>
    <w:p w14:paraId="43D72FFE" w14:textId="77777777" w:rsidR="00E8740B" w:rsidRDefault="00AF717A">
      <w:pPr>
        <w:pStyle w:val="Body"/>
        <w:rPr>
          <w:rStyle w:val="None"/>
          <w:b/>
          <w:bCs/>
          <w:u w:val="single"/>
        </w:rPr>
      </w:pPr>
      <w:r>
        <w:rPr>
          <w:rStyle w:val="None"/>
          <w:b/>
          <w:bCs/>
          <w:u w:val="single"/>
          <w:lang w:val="de-DE"/>
        </w:rPr>
        <w:t>1776 Version</w:t>
      </w:r>
    </w:p>
    <w:p w14:paraId="3159043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0426EC" w14:textId="77777777" w:rsidR="00E8740B" w:rsidRDefault="00AF717A">
      <w:pPr>
        <w:pStyle w:val="Body"/>
        <w:rPr>
          <w:rStyle w:val="None"/>
          <w:b/>
          <w:bCs/>
          <w:u w:val="single"/>
        </w:rPr>
      </w:pPr>
      <w:r>
        <w:rPr>
          <w:rStyle w:val="None"/>
          <w:b/>
          <w:bCs/>
          <w:u w:val="single"/>
          <w:lang w:val="de-DE"/>
        </w:rPr>
        <w:t>1790 Version</w:t>
      </w:r>
    </w:p>
    <w:p w14:paraId="1D55FD4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6E1986F" w14:textId="77777777" w:rsidR="00E8740B" w:rsidRDefault="00AF717A">
      <w:pPr>
        <w:pStyle w:val="Body"/>
        <w:rPr>
          <w:rStyle w:val="None"/>
          <w:b/>
          <w:bCs/>
          <w:u w:val="single"/>
        </w:rPr>
      </w:pPr>
      <w:r>
        <w:rPr>
          <w:rStyle w:val="None"/>
          <w:b/>
          <w:bCs/>
          <w:u w:val="single"/>
          <w:lang w:val="de-DE"/>
        </w:rPr>
        <w:t>1838 Version</w:t>
      </w:r>
    </w:p>
    <w:p w14:paraId="17A18A6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B4868F7" w14:textId="77777777" w:rsidR="00E8740B" w:rsidRDefault="00AF717A">
      <w:pPr>
        <w:pStyle w:val="Body"/>
        <w:rPr>
          <w:rStyle w:val="None"/>
          <w:b/>
          <w:bCs/>
          <w:u w:val="single"/>
        </w:rPr>
      </w:pPr>
      <w:r>
        <w:rPr>
          <w:rStyle w:val="None"/>
          <w:b/>
          <w:bCs/>
          <w:u w:val="single"/>
          <w:lang w:val="de-DE"/>
        </w:rPr>
        <w:t>1874 Version</w:t>
      </w:r>
    </w:p>
    <w:p w14:paraId="13EF9EC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00"/>
        </w:rPr>
        <w:t>He</w:t>
      </w:r>
      <w:r>
        <w:rPr>
          <w:rStyle w:val="None"/>
          <w:rFonts w:ascii="Times New Roman" w:hAnsi="Times New Roman"/>
          <w:sz w:val="20"/>
          <w:szCs w:val="20"/>
          <w:shd w:val="clear" w:color="auto" w:fill="C0C0C0"/>
        </w:rPr>
        <w:t xml:space="preserve"> may require information in writing from the officers of the Executive Department, upon any subject relating to the duties of their respective offices.</w:t>
      </w:r>
    </w:p>
    <w:p w14:paraId="6AAA0F7A" w14:textId="77777777" w:rsidR="00E8740B" w:rsidRDefault="00AF717A">
      <w:pPr>
        <w:pStyle w:val="Body"/>
        <w:rPr>
          <w:rStyle w:val="None"/>
          <w:b/>
          <w:bCs/>
          <w:u w:val="single"/>
        </w:rPr>
      </w:pPr>
      <w:r>
        <w:rPr>
          <w:rStyle w:val="None"/>
          <w:b/>
          <w:bCs/>
          <w:u w:val="single"/>
          <w:lang w:val="de-DE"/>
        </w:rPr>
        <w:t>1968 Version</w:t>
      </w:r>
    </w:p>
    <w:p w14:paraId="1920B276" w14:textId="77777777" w:rsidR="00E8740B" w:rsidRDefault="00AF717A">
      <w:pPr>
        <w:pStyle w:val="Body"/>
        <w:spacing w:before="100" w:after="100" w:line="240" w:lineRule="auto"/>
        <w:ind w:left="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008080"/>
        </w:rPr>
        <w:t>The Governor</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may require information in writing from the officers of the Executive Department, upon any subject relating to the duties of their respective offices</w:t>
      </w:r>
      <w:r>
        <w:rPr>
          <w:rStyle w:val="None"/>
          <w:rFonts w:ascii="Times New Roman" w:hAnsi="Times New Roman"/>
          <w:sz w:val="24"/>
          <w:szCs w:val="24"/>
          <w:shd w:val="clear" w:color="auto" w:fill="C0C0C0"/>
        </w:rPr>
        <w:t>.</w:t>
      </w:r>
    </w:p>
    <w:p w14:paraId="166B0501" w14:textId="77777777" w:rsidR="00E8740B" w:rsidRDefault="00AF717A">
      <w:pPr>
        <w:pStyle w:val="Body"/>
        <w:rPr>
          <w:rStyle w:val="None"/>
          <w:b/>
          <w:bCs/>
        </w:rPr>
      </w:pPr>
      <w:r>
        <w:rPr>
          <w:rStyle w:val="None"/>
          <w:b/>
          <w:bCs/>
        </w:rPr>
        <w:t>ARTICLE IV SECTION 11</w:t>
      </w:r>
    </w:p>
    <w:p w14:paraId="22ABAA51" w14:textId="77777777" w:rsidR="00E8740B" w:rsidRDefault="00AF717A">
      <w:pPr>
        <w:pStyle w:val="Body"/>
        <w:rPr>
          <w:rStyle w:val="None"/>
          <w:b/>
          <w:bCs/>
          <w:u w:val="single"/>
        </w:rPr>
      </w:pPr>
      <w:r>
        <w:rPr>
          <w:rStyle w:val="None"/>
          <w:b/>
          <w:bCs/>
          <w:u w:val="single"/>
          <w:lang w:val="de-DE"/>
        </w:rPr>
        <w:t>1776 Version</w:t>
      </w:r>
    </w:p>
    <w:p w14:paraId="2EB1AC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13A8572" w14:textId="77777777" w:rsidR="00E8740B" w:rsidRDefault="00AF717A">
      <w:pPr>
        <w:pStyle w:val="Body"/>
        <w:rPr>
          <w:rStyle w:val="None"/>
          <w:b/>
          <w:bCs/>
          <w:u w:val="single"/>
        </w:rPr>
      </w:pPr>
      <w:r>
        <w:rPr>
          <w:rStyle w:val="None"/>
          <w:b/>
          <w:bCs/>
          <w:u w:val="single"/>
          <w:lang w:val="de-DE"/>
        </w:rPr>
        <w:t>1790 Version</w:t>
      </w:r>
    </w:p>
    <w:p w14:paraId="6D1E586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03165B8" w14:textId="77777777" w:rsidR="00E8740B" w:rsidRDefault="00AF717A">
      <w:pPr>
        <w:pStyle w:val="Body"/>
        <w:rPr>
          <w:rStyle w:val="None"/>
          <w:b/>
          <w:bCs/>
          <w:u w:val="single"/>
        </w:rPr>
      </w:pPr>
      <w:r>
        <w:rPr>
          <w:rStyle w:val="None"/>
          <w:b/>
          <w:bCs/>
          <w:u w:val="single"/>
          <w:lang w:val="de-DE"/>
        </w:rPr>
        <w:t>1838 Version</w:t>
      </w:r>
    </w:p>
    <w:p w14:paraId="42180DA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FD06FEC" w14:textId="77777777" w:rsidR="00E8740B" w:rsidRDefault="00AF717A">
      <w:pPr>
        <w:pStyle w:val="Body"/>
        <w:rPr>
          <w:rStyle w:val="None"/>
          <w:b/>
          <w:bCs/>
          <w:u w:val="single"/>
        </w:rPr>
      </w:pPr>
      <w:r>
        <w:rPr>
          <w:rStyle w:val="None"/>
          <w:b/>
          <w:bCs/>
          <w:u w:val="single"/>
          <w:lang w:val="de-DE"/>
        </w:rPr>
        <w:t>1874 Version</w:t>
      </w:r>
    </w:p>
    <w:p w14:paraId="6A6289A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from time to time, give to the General Assembly information of the state of the Commonwealth, and recommend to their consideration such measures as he may judge expedient.</w:t>
      </w:r>
    </w:p>
    <w:p w14:paraId="61487CA0" w14:textId="77777777" w:rsidR="00E8740B" w:rsidRDefault="00AF717A">
      <w:pPr>
        <w:pStyle w:val="Body"/>
        <w:rPr>
          <w:rStyle w:val="None"/>
          <w:b/>
          <w:bCs/>
          <w:u w:val="single"/>
        </w:rPr>
      </w:pPr>
      <w:r>
        <w:rPr>
          <w:rStyle w:val="None"/>
          <w:b/>
          <w:bCs/>
          <w:u w:val="single"/>
          <w:lang w:val="de-DE"/>
        </w:rPr>
        <w:t>1968 Version</w:t>
      </w:r>
    </w:p>
    <w:p w14:paraId="34E1EA9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shall, from time to time, give to the General Assembly information of the state of the Commonwealth, and recommend to their consideration such measures as he may judge expedient.</w:t>
      </w:r>
    </w:p>
    <w:p w14:paraId="59F20609" w14:textId="77777777" w:rsidR="00E8740B" w:rsidRDefault="00AF717A">
      <w:pPr>
        <w:pStyle w:val="Body"/>
        <w:rPr>
          <w:rStyle w:val="None"/>
          <w:b/>
          <w:bCs/>
        </w:rPr>
      </w:pPr>
      <w:r>
        <w:rPr>
          <w:rStyle w:val="None"/>
          <w:b/>
          <w:bCs/>
        </w:rPr>
        <w:t>ARTICLE IV SECTION 12</w:t>
      </w:r>
    </w:p>
    <w:p w14:paraId="34DE7D48" w14:textId="77777777" w:rsidR="00E8740B" w:rsidRDefault="00AF717A">
      <w:pPr>
        <w:pStyle w:val="Body"/>
        <w:rPr>
          <w:rStyle w:val="None"/>
          <w:b/>
          <w:bCs/>
          <w:u w:val="single"/>
        </w:rPr>
      </w:pPr>
      <w:r>
        <w:rPr>
          <w:rStyle w:val="None"/>
          <w:b/>
          <w:bCs/>
          <w:u w:val="single"/>
          <w:lang w:val="de-DE"/>
        </w:rPr>
        <w:t>1776 Version</w:t>
      </w:r>
    </w:p>
    <w:p w14:paraId="5679103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D6FFEBE" w14:textId="77777777" w:rsidR="00E8740B" w:rsidRDefault="00AF717A">
      <w:pPr>
        <w:pStyle w:val="Body"/>
        <w:rPr>
          <w:rStyle w:val="None"/>
          <w:b/>
          <w:bCs/>
          <w:u w:val="single"/>
        </w:rPr>
      </w:pPr>
      <w:r>
        <w:rPr>
          <w:rStyle w:val="None"/>
          <w:b/>
          <w:bCs/>
          <w:u w:val="single"/>
          <w:lang w:val="de-DE"/>
        </w:rPr>
        <w:t>1790 Version</w:t>
      </w:r>
    </w:p>
    <w:p w14:paraId="4C8CCD6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B02D4D" w14:textId="77777777" w:rsidR="00E8740B" w:rsidRDefault="00AF717A">
      <w:pPr>
        <w:pStyle w:val="Body"/>
        <w:rPr>
          <w:rStyle w:val="None"/>
          <w:b/>
          <w:bCs/>
          <w:u w:val="single"/>
        </w:rPr>
      </w:pPr>
      <w:r>
        <w:rPr>
          <w:rStyle w:val="None"/>
          <w:b/>
          <w:bCs/>
          <w:u w:val="single"/>
          <w:lang w:val="de-DE"/>
        </w:rPr>
        <w:lastRenderedPageBreak/>
        <w:t>1838 Version</w:t>
      </w:r>
    </w:p>
    <w:p w14:paraId="11C6B0C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777E0F" w14:textId="77777777" w:rsidR="00E8740B" w:rsidRDefault="00AF717A">
      <w:pPr>
        <w:pStyle w:val="Body"/>
        <w:rPr>
          <w:rStyle w:val="None"/>
          <w:b/>
          <w:bCs/>
          <w:u w:val="single"/>
        </w:rPr>
      </w:pPr>
      <w:r>
        <w:rPr>
          <w:rStyle w:val="None"/>
          <w:b/>
          <w:bCs/>
          <w:u w:val="single"/>
          <w:lang w:val="de-DE"/>
        </w:rPr>
        <w:t>1874 Version</w:t>
      </w:r>
    </w:p>
    <w:p w14:paraId="192BC3C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may, on extraordinary occasions, convene the General Assembly, and in case of disagreement between the two Houses, with respect to the time of adjournment, adjourn them to such time as he shall think proper, not exceeding four months. He shall have power to convene the Senate in extraordinary session by proclamation for the transaction of Executive business.</w:t>
      </w:r>
    </w:p>
    <w:p w14:paraId="3F02FB05" w14:textId="77777777" w:rsidR="00E8740B" w:rsidRDefault="00AF717A">
      <w:pPr>
        <w:pStyle w:val="Body"/>
        <w:rPr>
          <w:rStyle w:val="None"/>
          <w:b/>
          <w:bCs/>
          <w:u w:val="single"/>
        </w:rPr>
      </w:pPr>
      <w:r>
        <w:rPr>
          <w:rStyle w:val="None"/>
          <w:b/>
          <w:bCs/>
          <w:u w:val="single"/>
          <w:lang w:val="de-DE"/>
        </w:rPr>
        <w:t>1968 Version</w:t>
      </w:r>
    </w:p>
    <w:p w14:paraId="7064B21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He may, on extraordinary occasions, convene the General Assembly, and in case of disagreement between the two Houses, with respect to the time of adjournment, adjourn them to such time as he shall think proper, not exceeding four months.  He shall have power to convene the Senate in extraordinary session by proclamation for the transaction of Executive business.</w:t>
      </w:r>
    </w:p>
    <w:p w14:paraId="62116DA1" w14:textId="77777777" w:rsidR="00E8740B" w:rsidRDefault="00AF717A">
      <w:pPr>
        <w:pStyle w:val="Body"/>
        <w:rPr>
          <w:rStyle w:val="None"/>
          <w:b/>
          <w:bCs/>
        </w:rPr>
      </w:pPr>
      <w:r>
        <w:rPr>
          <w:rStyle w:val="None"/>
          <w:b/>
          <w:bCs/>
        </w:rPr>
        <w:t>ARTICLE IV SECTION 13</w:t>
      </w:r>
    </w:p>
    <w:p w14:paraId="51A79FC4" w14:textId="77777777" w:rsidR="00E8740B" w:rsidRDefault="00AF717A">
      <w:pPr>
        <w:pStyle w:val="Body"/>
        <w:rPr>
          <w:rStyle w:val="None"/>
          <w:b/>
          <w:bCs/>
          <w:u w:val="single"/>
        </w:rPr>
      </w:pPr>
      <w:r>
        <w:rPr>
          <w:rStyle w:val="None"/>
          <w:b/>
          <w:bCs/>
          <w:u w:val="single"/>
          <w:lang w:val="de-DE"/>
        </w:rPr>
        <w:t>1776 Version</w:t>
      </w:r>
    </w:p>
    <w:p w14:paraId="26A8F9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80E7AD" w14:textId="77777777" w:rsidR="00E8740B" w:rsidRDefault="00AF717A">
      <w:pPr>
        <w:pStyle w:val="Body"/>
        <w:rPr>
          <w:rStyle w:val="None"/>
          <w:b/>
          <w:bCs/>
          <w:u w:val="single"/>
        </w:rPr>
      </w:pPr>
      <w:r>
        <w:rPr>
          <w:rStyle w:val="None"/>
          <w:b/>
          <w:bCs/>
          <w:u w:val="single"/>
          <w:lang w:val="de-DE"/>
        </w:rPr>
        <w:t>1790 Version</w:t>
      </w:r>
    </w:p>
    <w:p w14:paraId="5B44BDE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7360987" w14:textId="77777777" w:rsidR="00E8740B" w:rsidRDefault="00AF717A">
      <w:pPr>
        <w:pStyle w:val="Body"/>
        <w:rPr>
          <w:rStyle w:val="None"/>
          <w:b/>
          <w:bCs/>
          <w:u w:val="single"/>
        </w:rPr>
      </w:pPr>
      <w:r>
        <w:rPr>
          <w:rStyle w:val="None"/>
          <w:b/>
          <w:bCs/>
          <w:u w:val="single"/>
          <w:lang w:val="de-DE"/>
        </w:rPr>
        <w:t>1838 Version</w:t>
      </w:r>
    </w:p>
    <w:p w14:paraId="6F186C3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FD4517" w14:textId="77777777" w:rsidR="00E8740B" w:rsidRDefault="00AF717A">
      <w:pPr>
        <w:pStyle w:val="Body"/>
        <w:rPr>
          <w:rStyle w:val="None"/>
          <w:b/>
          <w:bCs/>
          <w:u w:val="single"/>
        </w:rPr>
      </w:pPr>
      <w:r>
        <w:rPr>
          <w:rStyle w:val="None"/>
          <w:b/>
          <w:bCs/>
          <w:u w:val="single"/>
          <w:lang w:val="de-DE"/>
        </w:rPr>
        <w:t>1874 Version</w:t>
      </w:r>
    </w:p>
    <w:p w14:paraId="0D50509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the case of the death, conviction on impeachment, failure to qualify, resignation</w:t>
      </w:r>
      <w:r>
        <w:rPr>
          <w:rStyle w:val="None"/>
          <w:rFonts w:ascii="Times New Roman" w:hAnsi="Times New Roman"/>
          <w:sz w:val="20"/>
          <w:szCs w:val="20"/>
          <w:shd w:val="clear" w:color="auto" w:fill="FF00FF"/>
        </w:rPr>
        <w:t xml:space="preserve">, or other disability of </w:t>
      </w:r>
      <w:r>
        <w:rPr>
          <w:rStyle w:val="None"/>
          <w:rFonts w:ascii="Times New Roman" w:hAnsi="Times New Roman"/>
          <w:sz w:val="20"/>
          <w:szCs w:val="20"/>
          <w:shd w:val="clear" w:color="auto" w:fill="C0C0C0"/>
        </w:rPr>
        <w:t xml:space="preserve">the Governor, </w:t>
      </w:r>
      <w:r>
        <w:rPr>
          <w:rStyle w:val="None"/>
          <w:rFonts w:ascii="Times New Roman" w:hAnsi="Times New Roman"/>
          <w:sz w:val="20"/>
          <w:szCs w:val="20"/>
          <w:shd w:val="clear" w:color="auto" w:fill="FF00FF"/>
        </w:rPr>
        <w:t xml:space="preserve">the powers, duties and emoluments of the office, for the remainder of the term, or until the disability be removed, </w:t>
      </w:r>
      <w:r>
        <w:rPr>
          <w:rStyle w:val="None"/>
          <w:rFonts w:ascii="Times New Roman" w:hAnsi="Times New Roman"/>
          <w:sz w:val="20"/>
          <w:szCs w:val="20"/>
          <w:shd w:val="clear" w:color="auto" w:fill="C0C0C0"/>
        </w:rPr>
        <w:t>shall devolve upon the Lieutenant Governor.</w:t>
      </w:r>
    </w:p>
    <w:p w14:paraId="5D312E90" w14:textId="77777777" w:rsidR="00E8740B" w:rsidRDefault="00AF717A">
      <w:pPr>
        <w:pStyle w:val="Body"/>
        <w:rPr>
          <w:rStyle w:val="None"/>
          <w:b/>
          <w:bCs/>
          <w:u w:val="single"/>
        </w:rPr>
      </w:pPr>
      <w:r>
        <w:rPr>
          <w:rStyle w:val="None"/>
          <w:b/>
          <w:bCs/>
          <w:u w:val="single"/>
          <w:lang w:val="de-DE"/>
        </w:rPr>
        <w:t>1968 Version</w:t>
      </w:r>
    </w:p>
    <w:p w14:paraId="42D42580" w14:textId="77777777" w:rsidR="00E8740B" w:rsidRDefault="00AF717A">
      <w:pPr>
        <w:pStyle w:val="Body"/>
        <w:spacing w:before="100" w:after="100" w:line="240" w:lineRule="auto"/>
        <w:ind w:left="720"/>
        <w:rPr>
          <w:rStyle w:val="None"/>
          <w:b/>
          <w:bCs/>
        </w:rPr>
      </w:pPr>
      <w:r>
        <w:rPr>
          <w:rStyle w:val="None"/>
          <w:rFonts w:ascii="Times New Roman" w:hAnsi="Times New Roman"/>
          <w:sz w:val="20"/>
          <w:szCs w:val="20"/>
          <w:shd w:val="clear" w:color="auto" w:fill="C0C0C0"/>
        </w:rPr>
        <w:t>In the case of the death, conviction on impeachment, failure to qualify</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or</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resignation</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of the Governor, the Lieutenant Governor shall become Governor for the remainder of the term and in the case of the disability of the Governor, the powers, duties and emoluments of the office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devolve upon the Lieutenant</w:t>
      </w:r>
      <w:r>
        <w:rPr>
          <w:rStyle w:val="None"/>
          <w:rFonts w:ascii="Times New Roman" w:hAnsi="Times New Roman"/>
          <w:sz w:val="20"/>
          <w:szCs w:val="20"/>
        </w:rPr>
        <w:t xml:space="preserve"> </w:t>
      </w:r>
    </w:p>
    <w:p w14:paraId="5FAF7B83" w14:textId="77777777" w:rsidR="00E8740B" w:rsidRDefault="00AF717A">
      <w:pPr>
        <w:pStyle w:val="Body"/>
        <w:rPr>
          <w:rStyle w:val="None"/>
          <w:b/>
          <w:bCs/>
        </w:rPr>
      </w:pPr>
      <w:r>
        <w:rPr>
          <w:rStyle w:val="None"/>
          <w:b/>
          <w:bCs/>
        </w:rPr>
        <w:t>ARTICLE IV SECTION 14</w:t>
      </w:r>
    </w:p>
    <w:p w14:paraId="6A222C86" w14:textId="77777777" w:rsidR="00E8740B" w:rsidRDefault="00AF717A">
      <w:pPr>
        <w:pStyle w:val="Body"/>
        <w:rPr>
          <w:rStyle w:val="None"/>
          <w:b/>
          <w:bCs/>
          <w:u w:val="single"/>
        </w:rPr>
      </w:pPr>
      <w:r>
        <w:rPr>
          <w:rStyle w:val="None"/>
          <w:b/>
          <w:bCs/>
          <w:u w:val="single"/>
          <w:lang w:val="de-DE"/>
        </w:rPr>
        <w:t>1776 Version</w:t>
      </w:r>
    </w:p>
    <w:p w14:paraId="3C130C0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C0A82E" w14:textId="77777777" w:rsidR="00E8740B" w:rsidRDefault="00AF717A">
      <w:pPr>
        <w:pStyle w:val="Body"/>
        <w:rPr>
          <w:rStyle w:val="None"/>
          <w:b/>
          <w:bCs/>
          <w:u w:val="single"/>
        </w:rPr>
      </w:pPr>
      <w:r>
        <w:rPr>
          <w:rStyle w:val="None"/>
          <w:b/>
          <w:bCs/>
          <w:u w:val="single"/>
          <w:lang w:val="de-DE"/>
        </w:rPr>
        <w:t>1790 Version</w:t>
      </w:r>
    </w:p>
    <w:p w14:paraId="1700C56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3A2C2D6" w14:textId="77777777" w:rsidR="00E8740B" w:rsidRDefault="00AF717A">
      <w:pPr>
        <w:pStyle w:val="Body"/>
        <w:rPr>
          <w:rStyle w:val="None"/>
          <w:b/>
          <w:bCs/>
          <w:u w:val="single"/>
        </w:rPr>
      </w:pPr>
      <w:r>
        <w:rPr>
          <w:rStyle w:val="None"/>
          <w:b/>
          <w:bCs/>
          <w:u w:val="single"/>
          <w:lang w:val="de-DE"/>
        </w:rPr>
        <w:t>1838 Version</w:t>
      </w:r>
    </w:p>
    <w:p w14:paraId="6619563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0D914F" w14:textId="77777777" w:rsidR="00E8740B" w:rsidRDefault="00AF717A">
      <w:pPr>
        <w:pStyle w:val="Body"/>
        <w:rPr>
          <w:rStyle w:val="None"/>
          <w:b/>
          <w:bCs/>
          <w:u w:val="single"/>
        </w:rPr>
      </w:pPr>
      <w:r>
        <w:rPr>
          <w:rStyle w:val="None"/>
          <w:b/>
          <w:bCs/>
          <w:u w:val="single"/>
          <w:lang w:val="de-DE"/>
        </w:rPr>
        <w:t>1874 Version</w:t>
      </w:r>
    </w:p>
    <w:p w14:paraId="248C844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00"/>
        </w:rPr>
        <w:lastRenderedPageBreak/>
        <w:t>I</w:t>
      </w:r>
      <w:r>
        <w:rPr>
          <w:rStyle w:val="None"/>
          <w:rFonts w:ascii="Times New Roman" w:hAnsi="Times New Roman"/>
          <w:sz w:val="20"/>
          <w:szCs w:val="20"/>
          <w:shd w:val="clear" w:color="auto" w:fill="FF00FF"/>
        </w:rPr>
        <w:t xml:space="preserve">n case of a vacancy in the office </w:t>
      </w:r>
      <w:r>
        <w:rPr>
          <w:rStyle w:val="None"/>
          <w:rFonts w:ascii="Times New Roman" w:hAnsi="Times New Roman"/>
          <w:sz w:val="20"/>
          <w:szCs w:val="20"/>
          <w:shd w:val="clear" w:color="auto" w:fill="C0C0C0"/>
        </w:rPr>
        <w:t>of Lieutenant Governor</w:t>
      </w:r>
      <w:r>
        <w:rPr>
          <w:rStyle w:val="None"/>
          <w:rFonts w:ascii="Times New Roman" w:hAnsi="Times New Roman"/>
          <w:sz w:val="20"/>
          <w:szCs w:val="20"/>
          <w:shd w:val="clear" w:color="auto" w:fill="FF00FF"/>
        </w:rPr>
        <w:t>, or when the Lieutenant Governor shall be impeached by the House of Representatives, or shall be unable to exercise the duties of his office, the powers, duties, and emoluments thereof for the remainder of the term, or until the disability be removed, shall devolve upon the President pro tempore of the Senate</w:t>
      </w:r>
      <w:r>
        <w:rPr>
          <w:rStyle w:val="None"/>
          <w:rFonts w:ascii="Times New Roman" w:hAnsi="Times New Roman"/>
          <w:sz w:val="20"/>
          <w:szCs w:val="20"/>
          <w:shd w:val="clear" w:color="auto" w:fill="C0C0C0"/>
        </w:rPr>
        <w:t>; and the President pro tempore of the Senate shall in like manner become Governor if a vacancy or disability shall occur in the office of Governor; his seat as Senator shall become vacant whenever he shall become Governor, and shall be filled by election as any other vacancy in the Senate.</w:t>
      </w:r>
    </w:p>
    <w:p w14:paraId="3DBB65F2" w14:textId="77777777" w:rsidR="00E8740B" w:rsidRDefault="00AF717A">
      <w:pPr>
        <w:pStyle w:val="Body"/>
        <w:rPr>
          <w:rStyle w:val="None"/>
          <w:b/>
          <w:bCs/>
          <w:u w:val="single"/>
        </w:rPr>
      </w:pPr>
      <w:r>
        <w:rPr>
          <w:rStyle w:val="None"/>
          <w:b/>
          <w:bCs/>
          <w:u w:val="single"/>
          <w:lang w:val="de-DE"/>
        </w:rPr>
        <w:t>1968 Version</w:t>
      </w:r>
    </w:p>
    <w:p w14:paraId="5942B9B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00FFFF"/>
        </w:rPr>
        <w:t xml:space="preserve">In case of the death, conviction on impeachment, failure to qualify or resignation of the </w:t>
      </w:r>
      <w:r>
        <w:rPr>
          <w:rStyle w:val="None"/>
          <w:rFonts w:ascii="Times New Roman" w:hAnsi="Times New Roman"/>
          <w:sz w:val="20"/>
          <w:szCs w:val="20"/>
          <w:shd w:val="clear" w:color="auto" w:fill="C0C0C0"/>
        </w:rPr>
        <w:t xml:space="preserve">Lieutenant Governor, </w:t>
      </w:r>
      <w:r>
        <w:rPr>
          <w:rStyle w:val="None"/>
          <w:rFonts w:ascii="Times New Roman" w:hAnsi="Times New Roman"/>
          <w:sz w:val="20"/>
          <w:szCs w:val="20"/>
          <w:shd w:val="clear" w:color="auto" w:fill="00FFFF"/>
        </w:rPr>
        <w:t>or in case he should become Governor under the preceding section</w:t>
      </w:r>
      <w:r>
        <w:rPr>
          <w:rStyle w:val="None"/>
          <w:rFonts w:ascii="Times New Roman" w:hAnsi="Times New Roman"/>
          <w:sz w:val="20"/>
          <w:szCs w:val="20"/>
          <w:shd w:val="clear" w:color="auto" w:fill="C0C0C0"/>
        </w:rPr>
        <w:t>, the President pro tempore of the Senate shall become Lieutenant Governor for the remainder of the term</w:t>
      </w:r>
      <w:r>
        <w:rPr>
          <w:rStyle w:val="None"/>
          <w:rFonts w:ascii="Times New Roman" w:hAnsi="Times New Roman"/>
          <w:sz w:val="20"/>
          <w:szCs w:val="20"/>
          <w:shd w:val="clear" w:color="auto" w:fill="00FFFF"/>
        </w:rPr>
        <w:t>.  In case of the disability of the Lieutenant Governor, the powers, duties and emoluments of the office shall devolve upon the President pro tempore of the Senate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until the disability is removed</w:t>
      </w:r>
      <w:r>
        <w:rPr>
          <w:rStyle w:val="None"/>
          <w:rFonts w:ascii="Times New Roman" w:hAnsi="Times New Roman"/>
          <w:sz w:val="20"/>
          <w:szCs w:val="20"/>
          <w:shd w:val="clear" w:color="auto" w:fill="00FFFF"/>
        </w:rPr>
        <w:t>.  Should there be no Lieutenant Governor, the President pro tempore of the Senate shall become Governor if a vacancy</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occur in the office of Governor and in case of the disability of the Governor, the powers</w:t>
      </w:r>
      <w:r>
        <w:rPr>
          <w:rStyle w:val="None"/>
          <w:rFonts w:ascii="Times New Roman" w:hAnsi="Times New Roman"/>
          <w:sz w:val="20"/>
          <w:szCs w:val="20"/>
          <w:shd w:val="clear" w:color="auto" w:fill="00FFFF"/>
        </w:rPr>
        <w:t>, duties and emoluments of the office shall devolve upon the President pro tempore of the Senate until the disability is removed</w:t>
      </w:r>
      <w:r>
        <w:rPr>
          <w:rStyle w:val="None"/>
          <w:rFonts w:ascii="Times New Roman" w:hAnsi="Times New Roman"/>
          <w:sz w:val="20"/>
          <w:szCs w:val="20"/>
          <w:shd w:val="clear" w:color="auto" w:fill="C0C0C0"/>
        </w:rPr>
        <w:t>.  His seat as Senator shall become vacant whenever he shall become Governor and shall be filled by election as any other vacancy in the Senate.</w:t>
      </w:r>
    </w:p>
    <w:p w14:paraId="6FDAD820" w14:textId="77777777" w:rsidR="00E8740B" w:rsidRDefault="00AF717A">
      <w:pPr>
        <w:pStyle w:val="Body"/>
        <w:rPr>
          <w:rStyle w:val="None"/>
          <w:b/>
          <w:bCs/>
        </w:rPr>
      </w:pPr>
      <w:r>
        <w:rPr>
          <w:rStyle w:val="None"/>
          <w:b/>
          <w:bCs/>
        </w:rPr>
        <w:t>ARTICLE IV SECTION 15</w:t>
      </w:r>
    </w:p>
    <w:p w14:paraId="39A22422" w14:textId="77777777" w:rsidR="00E8740B" w:rsidRDefault="00AF717A">
      <w:pPr>
        <w:pStyle w:val="Body"/>
        <w:rPr>
          <w:rStyle w:val="None"/>
          <w:b/>
          <w:bCs/>
          <w:u w:val="single"/>
        </w:rPr>
      </w:pPr>
      <w:r>
        <w:rPr>
          <w:rStyle w:val="None"/>
          <w:b/>
          <w:bCs/>
          <w:u w:val="single"/>
          <w:lang w:val="de-DE"/>
        </w:rPr>
        <w:t>1776 Version</w:t>
      </w:r>
    </w:p>
    <w:p w14:paraId="1C51046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225A93" w14:textId="77777777" w:rsidR="00E8740B" w:rsidRDefault="00AF717A">
      <w:pPr>
        <w:pStyle w:val="Body"/>
        <w:rPr>
          <w:rStyle w:val="None"/>
          <w:b/>
          <w:bCs/>
          <w:u w:val="single"/>
        </w:rPr>
      </w:pPr>
      <w:r>
        <w:rPr>
          <w:rStyle w:val="None"/>
          <w:b/>
          <w:bCs/>
          <w:u w:val="single"/>
          <w:lang w:val="de-DE"/>
        </w:rPr>
        <w:t>1790 Version</w:t>
      </w:r>
    </w:p>
    <w:p w14:paraId="1FF9A8F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D41DC4" w14:textId="77777777" w:rsidR="00E8740B" w:rsidRDefault="00AF717A">
      <w:pPr>
        <w:pStyle w:val="Body"/>
        <w:rPr>
          <w:rStyle w:val="None"/>
          <w:b/>
          <w:bCs/>
          <w:u w:val="single"/>
        </w:rPr>
      </w:pPr>
      <w:r>
        <w:rPr>
          <w:rStyle w:val="None"/>
          <w:b/>
          <w:bCs/>
          <w:u w:val="single"/>
          <w:lang w:val="de-DE"/>
        </w:rPr>
        <w:t>1838 Version</w:t>
      </w:r>
    </w:p>
    <w:p w14:paraId="2F86C2B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FE8D081" w14:textId="77777777" w:rsidR="00E8740B" w:rsidRDefault="00AF717A">
      <w:pPr>
        <w:pStyle w:val="Body"/>
        <w:rPr>
          <w:rStyle w:val="None"/>
          <w:b/>
          <w:bCs/>
          <w:u w:val="single"/>
        </w:rPr>
      </w:pPr>
      <w:r>
        <w:rPr>
          <w:rStyle w:val="None"/>
          <w:b/>
          <w:bCs/>
          <w:u w:val="single"/>
          <w:lang w:val="de-DE"/>
        </w:rPr>
        <w:t>1874 Version</w:t>
      </w:r>
    </w:p>
    <w:p w14:paraId="0193BF8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Every bill which shall have passed both Houses shall be presented to the Governor; if he approve, he shall sign it, but if he shall not approve he shall return it with his objections to the House in which it shall have originated, which House shall enter the objections at large upon their journal, and proceed to re-consider it. If, after such re-consideration, two-thirds of all the members elected to that House shall agree to pass the bill, it shall be sent with the objections to the other House by which likewise it shall be re-considered, and if approved by two-thirds of all the members elected to that House it shall be a law; but in such cases the votes of both Houses shall be determined by yeas and nays, and the names of the members voting for and against the bill shall be entered on the journals of each House, respectively. If any bill shall not be returned by the Governor within ten days after it shall have been presented to him, the same shall be a law in like manner as if he had signed it, unless the General Assembly, by their adjournment, prevent its return, in which case it shall be a law, unless he shall file the same, with his objections, in the office of the Secretary of the Commonwealth, and give notice thereof by public proclamation within thirty days after such adjournment.</w:t>
      </w:r>
    </w:p>
    <w:p w14:paraId="1C276FA4" w14:textId="77777777" w:rsidR="00E8740B" w:rsidRDefault="00AF717A">
      <w:pPr>
        <w:pStyle w:val="Body"/>
        <w:rPr>
          <w:rStyle w:val="None"/>
          <w:b/>
          <w:bCs/>
          <w:u w:val="single"/>
        </w:rPr>
      </w:pPr>
      <w:r>
        <w:rPr>
          <w:rStyle w:val="None"/>
          <w:b/>
          <w:bCs/>
          <w:u w:val="single"/>
          <w:lang w:val="de-DE"/>
        </w:rPr>
        <w:t>1968 Version</w:t>
      </w:r>
    </w:p>
    <w:p w14:paraId="2FF2B90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Every bill which shall have passed both Houses shall be presented to the Governor; if he approves he shall sign it, but if he shall not approve he shall return it with his objections to the House in which it shall have originated, which House shall enter the objections at large upon their journal, and proceed to re-consider it.  If after such re-consideration, two-thirds of all the members elected to that House shall agree to pass the bill, it shall be sent with the objections to the other House by which likewise it shall be re-considered, and if approved by two-thirds of all the members elected to that House it shall be a law; but in such cases the </w:t>
      </w:r>
      <w:r>
        <w:rPr>
          <w:rStyle w:val="None"/>
          <w:rFonts w:ascii="Times New Roman" w:hAnsi="Times New Roman"/>
          <w:sz w:val="20"/>
          <w:szCs w:val="20"/>
          <w:shd w:val="clear" w:color="auto" w:fill="C0C0C0"/>
        </w:rPr>
        <w:lastRenderedPageBreak/>
        <w:t>votes of both Houses shall be determined by yeas and nays, and the names of the members voting for and against the bill shall be entered on the journals of each House, respectively.  If any bill shall not be returned by the Governor within ten days after it shall have been presented to him, the same shall be a law in like manner as if he had signed it, unless the General Assembly, by their adjournment, prevent its return, in which case it shall be a law, unless he shall file the same, with his objections, in the office of the Secretary of the Commonwealth, and give notice thereof by public proclamation within thirty days after such adjournment.</w:t>
      </w:r>
    </w:p>
    <w:p w14:paraId="0DB012DA" w14:textId="77777777" w:rsidR="00E8740B" w:rsidRDefault="00AF717A">
      <w:pPr>
        <w:pStyle w:val="Body"/>
        <w:rPr>
          <w:rStyle w:val="None"/>
          <w:b/>
          <w:bCs/>
        </w:rPr>
      </w:pPr>
      <w:r>
        <w:rPr>
          <w:rStyle w:val="None"/>
          <w:b/>
          <w:bCs/>
        </w:rPr>
        <w:t>ARTICLE IV SECTION 16</w:t>
      </w:r>
    </w:p>
    <w:p w14:paraId="36CFE8DC" w14:textId="77777777" w:rsidR="00E8740B" w:rsidRDefault="00AF717A">
      <w:pPr>
        <w:pStyle w:val="Body"/>
        <w:rPr>
          <w:rStyle w:val="None"/>
          <w:b/>
          <w:bCs/>
          <w:u w:val="single"/>
        </w:rPr>
      </w:pPr>
      <w:r>
        <w:rPr>
          <w:rStyle w:val="None"/>
          <w:b/>
          <w:bCs/>
          <w:u w:val="single"/>
          <w:lang w:val="de-DE"/>
        </w:rPr>
        <w:t>1776 Version</w:t>
      </w:r>
    </w:p>
    <w:p w14:paraId="61250F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DD40AF" w14:textId="77777777" w:rsidR="00E8740B" w:rsidRDefault="00AF717A">
      <w:pPr>
        <w:pStyle w:val="Body"/>
        <w:rPr>
          <w:rStyle w:val="None"/>
          <w:b/>
          <w:bCs/>
          <w:u w:val="single"/>
        </w:rPr>
      </w:pPr>
      <w:r>
        <w:rPr>
          <w:rStyle w:val="None"/>
          <w:b/>
          <w:bCs/>
          <w:u w:val="single"/>
          <w:lang w:val="de-DE"/>
        </w:rPr>
        <w:t>1790 Version</w:t>
      </w:r>
    </w:p>
    <w:p w14:paraId="74075F6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9E3C67C" w14:textId="77777777" w:rsidR="00E8740B" w:rsidRDefault="00AF717A">
      <w:pPr>
        <w:pStyle w:val="Body"/>
        <w:rPr>
          <w:rStyle w:val="None"/>
          <w:b/>
          <w:bCs/>
          <w:u w:val="single"/>
        </w:rPr>
      </w:pPr>
      <w:r>
        <w:rPr>
          <w:rStyle w:val="None"/>
          <w:b/>
          <w:bCs/>
          <w:u w:val="single"/>
          <w:lang w:val="de-DE"/>
        </w:rPr>
        <w:t>1838 Version</w:t>
      </w:r>
    </w:p>
    <w:p w14:paraId="12427BC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B928CDB" w14:textId="77777777" w:rsidR="00E8740B" w:rsidRDefault="00AF717A">
      <w:pPr>
        <w:pStyle w:val="Body"/>
        <w:rPr>
          <w:rStyle w:val="None"/>
          <w:b/>
          <w:bCs/>
          <w:u w:val="single"/>
        </w:rPr>
      </w:pPr>
      <w:r>
        <w:rPr>
          <w:rStyle w:val="None"/>
          <w:b/>
          <w:bCs/>
          <w:u w:val="single"/>
          <w:lang w:val="de-DE"/>
        </w:rPr>
        <w:t>1874 Version</w:t>
      </w:r>
    </w:p>
    <w:p w14:paraId="60327D0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Governor shall have power to disapprove of any item or items of any bill, making appropriations of money, embracing distinct items, and the part or parts of the bill approved shall be the law, and the item or items of appropriation disapproved shall be void, unless re-passed according to the rules and limitations prescribed for the passage of other bills over the Executive veto.</w:t>
      </w:r>
    </w:p>
    <w:p w14:paraId="0BF47794" w14:textId="77777777" w:rsidR="00E8740B" w:rsidRDefault="00AF717A">
      <w:pPr>
        <w:pStyle w:val="Body"/>
        <w:rPr>
          <w:rStyle w:val="None"/>
          <w:b/>
          <w:bCs/>
          <w:u w:val="single"/>
        </w:rPr>
      </w:pPr>
      <w:r>
        <w:rPr>
          <w:rStyle w:val="None"/>
          <w:b/>
          <w:bCs/>
          <w:u w:val="single"/>
          <w:lang w:val="de-DE"/>
        </w:rPr>
        <w:t>1968 Version</w:t>
      </w:r>
    </w:p>
    <w:p w14:paraId="3C9C150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Governor shall have power to disapprove of any item or items any bill, making appropriations of money, embracing distinct items, and the part or parts of the bill approved shall be the law, and the item or items of appropriation disapproved shall be void, unless re-passed according to the rules and limitations prescribed for the passage of other bills over the Executive veto.</w:t>
      </w:r>
    </w:p>
    <w:p w14:paraId="4AE0549C" w14:textId="77777777" w:rsidR="00E8740B" w:rsidRDefault="00AF717A">
      <w:pPr>
        <w:pStyle w:val="Body"/>
        <w:rPr>
          <w:rStyle w:val="None"/>
          <w:b/>
          <w:bCs/>
        </w:rPr>
      </w:pPr>
      <w:r>
        <w:rPr>
          <w:rStyle w:val="None"/>
          <w:b/>
          <w:bCs/>
        </w:rPr>
        <w:t>ARTICLE IV SECTION 17</w:t>
      </w:r>
    </w:p>
    <w:p w14:paraId="1B1ACA0D" w14:textId="77777777" w:rsidR="00E8740B" w:rsidRDefault="00AF717A">
      <w:pPr>
        <w:pStyle w:val="Body"/>
        <w:rPr>
          <w:rStyle w:val="None"/>
          <w:b/>
          <w:bCs/>
          <w:u w:val="single"/>
        </w:rPr>
      </w:pPr>
      <w:r>
        <w:rPr>
          <w:rStyle w:val="None"/>
          <w:b/>
          <w:bCs/>
          <w:u w:val="single"/>
          <w:lang w:val="de-DE"/>
        </w:rPr>
        <w:t>1776 Version</w:t>
      </w:r>
    </w:p>
    <w:p w14:paraId="6DC6255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938BE4" w14:textId="77777777" w:rsidR="00E8740B" w:rsidRDefault="00AF717A">
      <w:pPr>
        <w:pStyle w:val="Body"/>
        <w:rPr>
          <w:rStyle w:val="None"/>
          <w:b/>
          <w:bCs/>
          <w:u w:val="single"/>
        </w:rPr>
      </w:pPr>
      <w:r>
        <w:rPr>
          <w:rStyle w:val="None"/>
          <w:b/>
          <w:bCs/>
          <w:u w:val="single"/>
          <w:lang w:val="de-DE"/>
        </w:rPr>
        <w:t>1790 Version</w:t>
      </w:r>
    </w:p>
    <w:p w14:paraId="686A8B7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74FB57" w14:textId="77777777" w:rsidR="00E8740B" w:rsidRDefault="00AF717A">
      <w:pPr>
        <w:pStyle w:val="Body"/>
        <w:rPr>
          <w:rStyle w:val="None"/>
          <w:b/>
          <w:bCs/>
          <w:u w:val="single"/>
        </w:rPr>
      </w:pPr>
      <w:r>
        <w:rPr>
          <w:rStyle w:val="None"/>
          <w:b/>
          <w:bCs/>
          <w:u w:val="single"/>
          <w:lang w:val="de-DE"/>
        </w:rPr>
        <w:t>1838 Version</w:t>
      </w:r>
    </w:p>
    <w:p w14:paraId="54DB31C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810FB06" w14:textId="77777777" w:rsidR="00E8740B" w:rsidRDefault="00AF717A">
      <w:pPr>
        <w:pStyle w:val="Body"/>
        <w:rPr>
          <w:rStyle w:val="None"/>
          <w:b/>
          <w:bCs/>
          <w:u w:val="single"/>
        </w:rPr>
      </w:pPr>
      <w:r>
        <w:rPr>
          <w:rStyle w:val="None"/>
          <w:b/>
          <w:bCs/>
          <w:u w:val="single"/>
          <w:lang w:val="de-DE"/>
        </w:rPr>
        <w:t>1874 Version</w:t>
      </w:r>
    </w:p>
    <w:p w14:paraId="3E7B18A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Chief Justice of the Supreme Court shall preside upon the trial of any contested election of Governor or Lieutenant Governor and shall decide questions regarding the admissibility of evidence, and shall, upon request of the committee, pronounce his opinion upon other questions of law involved in the trial. The Governor and Lieutenant Governor shall exercise the duties of their respective offices until their successors shall be duly qualified.</w:t>
      </w:r>
    </w:p>
    <w:p w14:paraId="136E9CA9" w14:textId="77777777" w:rsidR="00E8740B" w:rsidRDefault="00AF717A">
      <w:pPr>
        <w:pStyle w:val="Body"/>
        <w:rPr>
          <w:rStyle w:val="None"/>
          <w:b/>
          <w:bCs/>
          <w:u w:val="single"/>
        </w:rPr>
      </w:pPr>
      <w:r>
        <w:rPr>
          <w:rStyle w:val="None"/>
          <w:b/>
          <w:bCs/>
          <w:u w:val="single"/>
          <w:lang w:val="de-DE"/>
        </w:rPr>
        <w:t>1968 Version</w:t>
      </w:r>
    </w:p>
    <w:p w14:paraId="157CC3E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The Chief Justice of the Supreme Court shall preside upon the trial of any contested election of Governor or Lieutenant Governor and shall decide questions regarding the admissibility of evidence, and shall, upon request of the committee, pronounce his opinion upon other questions of law involved in the trial.  The Governor and Lieutenant Governor shall exercise the duties of their respective offices until their successors shall be duly qualified.</w:t>
      </w:r>
    </w:p>
    <w:p w14:paraId="6E736953" w14:textId="77777777" w:rsidR="00E8740B" w:rsidRDefault="00AF717A">
      <w:pPr>
        <w:pStyle w:val="Body"/>
        <w:rPr>
          <w:rStyle w:val="None"/>
          <w:b/>
          <w:bCs/>
        </w:rPr>
      </w:pPr>
      <w:r>
        <w:rPr>
          <w:rStyle w:val="None"/>
          <w:b/>
          <w:bCs/>
        </w:rPr>
        <w:t>ARTICLE IV SECTION 18</w:t>
      </w:r>
    </w:p>
    <w:p w14:paraId="5C9C8625" w14:textId="77777777" w:rsidR="00E8740B" w:rsidRDefault="00AF717A">
      <w:pPr>
        <w:pStyle w:val="Body"/>
        <w:rPr>
          <w:rStyle w:val="None"/>
          <w:b/>
          <w:bCs/>
          <w:u w:val="single"/>
        </w:rPr>
      </w:pPr>
      <w:r>
        <w:rPr>
          <w:rStyle w:val="None"/>
          <w:b/>
          <w:bCs/>
          <w:u w:val="single"/>
          <w:lang w:val="de-DE"/>
        </w:rPr>
        <w:t>1776 Version</w:t>
      </w:r>
    </w:p>
    <w:p w14:paraId="7BD30FF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190884" w14:textId="77777777" w:rsidR="00E8740B" w:rsidRDefault="00AF717A">
      <w:pPr>
        <w:pStyle w:val="Body"/>
        <w:rPr>
          <w:rStyle w:val="None"/>
          <w:b/>
          <w:bCs/>
          <w:u w:val="single"/>
        </w:rPr>
      </w:pPr>
      <w:r>
        <w:rPr>
          <w:rStyle w:val="None"/>
          <w:b/>
          <w:bCs/>
          <w:u w:val="single"/>
          <w:lang w:val="de-DE"/>
        </w:rPr>
        <w:t>1790 Version</w:t>
      </w:r>
    </w:p>
    <w:p w14:paraId="3A68A55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9CD2E6" w14:textId="77777777" w:rsidR="00E8740B" w:rsidRDefault="00AF717A">
      <w:pPr>
        <w:pStyle w:val="Body"/>
        <w:rPr>
          <w:rStyle w:val="None"/>
          <w:b/>
          <w:bCs/>
          <w:u w:val="single"/>
        </w:rPr>
      </w:pPr>
      <w:r>
        <w:rPr>
          <w:rStyle w:val="None"/>
          <w:b/>
          <w:bCs/>
          <w:u w:val="single"/>
          <w:lang w:val="de-DE"/>
        </w:rPr>
        <w:t>1838 Version</w:t>
      </w:r>
    </w:p>
    <w:p w14:paraId="2A53B3E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8293912" w14:textId="77777777" w:rsidR="00E8740B" w:rsidRDefault="00AF717A">
      <w:pPr>
        <w:pStyle w:val="Body"/>
        <w:rPr>
          <w:rStyle w:val="None"/>
          <w:b/>
          <w:bCs/>
          <w:u w:val="single"/>
        </w:rPr>
      </w:pPr>
      <w:r>
        <w:rPr>
          <w:rStyle w:val="None"/>
          <w:b/>
          <w:bCs/>
          <w:u w:val="single"/>
          <w:lang w:val="de-DE"/>
        </w:rPr>
        <w:t>1874 Version</w:t>
      </w:r>
    </w:p>
    <w:p w14:paraId="107F626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Secretary of the Commonwealth shall keep a record of all official acts and proceedings of the Governor, and when required lay the same, with all papers, minutes and vouchers relating thereto, before either branch of the General Assembly, and perform such other duties as may be enjoined upon by law.</w:t>
      </w:r>
    </w:p>
    <w:p w14:paraId="01EF9EE2" w14:textId="77777777" w:rsidR="00E8740B" w:rsidRDefault="00AF717A">
      <w:pPr>
        <w:pStyle w:val="Body"/>
        <w:rPr>
          <w:rStyle w:val="None"/>
          <w:b/>
          <w:bCs/>
          <w:u w:val="single"/>
        </w:rPr>
      </w:pPr>
      <w:r>
        <w:rPr>
          <w:rStyle w:val="None"/>
          <w:b/>
          <w:bCs/>
          <w:u w:val="single"/>
          <w:lang w:val="de-DE"/>
        </w:rPr>
        <w:t>1968 Version</w:t>
      </w:r>
    </w:p>
    <w:p w14:paraId="60AEE8D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terms of the Auditor General and of the State Treasurer shall each be four years from the third Tuesday of January next ensuing his election.</w:t>
      </w:r>
      <w:r>
        <w:rPr>
          <w:rStyle w:val="None"/>
          <w:rFonts w:ascii="Times New Roman" w:hAnsi="Times New Roman"/>
          <w:sz w:val="20"/>
          <w:szCs w:val="20"/>
          <w:shd w:val="clear" w:color="auto" w:fill="FFFF00"/>
        </w:rPr>
        <w:t xml:space="preserve">  </w:t>
      </w:r>
      <w:r>
        <w:rPr>
          <w:rStyle w:val="Hyperlink0"/>
          <w:rFonts w:eastAsia="Calibri"/>
        </w:rPr>
        <w:t>They shall be chosen by the qualified electors of the Commonwealth at general elections but shall not be eligible to serve continuously for more than two successive terms.</w:t>
      </w:r>
      <w:r>
        <w:rPr>
          <w:rStyle w:val="None"/>
          <w:rFonts w:ascii="Times New Roman" w:hAnsi="Times New Roman"/>
          <w:sz w:val="20"/>
          <w:szCs w:val="20"/>
          <w:shd w:val="clear" w:color="auto" w:fill="FFFF00"/>
        </w:rPr>
        <w:t xml:space="preserve">  </w:t>
      </w:r>
      <w:r>
        <w:rPr>
          <w:rStyle w:val="Hyperlink0"/>
          <w:rFonts w:eastAsia="Calibri"/>
        </w:rPr>
        <w:t xml:space="preserve">The State Treasurer shall not be eligible to the office of Auditor General until </w:t>
      </w:r>
      <w:proofErr w:type="spellStart"/>
      <w:r>
        <w:rPr>
          <w:rStyle w:val="Hyperlink0"/>
          <w:rFonts w:eastAsia="Calibri"/>
        </w:rPr>
        <w:t>fours</w:t>
      </w:r>
      <w:proofErr w:type="spellEnd"/>
      <w:r>
        <w:rPr>
          <w:rStyle w:val="Hyperlink0"/>
          <w:rFonts w:eastAsia="Calibri"/>
        </w:rPr>
        <w:t xml:space="preserve"> years after he has been State Treasurer.</w:t>
      </w:r>
    </w:p>
    <w:p w14:paraId="312673EB" w14:textId="77777777" w:rsidR="00E8740B" w:rsidRDefault="00AF717A">
      <w:pPr>
        <w:pStyle w:val="Body"/>
        <w:rPr>
          <w:rStyle w:val="None"/>
          <w:b/>
          <w:bCs/>
        </w:rPr>
      </w:pPr>
      <w:r>
        <w:rPr>
          <w:rStyle w:val="None"/>
          <w:b/>
          <w:bCs/>
        </w:rPr>
        <w:t>ARTICLE IV SECTION 19</w:t>
      </w:r>
    </w:p>
    <w:p w14:paraId="2B39CE9F" w14:textId="77777777" w:rsidR="00E8740B" w:rsidRDefault="00AF717A">
      <w:pPr>
        <w:pStyle w:val="Body"/>
        <w:rPr>
          <w:rStyle w:val="None"/>
          <w:b/>
          <w:bCs/>
          <w:u w:val="single"/>
        </w:rPr>
      </w:pPr>
      <w:r>
        <w:rPr>
          <w:rStyle w:val="None"/>
          <w:b/>
          <w:bCs/>
          <w:u w:val="single"/>
          <w:lang w:val="de-DE"/>
        </w:rPr>
        <w:t>1776 Version</w:t>
      </w:r>
    </w:p>
    <w:p w14:paraId="63B871D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5F43B45" w14:textId="77777777" w:rsidR="00E8740B" w:rsidRDefault="00AF717A">
      <w:pPr>
        <w:pStyle w:val="Body"/>
        <w:rPr>
          <w:rStyle w:val="None"/>
          <w:b/>
          <w:bCs/>
          <w:u w:val="single"/>
        </w:rPr>
      </w:pPr>
      <w:r>
        <w:rPr>
          <w:rStyle w:val="None"/>
          <w:b/>
          <w:bCs/>
          <w:u w:val="single"/>
          <w:lang w:val="de-DE"/>
        </w:rPr>
        <w:t>1790 Version</w:t>
      </w:r>
    </w:p>
    <w:p w14:paraId="75928AB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DFDD8E" w14:textId="77777777" w:rsidR="00E8740B" w:rsidRDefault="00AF717A">
      <w:pPr>
        <w:pStyle w:val="Body"/>
        <w:rPr>
          <w:rStyle w:val="None"/>
          <w:b/>
          <w:bCs/>
          <w:u w:val="single"/>
        </w:rPr>
      </w:pPr>
      <w:r>
        <w:rPr>
          <w:rStyle w:val="None"/>
          <w:b/>
          <w:bCs/>
          <w:u w:val="single"/>
          <w:lang w:val="de-DE"/>
        </w:rPr>
        <w:t>1838 Version</w:t>
      </w:r>
    </w:p>
    <w:p w14:paraId="5443530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5D5D19F" w14:textId="77777777" w:rsidR="00E8740B" w:rsidRDefault="00AF717A">
      <w:pPr>
        <w:pStyle w:val="Body"/>
        <w:rPr>
          <w:rStyle w:val="None"/>
          <w:b/>
          <w:bCs/>
          <w:u w:val="single"/>
        </w:rPr>
      </w:pPr>
      <w:r>
        <w:rPr>
          <w:rStyle w:val="None"/>
          <w:b/>
          <w:bCs/>
          <w:u w:val="single"/>
          <w:lang w:val="de-DE"/>
        </w:rPr>
        <w:t>1874 Version</w:t>
      </w:r>
    </w:p>
    <w:p w14:paraId="66D78791" w14:textId="77777777" w:rsidR="00E8740B" w:rsidRDefault="00AF717A">
      <w:pPr>
        <w:pStyle w:val="Body"/>
        <w:spacing w:before="100" w:after="100" w:line="240" w:lineRule="auto"/>
        <w:ind w:left="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C0C0C0"/>
        </w:rPr>
        <w:t>The Secretary of Internal Affairs shall exercise all of the powers and perform all the duties of the Surveyor General, subject to such changes as shall be made by law. His department shall embrace a bureau of industrial statistics, and he shall discharge such duties relating to corporations, to the charitable institutions, the agricultural, manufacturing, mining, mineral, timber and other material or business interests of the State as may be prescribed by law. He shall annually, and at such other times as may be required by law, make report to the General Assembly</w:t>
      </w:r>
      <w:r>
        <w:rPr>
          <w:rStyle w:val="None"/>
          <w:rFonts w:ascii="Times New Roman" w:hAnsi="Times New Roman"/>
          <w:sz w:val="24"/>
          <w:szCs w:val="24"/>
          <w:shd w:val="clear" w:color="auto" w:fill="C0C0C0"/>
        </w:rPr>
        <w:t>.</w:t>
      </w:r>
    </w:p>
    <w:p w14:paraId="7578B877" w14:textId="77777777" w:rsidR="00E8740B" w:rsidRDefault="00AF717A">
      <w:pPr>
        <w:pStyle w:val="Body"/>
        <w:rPr>
          <w:rStyle w:val="None"/>
          <w:b/>
          <w:bCs/>
          <w:u w:val="single"/>
        </w:rPr>
      </w:pPr>
      <w:r>
        <w:rPr>
          <w:rStyle w:val="None"/>
          <w:b/>
          <w:bCs/>
          <w:u w:val="single"/>
          <w:lang w:val="de-DE"/>
        </w:rPr>
        <w:t>1968 Version</w:t>
      </w:r>
    </w:p>
    <w:p w14:paraId="3349919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The present Great Seal of Pennsylvania shall be the seal of the State.</w:t>
      </w:r>
      <w:r>
        <w:rPr>
          <w:rStyle w:val="None"/>
          <w:rFonts w:ascii="Times New Roman" w:hAnsi="Times New Roman"/>
          <w:sz w:val="20"/>
          <w:szCs w:val="20"/>
          <w:shd w:val="clear" w:color="auto" w:fill="FFFF00"/>
        </w:rPr>
        <w:t xml:space="preserve">  </w:t>
      </w:r>
      <w:r>
        <w:rPr>
          <w:rStyle w:val="Hyperlink0"/>
          <w:rFonts w:eastAsia="Calibri"/>
        </w:rPr>
        <w:t xml:space="preserve">All commissions shall be in the name and by authority of the Commonwealth of </w:t>
      </w:r>
      <w:proofErr w:type="gramStart"/>
      <w:r>
        <w:rPr>
          <w:rStyle w:val="Hyperlink0"/>
          <w:rFonts w:eastAsia="Calibri"/>
        </w:rPr>
        <w:t>Pennsylvania, and</w:t>
      </w:r>
      <w:proofErr w:type="gramEnd"/>
      <w:r>
        <w:rPr>
          <w:rStyle w:val="Hyperlink0"/>
          <w:rFonts w:eastAsia="Calibri"/>
        </w:rPr>
        <w:t xml:space="preserve"> be sealed with the State seal and signed by the Governor.</w:t>
      </w:r>
    </w:p>
    <w:p w14:paraId="2861FD2F" w14:textId="77777777" w:rsidR="00E8740B" w:rsidRDefault="00AF717A">
      <w:pPr>
        <w:pStyle w:val="Body"/>
        <w:rPr>
          <w:rStyle w:val="None"/>
          <w:b/>
          <w:bCs/>
        </w:rPr>
      </w:pPr>
      <w:r>
        <w:rPr>
          <w:rStyle w:val="None"/>
          <w:b/>
          <w:bCs/>
        </w:rPr>
        <w:t>ARTICLE IV SECTION 20</w:t>
      </w:r>
    </w:p>
    <w:p w14:paraId="523AAC92" w14:textId="77777777" w:rsidR="00E8740B" w:rsidRDefault="00AF717A">
      <w:pPr>
        <w:pStyle w:val="Body"/>
        <w:rPr>
          <w:rStyle w:val="None"/>
          <w:b/>
          <w:bCs/>
          <w:u w:val="single"/>
        </w:rPr>
      </w:pPr>
      <w:r>
        <w:rPr>
          <w:rStyle w:val="None"/>
          <w:b/>
          <w:bCs/>
          <w:u w:val="single"/>
          <w:lang w:val="de-DE"/>
        </w:rPr>
        <w:t>1776 Version</w:t>
      </w:r>
    </w:p>
    <w:p w14:paraId="2FFB353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35EA41" w14:textId="77777777" w:rsidR="00E8740B" w:rsidRDefault="00AF717A">
      <w:pPr>
        <w:pStyle w:val="Body"/>
        <w:rPr>
          <w:rStyle w:val="None"/>
          <w:b/>
          <w:bCs/>
          <w:u w:val="single"/>
        </w:rPr>
      </w:pPr>
      <w:r>
        <w:rPr>
          <w:rStyle w:val="None"/>
          <w:b/>
          <w:bCs/>
          <w:u w:val="single"/>
          <w:lang w:val="de-DE"/>
        </w:rPr>
        <w:t>1790 Version</w:t>
      </w:r>
    </w:p>
    <w:p w14:paraId="5668A6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D9318A" w14:textId="77777777" w:rsidR="00E8740B" w:rsidRDefault="00AF717A">
      <w:pPr>
        <w:pStyle w:val="Body"/>
        <w:rPr>
          <w:rStyle w:val="None"/>
          <w:b/>
          <w:bCs/>
          <w:u w:val="single"/>
        </w:rPr>
      </w:pPr>
      <w:r>
        <w:rPr>
          <w:rStyle w:val="None"/>
          <w:b/>
          <w:bCs/>
          <w:u w:val="single"/>
          <w:lang w:val="de-DE"/>
        </w:rPr>
        <w:t>1838 Version</w:t>
      </w:r>
    </w:p>
    <w:p w14:paraId="324E21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A5F3F5C" w14:textId="77777777" w:rsidR="00E8740B" w:rsidRDefault="00AF717A">
      <w:pPr>
        <w:pStyle w:val="Body"/>
        <w:rPr>
          <w:rStyle w:val="None"/>
          <w:b/>
          <w:bCs/>
          <w:u w:val="single"/>
        </w:rPr>
      </w:pPr>
      <w:r>
        <w:rPr>
          <w:rStyle w:val="None"/>
          <w:b/>
          <w:bCs/>
          <w:u w:val="single"/>
          <w:lang w:val="de-DE"/>
        </w:rPr>
        <w:t>1874 Version</w:t>
      </w:r>
    </w:p>
    <w:p w14:paraId="330EB0D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Superintendent of Public Instruction shall exercise all the powers and perform all the duties of the Superintendent of the Common Schools, subject to such changes as shall be made by law.</w:t>
      </w:r>
    </w:p>
    <w:p w14:paraId="55A240A1" w14:textId="77777777" w:rsidR="00E8740B" w:rsidRDefault="00AF717A">
      <w:pPr>
        <w:pStyle w:val="Body"/>
        <w:rPr>
          <w:rStyle w:val="None"/>
          <w:b/>
          <w:bCs/>
          <w:u w:val="single"/>
        </w:rPr>
      </w:pPr>
      <w:r>
        <w:rPr>
          <w:rStyle w:val="None"/>
          <w:b/>
          <w:bCs/>
          <w:u w:val="single"/>
          <w:lang w:val="de-DE"/>
        </w:rPr>
        <w:t>1968 Version</w:t>
      </w:r>
    </w:p>
    <w:p w14:paraId="4C96403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2B8FF9" w14:textId="77777777" w:rsidR="00E8740B" w:rsidRDefault="00AF717A">
      <w:pPr>
        <w:pStyle w:val="Body"/>
        <w:rPr>
          <w:rStyle w:val="None"/>
          <w:b/>
          <w:bCs/>
        </w:rPr>
      </w:pPr>
      <w:r>
        <w:rPr>
          <w:rStyle w:val="None"/>
          <w:b/>
          <w:bCs/>
        </w:rPr>
        <w:t>ARTICLE IV SECTION 21</w:t>
      </w:r>
    </w:p>
    <w:p w14:paraId="113F0A31" w14:textId="77777777" w:rsidR="00E8740B" w:rsidRDefault="00AF717A">
      <w:pPr>
        <w:pStyle w:val="Body"/>
        <w:rPr>
          <w:rStyle w:val="None"/>
          <w:b/>
          <w:bCs/>
          <w:u w:val="single"/>
        </w:rPr>
      </w:pPr>
      <w:r>
        <w:rPr>
          <w:rStyle w:val="None"/>
          <w:b/>
          <w:bCs/>
          <w:u w:val="single"/>
          <w:lang w:val="de-DE"/>
        </w:rPr>
        <w:t>1776 Version</w:t>
      </w:r>
    </w:p>
    <w:p w14:paraId="3A76BF4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8942F6C" w14:textId="77777777" w:rsidR="00E8740B" w:rsidRDefault="00AF717A">
      <w:pPr>
        <w:pStyle w:val="Body"/>
        <w:rPr>
          <w:rStyle w:val="None"/>
          <w:b/>
          <w:bCs/>
          <w:u w:val="single"/>
        </w:rPr>
      </w:pPr>
      <w:r>
        <w:rPr>
          <w:rStyle w:val="None"/>
          <w:b/>
          <w:bCs/>
          <w:u w:val="single"/>
          <w:lang w:val="de-DE"/>
        </w:rPr>
        <w:t>1790 Version</w:t>
      </w:r>
    </w:p>
    <w:p w14:paraId="67EC4A6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EEE46B9" w14:textId="77777777" w:rsidR="00E8740B" w:rsidRDefault="00AF717A">
      <w:pPr>
        <w:pStyle w:val="Body"/>
        <w:rPr>
          <w:rStyle w:val="None"/>
          <w:b/>
          <w:bCs/>
          <w:u w:val="single"/>
        </w:rPr>
      </w:pPr>
      <w:r>
        <w:rPr>
          <w:rStyle w:val="None"/>
          <w:b/>
          <w:bCs/>
          <w:u w:val="single"/>
          <w:lang w:val="de-DE"/>
        </w:rPr>
        <w:t>1838 Version</w:t>
      </w:r>
    </w:p>
    <w:p w14:paraId="461C1F1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E1A72C" w14:textId="77777777" w:rsidR="00E8740B" w:rsidRDefault="00AF717A">
      <w:pPr>
        <w:pStyle w:val="Body"/>
        <w:rPr>
          <w:rStyle w:val="None"/>
          <w:b/>
          <w:bCs/>
          <w:u w:val="single"/>
        </w:rPr>
      </w:pPr>
      <w:r>
        <w:rPr>
          <w:rStyle w:val="None"/>
          <w:b/>
          <w:bCs/>
          <w:u w:val="single"/>
          <w:lang w:val="de-DE"/>
        </w:rPr>
        <w:t>1874 Version</w:t>
      </w:r>
    </w:p>
    <w:p w14:paraId="4ED7197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term of the Secretary of Internal Affairs shall be four years; of the Auditor General three years; and of the State Treasurer two years. These officers shall be chosen by the qualified electors of the State at general elections. No person elected to the office of Auditor General or State Treasurer shall be capable of holding the same office for two consecutive terms.</w:t>
      </w:r>
    </w:p>
    <w:p w14:paraId="2CF84225" w14:textId="77777777" w:rsidR="00E8740B" w:rsidRDefault="00AF717A">
      <w:pPr>
        <w:pStyle w:val="Body"/>
        <w:rPr>
          <w:rStyle w:val="None"/>
          <w:b/>
          <w:bCs/>
          <w:u w:val="single"/>
        </w:rPr>
      </w:pPr>
      <w:r>
        <w:rPr>
          <w:rStyle w:val="None"/>
          <w:b/>
          <w:bCs/>
          <w:u w:val="single"/>
          <w:lang w:val="de-DE"/>
        </w:rPr>
        <w:t>1968 Version</w:t>
      </w:r>
    </w:p>
    <w:p w14:paraId="4B0E587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648A9A" w14:textId="77777777" w:rsidR="00E8740B" w:rsidRDefault="00AF717A">
      <w:pPr>
        <w:pStyle w:val="Body"/>
        <w:rPr>
          <w:rStyle w:val="None"/>
          <w:b/>
          <w:bCs/>
        </w:rPr>
      </w:pPr>
      <w:r>
        <w:rPr>
          <w:rStyle w:val="None"/>
          <w:b/>
          <w:bCs/>
        </w:rPr>
        <w:t>ARTICLE IV SECTION 22</w:t>
      </w:r>
    </w:p>
    <w:p w14:paraId="2C25E05B" w14:textId="77777777" w:rsidR="00E8740B" w:rsidRDefault="00AF717A">
      <w:pPr>
        <w:pStyle w:val="Body"/>
        <w:rPr>
          <w:rStyle w:val="None"/>
          <w:b/>
          <w:bCs/>
          <w:u w:val="single"/>
        </w:rPr>
      </w:pPr>
      <w:r>
        <w:rPr>
          <w:rStyle w:val="None"/>
          <w:b/>
          <w:bCs/>
          <w:u w:val="single"/>
          <w:lang w:val="de-DE"/>
        </w:rPr>
        <w:t>1776 Version</w:t>
      </w:r>
    </w:p>
    <w:p w14:paraId="441CD58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39904A" w14:textId="77777777" w:rsidR="00E8740B" w:rsidRDefault="00AF717A">
      <w:pPr>
        <w:pStyle w:val="Body"/>
        <w:rPr>
          <w:rStyle w:val="None"/>
          <w:b/>
          <w:bCs/>
          <w:u w:val="single"/>
        </w:rPr>
      </w:pPr>
      <w:r>
        <w:rPr>
          <w:rStyle w:val="None"/>
          <w:b/>
          <w:bCs/>
          <w:u w:val="single"/>
          <w:lang w:val="de-DE"/>
        </w:rPr>
        <w:t>1790 Version</w:t>
      </w:r>
    </w:p>
    <w:p w14:paraId="38612958"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027BF33C" w14:textId="77777777" w:rsidR="00E8740B" w:rsidRDefault="00AF717A">
      <w:pPr>
        <w:pStyle w:val="Body"/>
        <w:rPr>
          <w:rStyle w:val="None"/>
          <w:b/>
          <w:bCs/>
          <w:u w:val="single"/>
        </w:rPr>
      </w:pPr>
      <w:r>
        <w:rPr>
          <w:rStyle w:val="None"/>
          <w:b/>
          <w:bCs/>
          <w:u w:val="single"/>
          <w:lang w:val="de-DE"/>
        </w:rPr>
        <w:t>1838 Version</w:t>
      </w:r>
    </w:p>
    <w:p w14:paraId="682EE53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1D47F3" w14:textId="77777777" w:rsidR="00E8740B" w:rsidRDefault="00AF717A">
      <w:pPr>
        <w:pStyle w:val="Body"/>
        <w:rPr>
          <w:rStyle w:val="None"/>
          <w:b/>
          <w:bCs/>
          <w:u w:val="single"/>
        </w:rPr>
      </w:pPr>
      <w:r>
        <w:rPr>
          <w:rStyle w:val="None"/>
          <w:b/>
          <w:bCs/>
          <w:u w:val="single"/>
          <w:lang w:val="de-DE"/>
        </w:rPr>
        <w:t>1874 Version</w:t>
      </w:r>
    </w:p>
    <w:p w14:paraId="005E309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present Great Seal of Pennsylvania shall be the seal of the State. All commissions shall be in the name and by authority of the Commonwealth of </w:t>
      </w:r>
      <w:proofErr w:type="gramStart"/>
      <w:r>
        <w:rPr>
          <w:rStyle w:val="None"/>
          <w:rFonts w:ascii="Times New Roman" w:hAnsi="Times New Roman"/>
          <w:sz w:val="20"/>
          <w:szCs w:val="20"/>
          <w:shd w:val="clear" w:color="auto" w:fill="C0C0C0"/>
        </w:rPr>
        <w:t>Pennsylvania, and</w:t>
      </w:r>
      <w:proofErr w:type="gramEnd"/>
      <w:r>
        <w:rPr>
          <w:rStyle w:val="None"/>
          <w:rFonts w:ascii="Times New Roman" w:hAnsi="Times New Roman"/>
          <w:sz w:val="20"/>
          <w:szCs w:val="20"/>
          <w:shd w:val="clear" w:color="auto" w:fill="C0C0C0"/>
        </w:rPr>
        <w:t xml:space="preserve"> be sealed with the State seal and signed by the Governor.</w:t>
      </w:r>
    </w:p>
    <w:p w14:paraId="387BA9C3" w14:textId="77777777" w:rsidR="00E8740B" w:rsidRDefault="00AF717A">
      <w:pPr>
        <w:pStyle w:val="Body"/>
        <w:rPr>
          <w:rStyle w:val="None"/>
          <w:b/>
          <w:bCs/>
          <w:u w:val="single"/>
        </w:rPr>
      </w:pPr>
      <w:r>
        <w:rPr>
          <w:rStyle w:val="None"/>
          <w:b/>
          <w:bCs/>
          <w:u w:val="single"/>
          <w:lang w:val="de-DE"/>
        </w:rPr>
        <w:t>1968 Version</w:t>
      </w:r>
    </w:p>
    <w:p w14:paraId="7B2C768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3CD1035" w14:textId="77777777" w:rsidR="00E8740B" w:rsidRDefault="00AF717A">
      <w:pPr>
        <w:pStyle w:val="Body"/>
        <w:rPr>
          <w:rStyle w:val="None"/>
          <w:b/>
          <w:bCs/>
          <w:sz w:val="24"/>
          <w:szCs w:val="24"/>
        </w:rPr>
      </w:pPr>
      <w:r>
        <w:rPr>
          <w:rStyle w:val="None"/>
          <w:b/>
          <w:bCs/>
          <w:sz w:val="24"/>
          <w:szCs w:val="24"/>
        </w:rPr>
        <w:t xml:space="preserve">ARTICLE V </w:t>
      </w:r>
    </w:p>
    <w:p w14:paraId="1CF3AD61" w14:textId="77777777" w:rsidR="00E8740B" w:rsidRDefault="00AF717A">
      <w:pPr>
        <w:pStyle w:val="Body"/>
        <w:rPr>
          <w:rStyle w:val="None"/>
          <w:b/>
          <w:bCs/>
        </w:rPr>
      </w:pPr>
      <w:r>
        <w:rPr>
          <w:rStyle w:val="None"/>
          <w:b/>
          <w:bCs/>
        </w:rPr>
        <w:t>ARTICLE V SECTION 1</w:t>
      </w:r>
    </w:p>
    <w:p w14:paraId="4B4F19E9" w14:textId="77777777" w:rsidR="00E8740B" w:rsidRDefault="00AF717A">
      <w:pPr>
        <w:pStyle w:val="Body"/>
        <w:rPr>
          <w:rStyle w:val="None"/>
          <w:b/>
          <w:bCs/>
          <w:u w:val="single"/>
        </w:rPr>
      </w:pPr>
      <w:r>
        <w:rPr>
          <w:rStyle w:val="None"/>
          <w:b/>
          <w:bCs/>
          <w:u w:val="single"/>
          <w:lang w:val="de-DE"/>
        </w:rPr>
        <w:t>1776 Version</w:t>
      </w:r>
    </w:p>
    <w:p w14:paraId="34A1D7E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E4DE6F" w14:textId="77777777" w:rsidR="00E8740B" w:rsidRDefault="00AF717A">
      <w:pPr>
        <w:pStyle w:val="Body"/>
        <w:rPr>
          <w:rStyle w:val="None"/>
          <w:b/>
          <w:bCs/>
          <w:u w:val="single"/>
        </w:rPr>
      </w:pPr>
      <w:r>
        <w:rPr>
          <w:rStyle w:val="None"/>
          <w:b/>
          <w:bCs/>
          <w:u w:val="single"/>
          <w:lang w:val="de-DE"/>
        </w:rPr>
        <w:t>1790 Version</w:t>
      </w:r>
    </w:p>
    <w:p w14:paraId="4A362B87"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judicial power of this commonwealth shall be vested in a supreme court, in courts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jail-delivery, in a court of common pleas, orphans' court, register's court, and a court of quarter sessions of the peace for each county, in justices of the peace, and in such other courts as the legislature may, from time to time, establish.</w:t>
      </w:r>
    </w:p>
    <w:p w14:paraId="1B30C6C4" w14:textId="77777777" w:rsidR="00E8740B" w:rsidRDefault="00AF717A">
      <w:pPr>
        <w:pStyle w:val="Body"/>
        <w:rPr>
          <w:rStyle w:val="None"/>
          <w:b/>
          <w:bCs/>
          <w:u w:val="single"/>
        </w:rPr>
      </w:pPr>
      <w:r>
        <w:rPr>
          <w:rStyle w:val="None"/>
          <w:b/>
          <w:bCs/>
          <w:u w:val="single"/>
          <w:lang w:val="de-DE"/>
        </w:rPr>
        <w:t>1838 Version</w:t>
      </w:r>
    </w:p>
    <w:p w14:paraId="3946162F"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judicial power of this Commonwealth shall be vested in a Supreme Court, in Courts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 Delivery, in a Court of Common Pleas, Orphans' Court, </w:t>
      </w:r>
      <w:r>
        <w:rPr>
          <w:rStyle w:val="None"/>
          <w:rFonts w:ascii="Times New Roman" w:hAnsi="Times New Roman"/>
          <w:sz w:val="20"/>
          <w:szCs w:val="20"/>
          <w:shd w:val="clear" w:color="auto" w:fill="FF00FF"/>
        </w:rPr>
        <w:t xml:space="preserve">Registers' Court, and a Court of Quarter Sessions of the Peace for each county ; in Justices of the Peace, </w:t>
      </w:r>
      <w:r>
        <w:rPr>
          <w:rStyle w:val="None"/>
          <w:rFonts w:ascii="Times New Roman" w:hAnsi="Times New Roman"/>
          <w:sz w:val="20"/>
          <w:szCs w:val="20"/>
          <w:shd w:val="clear" w:color="auto" w:fill="C0C0C0"/>
        </w:rPr>
        <w:t>and in such other Courts, as the</w:t>
      </w:r>
      <w:r>
        <w:rPr>
          <w:rStyle w:val="None"/>
          <w:rFonts w:ascii="Times New Roman" w:hAnsi="Times New Roman"/>
          <w:sz w:val="20"/>
          <w:szCs w:val="20"/>
          <w:shd w:val="clear" w:color="auto" w:fill="FF00FF"/>
        </w:rPr>
        <w:t xml:space="preserve"> legislature </w:t>
      </w:r>
      <w:r>
        <w:rPr>
          <w:rStyle w:val="None"/>
          <w:rFonts w:ascii="Times New Roman" w:hAnsi="Times New Roman"/>
          <w:sz w:val="20"/>
          <w:szCs w:val="20"/>
          <w:shd w:val="clear" w:color="auto" w:fill="C0C0C0"/>
        </w:rPr>
        <w:t>may from time to time establish.</w:t>
      </w:r>
    </w:p>
    <w:p w14:paraId="50CDDFC4" w14:textId="77777777" w:rsidR="00E8740B" w:rsidRDefault="00AF717A">
      <w:pPr>
        <w:pStyle w:val="Body"/>
        <w:rPr>
          <w:rStyle w:val="None"/>
          <w:b/>
          <w:bCs/>
          <w:u w:val="single"/>
        </w:rPr>
      </w:pPr>
      <w:r>
        <w:rPr>
          <w:rStyle w:val="None"/>
          <w:b/>
          <w:bCs/>
          <w:u w:val="single"/>
          <w:lang w:val="de-DE"/>
        </w:rPr>
        <w:t>1874 Version</w:t>
      </w:r>
    </w:p>
    <w:p w14:paraId="050E421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judicial power of this Commonwealth shall be vested in a Supreme Court, in courts of common pleas, courts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 delivery, courts of quarter sessions of the peace, orphans' court,</w:t>
      </w:r>
      <w:r>
        <w:rPr>
          <w:rStyle w:val="None"/>
          <w:rFonts w:ascii="Times New Roman" w:hAnsi="Times New Roman"/>
          <w:sz w:val="20"/>
          <w:szCs w:val="20"/>
        </w:rPr>
        <w:t xml:space="preserve"> </w:t>
      </w:r>
      <w:proofErr w:type="spellStart"/>
      <w:r>
        <w:rPr>
          <w:rStyle w:val="None"/>
          <w:rFonts w:ascii="Times New Roman" w:hAnsi="Times New Roman"/>
          <w:sz w:val="20"/>
          <w:szCs w:val="20"/>
          <w:shd w:val="clear" w:color="auto" w:fill="00FFFF"/>
          <w:lang w:val="fr-FR"/>
        </w:rPr>
        <w:t>magistrates</w:t>
      </w:r>
      <w:proofErr w:type="spellEnd"/>
      <w:r>
        <w:rPr>
          <w:rStyle w:val="None"/>
          <w:rFonts w:ascii="Times New Roman" w:hAnsi="Times New Roman"/>
          <w:sz w:val="20"/>
          <w:szCs w:val="20"/>
          <w:shd w:val="clear" w:color="auto" w:fill="00FFFF"/>
          <w:lang w:val="fr-FR"/>
        </w:rPr>
        <w:t>' court</w:t>
      </w:r>
      <w:r>
        <w:rPr>
          <w:rStyle w:val="None"/>
          <w:rFonts w:ascii="Times New Roman" w:hAnsi="Times New Roman"/>
          <w:sz w:val="20"/>
          <w:szCs w:val="20"/>
          <w:shd w:val="clear" w:color="auto" w:fill="C0C0C0"/>
        </w:rPr>
        <w:t>, and in such other courts as the</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General Assembly</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may from time to time establish.</w:t>
      </w:r>
    </w:p>
    <w:p w14:paraId="0F0B1932" w14:textId="77777777" w:rsidR="00E8740B" w:rsidRDefault="00AF717A">
      <w:pPr>
        <w:pStyle w:val="Body"/>
        <w:rPr>
          <w:rStyle w:val="None"/>
          <w:b/>
          <w:bCs/>
          <w:u w:val="single"/>
        </w:rPr>
      </w:pPr>
      <w:r>
        <w:rPr>
          <w:rStyle w:val="None"/>
          <w:b/>
          <w:bCs/>
          <w:u w:val="single"/>
          <w:lang w:val="de-DE"/>
        </w:rPr>
        <w:t>1968 Version</w:t>
      </w:r>
    </w:p>
    <w:p w14:paraId="37D251A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judicial power of the Commonwealth shall be vested in</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 unified judicial system consisting of</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the Supreme Court</w:t>
      </w:r>
      <w:r>
        <w:rPr>
          <w:rStyle w:val="None"/>
          <w:rFonts w:ascii="Times New Roman" w:hAnsi="Times New Roman"/>
          <w:sz w:val="20"/>
          <w:szCs w:val="20"/>
          <w:shd w:val="clear" w:color="auto" w:fill="00FFFF"/>
        </w:rPr>
        <w:t>, the Superior Court, the Commonwealth Court,</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courts of common pleas</w:t>
      </w:r>
      <w:r>
        <w:rPr>
          <w:rStyle w:val="None"/>
          <w:rFonts w:ascii="Times New Roman" w:hAnsi="Times New Roman"/>
          <w:sz w:val="20"/>
          <w:szCs w:val="20"/>
          <w:shd w:val="clear" w:color="auto" w:fill="00FFFF"/>
        </w:rPr>
        <w:t>, community courts, municipal and traffic courts in the City of Philadelphia, such other courts as may be provided by law and justices of the peace.  All courts and justices of the peace and their jurisdiction shall be in this unified judicial system.</w:t>
      </w:r>
    </w:p>
    <w:p w14:paraId="1A93603E" w14:textId="77777777" w:rsidR="00E8740B" w:rsidRDefault="00AF717A">
      <w:pPr>
        <w:pStyle w:val="Body"/>
        <w:rPr>
          <w:rStyle w:val="None"/>
          <w:b/>
          <w:bCs/>
        </w:rPr>
      </w:pPr>
      <w:r>
        <w:rPr>
          <w:rStyle w:val="None"/>
          <w:b/>
          <w:bCs/>
        </w:rPr>
        <w:t>ARTICLE V SECTION 2</w:t>
      </w:r>
    </w:p>
    <w:p w14:paraId="22DFE592" w14:textId="77777777" w:rsidR="00E8740B" w:rsidRDefault="00AF717A">
      <w:pPr>
        <w:pStyle w:val="Body"/>
        <w:rPr>
          <w:rStyle w:val="None"/>
          <w:b/>
          <w:bCs/>
          <w:u w:val="single"/>
        </w:rPr>
      </w:pPr>
      <w:r>
        <w:rPr>
          <w:rStyle w:val="None"/>
          <w:b/>
          <w:bCs/>
          <w:u w:val="single"/>
          <w:lang w:val="de-DE"/>
        </w:rPr>
        <w:t>1776 Version</w:t>
      </w:r>
    </w:p>
    <w:p w14:paraId="0276CA9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47A1D5" w14:textId="77777777" w:rsidR="00E8740B" w:rsidRDefault="00AF717A">
      <w:pPr>
        <w:pStyle w:val="Body"/>
        <w:rPr>
          <w:rStyle w:val="None"/>
          <w:b/>
          <w:bCs/>
          <w:u w:val="single"/>
        </w:rPr>
      </w:pPr>
      <w:r>
        <w:rPr>
          <w:rStyle w:val="None"/>
          <w:b/>
          <w:bCs/>
          <w:u w:val="single"/>
          <w:lang w:val="de-DE"/>
        </w:rPr>
        <w:t>1790 Version</w:t>
      </w:r>
    </w:p>
    <w:p w14:paraId="31183615"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lastRenderedPageBreak/>
        <w:t xml:space="preserve">The judges of the supreme court, and of the several courts of common pleas, </w:t>
      </w:r>
      <w:r>
        <w:rPr>
          <w:rStyle w:val="None"/>
          <w:rFonts w:ascii="Times New Roman" w:hAnsi="Times New Roman"/>
          <w:sz w:val="20"/>
          <w:szCs w:val="20"/>
          <w:shd w:val="clear" w:color="auto" w:fill="FF00FF"/>
        </w:rPr>
        <w:t>shall hold their offices during good behavior</w:t>
      </w:r>
      <w:r>
        <w:rPr>
          <w:rStyle w:val="None"/>
          <w:rFonts w:ascii="Times New Roman" w:hAnsi="Times New Roman"/>
          <w:sz w:val="20"/>
          <w:szCs w:val="20"/>
          <w:shd w:val="clear" w:color="auto" w:fill="C0C0C0"/>
        </w:rPr>
        <w:t>. But for any reasonable cause, which shall not be sufficient ground of impeachment, the governor may remove any of them, on the address of two-thirds of each branch of the legislature. The judges of the supreme court and the presidents of the several courts of common pleas shall, at stated times, receive for their services an adequate compensation, to be fixed by law, which shall not be diminished during their continuance in office; but they shall receive no fees or perquisites of office, nor hold any other office of profit under this commonwealth.</w:t>
      </w:r>
    </w:p>
    <w:p w14:paraId="08DF9BF9" w14:textId="77777777" w:rsidR="00E8740B" w:rsidRDefault="00AF717A">
      <w:pPr>
        <w:pStyle w:val="Body"/>
        <w:rPr>
          <w:rStyle w:val="None"/>
          <w:b/>
          <w:bCs/>
          <w:u w:val="single"/>
        </w:rPr>
      </w:pPr>
      <w:r>
        <w:rPr>
          <w:rStyle w:val="None"/>
          <w:b/>
          <w:bCs/>
          <w:u w:val="single"/>
          <w:lang w:val="de-DE"/>
        </w:rPr>
        <w:t>1838 Version</w:t>
      </w:r>
    </w:p>
    <w:p w14:paraId="056F58D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judges of the Supreme Court, of the several courts of Common Pleas</w:t>
      </w:r>
      <w:r>
        <w:rPr>
          <w:rStyle w:val="None"/>
          <w:rFonts w:ascii="Times New Roman" w:hAnsi="Times New Roman"/>
          <w:sz w:val="20"/>
          <w:szCs w:val="20"/>
          <w:shd w:val="clear" w:color="auto" w:fill="00FFFF"/>
        </w:rPr>
        <w:t>, and of such other courts of record as are or shall be established by law, shall be nominated by the Governor, and by and with the consent of the Senate appointed and commissioned by him. The judges of the Supreme Court, shall hold their offices for the term of fifteen years, if they shall so long behave themselves well. The president judges of the several courts of Common Pleas, and of such other courts of Record, as are or shall be established by law, and all other judges required to be learned in the law, shall hold their offices for the term of ten years, if they shall so long behave themselves well. The Associate judges of the courts of Common Pleas, shall hold their offices for the term of five years, if they shall so long behave themselves well.</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But for any reasonable cause which shall not be sufficient ground of impeachment, the Governor may remove any of them on the address of two-thirds of each branch of the legislature. The judges of the Supreme Court, and the presidents of the several courts of Common Pleas, shall at stated times receive for their services an adequate compensation to be fixed by law, which shall not be diminished during their continuance in office; but they shall receive no fees or perquisites of office, nor hold any other office of profit under this Commonwealth.</w:t>
      </w:r>
    </w:p>
    <w:p w14:paraId="1BB08248" w14:textId="77777777" w:rsidR="00E8740B" w:rsidRDefault="00AF717A">
      <w:pPr>
        <w:pStyle w:val="Body"/>
        <w:rPr>
          <w:rStyle w:val="None"/>
          <w:b/>
          <w:bCs/>
          <w:u w:val="single"/>
        </w:rPr>
      </w:pPr>
      <w:r>
        <w:rPr>
          <w:rStyle w:val="None"/>
          <w:b/>
          <w:bCs/>
          <w:u w:val="single"/>
          <w:lang w:val="de-DE"/>
        </w:rPr>
        <w:t>1874 Version</w:t>
      </w:r>
    </w:p>
    <w:p w14:paraId="5D82CAE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Supreme Court shall</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consist of seven judges, who shall be elected by the qualified electors of the State at large. They shall hold their offices for the term of twenty-one years, if they so long behave themselves well, but shall not be again eligible. The judge whose commission shall first expire shall be chief justice, and thereafter each judge whose commission shall first expire shall in turn be chief justice.</w:t>
      </w:r>
    </w:p>
    <w:p w14:paraId="7DAE5249" w14:textId="77777777" w:rsidR="00E8740B" w:rsidRDefault="00AF717A">
      <w:pPr>
        <w:pStyle w:val="Body"/>
        <w:rPr>
          <w:rStyle w:val="None"/>
          <w:b/>
          <w:bCs/>
          <w:u w:val="single"/>
        </w:rPr>
      </w:pPr>
      <w:r>
        <w:rPr>
          <w:rStyle w:val="None"/>
          <w:b/>
          <w:bCs/>
          <w:u w:val="single"/>
          <w:lang w:val="de-DE"/>
        </w:rPr>
        <w:t>1968 Version</w:t>
      </w:r>
    </w:p>
    <w:p w14:paraId="2397A2F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Supreme Court</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(a) shall be the highest court of the Commonwealth and in this court shall be reposed the supreme judicial power of the Commonwealth; (b)</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consist of seven justices</w:t>
      </w:r>
      <w:r>
        <w:rPr>
          <w:rStyle w:val="None"/>
          <w:rFonts w:ascii="Times New Roman" w:hAnsi="Times New Roman"/>
          <w:sz w:val="20"/>
          <w:szCs w:val="20"/>
          <w:shd w:val="clear" w:color="auto" w:fill="00FFFF"/>
        </w:rPr>
        <w:t>, one of whom shall be the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 xml:space="preserve">Chief Justice; </w:t>
      </w:r>
      <w:r>
        <w:rPr>
          <w:rStyle w:val="None"/>
          <w:rFonts w:ascii="Times New Roman" w:hAnsi="Times New Roman"/>
          <w:sz w:val="20"/>
          <w:szCs w:val="20"/>
          <w:shd w:val="clear" w:color="auto" w:fill="00FFFF"/>
        </w:rPr>
        <w:t>and (c) shall have such jurisdiction as shall be provided by law.</w:t>
      </w:r>
    </w:p>
    <w:p w14:paraId="0B53E607" w14:textId="77777777" w:rsidR="00E8740B" w:rsidRDefault="00AF717A">
      <w:pPr>
        <w:pStyle w:val="Body"/>
        <w:rPr>
          <w:rStyle w:val="None"/>
          <w:b/>
          <w:bCs/>
        </w:rPr>
      </w:pPr>
      <w:r>
        <w:rPr>
          <w:rStyle w:val="None"/>
          <w:b/>
          <w:bCs/>
        </w:rPr>
        <w:t>ARTICLE V SECTION 3</w:t>
      </w:r>
    </w:p>
    <w:p w14:paraId="2CAC5D88" w14:textId="77777777" w:rsidR="00E8740B" w:rsidRDefault="00AF717A">
      <w:pPr>
        <w:pStyle w:val="Body"/>
        <w:rPr>
          <w:rStyle w:val="None"/>
          <w:b/>
          <w:bCs/>
          <w:u w:val="single"/>
        </w:rPr>
      </w:pPr>
      <w:r>
        <w:rPr>
          <w:rStyle w:val="None"/>
          <w:b/>
          <w:bCs/>
          <w:u w:val="single"/>
          <w:lang w:val="de-DE"/>
        </w:rPr>
        <w:t>1776 Version</w:t>
      </w:r>
    </w:p>
    <w:p w14:paraId="6B8CECB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621F2B" w14:textId="77777777" w:rsidR="00E8740B" w:rsidRDefault="00AF717A">
      <w:pPr>
        <w:pStyle w:val="Body"/>
        <w:rPr>
          <w:rStyle w:val="None"/>
          <w:b/>
          <w:bCs/>
          <w:u w:val="single"/>
        </w:rPr>
      </w:pPr>
      <w:r>
        <w:rPr>
          <w:rStyle w:val="None"/>
          <w:b/>
          <w:bCs/>
          <w:u w:val="single"/>
          <w:lang w:val="de-DE"/>
        </w:rPr>
        <w:t>1790 Version</w:t>
      </w:r>
    </w:p>
    <w:p w14:paraId="075283AD"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jurisdiction of the supreme court shall extend over the State, and the judges thereof shall, by virtue of their offices, be justices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jail-delivery in the several counties.</w:t>
      </w:r>
    </w:p>
    <w:p w14:paraId="0392292A" w14:textId="77777777" w:rsidR="00E8740B" w:rsidRDefault="00AF717A">
      <w:pPr>
        <w:pStyle w:val="Body"/>
        <w:rPr>
          <w:rStyle w:val="None"/>
          <w:b/>
          <w:bCs/>
          <w:u w:val="single"/>
        </w:rPr>
      </w:pPr>
      <w:r>
        <w:rPr>
          <w:rStyle w:val="None"/>
          <w:b/>
          <w:bCs/>
          <w:u w:val="single"/>
          <w:lang w:val="de-DE"/>
        </w:rPr>
        <w:t>1838 Version</w:t>
      </w:r>
    </w:p>
    <w:p w14:paraId="1941F545" w14:textId="77777777" w:rsidR="00E8740B" w:rsidRDefault="00AF717A">
      <w:pPr>
        <w:pStyle w:val="Body"/>
        <w:ind w:left="720"/>
        <w:rPr>
          <w:rStyle w:val="None"/>
          <w:b/>
          <w:bCs/>
          <w:sz w:val="18"/>
          <w:szCs w:val="18"/>
          <w:u w:val="single"/>
        </w:rPr>
      </w:pPr>
      <w:r>
        <w:rPr>
          <w:rStyle w:val="Hyperlink0"/>
          <w:rFonts w:eastAsia="Calibri"/>
        </w:rPr>
        <w:t>Until otherwise directed by law, the courts of Common Pleas shall continue as at present established. Not more than five counties shall at any time be included in one judicial district organized for said courts.</w:t>
      </w:r>
    </w:p>
    <w:p w14:paraId="126B16B6" w14:textId="77777777" w:rsidR="00E8740B" w:rsidRDefault="00AF717A">
      <w:pPr>
        <w:pStyle w:val="Body"/>
        <w:rPr>
          <w:rStyle w:val="None"/>
          <w:b/>
          <w:bCs/>
          <w:u w:val="single"/>
        </w:rPr>
      </w:pPr>
      <w:r>
        <w:rPr>
          <w:rStyle w:val="None"/>
          <w:b/>
          <w:bCs/>
          <w:u w:val="single"/>
          <w:lang w:val="de-DE"/>
        </w:rPr>
        <w:t>1874 Version</w:t>
      </w:r>
    </w:p>
    <w:p w14:paraId="3152F1E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jurisdiction of the Supreme Court shall extend over the State, and the judges thereof shall, by virtue of their offices, be justices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 delivery in the several counties;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they shall </w:t>
      </w:r>
      <w:r>
        <w:rPr>
          <w:rStyle w:val="None"/>
          <w:rFonts w:ascii="Times New Roman" w:hAnsi="Times New Roman"/>
          <w:sz w:val="20"/>
          <w:szCs w:val="20"/>
          <w:shd w:val="clear" w:color="auto" w:fill="00FFFF"/>
        </w:rPr>
        <w:lastRenderedPageBreak/>
        <w:t>have original jurisdiction in cases of injunction where a corporation is a party defendant, of habeas corpus, of mandamus to courts of inferior jurisdiction, and of quo warranto as to all officers of the Commonwealth whose jurisdiction extends over the State, but shall not exercise any other original jurisdiction; they shall have appellate jurisdiction by appeal, certiorari or writ of error in all cases, as is now or may hereafter be provided by law.</w:t>
      </w:r>
    </w:p>
    <w:p w14:paraId="5616DDB8" w14:textId="77777777" w:rsidR="00E8740B" w:rsidRDefault="00AF717A">
      <w:pPr>
        <w:pStyle w:val="Body"/>
        <w:rPr>
          <w:rStyle w:val="None"/>
          <w:b/>
          <w:bCs/>
          <w:u w:val="single"/>
        </w:rPr>
      </w:pPr>
      <w:r>
        <w:rPr>
          <w:rStyle w:val="None"/>
          <w:b/>
          <w:bCs/>
          <w:u w:val="single"/>
          <w:lang w:val="de-DE"/>
        </w:rPr>
        <w:t>1968 Version</w:t>
      </w:r>
    </w:p>
    <w:p w14:paraId="4644BB8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Superior Court shall consist of seven judges, one of whom shall be the president judge, and its jurisdiction shall be as provided by law.</w:t>
      </w:r>
    </w:p>
    <w:p w14:paraId="55DB0228" w14:textId="77777777" w:rsidR="00E8740B" w:rsidRDefault="00AF717A">
      <w:pPr>
        <w:pStyle w:val="Body"/>
        <w:rPr>
          <w:rStyle w:val="None"/>
          <w:b/>
          <w:bCs/>
        </w:rPr>
      </w:pPr>
      <w:r>
        <w:rPr>
          <w:rStyle w:val="None"/>
          <w:b/>
          <w:bCs/>
        </w:rPr>
        <w:t>ARTICLE V SECTION 4</w:t>
      </w:r>
    </w:p>
    <w:p w14:paraId="4DEEA9BF" w14:textId="77777777" w:rsidR="00E8740B" w:rsidRDefault="00AF717A">
      <w:pPr>
        <w:pStyle w:val="Body"/>
        <w:rPr>
          <w:rStyle w:val="None"/>
          <w:b/>
          <w:bCs/>
          <w:u w:val="single"/>
        </w:rPr>
      </w:pPr>
      <w:r>
        <w:rPr>
          <w:rStyle w:val="None"/>
          <w:b/>
          <w:bCs/>
          <w:u w:val="single"/>
          <w:lang w:val="de-DE"/>
        </w:rPr>
        <w:t>1776 Version</w:t>
      </w:r>
    </w:p>
    <w:p w14:paraId="57F2EF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E7AA5A" w14:textId="77777777" w:rsidR="00E8740B" w:rsidRDefault="00AF717A">
      <w:pPr>
        <w:pStyle w:val="Body"/>
        <w:rPr>
          <w:rStyle w:val="None"/>
          <w:b/>
          <w:bCs/>
          <w:u w:val="single"/>
        </w:rPr>
      </w:pPr>
      <w:r>
        <w:rPr>
          <w:rStyle w:val="None"/>
          <w:b/>
          <w:bCs/>
          <w:u w:val="single"/>
          <w:lang w:val="de-DE"/>
        </w:rPr>
        <w:t>1790 Version</w:t>
      </w:r>
    </w:p>
    <w:p w14:paraId="5B7F0EB8"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Until it shall be otherwise directed by law, the several courts of common pleas shall be established in the following manner: The governor shall appoint, in each county, not fewer than three nor more than four judges, who, during their continuance in office, shall reside in such county. The State shall be divided by law into circuits, none of which shall include more than six nor fewer than three counties. A president shall be appointed of the courts in each circuit, who, during his continuance in office, shall reside therein. The president and judges, any two of whom shall be a quorum, shall compose the respective courts of common pleas.</w:t>
      </w:r>
    </w:p>
    <w:p w14:paraId="34648262" w14:textId="77777777" w:rsidR="00E8740B" w:rsidRDefault="00AF717A">
      <w:pPr>
        <w:pStyle w:val="Body"/>
        <w:rPr>
          <w:rStyle w:val="None"/>
          <w:b/>
          <w:bCs/>
          <w:u w:val="single"/>
        </w:rPr>
      </w:pPr>
      <w:r>
        <w:rPr>
          <w:rStyle w:val="None"/>
          <w:b/>
          <w:bCs/>
          <w:u w:val="single"/>
          <w:lang w:val="de-DE"/>
        </w:rPr>
        <w:t>1838 Version</w:t>
      </w:r>
    </w:p>
    <w:p w14:paraId="0EEAC5C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jurisdiction of the Supreme Court, shall extend over the State; and the judges thereof, shall by virtue of their offices be justices of </w:t>
      </w:r>
      <w:proofErr w:type="spellStart"/>
      <w:r>
        <w:rPr>
          <w:rStyle w:val="Hyperlink0"/>
          <w:rFonts w:eastAsia="Calibri"/>
        </w:rPr>
        <w:t>Oyer</w:t>
      </w:r>
      <w:proofErr w:type="spellEnd"/>
      <w:r>
        <w:rPr>
          <w:rStyle w:val="Hyperlink0"/>
          <w:rFonts w:eastAsia="Calibri"/>
        </w:rPr>
        <w:t xml:space="preserve"> and </w:t>
      </w:r>
      <w:proofErr w:type="spellStart"/>
      <w:r>
        <w:rPr>
          <w:rStyle w:val="Hyperlink0"/>
          <w:rFonts w:eastAsia="Calibri"/>
        </w:rPr>
        <w:t>Terminer</w:t>
      </w:r>
      <w:proofErr w:type="spellEnd"/>
      <w:r>
        <w:rPr>
          <w:rStyle w:val="Hyperlink0"/>
          <w:rFonts w:eastAsia="Calibri"/>
        </w:rPr>
        <w:t xml:space="preserve"> and General Jail Delivery, in the several counties.</w:t>
      </w:r>
    </w:p>
    <w:p w14:paraId="5FB1B3B6" w14:textId="77777777" w:rsidR="00E8740B" w:rsidRDefault="00AF717A">
      <w:pPr>
        <w:pStyle w:val="Body"/>
        <w:rPr>
          <w:rStyle w:val="None"/>
          <w:b/>
          <w:bCs/>
          <w:u w:val="single"/>
        </w:rPr>
      </w:pPr>
      <w:r>
        <w:rPr>
          <w:rStyle w:val="None"/>
          <w:b/>
          <w:bCs/>
          <w:u w:val="single"/>
          <w:lang w:val="de-DE"/>
        </w:rPr>
        <w:t>1874 Version</w:t>
      </w:r>
    </w:p>
    <w:p w14:paraId="3F48403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Until otherwise directed by law, courts of common pleas shall continue as at present established, except as herein changed; not more than four counties shall, at any time, be included in one judicial district organized for said courts.</w:t>
      </w:r>
    </w:p>
    <w:p w14:paraId="51D40B18" w14:textId="77777777" w:rsidR="00E8740B" w:rsidRDefault="00AF717A">
      <w:pPr>
        <w:pStyle w:val="Body"/>
        <w:rPr>
          <w:rStyle w:val="None"/>
          <w:b/>
          <w:bCs/>
          <w:u w:val="single"/>
        </w:rPr>
      </w:pPr>
      <w:r>
        <w:rPr>
          <w:rStyle w:val="None"/>
          <w:b/>
          <w:bCs/>
          <w:u w:val="single"/>
          <w:lang w:val="de-DE"/>
        </w:rPr>
        <w:t>1968 Version</w:t>
      </w:r>
    </w:p>
    <w:p w14:paraId="4EBA696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Commonwealth Court shall be a statewide </w:t>
      </w:r>
      <w:proofErr w:type="gramStart"/>
      <w:r>
        <w:rPr>
          <w:rStyle w:val="Hyperlink0"/>
          <w:rFonts w:eastAsia="Calibri"/>
        </w:rPr>
        <w:t>court, and</w:t>
      </w:r>
      <w:proofErr w:type="gramEnd"/>
      <w:r>
        <w:rPr>
          <w:rStyle w:val="Hyperlink0"/>
          <w:rFonts w:eastAsia="Calibri"/>
        </w:rPr>
        <w:t xml:space="preserve"> shall consist of the number of judges and have such jurisdiction as shall be provided by law.</w:t>
      </w:r>
      <w:r>
        <w:rPr>
          <w:rStyle w:val="None"/>
          <w:rFonts w:ascii="Times New Roman" w:hAnsi="Times New Roman"/>
          <w:sz w:val="20"/>
          <w:szCs w:val="20"/>
          <w:shd w:val="clear" w:color="auto" w:fill="FFFF00"/>
        </w:rPr>
        <w:t xml:space="preserve">  </w:t>
      </w:r>
      <w:r>
        <w:rPr>
          <w:rStyle w:val="Hyperlink0"/>
          <w:rFonts w:eastAsia="Calibri"/>
        </w:rPr>
        <w:t>One of its judges shall be the president judge.</w:t>
      </w:r>
    </w:p>
    <w:p w14:paraId="6069FAB7" w14:textId="77777777" w:rsidR="00E8740B" w:rsidRDefault="00AF717A">
      <w:pPr>
        <w:pStyle w:val="Body"/>
        <w:rPr>
          <w:rStyle w:val="None"/>
          <w:b/>
          <w:bCs/>
        </w:rPr>
      </w:pPr>
      <w:r>
        <w:rPr>
          <w:rStyle w:val="None"/>
          <w:b/>
          <w:bCs/>
        </w:rPr>
        <w:t>ARTICLE V SECTION 5</w:t>
      </w:r>
    </w:p>
    <w:p w14:paraId="5CC43311" w14:textId="77777777" w:rsidR="00E8740B" w:rsidRDefault="00AF717A">
      <w:pPr>
        <w:pStyle w:val="Body"/>
        <w:rPr>
          <w:rStyle w:val="None"/>
          <w:b/>
          <w:bCs/>
          <w:u w:val="single"/>
        </w:rPr>
      </w:pPr>
      <w:r>
        <w:rPr>
          <w:rStyle w:val="None"/>
          <w:b/>
          <w:bCs/>
          <w:u w:val="single"/>
          <w:lang w:val="de-DE"/>
        </w:rPr>
        <w:t>1776 Version</w:t>
      </w:r>
    </w:p>
    <w:p w14:paraId="6DE8054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91FDA38" w14:textId="77777777" w:rsidR="00E8740B" w:rsidRDefault="00AF717A">
      <w:pPr>
        <w:pStyle w:val="Body"/>
        <w:rPr>
          <w:rStyle w:val="None"/>
          <w:b/>
          <w:bCs/>
          <w:u w:val="single"/>
        </w:rPr>
      </w:pPr>
      <w:r>
        <w:rPr>
          <w:rStyle w:val="None"/>
          <w:b/>
          <w:bCs/>
          <w:u w:val="single"/>
          <w:lang w:val="de-DE"/>
        </w:rPr>
        <w:t>1790 Version</w:t>
      </w:r>
    </w:p>
    <w:p w14:paraId="56039DBD"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judges of the court of common pleas in each county shall, by virtue of their offices, be justices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jail-delivery, for the trial of capital and other offenders therein; any of the said judges, the president being one, shall be a quorum; but they shall not hold a court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or jail-delivery in any county </w:t>
      </w:r>
      <w:r>
        <w:rPr>
          <w:rStyle w:val="None"/>
          <w:rFonts w:ascii="Times New Roman" w:hAnsi="Times New Roman"/>
          <w:sz w:val="20"/>
          <w:szCs w:val="20"/>
          <w:shd w:val="clear" w:color="auto" w:fill="FF00FF"/>
        </w:rPr>
        <w:t>when</w:t>
      </w:r>
      <w:r>
        <w:rPr>
          <w:rStyle w:val="None"/>
          <w:rFonts w:ascii="Times New Roman" w:hAnsi="Times New Roman"/>
          <w:sz w:val="20"/>
          <w:szCs w:val="20"/>
          <w:shd w:val="clear" w:color="auto" w:fill="C0C0C0"/>
        </w:rPr>
        <w:t xml:space="preserve"> the judges of the supreme court, or any of them, shall be sitting in the same county. The party accused, as well as the commonwealth, may, under such regulations as shall be prescribed by law, </w:t>
      </w:r>
      <w:r>
        <w:rPr>
          <w:rStyle w:val="None"/>
          <w:rFonts w:ascii="Times New Roman" w:hAnsi="Times New Roman"/>
          <w:sz w:val="20"/>
          <w:szCs w:val="20"/>
          <w:shd w:val="clear" w:color="auto" w:fill="FF00FF"/>
        </w:rPr>
        <w:t>removed</w:t>
      </w:r>
      <w:r>
        <w:rPr>
          <w:rStyle w:val="None"/>
          <w:rFonts w:ascii="Times New Roman" w:hAnsi="Times New Roman"/>
          <w:sz w:val="20"/>
          <w:szCs w:val="20"/>
          <w:shd w:val="clear" w:color="auto" w:fill="C0C0C0"/>
        </w:rPr>
        <w:t xml:space="preserve"> the indictment and proceedings, or a transcript thereof, into the supreme court.</w:t>
      </w:r>
    </w:p>
    <w:p w14:paraId="63C73E30" w14:textId="77777777" w:rsidR="00E8740B" w:rsidRDefault="00AF717A">
      <w:pPr>
        <w:pStyle w:val="Body"/>
        <w:rPr>
          <w:rStyle w:val="None"/>
          <w:b/>
          <w:bCs/>
          <w:u w:val="single"/>
        </w:rPr>
      </w:pPr>
      <w:r>
        <w:rPr>
          <w:rStyle w:val="None"/>
          <w:b/>
          <w:bCs/>
          <w:u w:val="single"/>
          <w:lang w:val="de-DE"/>
        </w:rPr>
        <w:t>1838 Version</w:t>
      </w:r>
    </w:p>
    <w:p w14:paraId="6DA9B22B"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lastRenderedPageBreak/>
        <w:t xml:space="preserve">The judges of the court of Common Pleas in each county, shall by virtue of their offices, be justices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and General Jail Delivery, for the trial of capital and other offenders therein; any two of the said judges, the president being one, shall be a quorum; but they shall not hold a court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or Jail Delivery in any county</w:t>
      </w:r>
      <w:r>
        <w:rPr>
          <w:rStyle w:val="None"/>
          <w:rFonts w:ascii="Times New Roman" w:hAnsi="Times New Roman"/>
          <w:sz w:val="20"/>
          <w:szCs w:val="20"/>
          <w:shd w:val="clear" w:color="auto" w:fill="00FFFF"/>
        </w:rPr>
        <w:t>, where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the judges of the Supreme court, or any of them, shall be sitting in the same county. The party accused, as well as the Commonwealth, may, under such regulations as shall be prescribed by law,</w:t>
      </w:r>
      <w:r>
        <w:rPr>
          <w:rStyle w:val="None"/>
          <w:rFonts w:ascii="Times New Roman" w:hAnsi="Times New Roman"/>
          <w:sz w:val="20"/>
          <w:szCs w:val="20"/>
          <w:shd w:val="clear" w:color="auto" w:fill="00FFFF"/>
        </w:rPr>
        <w:t xml:space="preserve"> remove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the indictment and proceedings or a transcript thereof, into the Supreme court.</w:t>
      </w:r>
    </w:p>
    <w:p w14:paraId="222509B1" w14:textId="77777777" w:rsidR="00E8740B" w:rsidRDefault="00AF717A">
      <w:pPr>
        <w:pStyle w:val="Body"/>
        <w:rPr>
          <w:rStyle w:val="None"/>
          <w:b/>
          <w:bCs/>
          <w:u w:val="single"/>
        </w:rPr>
      </w:pPr>
      <w:r>
        <w:rPr>
          <w:rStyle w:val="None"/>
          <w:b/>
          <w:bCs/>
          <w:u w:val="single"/>
          <w:lang w:val="de-DE"/>
        </w:rPr>
        <w:t>1874 Version</w:t>
      </w:r>
    </w:p>
    <w:p w14:paraId="01F19EB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Whenever a county shall contain forty thousand inhabitants it shall constitute a separate judicial </w:t>
      </w:r>
      <w:proofErr w:type="gramStart"/>
      <w:r>
        <w:rPr>
          <w:rStyle w:val="Hyperlink0"/>
          <w:rFonts w:eastAsia="Calibri"/>
        </w:rPr>
        <w:t>district, and</w:t>
      </w:r>
      <w:proofErr w:type="gramEnd"/>
      <w:r>
        <w:rPr>
          <w:rStyle w:val="Hyperlink0"/>
          <w:rFonts w:eastAsia="Calibri"/>
        </w:rPr>
        <w:t xml:space="preserve"> shall elect one judge learned in the law; and the General Assembly shall provide for additional judges, as the business of the said districts may require. Counties containing a population less than is sufficient to constitute separate districts shall be formed into convenient single districts, or, if necessary, may be attached to contiguous districts as the General Assembly may provide. The office of associate judge, not learned in the law, is abolished in counties forming separate districts; but the several associate judges in office when this Constitution shall be adopted shall serve for their unexpired terms.</w:t>
      </w:r>
    </w:p>
    <w:p w14:paraId="2D61F2E0" w14:textId="77777777" w:rsidR="00E8740B" w:rsidRDefault="00AF717A">
      <w:pPr>
        <w:pStyle w:val="Body"/>
        <w:rPr>
          <w:rStyle w:val="None"/>
          <w:b/>
          <w:bCs/>
          <w:u w:val="single"/>
        </w:rPr>
      </w:pPr>
      <w:r>
        <w:rPr>
          <w:rStyle w:val="None"/>
          <w:b/>
          <w:bCs/>
          <w:u w:val="single"/>
          <w:lang w:val="de-DE"/>
        </w:rPr>
        <w:t>1968 Version</w:t>
      </w:r>
    </w:p>
    <w:p w14:paraId="21AF378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There shall be one court of common pleas for each judicial district (a) having such divisions and consisting of such number of judges as shall be provided by law, one of whom shall be the president judge; and (b) having unlimited original jurisdiction in all cases except as may otherwise be provided by law.</w:t>
      </w:r>
    </w:p>
    <w:p w14:paraId="59F2BADE" w14:textId="77777777" w:rsidR="00E8740B" w:rsidRDefault="00AF717A">
      <w:pPr>
        <w:pStyle w:val="Body"/>
        <w:rPr>
          <w:rStyle w:val="None"/>
          <w:b/>
          <w:bCs/>
        </w:rPr>
      </w:pPr>
      <w:r>
        <w:rPr>
          <w:rStyle w:val="None"/>
          <w:b/>
          <w:bCs/>
        </w:rPr>
        <w:t>ARTICLE V SECTION 6</w:t>
      </w:r>
    </w:p>
    <w:p w14:paraId="4FF7BBA7" w14:textId="77777777" w:rsidR="00E8740B" w:rsidRDefault="00AF717A">
      <w:pPr>
        <w:pStyle w:val="Body"/>
        <w:rPr>
          <w:rStyle w:val="None"/>
          <w:b/>
          <w:bCs/>
          <w:u w:val="single"/>
        </w:rPr>
      </w:pPr>
      <w:r>
        <w:rPr>
          <w:rStyle w:val="None"/>
          <w:b/>
          <w:bCs/>
          <w:u w:val="single"/>
          <w:lang w:val="de-DE"/>
        </w:rPr>
        <w:t>1776 Version</w:t>
      </w:r>
    </w:p>
    <w:p w14:paraId="6DE6C9C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D909BA" w14:textId="77777777" w:rsidR="00E8740B" w:rsidRDefault="00AF717A">
      <w:pPr>
        <w:pStyle w:val="Body"/>
        <w:rPr>
          <w:rStyle w:val="None"/>
          <w:b/>
          <w:bCs/>
          <w:u w:val="single"/>
        </w:rPr>
      </w:pPr>
      <w:r>
        <w:rPr>
          <w:rStyle w:val="None"/>
          <w:b/>
          <w:bCs/>
          <w:u w:val="single"/>
          <w:lang w:val="de-DE"/>
        </w:rPr>
        <w:t>1790 Version</w:t>
      </w:r>
    </w:p>
    <w:p w14:paraId="26570468"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supreme court and the several courts of common pleas shall, beside the powers heretofore usually exercised by them, have the power of a court of chancery, so far as relates to the perpetuating of testimony, the obtaining of evidence from places not within the State, and the care of persons and estates of those who are </w:t>
      </w:r>
      <w:r>
        <w:rPr>
          <w:rStyle w:val="None"/>
          <w:rFonts w:ascii="Times New Roman" w:hAnsi="Times New Roman"/>
          <w:i/>
          <w:iCs/>
          <w:sz w:val="20"/>
          <w:szCs w:val="20"/>
          <w:shd w:val="clear" w:color="auto" w:fill="C0C0C0"/>
          <w:lang w:val="it-IT"/>
        </w:rPr>
        <w:t xml:space="preserve">non </w:t>
      </w:r>
      <w:proofErr w:type="spellStart"/>
      <w:r>
        <w:rPr>
          <w:rStyle w:val="None"/>
          <w:rFonts w:ascii="Times New Roman" w:hAnsi="Times New Roman"/>
          <w:i/>
          <w:iCs/>
          <w:sz w:val="20"/>
          <w:szCs w:val="20"/>
          <w:shd w:val="clear" w:color="auto" w:fill="C0C0C0"/>
          <w:lang w:val="it-IT"/>
        </w:rPr>
        <w:t>compotes</w:t>
      </w:r>
      <w:proofErr w:type="spellEnd"/>
      <w:r>
        <w:rPr>
          <w:rStyle w:val="None"/>
          <w:rFonts w:ascii="Times New Roman" w:hAnsi="Times New Roman"/>
          <w:i/>
          <w:iCs/>
          <w:sz w:val="20"/>
          <w:szCs w:val="20"/>
          <w:shd w:val="clear" w:color="auto" w:fill="C0C0C0"/>
          <w:lang w:val="it-IT"/>
        </w:rPr>
        <w:t xml:space="preserve"> mentis.</w:t>
      </w:r>
      <w:r>
        <w:rPr>
          <w:rStyle w:val="None"/>
          <w:rFonts w:ascii="Times New Roman" w:hAnsi="Times New Roman"/>
          <w:sz w:val="20"/>
          <w:szCs w:val="20"/>
          <w:shd w:val="clear" w:color="auto" w:fill="C0C0C0"/>
        </w:rPr>
        <w:t xml:space="preserve"> And the legislature shall vest in the said courts such other powers to grant relief in equity as shall be found necessary; and may, from time to time, enlarge or diminish those powers, or vest them in such other courts as they shall judge proper for the due administration of justice.</w:t>
      </w:r>
    </w:p>
    <w:p w14:paraId="7350C978" w14:textId="77777777" w:rsidR="00E8740B" w:rsidRDefault="00AF717A">
      <w:pPr>
        <w:pStyle w:val="Body"/>
        <w:rPr>
          <w:rStyle w:val="None"/>
          <w:b/>
          <w:bCs/>
          <w:u w:val="single"/>
        </w:rPr>
      </w:pPr>
      <w:r>
        <w:rPr>
          <w:rStyle w:val="None"/>
          <w:b/>
          <w:bCs/>
          <w:u w:val="single"/>
          <w:lang w:val="de-DE"/>
        </w:rPr>
        <w:t>1838 Version</w:t>
      </w:r>
    </w:p>
    <w:p w14:paraId="7D4DE991"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Supreme court and the several courts of Common Pleas, shall, beside the powers heretofore usually exercised by them, have the powers of a court of Chancery, so far as relates to the perpetuating of testimony, the obtaining of evidence from places not within the State, and the care of the persons and estates of those who are </w:t>
      </w:r>
      <w:proofErr w:type="spellStart"/>
      <w:r>
        <w:rPr>
          <w:rStyle w:val="None"/>
          <w:rFonts w:ascii="Times New Roman" w:hAnsi="Times New Roman"/>
          <w:sz w:val="20"/>
          <w:szCs w:val="20"/>
          <w:shd w:val="clear" w:color="auto" w:fill="C0C0C0"/>
        </w:rPr>
        <w:t>non compos</w:t>
      </w:r>
      <w:proofErr w:type="spellEnd"/>
      <w:r>
        <w:rPr>
          <w:rStyle w:val="None"/>
          <w:rFonts w:ascii="Times New Roman" w:hAnsi="Times New Roman"/>
          <w:sz w:val="20"/>
          <w:szCs w:val="20"/>
          <w:shd w:val="clear" w:color="auto" w:fill="C0C0C0"/>
        </w:rPr>
        <w:t xml:space="preserve"> mentis. And the legislature shall vest in the said courts, such other powers to grant relief in equity, as shall be found necessary; and may, from time to time, enlarge or diminish those powers or vest them in such other courts as they shall judge proper, for the due administration of justice.</w:t>
      </w:r>
    </w:p>
    <w:p w14:paraId="31064BF3" w14:textId="77777777" w:rsidR="00E8740B" w:rsidRDefault="00AF717A">
      <w:pPr>
        <w:pStyle w:val="Body"/>
        <w:rPr>
          <w:rStyle w:val="None"/>
          <w:b/>
          <w:bCs/>
          <w:u w:val="single"/>
        </w:rPr>
      </w:pPr>
      <w:r>
        <w:rPr>
          <w:rStyle w:val="None"/>
          <w:b/>
          <w:bCs/>
          <w:u w:val="single"/>
          <w:lang w:val="de-DE"/>
        </w:rPr>
        <w:t>1874 Version</w:t>
      </w:r>
    </w:p>
    <w:p w14:paraId="599C6EE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In the counties of Philadelphia and Allegheny all the jurisdiction and powers now vested in the district courts and courts of common pleas, subject to such changes as may be made by this Constitution or by law shall be in Philadelphia vested in four, and in Allegheny in two, distinct and separate courts, of equal and co-ordinate jurisdiction composed of three judges each; the said courts in Philadelphia shall be designated respectively as the courts of common pleas number one, number two, number three, and number four, and in Allegheny as the court of common pleas number one and number two, but the number of said courts may </w:t>
      </w:r>
      <w:r>
        <w:rPr>
          <w:rStyle w:val="Hyperlink0"/>
          <w:rFonts w:eastAsia="Calibri"/>
        </w:rPr>
        <w:lastRenderedPageBreak/>
        <w:t>be by law increased from time to time, and shall be in like manner designated by successive numbers; the number of judges in any of said courts, or in any county where the establishment of an additional court may be authorized by law, may be increased from time to time, and whenever such increase shall amount in the whole to three, such three judges shall compose a distinct and separate court as aforesaid, which shall be numbered as aforesaid. In Philadelphia all suits shall be instituted in the said courts of common pleas without designating the number of said court, and the several courts shall distribute and apportion the business among them in such manner as shall be provided by rules of court, and each court, to which any suit shall be thus assigned, shall have exclusive jurisdiction thereof, subject to change of venue, as shall be provided by law. In Allegheny each court shall have exclusive jurisdiction of all proceedings at law and in equity, commenced therein, subject to change of venue as may be provided by law.</w:t>
      </w:r>
    </w:p>
    <w:p w14:paraId="6156CA7D" w14:textId="77777777" w:rsidR="00E8740B" w:rsidRDefault="00AF717A">
      <w:pPr>
        <w:pStyle w:val="Body"/>
        <w:rPr>
          <w:rStyle w:val="None"/>
          <w:b/>
          <w:bCs/>
          <w:u w:val="single"/>
        </w:rPr>
      </w:pPr>
      <w:r>
        <w:rPr>
          <w:rStyle w:val="None"/>
          <w:b/>
          <w:bCs/>
          <w:u w:val="single"/>
          <w:lang w:val="de-DE"/>
        </w:rPr>
        <w:t>1968 Version</w:t>
      </w:r>
    </w:p>
    <w:p w14:paraId="59A2F6F3" w14:textId="77777777" w:rsidR="00E8740B" w:rsidRDefault="00AF717A">
      <w:pPr>
        <w:pStyle w:val="Body"/>
        <w:spacing w:before="100" w:after="100" w:line="240" w:lineRule="auto"/>
        <w:ind w:left="720"/>
        <w:rPr>
          <w:rStyle w:val="Hyperlink0"/>
          <w:rFonts w:eastAsia="Calibri"/>
        </w:rPr>
      </w:pPr>
      <w:r>
        <w:rPr>
          <w:rStyle w:val="Hyperlink0"/>
          <w:rFonts w:eastAsia="Calibri"/>
        </w:rPr>
        <w:t>(a) in any judicial district a majority of the electors voting thereon may approve the establishment or discontinuance of a community court.</w:t>
      </w:r>
      <w:r>
        <w:rPr>
          <w:rStyle w:val="None"/>
          <w:rFonts w:ascii="Times New Roman" w:hAnsi="Times New Roman"/>
          <w:sz w:val="20"/>
          <w:szCs w:val="20"/>
          <w:shd w:val="clear" w:color="auto" w:fill="FFFF00"/>
        </w:rPr>
        <w:t xml:space="preserve">  </w:t>
      </w:r>
      <w:r>
        <w:rPr>
          <w:rStyle w:val="Hyperlink0"/>
          <w:rFonts w:eastAsia="Calibri"/>
        </w:rPr>
        <w:t>Where a community court is approved, one community court shall be established; its divisions, number of judges and jurisdiction shall be as provided by law.</w:t>
      </w:r>
    </w:p>
    <w:p w14:paraId="5BE8A470" w14:textId="77777777" w:rsidR="00E8740B" w:rsidRDefault="00AF717A">
      <w:pPr>
        <w:pStyle w:val="Body"/>
        <w:spacing w:before="100" w:after="100" w:line="240" w:lineRule="auto"/>
        <w:ind w:left="720"/>
        <w:rPr>
          <w:rStyle w:val="Hyperlink0"/>
          <w:rFonts w:eastAsia="Calibri"/>
        </w:rPr>
      </w:pPr>
      <w:r>
        <w:rPr>
          <w:rStyle w:val="Hyperlink0"/>
          <w:rFonts w:eastAsia="Calibri"/>
        </w:rPr>
        <w:t>(b) The question whether a community court shall be established or discontinued in any judicial district shall be placed upon the ballot in a primary election by petition which shall be in the form prescribed by the officer of the Commonwealth who under law shall have supervision over elections.</w:t>
      </w:r>
      <w:r>
        <w:rPr>
          <w:rStyle w:val="None"/>
          <w:rFonts w:ascii="Times New Roman" w:hAnsi="Times New Roman"/>
          <w:sz w:val="20"/>
          <w:szCs w:val="20"/>
          <w:shd w:val="clear" w:color="auto" w:fill="FFFF00"/>
        </w:rPr>
        <w:t xml:space="preserve">  </w:t>
      </w:r>
      <w:r>
        <w:rPr>
          <w:rStyle w:val="Hyperlink0"/>
          <w:rFonts w:eastAsia="Calibri"/>
        </w:rPr>
        <w:t>The petition shall be filed with that officer and shall be signed by a number of electors equal to five percent of the total votes cast for all candidates for the office occupied by a single official for which the highest number of votes was cast in that judicial district at the last preceding general or municipal election.</w:t>
      </w:r>
      <w:r>
        <w:rPr>
          <w:rStyle w:val="None"/>
          <w:rFonts w:ascii="Times New Roman" w:hAnsi="Times New Roman"/>
          <w:sz w:val="20"/>
          <w:szCs w:val="20"/>
          <w:shd w:val="clear" w:color="auto" w:fill="FFFF00"/>
        </w:rPr>
        <w:t xml:space="preserve">  </w:t>
      </w:r>
      <w:r>
        <w:rPr>
          <w:rStyle w:val="Hyperlink0"/>
          <w:rFonts w:eastAsia="Calibri"/>
        </w:rPr>
        <w:t xml:space="preserve">The manner of signing such petitions, the time of circulating them, the affidavits of the persons circulating </w:t>
      </w:r>
      <w:proofErr w:type="gramStart"/>
      <w:r>
        <w:rPr>
          <w:rStyle w:val="Hyperlink0"/>
          <w:rFonts w:eastAsia="Calibri"/>
        </w:rPr>
        <w:t>them</w:t>
      </w:r>
      <w:proofErr w:type="gramEnd"/>
      <w:r>
        <w:rPr>
          <w:rStyle w:val="Hyperlink0"/>
          <w:rFonts w:eastAsia="Calibri"/>
        </w:rPr>
        <w:t xml:space="preserve"> and all other details not contained herein shall be governed by the general laws relating to elections.</w:t>
      </w:r>
      <w:r>
        <w:rPr>
          <w:rStyle w:val="None"/>
          <w:rFonts w:ascii="Times New Roman" w:hAnsi="Times New Roman"/>
          <w:sz w:val="20"/>
          <w:szCs w:val="20"/>
          <w:shd w:val="clear" w:color="auto" w:fill="FFFF00"/>
        </w:rPr>
        <w:t xml:space="preserve">  </w:t>
      </w:r>
      <w:r>
        <w:rPr>
          <w:rStyle w:val="Hyperlink0"/>
          <w:rFonts w:eastAsia="Calibri"/>
        </w:rPr>
        <w:t>The question shall not be placed upon the ballot in a judicial district more than once in any five-year period.</w:t>
      </w:r>
    </w:p>
    <w:p w14:paraId="06F9469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(c) In the City of Philadelphia there shall be a municipal court and a traffic court.</w:t>
      </w:r>
      <w:r>
        <w:rPr>
          <w:rStyle w:val="None"/>
          <w:rFonts w:ascii="Times New Roman" w:hAnsi="Times New Roman"/>
          <w:sz w:val="20"/>
          <w:szCs w:val="20"/>
          <w:shd w:val="clear" w:color="auto" w:fill="FFFF00"/>
        </w:rPr>
        <w:t xml:space="preserve">  </w:t>
      </w:r>
      <w:r>
        <w:rPr>
          <w:rStyle w:val="Hyperlink0"/>
          <w:rFonts w:eastAsia="Calibri"/>
        </w:rPr>
        <w:t>The number of judges and the jurisdiction of each shall be as provided by law.</w:t>
      </w:r>
      <w:r>
        <w:rPr>
          <w:rStyle w:val="None"/>
          <w:rFonts w:ascii="Times New Roman" w:hAnsi="Times New Roman"/>
          <w:sz w:val="20"/>
          <w:szCs w:val="20"/>
          <w:shd w:val="clear" w:color="auto" w:fill="FFFF00"/>
        </w:rPr>
        <w:t xml:space="preserve">  </w:t>
      </w:r>
      <w:r>
        <w:rPr>
          <w:rStyle w:val="Hyperlink0"/>
          <w:rFonts w:eastAsia="Calibri"/>
        </w:rPr>
        <w:t>These courts shall exist so long as a community court has not been established or in the event one has been discontinued under this section.</w:t>
      </w:r>
    </w:p>
    <w:p w14:paraId="2414CF0B" w14:textId="77777777" w:rsidR="00E8740B" w:rsidRDefault="00AF717A">
      <w:pPr>
        <w:pStyle w:val="Body"/>
        <w:rPr>
          <w:rStyle w:val="None"/>
          <w:b/>
          <w:bCs/>
        </w:rPr>
      </w:pPr>
      <w:r>
        <w:rPr>
          <w:rStyle w:val="None"/>
          <w:b/>
          <w:bCs/>
        </w:rPr>
        <w:t>ARTICLE V SECTION 7</w:t>
      </w:r>
    </w:p>
    <w:p w14:paraId="4D578C79" w14:textId="77777777" w:rsidR="00E8740B" w:rsidRDefault="00AF717A">
      <w:pPr>
        <w:pStyle w:val="Body"/>
        <w:rPr>
          <w:rStyle w:val="None"/>
          <w:b/>
          <w:bCs/>
          <w:u w:val="single"/>
        </w:rPr>
      </w:pPr>
      <w:r>
        <w:rPr>
          <w:rStyle w:val="None"/>
          <w:b/>
          <w:bCs/>
          <w:u w:val="single"/>
          <w:lang w:val="de-DE"/>
        </w:rPr>
        <w:t>1776 Version</w:t>
      </w:r>
    </w:p>
    <w:p w14:paraId="32B4CFA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D8E2CE0" w14:textId="77777777" w:rsidR="00E8740B" w:rsidRDefault="00AF717A">
      <w:pPr>
        <w:pStyle w:val="Body"/>
        <w:rPr>
          <w:rStyle w:val="None"/>
          <w:b/>
          <w:bCs/>
          <w:u w:val="single"/>
        </w:rPr>
      </w:pPr>
      <w:r>
        <w:rPr>
          <w:rStyle w:val="None"/>
          <w:b/>
          <w:bCs/>
          <w:u w:val="single"/>
          <w:lang w:val="de-DE"/>
        </w:rPr>
        <w:t>1790 Version</w:t>
      </w:r>
    </w:p>
    <w:p w14:paraId="325C81F7"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judges of the court of common pleas of each county, any two of whom shall be a quorum, shall compose the court of quarter sessions of the peace and orphans' court thereof; and the register of wills, together with the said judges, or any two of them, shall compose the register's court of each county.</w:t>
      </w:r>
    </w:p>
    <w:p w14:paraId="21F2AC7C" w14:textId="77777777" w:rsidR="00E8740B" w:rsidRDefault="00AF717A">
      <w:pPr>
        <w:pStyle w:val="Body"/>
        <w:rPr>
          <w:rStyle w:val="None"/>
          <w:b/>
          <w:bCs/>
          <w:u w:val="single"/>
        </w:rPr>
      </w:pPr>
      <w:r>
        <w:rPr>
          <w:rStyle w:val="None"/>
          <w:b/>
          <w:bCs/>
          <w:u w:val="single"/>
          <w:lang w:val="de-DE"/>
        </w:rPr>
        <w:t>1838 Version</w:t>
      </w:r>
    </w:p>
    <w:p w14:paraId="75CFDD05"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judges of the court of Common Pleas of each county, any two of whom shall be a quorum, shall compose the court of Quarter Sessions of the peace, and Orphans' court thereof; and the register of wills, together with the said judges, or any two of them, shall compose the Register's court of each county.</w:t>
      </w:r>
    </w:p>
    <w:p w14:paraId="425F1010" w14:textId="77777777" w:rsidR="00E8740B" w:rsidRDefault="00AF717A">
      <w:pPr>
        <w:pStyle w:val="Body"/>
        <w:rPr>
          <w:rStyle w:val="None"/>
          <w:b/>
          <w:bCs/>
          <w:u w:val="single"/>
        </w:rPr>
      </w:pPr>
      <w:r>
        <w:rPr>
          <w:rStyle w:val="None"/>
          <w:b/>
          <w:bCs/>
          <w:u w:val="single"/>
          <w:lang w:val="de-DE"/>
        </w:rPr>
        <w:t>1874 Version</w:t>
      </w:r>
    </w:p>
    <w:p w14:paraId="53F80A6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For Philadelphia, there shall be one prothonotary's office, and one prothonotary for all said courts to be appointed by the judges of said courts, and to hold office for three years, subject to removal by a majority of the said judges; the said prothonotary shall appoint such assistants as may be necessary and authorized by said courts; and he and his assistants shall receive fixed salaries to be determined by law and paid by said county; all fees collected in said office, except such as may by law due to the Commonwealth, shall be paid by the prothonotary into the county treasury. Each court shall have its separate dockets, except the judgment docket which shall contain the judgments and liens of all the said courts, as is or may be directed by law.</w:t>
      </w:r>
    </w:p>
    <w:p w14:paraId="6DB41464" w14:textId="77777777" w:rsidR="00E8740B" w:rsidRDefault="00AF717A">
      <w:pPr>
        <w:pStyle w:val="Body"/>
        <w:rPr>
          <w:rStyle w:val="None"/>
          <w:b/>
          <w:bCs/>
          <w:u w:val="single"/>
        </w:rPr>
      </w:pPr>
      <w:r>
        <w:rPr>
          <w:rStyle w:val="None"/>
          <w:b/>
          <w:bCs/>
          <w:u w:val="single"/>
          <w:lang w:val="de-DE"/>
        </w:rPr>
        <w:lastRenderedPageBreak/>
        <w:t>1968 Version</w:t>
      </w:r>
    </w:p>
    <w:p w14:paraId="307F2DA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 In any judicial district, other than the City of Philadelphia, where a community court has not been established or where one has been discontinued there shall be one justice of the peace in each magisterial district.</w:t>
      </w:r>
      <w:r>
        <w:rPr>
          <w:rStyle w:val="None"/>
          <w:rFonts w:ascii="Times New Roman" w:hAnsi="Times New Roman"/>
          <w:sz w:val="20"/>
          <w:szCs w:val="20"/>
          <w:shd w:val="clear" w:color="auto" w:fill="FFFF00"/>
        </w:rPr>
        <w:t xml:space="preserve">  </w:t>
      </w:r>
      <w:r>
        <w:rPr>
          <w:rStyle w:val="Hyperlink0"/>
          <w:rFonts w:eastAsia="Calibri"/>
        </w:rPr>
        <w:t>The jurisdiction of the justice of the peace shall be as provided by law.</w:t>
      </w:r>
    </w:p>
    <w:p w14:paraId="1A0713B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(b) The General Assembly shall by law establish classes of magisterial districts solely on the basis of population and population density and shall fix the salaries to be paid justices of the peace in each class.</w:t>
      </w:r>
      <w:r>
        <w:rPr>
          <w:rStyle w:val="None"/>
          <w:rFonts w:ascii="Times New Roman" w:hAnsi="Times New Roman"/>
          <w:sz w:val="20"/>
          <w:szCs w:val="20"/>
          <w:shd w:val="clear" w:color="auto" w:fill="FFFF00"/>
        </w:rPr>
        <w:t xml:space="preserve">  </w:t>
      </w:r>
      <w:r>
        <w:rPr>
          <w:rStyle w:val="Hyperlink0"/>
          <w:rFonts w:eastAsia="Calibri"/>
        </w:rPr>
        <w:t>The number and boundaries of magisterial districts of each class within each judicial district shall be established by the Supreme Court or by the courts of common pleas under the direction of the Supreme Court as required for the efficient administration of justice within each magisterial district.</w:t>
      </w:r>
    </w:p>
    <w:p w14:paraId="1C8D4315" w14:textId="77777777" w:rsidR="00E8740B" w:rsidRDefault="00AF717A">
      <w:pPr>
        <w:pStyle w:val="Body"/>
        <w:rPr>
          <w:rStyle w:val="None"/>
          <w:b/>
          <w:bCs/>
        </w:rPr>
      </w:pPr>
      <w:r>
        <w:rPr>
          <w:rStyle w:val="None"/>
          <w:b/>
          <w:bCs/>
        </w:rPr>
        <w:t>ARTICLE V SECTION 8</w:t>
      </w:r>
    </w:p>
    <w:p w14:paraId="7253350C" w14:textId="77777777" w:rsidR="00E8740B" w:rsidRDefault="00AF717A">
      <w:pPr>
        <w:pStyle w:val="Body"/>
        <w:rPr>
          <w:rStyle w:val="None"/>
          <w:b/>
          <w:bCs/>
          <w:u w:val="single"/>
        </w:rPr>
      </w:pPr>
      <w:r>
        <w:rPr>
          <w:rStyle w:val="None"/>
          <w:b/>
          <w:bCs/>
          <w:u w:val="single"/>
          <w:lang w:val="de-DE"/>
        </w:rPr>
        <w:t>1776 Version</w:t>
      </w:r>
    </w:p>
    <w:p w14:paraId="7D2704F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F58DDB" w14:textId="77777777" w:rsidR="00E8740B" w:rsidRDefault="00AF717A">
      <w:pPr>
        <w:pStyle w:val="Body"/>
        <w:rPr>
          <w:rStyle w:val="None"/>
          <w:b/>
          <w:bCs/>
          <w:u w:val="single"/>
        </w:rPr>
      </w:pPr>
      <w:r>
        <w:rPr>
          <w:rStyle w:val="None"/>
          <w:b/>
          <w:bCs/>
          <w:u w:val="single"/>
          <w:lang w:val="de-DE"/>
        </w:rPr>
        <w:t>1790 Version</w:t>
      </w:r>
    </w:p>
    <w:p w14:paraId="534FF196"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judges of the courts of common pleas shall, within their respective counties, have the like powers with the judges of the supreme court to issue writs of </w:t>
      </w:r>
      <w:r>
        <w:rPr>
          <w:rStyle w:val="None"/>
          <w:rFonts w:ascii="Times New Roman" w:hAnsi="Times New Roman"/>
          <w:i/>
          <w:iCs/>
          <w:sz w:val="20"/>
          <w:szCs w:val="20"/>
          <w:shd w:val="clear" w:color="auto" w:fill="C0C0C0"/>
        </w:rPr>
        <w:t>certiorari</w:t>
      </w:r>
      <w:r>
        <w:rPr>
          <w:rStyle w:val="None"/>
          <w:rFonts w:ascii="Times New Roman" w:hAnsi="Times New Roman"/>
          <w:sz w:val="20"/>
          <w:szCs w:val="20"/>
          <w:shd w:val="clear" w:color="auto" w:fill="C0C0C0"/>
        </w:rPr>
        <w:t xml:space="preserve"> to the justices of the peace, and to cause their proceedings to be brought before them, and the like right and justice to be done.</w:t>
      </w:r>
    </w:p>
    <w:p w14:paraId="3CF3D7F7" w14:textId="77777777" w:rsidR="00E8740B" w:rsidRDefault="00AF717A">
      <w:pPr>
        <w:pStyle w:val="Body"/>
        <w:rPr>
          <w:rStyle w:val="None"/>
          <w:b/>
          <w:bCs/>
          <w:u w:val="single"/>
        </w:rPr>
      </w:pPr>
      <w:r>
        <w:rPr>
          <w:rStyle w:val="None"/>
          <w:b/>
          <w:bCs/>
          <w:u w:val="single"/>
          <w:lang w:val="de-DE"/>
        </w:rPr>
        <w:t>1838 Version</w:t>
      </w:r>
    </w:p>
    <w:p w14:paraId="71B0FBB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judges of the courts of Common Pleas, shall, within their respective counties, have like powers with the judges of the Supreme court, to issue writs of certiorari to the justices of the peace, and to cause their proceedings to be brought before them, and the like right and justice to be done.</w:t>
      </w:r>
    </w:p>
    <w:p w14:paraId="2DB58548" w14:textId="77777777" w:rsidR="00E8740B" w:rsidRDefault="00AF717A">
      <w:pPr>
        <w:pStyle w:val="Body"/>
        <w:rPr>
          <w:rStyle w:val="None"/>
          <w:b/>
          <w:bCs/>
          <w:u w:val="single"/>
        </w:rPr>
      </w:pPr>
      <w:r>
        <w:rPr>
          <w:rStyle w:val="None"/>
          <w:b/>
          <w:bCs/>
          <w:u w:val="single"/>
          <w:lang w:val="de-DE"/>
        </w:rPr>
        <w:t>1874 Version</w:t>
      </w:r>
    </w:p>
    <w:p w14:paraId="27C6E0E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said courts in the counties of Philadelphia and Allegheny, respectively, shall from time to time, in turn, detail one or more of their judges to hold the courts of </w:t>
      </w:r>
      <w:proofErr w:type="spellStart"/>
      <w:r>
        <w:rPr>
          <w:rStyle w:val="Hyperlink0"/>
          <w:rFonts w:eastAsia="Calibri"/>
        </w:rPr>
        <w:t>oyer</w:t>
      </w:r>
      <w:proofErr w:type="spellEnd"/>
      <w:r>
        <w:rPr>
          <w:rStyle w:val="Hyperlink0"/>
          <w:rFonts w:eastAsia="Calibri"/>
        </w:rPr>
        <w:t xml:space="preserve"> and </w:t>
      </w:r>
      <w:proofErr w:type="spellStart"/>
      <w:r>
        <w:rPr>
          <w:rStyle w:val="Hyperlink0"/>
          <w:rFonts w:eastAsia="Calibri"/>
        </w:rPr>
        <w:t>terminer</w:t>
      </w:r>
      <w:proofErr w:type="spellEnd"/>
      <w:r>
        <w:rPr>
          <w:rStyle w:val="Hyperlink0"/>
          <w:rFonts w:eastAsia="Calibri"/>
        </w:rPr>
        <w:t xml:space="preserve"> and the courts of quarter sessions of the peace of said counties, in such manner as may be directed by law.</w:t>
      </w:r>
    </w:p>
    <w:p w14:paraId="13AF4EF9" w14:textId="77777777" w:rsidR="00E8740B" w:rsidRDefault="00AF717A">
      <w:pPr>
        <w:pStyle w:val="Body"/>
        <w:rPr>
          <w:rStyle w:val="None"/>
          <w:b/>
          <w:bCs/>
          <w:u w:val="single"/>
        </w:rPr>
      </w:pPr>
      <w:r>
        <w:rPr>
          <w:rStyle w:val="None"/>
          <w:b/>
          <w:bCs/>
          <w:u w:val="single"/>
          <w:lang w:val="de-DE"/>
        </w:rPr>
        <w:t>1968 Version</w:t>
      </w:r>
    </w:p>
    <w:p w14:paraId="4775516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may establish additional courts or divisions of existing courts, as needed, or abolish any statutory court or division thereof.</w:t>
      </w:r>
    </w:p>
    <w:p w14:paraId="7AC0463C" w14:textId="77777777" w:rsidR="00E8740B" w:rsidRDefault="00AF717A">
      <w:pPr>
        <w:pStyle w:val="Body"/>
        <w:rPr>
          <w:rStyle w:val="None"/>
          <w:b/>
          <w:bCs/>
        </w:rPr>
      </w:pPr>
      <w:r>
        <w:rPr>
          <w:rStyle w:val="None"/>
          <w:b/>
          <w:bCs/>
        </w:rPr>
        <w:t>ARTICLE V SECTION 9</w:t>
      </w:r>
    </w:p>
    <w:p w14:paraId="3D5374FE" w14:textId="77777777" w:rsidR="00E8740B" w:rsidRDefault="00AF717A">
      <w:pPr>
        <w:pStyle w:val="Body"/>
        <w:rPr>
          <w:rStyle w:val="None"/>
          <w:b/>
          <w:bCs/>
          <w:u w:val="single"/>
        </w:rPr>
      </w:pPr>
      <w:r>
        <w:rPr>
          <w:rStyle w:val="None"/>
          <w:b/>
          <w:bCs/>
          <w:u w:val="single"/>
          <w:lang w:val="de-DE"/>
        </w:rPr>
        <w:t>1776 Version</w:t>
      </w:r>
    </w:p>
    <w:p w14:paraId="45BBFE3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14DB9F" w14:textId="77777777" w:rsidR="00E8740B" w:rsidRDefault="00AF717A">
      <w:pPr>
        <w:pStyle w:val="Body"/>
        <w:rPr>
          <w:rStyle w:val="None"/>
          <w:b/>
          <w:bCs/>
          <w:u w:val="single"/>
        </w:rPr>
      </w:pPr>
      <w:r>
        <w:rPr>
          <w:rStyle w:val="None"/>
          <w:b/>
          <w:bCs/>
          <w:u w:val="single"/>
          <w:lang w:val="de-DE"/>
        </w:rPr>
        <w:t>1790 Version</w:t>
      </w:r>
    </w:p>
    <w:p w14:paraId="333A59D3"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president of the courts in each circuit within such circuit, and the judges of the court of common pleas within their respective counties, shall be justices of the peace, so far as relates to criminal matters.</w:t>
      </w:r>
    </w:p>
    <w:p w14:paraId="6094BF2E" w14:textId="77777777" w:rsidR="00E8740B" w:rsidRDefault="00AF717A">
      <w:pPr>
        <w:pStyle w:val="Body"/>
        <w:rPr>
          <w:rStyle w:val="None"/>
          <w:b/>
          <w:bCs/>
          <w:u w:val="single"/>
        </w:rPr>
      </w:pPr>
      <w:r>
        <w:rPr>
          <w:rStyle w:val="None"/>
          <w:b/>
          <w:bCs/>
          <w:u w:val="single"/>
          <w:lang w:val="de-DE"/>
        </w:rPr>
        <w:t>1838 Version</w:t>
      </w:r>
    </w:p>
    <w:p w14:paraId="4577252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FF00FF"/>
        </w:rPr>
        <w:t xml:space="preserve">The president of the court in each circuit within such circuit, and the </w:t>
      </w:r>
      <w:r>
        <w:rPr>
          <w:rStyle w:val="None"/>
          <w:rFonts w:ascii="Times New Roman" w:hAnsi="Times New Roman"/>
          <w:sz w:val="20"/>
          <w:szCs w:val="20"/>
          <w:shd w:val="clear" w:color="auto" w:fill="C0C0C0"/>
        </w:rPr>
        <w:t xml:space="preserve">judges of the courts of Common Pleas, within their respective </w:t>
      </w:r>
      <w:r>
        <w:rPr>
          <w:rStyle w:val="None"/>
          <w:rFonts w:ascii="Times New Roman" w:hAnsi="Times New Roman"/>
          <w:sz w:val="20"/>
          <w:szCs w:val="20"/>
          <w:shd w:val="clear" w:color="auto" w:fill="FF00FF"/>
        </w:rPr>
        <w:t xml:space="preserve">counties, </w:t>
      </w:r>
      <w:r>
        <w:rPr>
          <w:rStyle w:val="None"/>
          <w:rFonts w:ascii="Times New Roman" w:hAnsi="Times New Roman"/>
          <w:sz w:val="20"/>
          <w:szCs w:val="20"/>
          <w:shd w:val="clear" w:color="auto" w:fill="C0C0C0"/>
        </w:rPr>
        <w:t>shall be justices of the peace</w:t>
      </w:r>
      <w:r>
        <w:rPr>
          <w:rStyle w:val="None"/>
          <w:rFonts w:ascii="Times New Roman" w:hAnsi="Times New Roman"/>
          <w:sz w:val="20"/>
          <w:szCs w:val="20"/>
          <w:shd w:val="clear" w:color="auto" w:fill="FF00FF"/>
          <w:lang w:val="de-DE"/>
        </w:rPr>
        <w:t xml:space="preserve">, so </w:t>
      </w:r>
      <w:proofErr w:type="spellStart"/>
      <w:r>
        <w:rPr>
          <w:rStyle w:val="None"/>
          <w:rFonts w:ascii="Times New Roman" w:hAnsi="Times New Roman"/>
          <w:sz w:val="20"/>
          <w:szCs w:val="20"/>
          <w:shd w:val="clear" w:color="auto" w:fill="FF00FF"/>
          <w:lang w:val="de-DE"/>
        </w:rPr>
        <w:t>far</w:t>
      </w:r>
      <w:proofErr w:type="spellEnd"/>
      <w:r>
        <w:rPr>
          <w:rStyle w:val="None"/>
          <w:rFonts w:ascii="Times New Roman" w:hAnsi="Times New Roman"/>
          <w:sz w:val="20"/>
          <w:szCs w:val="20"/>
          <w:shd w:val="clear" w:color="auto" w:fill="FF00FF"/>
          <w:lang w:val="de-DE"/>
        </w:rPr>
        <w:t xml:space="preserve"> </w:t>
      </w:r>
      <w:r>
        <w:rPr>
          <w:rStyle w:val="None"/>
          <w:rFonts w:ascii="Times New Roman" w:hAnsi="Times New Roman"/>
          <w:sz w:val="20"/>
          <w:szCs w:val="20"/>
          <w:shd w:val="clear" w:color="auto" w:fill="C0C0C0"/>
        </w:rPr>
        <w:t xml:space="preserve">as </w:t>
      </w:r>
      <w:r>
        <w:rPr>
          <w:rStyle w:val="None"/>
          <w:rFonts w:ascii="Times New Roman" w:hAnsi="Times New Roman"/>
          <w:sz w:val="20"/>
          <w:szCs w:val="20"/>
          <w:shd w:val="clear" w:color="auto" w:fill="FF00FF"/>
        </w:rPr>
        <w:t>relates</w:t>
      </w:r>
      <w:r>
        <w:rPr>
          <w:rStyle w:val="None"/>
          <w:rFonts w:ascii="Times New Roman" w:hAnsi="Times New Roman"/>
          <w:sz w:val="20"/>
          <w:szCs w:val="20"/>
          <w:shd w:val="clear" w:color="auto" w:fill="C0C0C0"/>
        </w:rPr>
        <w:t xml:space="preserve"> to criminal matters.</w:t>
      </w:r>
    </w:p>
    <w:p w14:paraId="06D8E9B1" w14:textId="77777777" w:rsidR="00E8740B" w:rsidRDefault="00AF717A">
      <w:pPr>
        <w:pStyle w:val="Body"/>
        <w:rPr>
          <w:rStyle w:val="None"/>
          <w:b/>
          <w:bCs/>
          <w:u w:val="single"/>
        </w:rPr>
      </w:pPr>
      <w:r>
        <w:rPr>
          <w:rStyle w:val="None"/>
          <w:b/>
          <w:bCs/>
          <w:u w:val="single"/>
          <w:lang w:val="de-DE"/>
        </w:rPr>
        <w:t>1874 Version</w:t>
      </w:r>
    </w:p>
    <w:p w14:paraId="4A89D85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Judges of the court of common pleas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 xml:space="preserve">learned in the law shall be judges of the courts of </w:t>
      </w:r>
      <w:proofErr w:type="spellStart"/>
      <w:r>
        <w:rPr>
          <w:rStyle w:val="None"/>
          <w:rFonts w:ascii="Times New Roman" w:hAnsi="Times New Roman"/>
          <w:sz w:val="20"/>
          <w:szCs w:val="20"/>
          <w:shd w:val="clear" w:color="auto" w:fill="00FFFF"/>
        </w:rPr>
        <w:t>oyer</w:t>
      </w:r>
      <w:proofErr w:type="spellEnd"/>
      <w:r>
        <w:rPr>
          <w:rStyle w:val="None"/>
          <w:rFonts w:ascii="Times New Roman" w:hAnsi="Times New Roman"/>
          <w:sz w:val="20"/>
          <w:szCs w:val="20"/>
          <w:shd w:val="clear" w:color="auto" w:fill="00FFFF"/>
        </w:rPr>
        <w:t xml:space="preserve"> and </w:t>
      </w:r>
      <w:proofErr w:type="spellStart"/>
      <w:r>
        <w:rPr>
          <w:rStyle w:val="None"/>
          <w:rFonts w:ascii="Times New Roman" w:hAnsi="Times New Roman"/>
          <w:sz w:val="20"/>
          <w:szCs w:val="20"/>
          <w:shd w:val="clear" w:color="auto" w:fill="00FFFF"/>
        </w:rPr>
        <w:t>terminer</w:t>
      </w:r>
      <w:proofErr w:type="spellEnd"/>
      <w:r>
        <w:rPr>
          <w:rStyle w:val="None"/>
          <w:rFonts w:ascii="Times New Roman" w:hAnsi="Times New Roman"/>
          <w:sz w:val="20"/>
          <w:szCs w:val="20"/>
          <w:shd w:val="clear" w:color="auto" w:fill="00FFFF"/>
        </w:rPr>
        <w:t>, quarter sessions of the peace and general jail delivery, and of the orphans' court, and</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within their respective</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districts</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shall be justices of the peace as to criminal matters.</w:t>
      </w:r>
    </w:p>
    <w:p w14:paraId="253D1517" w14:textId="77777777" w:rsidR="00E8740B" w:rsidRDefault="00AF717A">
      <w:pPr>
        <w:pStyle w:val="Body"/>
        <w:rPr>
          <w:rStyle w:val="None"/>
          <w:b/>
          <w:bCs/>
          <w:u w:val="single"/>
        </w:rPr>
      </w:pPr>
      <w:r>
        <w:rPr>
          <w:rStyle w:val="None"/>
          <w:b/>
          <w:bCs/>
          <w:u w:val="single"/>
          <w:lang w:val="de-DE"/>
        </w:rPr>
        <w:t>1968 Version</w:t>
      </w:r>
    </w:p>
    <w:p w14:paraId="335ECF8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There shall be a right of appeal in all cases to a court of record from a court not of record; and there shall also be a right of appeal from a court of record or from an administrative agency to a court of record or to an appellate court, the selection of such court to be as provided by law; and there shall be such other rights of appeal as may be provided by law.</w:t>
      </w:r>
    </w:p>
    <w:p w14:paraId="574C1C0C" w14:textId="77777777" w:rsidR="00E8740B" w:rsidRDefault="00AF717A">
      <w:pPr>
        <w:pStyle w:val="Body"/>
        <w:rPr>
          <w:rStyle w:val="None"/>
          <w:b/>
          <w:bCs/>
        </w:rPr>
      </w:pPr>
      <w:r>
        <w:rPr>
          <w:rStyle w:val="None"/>
          <w:b/>
          <w:bCs/>
        </w:rPr>
        <w:t>ARTICLE V SECTION 10</w:t>
      </w:r>
    </w:p>
    <w:p w14:paraId="1DDCE66E" w14:textId="77777777" w:rsidR="00E8740B" w:rsidRDefault="00AF717A">
      <w:pPr>
        <w:pStyle w:val="Body"/>
        <w:rPr>
          <w:rStyle w:val="None"/>
          <w:b/>
          <w:bCs/>
          <w:u w:val="single"/>
        </w:rPr>
      </w:pPr>
      <w:r>
        <w:rPr>
          <w:rStyle w:val="None"/>
          <w:b/>
          <w:bCs/>
          <w:u w:val="single"/>
          <w:lang w:val="de-DE"/>
        </w:rPr>
        <w:t>1776 Version</w:t>
      </w:r>
    </w:p>
    <w:p w14:paraId="3E80DD4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0B5EC65" w14:textId="77777777" w:rsidR="00E8740B" w:rsidRDefault="00AF717A">
      <w:pPr>
        <w:pStyle w:val="Body"/>
        <w:rPr>
          <w:rStyle w:val="None"/>
          <w:b/>
          <w:bCs/>
          <w:u w:val="single"/>
        </w:rPr>
      </w:pPr>
      <w:r>
        <w:rPr>
          <w:rStyle w:val="None"/>
          <w:b/>
          <w:bCs/>
          <w:u w:val="single"/>
          <w:lang w:val="de-DE"/>
        </w:rPr>
        <w:t>1790 Version</w:t>
      </w:r>
    </w:p>
    <w:p w14:paraId="0E3AC559"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governor shall appoint a competent number of justices of the peace, in such convenient districts, in each county, as are or shall be directed by law; they shall be commissioned during good behavior, but may be removed on conviction of misbehavior in office, or of any infamous crime, or on the address of both houses of the legislature.</w:t>
      </w:r>
    </w:p>
    <w:p w14:paraId="7FB1951C" w14:textId="77777777" w:rsidR="00E8740B" w:rsidRDefault="00AF717A">
      <w:pPr>
        <w:pStyle w:val="Body"/>
        <w:rPr>
          <w:rStyle w:val="None"/>
          <w:b/>
          <w:bCs/>
          <w:u w:val="single"/>
        </w:rPr>
      </w:pPr>
      <w:r>
        <w:rPr>
          <w:rStyle w:val="None"/>
          <w:b/>
          <w:bCs/>
          <w:u w:val="single"/>
          <w:lang w:val="de-DE"/>
        </w:rPr>
        <w:t>1838 Version</w:t>
      </w:r>
    </w:p>
    <w:p w14:paraId="5AB252B3" w14:textId="77777777" w:rsidR="00E8740B" w:rsidRDefault="00AF717A">
      <w:pPr>
        <w:pStyle w:val="Body"/>
        <w:ind w:left="720"/>
        <w:rPr>
          <w:rStyle w:val="None"/>
          <w:b/>
          <w:bCs/>
          <w:sz w:val="18"/>
          <w:szCs w:val="18"/>
          <w:u w:val="single"/>
        </w:rPr>
      </w:pPr>
      <w:r>
        <w:rPr>
          <w:rStyle w:val="Hyperlink0"/>
          <w:rFonts w:eastAsia="Calibri"/>
        </w:rPr>
        <w:t>A register's office, for the probate of wills and granting letters of administration, and an office for the recording of deeds, shall be kept in each county.</w:t>
      </w:r>
    </w:p>
    <w:p w14:paraId="061B7CDD" w14:textId="77777777" w:rsidR="00E8740B" w:rsidRDefault="00AF717A">
      <w:pPr>
        <w:pStyle w:val="Body"/>
        <w:rPr>
          <w:rStyle w:val="None"/>
          <w:b/>
          <w:bCs/>
          <w:u w:val="single"/>
        </w:rPr>
      </w:pPr>
      <w:r>
        <w:rPr>
          <w:rStyle w:val="None"/>
          <w:b/>
          <w:bCs/>
          <w:u w:val="single"/>
          <w:lang w:val="de-DE"/>
        </w:rPr>
        <w:t>1874 Version</w:t>
      </w:r>
    </w:p>
    <w:p w14:paraId="6791E9F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judges of the courts of common pleas, within their respective counties, shall have power to issue writs of certiorari justices of the peace and other inferior courts, not of record, and to cause their proceedings to be brought before them, and right and justice to be done.</w:t>
      </w:r>
    </w:p>
    <w:p w14:paraId="63C9DE6E" w14:textId="77777777" w:rsidR="00E8740B" w:rsidRDefault="00AF717A">
      <w:pPr>
        <w:pStyle w:val="Body"/>
        <w:rPr>
          <w:rStyle w:val="None"/>
          <w:b/>
          <w:bCs/>
          <w:u w:val="single"/>
        </w:rPr>
      </w:pPr>
      <w:r>
        <w:rPr>
          <w:rStyle w:val="None"/>
          <w:b/>
          <w:bCs/>
          <w:u w:val="single"/>
          <w:lang w:val="de-DE"/>
        </w:rPr>
        <w:t>1968 Version</w:t>
      </w:r>
    </w:p>
    <w:p w14:paraId="52670E28" w14:textId="77777777" w:rsidR="00E8740B" w:rsidRDefault="00AF717A">
      <w:pPr>
        <w:pStyle w:val="Body"/>
        <w:spacing w:before="100" w:after="100" w:line="240" w:lineRule="auto"/>
        <w:ind w:left="720"/>
        <w:rPr>
          <w:rStyle w:val="Hyperlink0"/>
          <w:rFonts w:eastAsia="Calibri"/>
        </w:rPr>
      </w:pPr>
      <w:r>
        <w:rPr>
          <w:rStyle w:val="Hyperlink0"/>
          <w:rFonts w:eastAsia="Calibri"/>
        </w:rPr>
        <w:t>(a) The Supreme Court shall exercise general supervisory and administrative authority over all the courts and justices of the peace, including authority to temporarily assign judges and justices of the peace from one court or district to another as it deems appropriate.</w:t>
      </w:r>
    </w:p>
    <w:p w14:paraId="5696F975" w14:textId="77777777" w:rsidR="00E8740B" w:rsidRDefault="00AF717A">
      <w:pPr>
        <w:pStyle w:val="Body"/>
        <w:spacing w:before="100" w:after="100" w:line="240" w:lineRule="auto"/>
        <w:ind w:left="720"/>
        <w:rPr>
          <w:rStyle w:val="Hyperlink0"/>
          <w:rFonts w:eastAsia="Calibri"/>
        </w:rPr>
      </w:pPr>
      <w:r>
        <w:rPr>
          <w:rStyle w:val="Hyperlink0"/>
          <w:rFonts w:eastAsia="Calibri"/>
        </w:rPr>
        <w:t>(b) The Supreme Court shall appoint a court administrator and may appoint such subordinate administrators and staff as may be necessary and proper for the prompt and proper disposition of the business of all courts and justices of the peace.</w:t>
      </w:r>
    </w:p>
    <w:p w14:paraId="78ECF10A" w14:textId="77777777" w:rsidR="00E8740B" w:rsidRDefault="00AF717A">
      <w:pPr>
        <w:pStyle w:val="Body"/>
        <w:spacing w:before="100" w:after="100" w:line="240" w:lineRule="auto"/>
        <w:ind w:left="720"/>
        <w:rPr>
          <w:rStyle w:val="Hyperlink0"/>
          <w:rFonts w:eastAsia="Calibri"/>
        </w:rPr>
      </w:pPr>
      <w:r>
        <w:rPr>
          <w:rStyle w:val="Hyperlink0"/>
          <w:rFonts w:eastAsia="Calibri"/>
        </w:rPr>
        <w:t>(c) The Supreme Court shall have the power to prescribe general rules governing practice, procedure and the conduct of all courts, justices of the peace and all officers serving process or enforcing orders, judgments or decrees of any court or justice of the peace, including the power to provide for assignment and reassignment of classes of actions or classes of appeals among the several courts as the needs of justice shall require, and for admission to the bar and to practice law, and the administration of all courts and supervision of all officers of the judicial branch, if such rules are consistent with this Constitution and neither abridge, enlarge nor modify the substantive rights of any litigant, nor affect the right of the General Assembly to determine the jurisdiction of any court or justice of the peace, nor suspend nor alter any statute of limitation or repose.</w:t>
      </w:r>
      <w:r>
        <w:rPr>
          <w:rStyle w:val="None"/>
          <w:rFonts w:ascii="Times New Roman" w:hAnsi="Times New Roman"/>
          <w:sz w:val="20"/>
          <w:szCs w:val="20"/>
          <w:shd w:val="clear" w:color="auto" w:fill="FFFF00"/>
        </w:rPr>
        <w:t xml:space="preserve">  </w:t>
      </w:r>
      <w:r>
        <w:rPr>
          <w:rStyle w:val="Hyperlink0"/>
          <w:rFonts w:eastAsia="Calibri"/>
        </w:rPr>
        <w:t>All laws shall be suspended to the extent that they are inconsistent with rules prescribed under these provisions.</w:t>
      </w:r>
    </w:p>
    <w:p w14:paraId="34E81048" w14:textId="77777777" w:rsidR="00E8740B" w:rsidRDefault="00AF717A">
      <w:pPr>
        <w:pStyle w:val="Body"/>
        <w:spacing w:before="100" w:after="100" w:line="240" w:lineRule="auto"/>
        <w:ind w:left="720"/>
        <w:rPr>
          <w:rStyle w:val="Hyperlink0"/>
          <w:rFonts w:eastAsia="Calibri"/>
        </w:rPr>
      </w:pPr>
      <w:r>
        <w:rPr>
          <w:rStyle w:val="Hyperlink0"/>
          <w:rFonts w:eastAsia="Calibri"/>
        </w:rPr>
        <w:t>(d) The Chief Justice and president judges of all courts with seven or less judges shall be the justice or judge longest in continuous service on their respective courts; and in the event of his resignation from this position the justice or judge next longest in continuous service shall be the Chief Justice or president judge.</w:t>
      </w:r>
      <w:r>
        <w:rPr>
          <w:rStyle w:val="None"/>
          <w:rFonts w:ascii="Times New Roman" w:hAnsi="Times New Roman"/>
          <w:sz w:val="20"/>
          <w:szCs w:val="20"/>
          <w:shd w:val="clear" w:color="auto" w:fill="FFFF00"/>
        </w:rPr>
        <w:t xml:space="preserve">  </w:t>
      </w:r>
      <w:r>
        <w:rPr>
          <w:rStyle w:val="Hyperlink0"/>
          <w:rFonts w:eastAsia="Calibri"/>
        </w:rPr>
        <w:t xml:space="preserve">The president judges of all other courts shall be selected for five-year terms by the members of their </w:t>
      </w:r>
      <w:r>
        <w:rPr>
          <w:rStyle w:val="Hyperlink0"/>
          <w:rFonts w:eastAsia="Calibri"/>
        </w:rPr>
        <w:lastRenderedPageBreak/>
        <w:t>respective courts, except that the president judge of the traffic court in the City of Philadelphia shall be appointed by the Governor.</w:t>
      </w:r>
      <w:r>
        <w:rPr>
          <w:rStyle w:val="None"/>
          <w:rFonts w:ascii="Times New Roman" w:hAnsi="Times New Roman"/>
          <w:sz w:val="20"/>
          <w:szCs w:val="20"/>
          <w:shd w:val="clear" w:color="auto" w:fill="FFFF00"/>
        </w:rPr>
        <w:t xml:space="preserve">  </w:t>
      </w:r>
      <w:r>
        <w:rPr>
          <w:rStyle w:val="Hyperlink0"/>
          <w:rFonts w:eastAsia="Calibri"/>
        </w:rPr>
        <w:t>A Chief Justice or president judge may resign such position and remain a member of the court.</w:t>
      </w:r>
      <w:r>
        <w:rPr>
          <w:rStyle w:val="None"/>
          <w:rFonts w:ascii="Times New Roman" w:hAnsi="Times New Roman"/>
          <w:sz w:val="20"/>
          <w:szCs w:val="20"/>
          <w:shd w:val="clear" w:color="auto" w:fill="FFFF00"/>
        </w:rPr>
        <w:t xml:space="preserve">  </w:t>
      </w:r>
      <w:r>
        <w:rPr>
          <w:rStyle w:val="Hyperlink0"/>
          <w:rFonts w:eastAsia="Calibri"/>
        </w:rPr>
        <w:t>In the event of a tie vote for office of president judge in a court which elects its president judge, the Supreme Court shall appoint as president judge one of the judges receiving the highest number of votes.</w:t>
      </w:r>
    </w:p>
    <w:p w14:paraId="45C5798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 Should any two or more justices or judges of the same court assume office at the same time, they shall cast lots forthwith for priority of commission, and certify the results to the Governor who shall issue their commissions accordingly.</w:t>
      </w:r>
    </w:p>
    <w:p w14:paraId="43D485BD" w14:textId="77777777" w:rsidR="00E8740B" w:rsidRDefault="00AF717A">
      <w:pPr>
        <w:pStyle w:val="Body"/>
        <w:rPr>
          <w:rStyle w:val="None"/>
          <w:b/>
          <w:bCs/>
        </w:rPr>
      </w:pPr>
      <w:r>
        <w:rPr>
          <w:rStyle w:val="None"/>
          <w:b/>
          <w:bCs/>
        </w:rPr>
        <w:t>ARTICLE V SECTION 11</w:t>
      </w:r>
    </w:p>
    <w:p w14:paraId="4B1B7EFF" w14:textId="77777777" w:rsidR="00E8740B" w:rsidRDefault="00AF717A">
      <w:pPr>
        <w:pStyle w:val="Body"/>
        <w:rPr>
          <w:rStyle w:val="None"/>
          <w:b/>
          <w:bCs/>
          <w:u w:val="single"/>
        </w:rPr>
      </w:pPr>
      <w:r>
        <w:rPr>
          <w:rStyle w:val="None"/>
          <w:b/>
          <w:bCs/>
          <w:u w:val="single"/>
          <w:lang w:val="de-DE"/>
        </w:rPr>
        <w:t>1776 Version</w:t>
      </w:r>
    </w:p>
    <w:p w14:paraId="78E3E69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11DC30" w14:textId="77777777" w:rsidR="00E8740B" w:rsidRDefault="00AF717A">
      <w:pPr>
        <w:pStyle w:val="Body"/>
        <w:rPr>
          <w:rStyle w:val="None"/>
          <w:b/>
          <w:bCs/>
          <w:u w:val="single"/>
        </w:rPr>
      </w:pPr>
      <w:r>
        <w:rPr>
          <w:rStyle w:val="None"/>
          <w:b/>
          <w:bCs/>
          <w:u w:val="single"/>
          <w:lang w:val="de-DE"/>
        </w:rPr>
        <w:t>1790 Version</w:t>
      </w:r>
    </w:p>
    <w:p w14:paraId="7A38F33A"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A register's office for the probate of wills and granting letters of administration, and an office for the recording of deeds, shall be kept in each county.</w:t>
      </w:r>
    </w:p>
    <w:p w14:paraId="75D7F772" w14:textId="77777777" w:rsidR="00E8740B" w:rsidRDefault="00AF717A">
      <w:pPr>
        <w:pStyle w:val="Body"/>
        <w:rPr>
          <w:rStyle w:val="None"/>
          <w:b/>
          <w:bCs/>
          <w:u w:val="single"/>
        </w:rPr>
      </w:pPr>
      <w:r>
        <w:rPr>
          <w:rStyle w:val="None"/>
          <w:b/>
          <w:bCs/>
          <w:u w:val="single"/>
          <w:lang w:val="de-DE"/>
        </w:rPr>
        <w:t>1838 Version</w:t>
      </w:r>
    </w:p>
    <w:p w14:paraId="793CC885" w14:textId="77777777" w:rsidR="00E8740B" w:rsidRDefault="00AF717A">
      <w:pPr>
        <w:pStyle w:val="Body"/>
        <w:ind w:left="720"/>
        <w:rPr>
          <w:rStyle w:val="None"/>
          <w:b/>
          <w:bCs/>
          <w:sz w:val="18"/>
          <w:szCs w:val="18"/>
          <w:u w:val="single"/>
        </w:rPr>
      </w:pPr>
      <w:r>
        <w:rPr>
          <w:rStyle w:val="Hyperlink0"/>
          <w:rFonts w:eastAsia="Calibri"/>
        </w:rPr>
        <w:t>The style of all process shall be, "the Commonwealth of Pennsylvania." All prosecutions shall be carried on in the name and by the authority of the Commonwealth of Pennsylvania, and conclude, "against the peace and dignity of the same."</w:t>
      </w:r>
    </w:p>
    <w:p w14:paraId="2BE59D1D" w14:textId="77777777" w:rsidR="00E8740B" w:rsidRDefault="00AF717A">
      <w:pPr>
        <w:pStyle w:val="Body"/>
        <w:rPr>
          <w:rStyle w:val="None"/>
          <w:b/>
          <w:bCs/>
          <w:u w:val="single"/>
        </w:rPr>
      </w:pPr>
      <w:r>
        <w:rPr>
          <w:rStyle w:val="None"/>
          <w:b/>
          <w:bCs/>
          <w:u w:val="single"/>
          <w:lang w:val="de-DE"/>
        </w:rPr>
        <w:t>1874 Version</w:t>
      </w:r>
    </w:p>
    <w:p w14:paraId="22C932A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Except as otherwise provided in this Constitution, justices of the peace or aldermen shall be elected in the several wards, districts, boroughs and townships, at the time of the election of constables, by the qualified electors thereof, in such manner as shall be directed by law, and shall be commissioned by the Governor for a term of five years. No township, ward, district, or borough shall elect more than two justices of the peace or aldermen without the consent of a majority of the qualified electors within such township, ward, or borough; no person shall be elected to such office unless he shall have resided within the township, borough, ward or district for one year next preceding his election. In cities containing over fifty thousand inhabitants, not more than one alderman shall be elected in each ward or district.</w:t>
      </w:r>
    </w:p>
    <w:p w14:paraId="1BAA328D" w14:textId="77777777" w:rsidR="00E8740B" w:rsidRDefault="00AF717A">
      <w:pPr>
        <w:pStyle w:val="Body"/>
        <w:rPr>
          <w:rStyle w:val="None"/>
          <w:b/>
          <w:bCs/>
          <w:u w:val="single"/>
        </w:rPr>
      </w:pPr>
      <w:r>
        <w:rPr>
          <w:rStyle w:val="None"/>
          <w:b/>
          <w:bCs/>
          <w:u w:val="single"/>
          <w:lang w:val="de-DE"/>
        </w:rPr>
        <w:t>1968 Version</w:t>
      </w:r>
    </w:p>
    <w:p w14:paraId="6B620FE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number and boundaries of judicial districts shall be changed by the General Assembly only with the advice and consent of the Supreme Court.</w:t>
      </w:r>
    </w:p>
    <w:p w14:paraId="2C0A0CF5" w14:textId="77777777" w:rsidR="00E8740B" w:rsidRDefault="00AF717A">
      <w:pPr>
        <w:pStyle w:val="Body"/>
        <w:rPr>
          <w:rStyle w:val="None"/>
          <w:b/>
          <w:bCs/>
        </w:rPr>
      </w:pPr>
      <w:r>
        <w:rPr>
          <w:rStyle w:val="None"/>
          <w:b/>
          <w:bCs/>
        </w:rPr>
        <w:t>ARTICLE V SECTION 12</w:t>
      </w:r>
    </w:p>
    <w:p w14:paraId="189FD146" w14:textId="77777777" w:rsidR="00E8740B" w:rsidRDefault="00AF717A">
      <w:pPr>
        <w:pStyle w:val="Body"/>
        <w:rPr>
          <w:rStyle w:val="None"/>
          <w:b/>
          <w:bCs/>
          <w:u w:val="single"/>
        </w:rPr>
      </w:pPr>
      <w:r>
        <w:rPr>
          <w:rStyle w:val="None"/>
          <w:b/>
          <w:bCs/>
          <w:u w:val="single"/>
          <w:lang w:val="de-DE"/>
        </w:rPr>
        <w:t>1776 Version</w:t>
      </w:r>
    </w:p>
    <w:p w14:paraId="462C1BB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530C2B5" w14:textId="77777777" w:rsidR="00E8740B" w:rsidRDefault="00AF717A">
      <w:pPr>
        <w:pStyle w:val="Body"/>
        <w:rPr>
          <w:rStyle w:val="None"/>
          <w:b/>
          <w:bCs/>
          <w:u w:val="single"/>
        </w:rPr>
      </w:pPr>
      <w:r>
        <w:rPr>
          <w:rStyle w:val="None"/>
          <w:b/>
          <w:bCs/>
          <w:u w:val="single"/>
          <w:lang w:val="de-DE"/>
        </w:rPr>
        <w:t>1790 Version</w:t>
      </w:r>
    </w:p>
    <w:p w14:paraId="5AAA5133"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style of all process shall be , "The commonwealth of Pennsylvania;" all prosecutions shall be carried on in the name and by the authority of the commonwealth of Pennsylvania, and conclude, "against the peace and dignity of the same."</w:t>
      </w:r>
      <w:r>
        <w:rPr>
          <w:rStyle w:val="None"/>
          <w:rFonts w:ascii="Times New Roman" w:hAnsi="Times New Roman"/>
          <w:sz w:val="20"/>
          <w:szCs w:val="20"/>
        </w:rPr>
        <w:t xml:space="preserve"> </w:t>
      </w:r>
    </w:p>
    <w:p w14:paraId="52F9FB40" w14:textId="77777777" w:rsidR="00E8740B" w:rsidRDefault="00AF717A">
      <w:pPr>
        <w:pStyle w:val="Body"/>
        <w:rPr>
          <w:rStyle w:val="None"/>
          <w:b/>
          <w:bCs/>
          <w:u w:val="single"/>
        </w:rPr>
      </w:pPr>
      <w:r>
        <w:rPr>
          <w:rStyle w:val="None"/>
          <w:b/>
          <w:bCs/>
          <w:u w:val="single"/>
          <w:lang w:val="de-DE"/>
        </w:rPr>
        <w:t>1838 Version</w:t>
      </w:r>
    </w:p>
    <w:p w14:paraId="5B28AB6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2447080" w14:textId="77777777" w:rsidR="00E8740B" w:rsidRDefault="00AF717A">
      <w:pPr>
        <w:pStyle w:val="Body"/>
        <w:rPr>
          <w:rStyle w:val="None"/>
          <w:b/>
          <w:bCs/>
          <w:u w:val="single"/>
        </w:rPr>
      </w:pPr>
      <w:r>
        <w:rPr>
          <w:rStyle w:val="None"/>
          <w:b/>
          <w:bCs/>
          <w:u w:val="single"/>
          <w:lang w:val="de-DE"/>
        </w:rPr>
        <w:lastRenderedPageBreak/>
        <w:t>1874 Version</w:t>
      </w:r>
    </w:p>
    <w:p w14:paraId="569CAF6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In Philadelphia there shall be established, for each thirty thousand inhabitants, one court not of record, of police and civil causes, with jurisdiction not exceeding one hundred dollars; such courts shall be held by magistrates on whose term of office shall be five years, and they shall be elected on general ticket by the qualified voters at large, and in election of the said magistrates, no voter shall vote for more than two-thirds of the number of persons to be elected when more than one are to be chosen; they shall be compensated only by fixed salaries, to be paid by said county; and shall exercise such jurisdiction, civil and criminal, except as herein provided, as is now exercised by aldermen, subject to such changes, not involving an increase of civil jurisdiction or conferring political duties, as may be made by law. In Philadelphia the office of alderman is abolished.</w:t>
      </w:r>
    </w:p>
    <w:p w14:paraId="5402A2AB" w14:textId="77777777" w:rsidR="00E8740B" w:rsidRDefault="00AF717A">
      <w:pPr>
        <w:pStyle w:val="Body"/>
        <w:rPr>
          <w:rStyle w:val="None"/>
          <w:b/>
          <w:bCs/>
          <w:u w:val="single"/>
        </w:rPr>
      </w:pPr>
      <w:r>
        <w:rPr>
          <w:rStyle w:val="None"/>
          <w:b/>
          <w:bCs/>
          <w:u w:val="single"/>
          <w:lang w:val="de-DE"/>
        </w:rPr>
        <w:t>1968 Version</w:t>
      </w:r>
    </w:p>
    <w:p w14:paraId="04274B33" w14:textId="77777777" w:rsidR="00E8740B" w:rsidRDefault="00AF717A">
      <w:pPr>
        <w:pStyle w:val="Body"/>
        <w:spacing w:before="100" w:after="100" w:line="240" w:lineRule="auto"/>
        <w:ind w:left="720"/>
        <w:rPr>
          <w:rStyle w:val="Hyperlink0"/>
          <w:rFonts w:eastAsia="Calibri"/>
        </w:rPr>
      </w:pPr>
      <w:r>
        <w:rPr>
          <w:rStyle w:val="Hyperlink0"/>
          <w:rFonts w:eastAsia="Calibri"/>
        </w:rPr>
        <w:t>(a) Justices, judges and justices of the peace shall be citizens of the Commonwealth.</w:t>
      </w:r>
      <w:r>
        <w:rPr>
          <w:rStyle w:val="None"/>
          <w:rFonts w:ascii="Times New Roman" w:hAnsi="Times New Roman"/>
          <w:sz w:val="20"/>
          <w:szCs w:val="20"/>
          <w:shd w:val="clear" w:color="auto" w:fill="FFFF00"/>
        </w:rPr>
        <w:t xml:space="preserve">  </w:t>
      </w:r>
      <w:r>
        <w:rPr>
          <w:rStyle w:val="Hyperlink0"/>
          <w:rFonts w:eastAsia="Calibri"/>
        </w:rPr>
        <w:t>Justices and judges, except the judges of traffic court in the City of Philadelphia, shall be members of the bar of the Supreme Court.</w:t>
      </w:r>
      <w:r>
        <w:rPr>
          <w:rStyle w:val="None"/>
          <w:rFonts w:ascii="Times New Roman" w:hAnsi="Times New Roman"/>
          <w:sz w:val="20"/>
          <w:szCs w:val="20"/>
          <w:shd w:val="clear" w:color="auto" w:fill="FFFF00"/>
        </w:rPr>
        <w:t xml:space="preserve">  </w:t>
      </w:r>
      <w:r>
        <w:rPr>
          <w:rStyle w:val="Hyperlink0"/>
          <w:rFonts w:eastAsia="Calibri"/>
        </w:rPr>
        <w:t>Justices and judges of statewide courts, for a period of one year preceding their election or appointment and during their continuance in office, shall reside within the Commonwealth.</w:t>
      </w:r>
      <w:r>
        <w:rPr>
          <w:rStyle w:val="None"/>
          <w:rFonts w:ascii="Times New Roman" w:hAnsi="Times New Roman"/>
          <w:sz w:val="20"/>
          <w:szCs w:val="20"/>
          <w:shd w:val="clear" w:color="auto" w:fill="FFFF00"/>
        </w:rPr>
        <w:t xml:space="preserve">  </w:t>
      </w:r>
      <w:r>
        <w:rPr>
          <w:rStyle w:val="Hyperlink0"/>
          <w:rFonts w:eastAsia="Calibri"/>
        </w:rPr>
        <w:t>Other judges and justices of the peace, for a period of one year preceding their election or appointment and during their continuance in office, shall reside within their respective districts, except as provided in this article for temporary assignments.</w:t>
      </w:r>
    </w:p>
    <w:p w14:paraId="727C852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(b) Judges of the traffic court in the City of Philadelphia and justices of the peace shall be members of the bar of the Supreme Court or shall complete a course of training and instruction in the duties of their respective offices and pass an examination prior to assuming office.</w:t>
      </w:r>
      <w:r>
        <w:rPr>
          <w:rStyle w:val="None"/>
          <w:rFonts w:ascii="Times New Roman" w:hAnsi="Times New Roman"/>
          <w:sz w:val="20"/>
          <w:szCs w:val="20"/>
          <w:shd w:val="clear" w:color="auto" w:fill="FFFF00"/>
        </w:rPr>
        <w:t xml:space="preserve">  </w:t>
      </w:r>
      <w:r>
        <w:rPr>
          <w:rStyle w:val="Hyperlink0"/>
          <w:rFonts w:eastAsia="Calibri"/>
        </w:rPr>
        <w:t>Such courses and examinations shall be as provided by law.</w:t>
      </w:r>
    </w:p>
    <w:p w14:paraId="2E0DB1D1" w14:textId="77777777" w:rsidR="00E8740B" w:rsidRDefault="00AF717A">
      <w:pPr>
        <w:pStyle w:val="Body"/>
        <w:rPr>
          <w:rStyle w:val="None"/>
          <w:b/>
          <w:bCs/>
        </w:rPr>
      </w:pPr>
      <w:r>
        <w:rPr>
          <w:rStyle w:val="None"/>
          <w:b/>
          <w:bCs/>
        </w:rPr>
        <w:t>ARTICLE V SECTION 13</w:t>
      </w:r>
    </w:p>
    <w:p w14:paraId="5E6B67AE" w14:textId="77777777" w:rsidR="00E8740B" w:rsidRDefault="00AF717A">
      <w:pPr>
        <w:pStyle w:val="Body"/>
        <w:rPr>
          <w:rStyle w:val="None"/>
          <w:b/>
          <w:bCs/>
          <w:u w:val="single"/>
        </w:rPr>
      </w:pPr>
      <w:r>
        <w:rPr>
          <w:rStyle w:val="None"/>
          <w:b/>
          <w:bCs/>
          <w:u w:val="single"/>
          <w:lang w:val="de-DE"/>
        </w:rPr>
        <w:t>1776 Version</w:t>
      </w:r>
    </w:p>
    <w:p w14:paraId="5975665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E4C3B2" w14:textId="77777777" w:rsidR="00E8740B" w:rsidRDefault="00AF717A">
      <w:pPr>
        <w:pStyle w:val="Body"/>
        <w:rPr>
          <w:rStyle w:val="None"/>
          <w:b/>
          <w:bCs/>
          <w:u w:val="single"/>
        </w:rPr>
      </w:pPr>
      <w:r>
        <w:rPr>
          <w:rStyle w:val="None"/>
          <w:b/>
          <w:bCs/>
          <w:u w:val="single"/>
          <w:lang w:val="de-DE"/>
        </w:rPr>
        <w:t>1790 Version</w:t>
      </w:r>
    </w:p>
    <w:p w14:paraId="6E34493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E8F295" w14:textId="77777777" w:rsidR="00E8740B" w:rsidRDefault="00AF717A">
      <w:pPr>
        <w:pStyle w:val="Body"/>
        <w:rPr>
          <w:rStyle w:val="None"/>
          <w:b/>
          <w:bCs/>
          <w:u w:val="single"/>
        </w:rPr>
      </w:pPr>
      <w:r>
        <w:rPr>
          <w:rStyle w:val="None"/>
          <w:b/>
          <w:bCs/>
          <w:u w:val="single"/>
          <w:lang w:val="de-DE"/>
        </w:rPr>
        <w:t>1838 Version</w:t>
      </w:r>
    </w:p>
    <w:p w14:paraId="11AF1BD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CCD00B" w14:textId="77777777" w:rsidR="00E8740B" w:rsidRDefault="00AF717A">
      <w:pPr>
        <w:pStyle w:val="Body"/>
        <w:rPr>
          <w:rStyle w:val="None"/>
          <w:b/>
          <w:bCs/>
          <w:u w:val="single"/>
        </w:rPr>
      </w:pPr>
      <w:r>
        <w:rPr>
          <w:rStyle w:val="None"/>
          <w:b/>
          <w:bCs/>
          <w:u w:val="single"/>
          <w:lang w:val="de-DE"/>
        </w:rPr>
        <w:t>1874 Version</w:t>
      </w:r>
    </w:p>
    <w:p w14:paraId="1D55F8E9"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All fees, fines, and penalties in said courts shall be paid into the county treasury.</w:t>
      </w:r>
    </w:p>
    <w:p w14:paraId="063ABDFE" w14:textId="77777777" w:rsidR="00E8740B" w:rsidRDefault="00AF717A">
      <w:pPr>
        <w:pStyle w:val="Body"/>
        <w:rPr>
          <w:rStyle w:val="None"/>
          <w:b/>
          <w:bCs/>
          <w:u w:val="single"/>
        </w:rPr>
      </w:pPr>
      <w:r>
        <w:rPr>
          <w:rStyle w:val="None"/>
          <w:b/>
          <w:bCs/>
          <w:u w:val="single"/>
          <w:lang w:val="de-DE"/>
        </w:rPr>
        <w:t>1968 Version</w:t>
      </w:r>
    </w:p>
    <w:p w14:paraId="1697675B" w14:textId="77777777" w:rsidR="00E8740B" w:rsidRDefault="00AF717A">
      <w:pPr>
        <w:pStyle w:val="Body"/>
        <w:spacing w:before="100" w:after="100" w:line="240" w:lineRule="auto"/>
        <w:ind w:left="720"/>
        <w:rPr>
          <w:rStyle w:val="Hyperlink0"/>
          <w:rFonts w:eastAsia="Calibri"/>
        </w:rPr>
      </w:pPr>
      <w:r>
        <w:rPr>
          <w:rStyle w:val="Hyperlink0"/>
          <w:rFonts w:eastAsia="Calibri"/>
        </w:rPr>
        <w:t>(a) Justices, judges and justices of the peace shall be elected at the municipal election next preceding the commencement of their respective terms of office by the electors of the Commonwealth or the respective districts in which they are to serve.</w:t>
      </w:r>
    </w:p>
    <w:p w14:paraId="4964DCBC" w14:textId="77777777" w:rsidR="00E8740B" w:rsidRDefault="00AF717A">
      <w:pPr>
        <w:pStyle w:val="Body"/>
        <w:spacing w:before="100" w:after="100" w:line="240" w:lineRule="auto"/>
        <w:ind w:left="720"/>
        <w:rPr>
          <w:rStyle w:val="Hyperlink0"/>
          <w:rFonts w:eastAsia="Calibri"/>
        </w:rPr>
      </w:pPr>
      <w:r>
        <w:rPr>
          <w:rStyle w:val="Hyperlink0"/>
          <w:rFonts w:eastAsia="Calibri"/>
        </w:rPr>
        <w:t>(b) A vacancy in the office of justice, judge or justice of the peace shall be filled by appointment by the Governor.</w:t>
      </w:r>
      <w:r>
        <w:rPr>
          <w:rStyle w:val="None"/>
          <w:rFonts w:ascii="Times New Roman" w:hAnsi="Times New Roman"/>
          <w:sz w:val="20"/>
          <w:szCs w:val="20"/>
          <w:shd w:val="clear" w:color="auto" w:fill="FFFF00"/>
        </w:rPr>
        <w:t xml:space="preserve">  </w:t>
      </w:r>
      <w:r>
        <w:rPr>
          <w:rStyle w:val="Hyperlink0"/>
          <w:rFonts w:eastAsia="Calibri"/>
        </w:rPr>
        <w:t>If the vacancy occurs during the session of the Senate, the appointment shall be with the advice and consent of two-thirds of the members elected to the Senate, except in the case of justices of the peace which shall be by a majority.</w:t>
      </w:r>
      <w:r>
        <w:rPr>
          <w:rStyle w:val="None"/>
          <w:rFonts w:ascii="Times New Roman" w:hAnsi="Times New Roman"/>
          <w:sz w:val="20"/>
          <w:szCs w:val="20"/>
          <w:shd w:val="clear" w:color="auto" w:fill="FFFF00"/>
        </w:rPr>
        <w:t xml:space="preserve">  </w:t>
      </w:r>
      <w:r>
        <w:rPr>
          <w:rStyle w:val="Hyperlink0"/>
          <w:rFonts w:eastAsia="Calibri"/>
        </w:rPr>
        <w:t>If the vacancy occurs during the sine die adjournment of the Senate such appointment shall not require the advice and consent of the Senate.</w:t>
      </w:r>
      <w:r>
        <w:rPr>
          <w:rStyle w:val="None"/>
          <w:rFonts w:ascii="Times New Roman" w:hAnsi="Times New Roman"/>
          <w:sz w:val="20"/>
          <w:szCs w:val="20"/>
          <w:shd w:val="clear" w:color="auto" w:fill="FFFF00"/>
        </w:rPr>
        <w:t xml:space="preserve">  </w:t>
      </w:r>
      <w:r>
        <w:rPr>
          <w:rStyle w:val="Hyperlink0"/>
          <w:rFonts w:eastAsia="Calibri"/>
        </w:rPr>
        <w:t>The person so appointed shall serve for an initial term ending on the first Monday of January following the next municipal election more than ten months after the vacancy occurs.</w:t>
      </w:r>
    </w:p>
    <w:p w14:paraId="3D74E77F" w14:textId="77777777" w:rsidR="00E8740B" w:rsidRDefault="00AF717A">
      <w:pPr>
        <w:pStyle w:val="Body"/>
        <w:spacing w:before="100" w:after="100" w:line="240" w:lineRule="auto"/>
        <w:ind w:left="720"/>
        <w:rPr>
          <w:rStyle w:val="Hyperlink0"/>
          <w:rFonts w:eastAsia="Calibri"/>
        </w:rPr>
      </w:pPr>
      <w:r>
        <w:rPr>
          <w:rStyle w:val="Hyperlink0"/>
          <w:rFonts w:eastAsia="Calibri"/>
        </w:rPr>
        <w:lastRenderedPageBreak/>
        <w:t>(c) The provisions of section thirteen (b) shall not apply either in the case of a vacancy to be filled by retention election as provided in section fifteen (b), or in the case of a vacancy created by failure of a justice or judge to file a declaration for retention election as provided in section fifteen (b).</w:t>
      </w:r>
      <w:r>
        <w:rPr>
          <w:rStyle w:val="None"/>
          <w:rFonts w:ascii="Times New Roman" w:hAnsi="Times New Roman"/>
          <w:sz w:val="20"/>
          <w:szCs w:val="20"/>
          <w:shd w:val="clear" w:color="auto" w:fill="FFFF00"/>
        </w:rPr>
        <w:t xml:space="preserve">  </w:t>
      </w:r>
      <w:r>
        <w:rPr>
          <w:rStyle w:val="Hyperlink0"/>
          <w:rFonts w:eastAsia="Calibri"/>
        </w:rPr>
        <w:t>In case of a vacancy occurring at the expiration of an appointive term under section thirteen (b), the vacancy shall be filled by election as provided in section thirteen (a).</w:t>
      </w:r>
    </w:p>
    <w:p w14:paraId="48E1CCC0" w14:textId="77777777" w:rsidR="00E8740B" w:rsidRDefault="00AF717A">
      <w:pPr>
        <w:pStyle w:val="Body"/>
        <w:spacing w:before="100" w:after="100" w:line="240" w:lineRule="auto"/>
        <w:ind w:left="720"/>
        <w:rPr>
          <w:rStyle w:val="Hyperlink0"/>
          <w:rFonts w:eastAsia="Calibri"/>
        </w:rPr>
      </w:pPr>
      <w:r>
        <w:rPr>
          <w:rStyle w:val="Hyperlink0"/>
          <w:rFonts w:eastAsia="Calibri"/>
        </w:rPr>
        <w:t>(d) At the primary election in 1969, the electors of the Commonwealth may elect to have the justices and judges of the Supreme, Superior, Commonwealth and all other statewide courts appointed by the Governor from a list of persons qualified for the offices submitted to him by the Judicial Qualifications Commission.</w:t>
      </w:r>
      <w:r>
        <w:rPr>
          <w:rStyle w:val="None"/>
          <w:rFonts w:ascii="Times New Roman" w:hAnsi="Times New Roman"/>
          <w:sz w:val="20"/>
          <w:szCs w:val="20"/>
          <w:shd w:val="clear" w:color="auto" w:fill="FFFF00"/>
        </w:rPr>
        <w:t xml:space="preserve">  </w:t>
      </w:r>
      <w:r>
        <w:rPr>
          <w:rStyle w:val="Hyperlink0"/>
          <w:rFonts w:eastAsia="Calibri"/>
        </w:rPr>
        <w:t>If a majority vote of those voting on the question is in favor of this method of appointment, then whenever any vacancy occurs thereafter for any reason in such court, the Governor shall fill the vacancy by appointment in the manner prescribed in this subsection.</w:t>
      </w:r>
      <w:r>
        <w:rPr>
          <w:rStyle w:val="None"/>
          <w:rFonts w:ascii="Times New Roman" w:hAnsi="Times New Roman"/>
          <w:sz w:val="20"/>
          <w:szCs w:val="20"/>
          <w:shd w:val="clear" w:color="auto" w:fill="FFFF00"/>
        </w:rPr>
        <w:t xml:space="preserve">  </w:t>
      </w:r>
      <w:r>
        <w:rPr>
          <w:rStyle w:val="Hyperlink0"/>
          <w:rFonts w:eastAsia="Calibri"/>
        </w:rPr>
        <w:t>Such appointment shall not require the consent of the Senate.</w:t>
      </w:r>
    </w:p>
    <w:p w14:paraId="1978C4E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(e) Each justice or judge appointed by the Governor under section thirteen (d) shall hold office for an initial term ending the first Monday of January following the next municipal election more than twenty-four months following the appointment.</w:t>
      </w:r>
    </w:p>
    <w:p w14:paraId="4925D17E" w14:textId="77777777" w:rsidR="00E8740B" w:rsidRDefault="00AF717A">
      <w:pPr>
        <w:pStyle w:val="Body"/>
        <w:rPr>
          <w:rStyle w:val="None"/>
          <w:b/>
          <w:bCs/>
        </w:rPr>
      </w:pPr>
      <w:r>
        <w:rPr>
          <w:rStyle w:val="None"/>
          <w:b/>
          <w:bCs/>
        </w:rPr>
        <w:t>ARTICLE V SECTION 14</w:t>
      </w:r>
    </w:p>
    <w:p w14:paraId="4AE29BE0" w14:textId="77777777" w:rsidR="00E8740B" w:rsidRDefault="00AF717A">
      <w:pPr>
        <w:pStyle w:val="Body"/>
        <w:rPr>
          <w:rStyle w:val="None"/>
          <w:b/>
          <w:bCs/>
          <w:u w:val="single"/>
        </w:rPr>
      </w:pPr>
      <w:r>
        <w:rPr>
          <w:rStyle w:val="None"/>
          <w:b/>
          <w:bCs/>
          <w:u w:val="single"/>
          <w:lang w:val="de-DE"/>
        </w:rPr>
        <w:t>1776 Version</w:t>
      </w:r>
    </w:p>
    <w:p w14:paraId="7282B6B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BA787BC" w14:textId="77777777" w:rsidR="00E8740B" w:rsidRDefault="00AF717A">
      <w:pPr>
        <w:pStyle w:val="Body"/>
        <w:rPr>
          <w:rStyle w:val="None"/>
          <w:b/>
          <w:bCs/>
          <w:u w:val="single"/>
        </w:rPr>
      </w:pPr>
      <w:r>
        <w:rPr>
          <w:rStyle w:val="None"/>
          <w:b/>
          <w:bCs/>
          <w:u w:val="single"/>
          <w:lang w:val="de-DE"/>
        </w:rPr>
        <w:t>1790 Version</w:t>
      </w:r>
    </w:p>
    <w:p w14:paraId="050EEC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8AFD04" w14:textId="77777777" w:rsidR="00E8740B" w:rsidRDefault="00AF717A">
      <w:pPr>
        <w:pStyle w:val="Body"/>
        <w:rPr>
          <w:rStyle w:val="None"/>
          <w:b/>
          <w:bCs/>
          <w:u w:val="single"/>
        </w:rPr>
      </w:pPr>
      <w:r>
        <w:rPr>
          <w:rStyle w:val="None"/>
          <w:b/>
          <w:bCs/>
          <w:u w:val="single"/>
          <w:lang w:val="de-DE"/>
        </w:rPr>
        <w:t>1838 Version</w:t>
      </w:r>
    </w:p>
    <w:p w14:paraId="7719562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0AC586" w14:textId="77777777" w:rsidR="00E8740B" w:rsidRDefault="00AF717A">
      <w:pPr>
        <w:pStyle w:val="Body"/>
        <w:rPr>
          <w:rStyle w:val="None"/>
          <w:b/>
          <w:bCs/>
          <w:u w:val="single"/>
        </w:rPr>
      </w:pPr>
      <w:r>
        <w:rPr>
          <w:rStyle w:val="None"/>
          <w:b/>
          <w:bCs/>
          <w:u w:val="single"/>
          <w:lang w:val="de-DE"/>
        </w:rPr>
        <w:t>1874 Version</w:t>
      </w:r>
    </w:p>
    <w:p w14:paraId="124877B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all cases of summary conviction in this Commonwealth, or of judgment in suit for a penalty, before a magistrate or court not of record, either party may appeal to such court of record as may be prescribed by law, upon allowance of the appellate court or judge thereof upon cause shown.</w:t>
      </w:r>
    </w:p>
    <w:p w14:paraId="0125F071" w14:textId="77777777" w:rsidR="00E8740B" w:rsidRDefault="00AF717A">
      <w:pPr>
        <w:pStyle w:val="Body"/>
        <w:rPr>
          <w:rStyle w:val="None"/>
          <w:b/>
          <w:bCs/>
          <w:u w:val="single"/>
        </w:rPr>
      </w:pPr>
      <w:r>
        <w:rPr>
          <w:rStyle w:val="None"/>
          <w:b/>
          <w:bCs/>
          <w:u w:val="single"/>
          <w:lang w:val="de-DE"/>
        </w:rPr>
        <w:t>1968 Version</w:t>
      </w:r>
    </w:p>
    <w:p w14:paraId="2785D8AC" w14:textId="77777777" w:rsidR="00E8740B" w:rsidRDefault="00AF717A">
      <w:pPr>
        <w:pStyle w:val="Body"/>
        <w:spacing w:before="100" w:after="100" w:line="240" w:lineRule="auto"/>
        <w:ind w:left="720"/>
        <w:rPr>
          <w:rStyle w:val="Hyperlink0"/>
          <w:rFonts w:eastAsia="Calibri"/>
        </w:rPr>
      </w:pPr>
      <w:r>
        <w:rPr>
          <w:rStyle w:val="Hyperlink0"/>
          <w:rFonts w:eastAsia="Calibri"/>
        </w:rPr>
        <w:t>(a) Should the method of judicial selection be adopted as provided in section thirteen (d), there shall be a Judicial Qualifications Commission, composed of four non-lawyer electors appointed by the Governor and three non-judge members of the bar of the Supreme Court appointed by the Supreme Court.</w:t>
      </w:r>
      <w:r>
        <w:rPr>
          <w:rStyle w:val="None"/>
          <w:rFonts w:ascii="Times New Roman" w:hAnsi="Times New Roman"/>
          <w:sz w:val="20"/>
          <w:szCs w:val="20"/>
          <w:shd w:val="clear" w:color="auto" w:fill="FFFF00"/>
        </w:rPr>
        <w:t xml:space="preserve">  </w:t>
      </w:r>
      <w:r>
        <w:rPr>
          <w:rStyle w:val="Hyperlink0"/>
          <w:rFonts w:eastAsia="Calibri"/>
        </w:rPr>
        <w:t>No more than four members shall be of the same political party.</w:t>
      </w:r>
      <w:r>
        <w:rPr>
          <w:rStyle w:val="None"/>
          <w:rFonts w:ascii="Times New Roman" w:hAnsi="Times New Roman"/>
          <w:sz w:val="20"/>
          <w:szCs w:val="20"/>
          <w:shd w:val="clear" w:color="auto" w:fill="FFFF00"/>
        </w:rPr>
        <w:t xml:space="preserve">  </w:t>
      </w:r>
      <w:r>
        <w:rPr>
          <w:rStyle w:val="Hyperlink0"/>
          <w:rFonts w:eastAsia="Calibri"/>
        </w:rPr>
        <w:t>The members of the commission shall serve for terms of seven years, with one member being selected each year.</w:t>
      </w:r>
      <w:r>
        <w:rPr>
          <w:rStyle w:val="None"/>
          <w:rFonts w:ascii="Times New Roman" w:hAnsi="Times New Roman"/>
          <w:sz w:val="20"/>
          <w:szCs w:val="20"/>
          <w:shd w:val="clear" w:color="auto" w:fill="FFFF00"/>
        </w:rPr>
        <w:t xml:space="preserve">  </w:t>
      </w:r>
      <w:r>
        <w:rPr>
          <w:rStyle w:val="Hyperlink0"/>
          <w:rFonts w:eastAsia="Calibri"/>
        </w:rPr>
        <w:t>The commission shall consider all names submitted to it and recommend to the Governor not fewer than ten nor more than twenty of those qualified for each vacancy to be filled.</w:t>
      </w:r>
    </w:p>
    <w:p w14:paraId="54D60C1C" w14:textId="77777777" w:rsidR="00E8740B" w:rsidRDefault="00AF717A">
      <w:pPr>
        <w:pStyle w:val="Body"/>
        <w:spacing w:before="100" w:after="100" w:line="240" w:lineRule="auto"/>
        <w:ind w:left="720"/>
        <w:rPr>
          <w:rStyle w:val="Hyperlink0"/>
          <w:rFonts w:eastAsia="Calibri"/>
        </w:rPr>
      </w:pPr>
      <w:r>
        <w:rPr>
          <w:rStyle w:val="Hyperlink0"/>
          <w:rFonts w:eastAsia="Calibri"/>
        </w:rPr>
        <w:t xml:space="preserve">(b) During his term, no member shall hold a public office or public appointment for which he </w:t>
      </w:r>
      <w:proofErr w:type="gramStart"/>
      <w:r>
        <w:rPr>
          <w:rStyle w:val="Hyperlink0"/>
          <w:rFonts w:eastAsia="Calibri"/>
        </w:rPr>
        <w:t>receive</w:t>
      </w:r>
      <w:proofErr w:type="gramEnd"/>
      <w:r>
        <w:rPr>
          <w:rStyle w:val="Hyperlink0"/>
          <w:rFonts w:eastAsia="Calibri"/>
        </w:rPr>
        <w:t xml:space="preserve"> compensation, nor shall he hold office in a political party or political organization.</w:t>
      </w:r>
    </w:p>
    <w:p w14:paraId="329B7A68" w14:textId="77777777" w:rsidR="00E8740B" w:rsidRDefault="00AF717A">
      <w:pPr>
        <w:pStyle w:val="Body"/>
        <w:spacing w:before="100" w:after="100" w:line="240" w:lineRule="auto"/>
        <w:ind w:firstLine="720"/>
        <w:rPr>
          <w:rStyle w:val="Hyperlink0"/>
          <w:rFonts w:eastAsia="Calibri"/>
        </w:rPr>
      </w:pPr>
      <w:r>
        <w:rPr>
          <w:rStyle w:val="Hyperlink0"/>
          <w:rFonts w:eastAsia="Calibri"/>
        </w:rPr>
        <w:t>(c) A vacancy on the commission shall be filled by the appointing authority for the balance of the term.</w:t>
      </w:r>
    </w:p>
    <w:p w14:paraId="11B3BD0E" w14:textId="77777777" w:rsidR="00E8740B" w:rsidRDefault="00AF717A">
      <w:pPr>
        <w:pStyle w:val="Body"/>
        <w:rPr>
          <w:rStyle w:val="None"/>
          <w:b/>
          <w:bCs/>
          <w:u w:val="single"/>
        </w:rPr>
      </w:pPr>
      <w:r>
        <w:rPr>
          <w:rStyle w:val="None"/>
          <w:b/>
          <w:bCs/>
        </w:rPr>
        <w:t>ARTICLE V SECTION 15</w:t>
      </w:r>
    </w:p>
    <w:p w14:paraId="37686A53" w14:textId="77777777" w:rsidR="00E8740B" w:rsidRDefault="00AF717A">
      <w:pPr>
        <w:pStyle w:val="Body"/>
        <w:rPr>
          <w:rStyle w:val="None"/>
          <w:b/>
          <w:bCs/>
          <w:u w:val="single"/>
        </w:rPr>
      </w:pPr>
      <w:r>
        <w:rPr>
          <w:rStyle w:val="None"/>
          <w:b/>
          <w:bCs/>
          <w:u w:val="single"/>
          <w:lang w:val="de-DE"/>
        </w:rPr>
        <w:t>1776 Version</w:t>
      </w:r>
    </w:p>
    <w:p w14:paraId="3BC3BA6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D21F56" w14:textId="77777777" w:rsidR="00E8740B" w:rsidRDefault="00AF717A">
      <w:pPr>
        <w:pStyle w:val="Body"/>
        <w:rPr>
          <w:rStyle w:val="None"/>
          <w:b/>
          <w:bCs/>
          <w:u w:val="single"/>
        </w:rPr>
      </w:pPr>
      <w:r>
        <w:rPr>
          <w:rStyle w:val="None"/>
          <w:b/>
          <w:bCs/>
          <w:u w:val="single"/>
          <w:lang w:val="de-DE"/>
        </w:rPr>
        <w:t>1790 Version</w:t>
      </w:r>
    </w:p>
    <w:p w14:paraId="3E090900"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7BAB07E8" w14:textId="77777777" w:rsidR="00E8740B" w:rsidRDefault="00AF717A">
      <w:pPr>
        <w:pStyle w:val="Body"/>
        <w:rPr>
          <w:rStyle w:val="None"/>
          <w:b/>
          <w:bCs/>
          <w:u w:val="single"/>
        </w:rPr>
      </w:pPr>
      <w:r>
        <w:rPr>
          <w:rStyle w:val="None"/>
          <w:b/>
          <w:bCs/>
          <w:u w:val="single"/>
          <w:lang w:val="de-DE"/>
        </w:rPr>
        <w:t>1838 Version</w:t>
      </w:r>
    </w:p>
    <w:p w14:paraId="6B5B575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32EC24" w14:textId="77777777" w:rsidR="00E8740B" w:rsidRDefault="00AF717A">
      <w:pPr>
        <w:pStyle w:val="Body"/>
        <w:rPr>
          <w:rStyle w:val="None"/>
          <w:b/>
          <w:bCs/>
          <w:u w:val="single"/>
        </w:rPr>
      </w:pPr>
      <w:r>
        <w:rPr>
          <w:rStyle w:val="None"/>
          <w:b/>
          <w:bCs/>
          <w:u w:val="single"/>
          <w:lang w:val="de-DE"/>
        </w:rPr>
        <w:t>1874 Version</w:t>
      </w:r>
    </w:p>
    <w:p w14:paraId="7E99EFD3"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judges required to be learned in the law, except the judges of the Supreme Court, shall be elected by qualified electors of the respective districts over which they are to preside, and shall hold their office for the period of ten years, if they shall so long behave themselves well; but for any reasonable cause, which shall not be sufficient ground for impeachment, the Governor may remove any of them on the address of two-thirds of each house of the General Assembly.</w:t>
      </w:r>
    </w:p>
    <w:p w14:paraId="72926E2E" w14:textId="77777777" w:rsidR="00E8740B" w:rsidRDefault="00AF717A">
      <w:pPr>
        <w:pStyle w:val="Body"/>
        <w:rPr>
          <w:rStyle w:val="None"/>
          <w:b/>
          <w:bCs/>
          <w:u w:val="single"/>
        </w:rPr>
      </w:pPr>
      <w:r>
        <w:rPr>
          <w:rStyle w:val="None"/>
          <w:b/>
          <w:bCs/>
          <w:u w:val="single"/>
          <w:lang w:val="de-DE"/>
        </w:rPr>
        <w:t>1968 Version</w:t>
      </w:r>
    </w:p>
    <w:p w14:paraId="7699D6B7" w14:textId="77777777" w:rsidR="00E8740B" w:rsidRDefault="00AF717A">
      <w:pPr>
        <w:pStyle w:val="Body"/>
        <w:spacing w:before="100" w:after="100" w:line="240" w:lineRule="auto"/>
        <w:ind w:left="720"/>
        <w:rPr>
          <w:rStyle w:val="Hyperlink0"/>
          <w:rFonts w:eastAsia="Calibri"/>
        </w:rPr>
      </w:pPr>
      <w:r>
        <w:rPr>
          <w:rStyle w:val="Hyperlink0"/>
          <w:rFonts w:eastAsia="Calibri"/>
        </w:rPr>
        <w:t>(a) The regular term of office of justices and judges shall be ten years and the regular term of office for judges of the municipal court and traffic court in the City of Philadelphia and of justices of the peace shall be six years.</w:t>
      </w:r>
      <w:r>
        <w:rPr>
          <w:rStyle w:val="None"/>
          <w:rFonts w:ascii="Times New Roman" w:hAnsi="Times New Roman"/>
          <w:sz w:val="20"/>
          <w:szCs w:val="20"/>
          <w:shd w:val="clear" w:color="auto" w:fill="FFFF00"/>
        </w:rPr>
        <w:t xml:space="preserve">  </w:t>
      </w:r>
      <w:r>
        <w:rPr>
          <w:rStyle w:val="Hyperlink0"/>
          <w:rFonts w:eastAsia="Calibri"/>
        </w:rPr>
        <w:t>The tenure of any justice or judge shall not be affected by changes in judicial districts or by reduction in the number of judges.</w:t>
      </w:r>
    </w:p>
    <w:p w14:paraId="06CF1C0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(b) A justice or judge elected under section thirteen (a), appointed under section thirteen (d) or retained under this section fifteen (b) may file a declaration of candidacy for retention election with the officer of the Commonwealth who under law shall have supervision over elections on or before the first Monday of January of the year preceding the year in which his term of office expires.</w:t>
      </w:r>
      <w:r>
        <w:rPr>
          <w:rStyle w:val="None"/>
          <w:rFonts w:ascii="Times New Roman" w:hAnsi="Times New Roman"/>
          <w:sz w:val="20"/>
          <w:szCs w:val="20"/>
          <w:shd w:val="clear" w:color="auto" w:fill="FFFF00"/>
        </w:rPr>
        <w:t xml:space="preserve">  </w:t>
      </w:r>
      <w:r>
        <w:rPr>
          <w:rStyle w:val="Hyperlink0"/>
          <w:rFonts w:eastAsia="Calibri"/>
        </w:rPr>
        <w:t>If no declaration is filed, a vacancy shall exist upon the expiration of the term of office of such justice of judge, to be filled by election under section thirteen (a) or by appointment under section thirteen (d) if applicable.</w:t>
      </w:r>
      <w:r>
        <w:rPr>
          <w:rStyle w:val="None"/>
          <w:rFonts w:ascii="Times New Roman" w:hAnsi="Times New Roman"/>
          <w:sz w:val="20"/>
          <w:szCs w:val="20"/>
          <w:shd w:val="clear" w:color="auto" w:fill="FFFF00"/>
        </w:rPr>
        <w:t xml:space="preserve">  </w:t>
      </w:r>
      <w:r>
        <w:rPr>
          <w:rStyle w:val="Hyperlink0"/>
          <w:rFonts w:eastAsia="Calibri"/>
        </w:rPr>
        <w:t>If a justice or judge files a declaration, his name shall be submitted to the electors without party designation, on a separate judicial ballot or in a separate column on voting machines, at the municipal election immediately preceding the expiration of the term of office of the justice or judge, to determine only the question whether he shall be retained in office.</w:t>
      </w:r>
      <w:r>
        <w:rPr>
          <w:rStyle w:val="None"/>
          <w:rFonts w:ascii="Times New Roman" w:hAnsi="Times New Roman"/>
          <w:sz w:val="20"/>
          <w:szCs w:val="20"/>
          <w:shd w:val="clear" w:color="auto" w:fill="FFFF00"/>
        </w:rPr>
        <w:t xml:space="preserve">  </w:t>
      </w:r>
      <w:r>
        <w:rPr>
          <w:rStyle w:val="Hyperlink0"/>
          <w:rFonts w:eastAsia="Calibri"/>
        </w:rPr>
        <w:t>If a majority is against retention, a vacancy shall exist upon the expiration of his term of office, to be filled by appointment under section thirteen (b) or under section thirteen (d) if applicable.</w:t>
      </w:r>
      <w:r>
        <w:rPr>
          <w:rStyle w:val="None"/>
          <w:rFonts w:ascii="Times New Roman" w:hAnsi="Times New Roman"/>
          <w:sz w:val="20"/>
          <w:szCs w:val="20"/>
          <w:shd w:val="clear" w:color="auto" w:fill="FFFF00"/>
        </w:rPr>
        <w:t xml:space="preserve">  </w:t>
      </w:r>
      <w:r>
        <w:rPr>
          <w:rStyle w:val="Hyperlink0"/>
          <w:rFonts w:eastAsia="Calibri"/>
        </w:rPr>
        <w:t>If a majority favors retention, the justice or judge shall serve for the regular term of office provided herein, unless sooner removed or retired.</w:t>
      </w:r>
      <w:r>
        <w:rPr>
          <w:rStyle w:val="None"/>
          <w:rFonts w:ascii="Times New Roman" w:hAnsi="Times New Roman"/>
          <w:sz w:val="20"/>
          <w:szCs w:val="20"/>
          <w:shd w:val="clear" w:color="auto" w:fill="FFFF00"/>
        </w:rPr>
        <w:t xml:space="preserve">  </w:t>
      </w:r>
      <w:r>
        <w:rPr>
          <w:rStyle w:val="Hyperlink0"/>
          <w:rFonts w:eastAsia="Calibri"/>
        </w:rPr>
        <w:t>At the expiration of each term a justice or judge shall be eligible for retention as provided herein, subject only to the retirement provisions of this article.</w:t>
      </w:r>
    </w:p>
    <w:p w14:paraId="5271E6AB" w14:textId="77777777" w:rsidR="00E8740B" w:rsidRDefault="00AF717A">
      <w:pPr>
        <w:pStyle w:val="Body"/>
        <w:rPr>
          <w:rStyle w:val="None"/>
          <w:b/>
          <w:bCs/>
        </w:rPr>
      </w:pPr>
      <w:r>
        <w:rPr>
          <w:rStyle w:val="None"/>
          <w:b/>
          <w:bCs/>
        </w:rPr>
        <w:t>ARTICLE V SECTION 16</w:t>
      </w:r>
    </w:p>
    <w:p w14:paraId="76AB1093" w14:textId="77777777" w:rsidR="00E8740B" w:rsidRDefault="00AF717A">
      <w:pPr>
        <w:pStyle w:val="Body"/>
        <w:rPr>
          <w:rStyle w:val="None"/>
          <w:b/>
          <w:bCs/>
          <w:u w:val="single"/>
        </w:rPr>
      </w:pPr>
      <w:r>
        <w:rPr>
          <w:rStyle w:val="None"/>
          <w:b/>
          <w:bCs/>
          <w:u w:val="single"/>
          <w:lang w:val="de-DE"/>
        </w:rPr>
        <w:t>1776 Version</w:t>
      </w:r>
    </w:p>
    <w:p w14:paraId="1BA7CB2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29FC87" w14:textId="77777777" w:rsidR="00E8740B" w:rsidRDefault="00AF717A">
      <w:pPr>
        <w:pStyle w:val="Body"/>
        <w:rPr>
          <w:rStyle w:val="None"/>
          <w:b/>
          <w:bCs/>
          <w:u w:val="single"/>
        </w:rPr>
      </w:pPr>
      <w:r>
        <w:rPr>
          <w:rStyle w:val="None"/>
          <w:b/>
          <w:bCs/>
          <w:u w:val="single"/>
          <w:lang w:val="de-DE"/>
        </w:rPr>
        <w:t>1790 Version</w:t>
      </w:r>
    </w:p>
    <w:p w14:paraId="58C97A9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70F1DC" w14:textId="77777777" w:rsidR="00E8740B" w:rsidRDefault="00AF717A">
      <w:pPr>
        <w:pStyle w:val="Body"/>
        <w:rPr>
          <w:rStyle w:val="None"/>
          <w:b/>
          <w:bCs/>
          <w:u w:val="single"/>
        </w:rPr>
      </w:pPr>
      <w:r>
        <w:rPr>
          <w:rStyle w:val="None"/>
          <w:b/>
          <w:bCs/>
          <w:u w:val="single"/>
          <w:lang w:val="de-DE"/>
        </w:rPr>
        <w:t>1838 Version</w:t>
      </w:r>
    </w:p>
    <w:p w14:paraId="3BFB5A3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4BFD867" w14:textId="77777777" w:rsidR="00E8740B" w:rsidRDefault="00AF717A">
      <w:pPr>
        <w:pStyle w:val="Body"/>
        <w:rPr>
          <w:rStyle w:val="None"/>
          <w:b/>
          <w:bCs/>
          <w:u w:val="single"/>
        </w:rPr>
      </w:pPr>
      <w:r>
        <w:rPr>
          <w:rStyle w:val="None"/>
          <w:b/>
          <w:bCs/>
          <w:u w:val="single"/>
          <w:lang w:val="de-DE"/>
        </w:rPr>
        <w:t>1874 Version</w:t>
      </w:r>
    </w:p>
    <w:p w14:paraId="3EDDAFA6" w14:textId="77777777" w:rsidR="00E8740B" w:rsidRDefault="00AF717A">
      <w:pPr>
        <w:pStyle w:val="Body"/>
        <w:spacing w:before="100" w:after="100" w:line="240" w:lineRule="auto"/>
        <w:ind w:left="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C0C0C0"/>
        </w:rPr>
        <w:t>Whenever two judges of the Supreme Court are to be chosen for the same term of service each voter shall vote for one only, and when they are to be chosen he shall vote for no more than two; candidates highest in vote shall be declared elected.</w:t>
      </w:r>
    </w:p>
    <w:p w14:paraId="59A8510A" w14:textId="77777777" w:rsidR="00E8740B" w:rsidRDefault="00AF717A">
      <w:pPr>
        <w:pStyle w:val="Body"/>
        <w:rPr>
          <w:rStyle w:val="None"/>
          <w:b/>
          <w:bCs/>
          <w:u w:val="single"/>
        </w:rPr>
      </w:pPr>
      <w:r>
        <w:rPr>
          <w:rStyle w:val="None"/>
          <w:b/>
          <w:bCs/>
          <w:u w:val="single"/>
          <w:lang w:val="de-DE"/>
        </w:rPr>
        <w:t>1968 Version</w:t>
      </w:r>
    </w:p>
    <w:p w14:paraId="2939CF64" w14:textId="77777777" w:rsidR="00E8740B" w:rsidRDefault="00AF717A">
      <w:pPr>
        <w:pStyle w:val="Body"/>
        <w:spacing w:before="100" w:after="100" w:line="240" w:lineRule="auto"/>
        <w:ind w:left="720"/>
        <w:rPr>
          <w:rStyle w:val="Hyperlink0"/>
          <w:rFonts w:eastAsia="Calibri"/>
        </w:rPr>
      </w:pPr>
      <w:r>
        <w:rPr>
          <w:rStyle w:val="Hyperlink0"/>
          <w:rFonts w:eastAsia="Calibri"/>
        </w:rPr>
        <w:lastRenderedPageBreak/>
        <w:t>(a) Justices, judges and justices of the peace shall be compensated by the Commonwealth as provided by law.</w:t>
      </w:r>
      <w:r>
        <w:rPr>
          <w:rStyle w:val="None"/>
          <w:rFonts w:ascii="Times New Roman" w:hAnsi="Times New Roman"/>
          <w:sz w:val="20"/>
          <w:szCs w:val="20"/>
          <w:shd w:val="clear" w:color="auto" w:fill="FFFF00"/>
        </w:rPr>
        <w:t xml:space="preserve">  </w:t>
      </w:r>
      <w:r>
        <w:rPr>
          <w:rStyle w:val="Hyperlink0"/>
          <w:rFonts w:eastAsia="Calibri"/>
        </w:rPr>
        <w:t>Their compensation shall not be diminished during their terms of office, unless by law applying generally to all salaried officers of the Commonwealth.</w:t>
      </w:r>
    </w:p>
    <w:p w14:paraId="29D5F23E" w14:textId="77777777" w:rsidR="00E8740B" w:rsidRDefault="00AF717A">
      <w:pPr>
        <w:pStyle w:val="Body"/>
        <w:spacing w:before="100" w:after="100" w:line="240" w:lineRule="auto"/>
        <w:ind w:left="720"/>
        <w:rPr>
          <w:rStyle w:val="Hyperlink0"/>
          <w:rFonts w:eastAsia="Calibri"/>
        </w:rPr>
      </w:pPr>
      <w:r>
        <w:rPr>
          <w:rStyle w:val="Hyperlink0"/>
          <w:rFonts w:eastAsia="Calibri"/>
        </w:rPr>
        <w:t>(b) Justices, judges and justices of the peace shall be retired upon attaining the age of seventy years.</w:t>
      </w:r>
      <w:r>
        <w:rPr>
          <w:rStyle w:val="None"/>
          <w:rFonts w:ascii="Times New Roman" w:hAnsi="Times New Roman"/>
          <w:sz w:val="20"/>
          <w:szCs w:val="20"/>
          <w:shd w:val="clear" w:color="auto" w:fill="FFFF00"/>
        </w:rPr>
        <w:t xml:space="preserve">  </w:t>
      </w:r>
      <w:r>
        <w:rPr>
          <w:rStyle w:val="Hyperlink0"/>
          <w:rFonts w:eastAsia="Calibri"/>
        </w:rPr>
        <w:t>Former and retired justices, judges and justices of the peace shall receive such compensation as shall be provided by law.</w:t>
      </w:r>
      <w:r>
        <w:rPr>
          <w:rStyle w:val="None"/>
          <w:rFonts w:ascii="Times New Roman" w:hAnsi="Times New Roman"/>
          <w:sz w:val="20"/>
          <w:szCs w:val="20"/>
          <w:shd w:val="clear" w:color="auto" w:fill="FFFF00"/>
        </w:rPr>
        <w:t xml:space="preserve">  </w:t>
      </w:r>
      <w:r>
        <w:rPr>
          <w:rStyle w:val="Hyperlink0"/>
          <w:rFonts w:eastAsia="Calibri"/>
        </w:rPr>
        <w:t>No compensation shall be paid to any justice, judge or justice of the peace who is suspended or removed from office under section 18 of this article or under Article VI.</w:t>
      </w:r>
    </w:p>
    <w:p w14:paraId="0FBAEFD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(c) A former or retired justice or judge may, with his consent, be assigned by the Supreme Court on temporary judicial service as may be prescribed by rule of the Supreme Court.</w:t>
      </w:r>
    </w:p>
    <w:p w14:paraId="1190EC19" w14:textId="77777777" w:rsidR="00E8740B" w:rsidRDefault="00AF717A">
      <w:pPr>
        <w:pStyle w:val="Body"/>
        <w:rPr>
          <w:rStyle w:val="None"/>
          <w:b/>
          <w:bCs/>
        </w:rPr>
      </w:pPr>
      <w:r>
        <w:rPr>
          <w:rStyle w:val="None"/>
          <w:b/>
          <w:bCs/>
        </w:rPr>
        <w:t>ARTICLE V SECTION 17</w:t>
      </w:r>
    </w:p>
    <w:p w14:paraId="7FBE2364" w14:textId="77777777" w:rsidR="00E8740B" w:rsidRDefault="00AF717A">
      <w:pPr>
        <w:pStyle w:val="Body"/>
        <w:rPr>
          <w:rStyle w:val="None"/>
          <w:b/>
          <w:bCs/>
          <w:u w:val="single"/>
        </w:rPr>
      </w:pPr>
      <w:r>
        <w:rPr>
          <w:rStyle w:val="None"/>
          <w:b/>
          <w:bCs/>
          <w:u w:val="single"/>
          <w:lang w:val="de-DE"/>
        </w:rPr>
        <w:t>1776 Version</w:t>
      </w:r>
    </w:p>
    <w:p w14:paraId="3C60A8E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33C0C84" w14:textId="77777777" w:rsidR="00E8740B" w:rsidRDefault="00AF717A">
      <w:pPr>
        <w:pStyle w:val="Body"/>
        <w:rPr>
          <w:rStyle w:val="None"/>
          <w:b/>
          <w:bCs/>
          <w:u w:val="single"/>
        </w:rPr>
      </w:pPr>
      <w:r>
        <w:rPr>
          <w:rStyle w:val="None"/>
          <w:b/>
          <w:bCs/>
          <w:u w:val="single"/>
          <w:lang w:val="de-DE"/>
        </w:rPr>
        <w:t>1790 Version</w:t>
      </w:r>
    </w:p>
    <w:p w14:paraId="11B90E0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35CEA5C" w14:textId="77777777" w:rsidR="00E8740B" w:rsidRDefault="00AF717A">
      <w:pPr>
        <w:pStyle w:val="Body"/>
        <w:rPr>
          <w:rStyle w:val="None"/>
          <w:b/>
          <w:bCs/>
          <w:u w:val="single"/>
        </w:rPr>
      </w:pPr>
      <w:r>
        <w:rPr>
          <w:rStyle w:val="None"/>
          <w:b/>
          <w:bCs/>
          <w:u w:val="single"/>
          <w:lang w:val="de-DE"/>
        </w:rPr>
        <w:t>1838 Version</w:t>
      </w:r>
    </w:p>
    <w:p w14:paraId="1E97728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311C491" w14:textId="77777777" w:rsidR="00E8740B" w:rsidRDefault="00AF717A">
      <w:pPr>
        <w:pStyle w:val="Body"/>
        <w:rPr>
          <w:rStyle w:val="None"/>
          <w:b/>
          <w:bCs/>
          <w:u w:val="single"/>
        </w:rPr>
      </w:pPr>
      <w:r>
        <w:rPr>
          <w:rStyle w:val="None"/>
          <w:b/>
          <w:bCs/>
          <w:u w:val="single"/>
          <w:lang w:val="de-DE"/>
        </w:rPr>
        <w:t>1874 Version</w:t>
      </w:r>
    </w:p>
    <w:p w14:paraId="4BAEBD8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Should any two or more judges of the Supreme Court, or any two or more judges of the court of common pleas for the same district, be elected at the same time, they shall as soon after the election as convenient, cast lots for priority of commission and certify the result to the Governor, who shall issue their commissions in accordance therewith.</w:t>
      </w:r>
    </w:p>
    <w:p w14:paraId="09A8B4A4" w14:textId="77777777" w:rsidR="00E8740B" w:rsidRDefault="00AF717A">
      <w:pPr>
        <w:pStyle w:val="Body"/>
        <w:rPr>
          <w:rStyle w:val="None"/>
          <w:b/>
          <w:bCs/>
          <w:u w:val="single"/>
        </w:rPr>
      </w:pPr>
      <w:r>
        <w:rPr>
          <w:rStyle w:val="None"/>
          <w:b/>
          <w:bCs/>
          <w:u w:val="single"/>
          <w:lang w:val="de-DE"/>
        </w:rPr>
        <w:t>1968 Version</w:t>
      </w:r>
    </w:p>
    <w:p w14:paraId="2826A297" w14:textId="77777777" w:rsidR="00E8740B" w:rsidRDefault="00AF717A">
      <w:pPr>
        <w:pStyle w:val="Body"/>
        <w:spacing w:before="100" w:after="100" w:line="240" w:lineRule="auto"/>
        <w:ind w:left="720"/>
        <w:rPr>
          <w:rStyle w:val="Hyperlink0"/>
          <w:rFonts w:eastAsia="Calibri"/>
        </w:rPr>
      </w:pPr>
      <w:r>
        <w:rPr>
          <w:rStyle w:val="Hyperlink0"/>
          <w:rFonts w:eastAsia="Calibri"/>
        </w:rPr>
        <w:t>(a) Justices and judges shall devote full time to their judicial duties, and shall not engage in the practice of law, hold office in a political party or political organization, or hold an office or position of profit in the government of the United States, the Commonwealth or any municipal corporation or political subdivision thereof, except in the armed service of the United States or the Commonwealth.</w:t>
      </w:r>
    </w:p>
    <w:p w14:paraId="6D38385F" w14:textId="77777777" w:rsidR="00E8740B" w:rsidRDefault="00AF717A">
      <w:pPr>
        <w:pStyle w:val="Body"/>
        <w:spacing w:before="100" w:after="100" w:line="240" w:lineRule="auto"/>
        <w:ind w:left="720"/>
        <w:rPr>
          <w:rStyle w:val="Hyperlink0"/>
          <w:rFonts w:eastAsia="Calibri"/>
        </w:rPr>
      </w:pPr>
      <w:r>
        <w:rPr>
          <w:rStyle w:val="Hyperlink0"/>
          <w:rFonts w:eastAsia="Calibri"/>
        </w:rPr>
        <w:t>(b) Justices and judges shall not engage in any activity prohibited by law and shall not violate any canon of legal or judicial ethics prescribed by the Supreme Court.</w:t>
      </w:r>
      <w:r>
        <w:rPr>
          <w:rStyle w:val="None"/>
          <w:rFonts w:ascii="Times New Roman" w:hAnsi="Times New Roman"/>
          <w:sz w:val="20"/>
          <w:szCs w:val="20"/>
          <w:shd w:val="clear" w:color="auto" w:fill="FFFF00"/>
        </w:rPr>
        <w:t xml:space="preserve">  </w:t>
      </w:r>
      <w:r>
        <w:rPr>
          <w:rStyle w:val="Hyperlink0"/>
          <w:rFonts w:eastAsia="Calibri"/>
        </w:rPr>
        <w:t>Justices of the peace shall be governed by rules or canons which shall be prescribed by the Supreme Court.</w:t>
      </w:r>
    </w:p>
    <w:p w14:paraId="20D77339" w14:textId="77777777" w:rsidR="00E8740B" w:rsidRDefault="00AF717A">
      <w:pPr>
        <w:pStyle w:val="Body"/>
        <w:spacing w:before="100" w:after="100" w:line="240" w:lineRule="auto"/>
        <w:ind w:left="720"/>
        <w:rPr>
          <w:rStyle w:val="Hyperlink0"/>
          <w:rFonts w:eastAsia="Calibri"/>
        </w:rPr>
      </w:pPr>
      <w:r>
        <w:rPr>
          <w:rStyle w:val="Hyperlink0"/>
          <w:rFonts w:eastAsia="Calibri"/>
        </w:rPr>
        <w:t xml:space="preserve">(c) No justice, judge or justice of the peace shall be paid or </w:t>
      </w:r>
      <w:proofErr w:type="gramStart"/>
      <w:r>
        <w:rPr>
          <w:rStyle w:val="Hyperlink0"/>
          <w:rFonts w:eastAsia="Calibri"/>
        </w:rPr>
        <w:t>accept</w:t>
      </w:r>
      <w:proofErr w:type="gramEnd"/>
      <w:r>
        <w:rPr>
          <w:rStyle w:val="Hyperlink0"/>
          <w:rFonts w:eastAsia="Calibri"/>
        </w:rPr>
        <w:t xml:space="preserve"> for the performance of any judicial duty or for any service connected with his office, any fee, emolument of perquisite other than the salary and expenses provided by law.</w:t>
      </w:r>
    </w:p>
    <w:p w14:paraId="046C1BF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(d) No duties shall be imposed by law upon the Supreme Court or any of the justices thereof or the Superior Court or any of the judges thereof, except such as are judicial, nor shall any of them exercise any power of appointment except as provided in this Constitution.</w:t>
      </w:r>
    </w:p>
    <w:p w14:paraId="4279866E" w14:textId="77777777" w:rsidR="00E8740B" w:rsidRDefault="00AF717A">
      <w:pPr>
        <w:pStyle w:val="Body"/>
        <w:rPr>
          <w:rStyle w:val="None"/>
          <w:b/>
          <w:bCs/>
        </w:rPr>
      </w:pPr>
      <w:r w:rsidRPr="003C63A4">
        <w:rPr>
          <w:rStyle w:val="None"/>
          <w:b/>
          <w:bCs/>
        </w:rPr>
        <w:t>ARTICLE V SECTION 18</w:t>
      </w:r>
    </w:p>
    <w:p w14:paraId="4B27108A" w14:textId="77777777" w:rsidR="00E8740B" w:rsidRDefault="00AF717A">
      <w:pPr>
        <w:pStyle w:val="Body"/>
        <w:rPr>
          <w:rStyle w:val="None"/>
          <w:b/>
          <w:bCs/>
          <w:u w:val="single"/>
        </w:rPr>
      </w:pPr>
      <w:r>
        <w:rPr>
          <w:rStyle w:val="None"/>
          <w:b/>
          <w:bCs/>
          <w:u w:val="single"/>
          <w:lang w:val="de-DE"/>
        </w:rPr>
        <w:t>1776 Version</w:t>
      </w:r>
    </w:p>
    <w:p w14:paraId="34B24B2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FA333F" w14:textId="77777777" w:rsidR="00E8740B" w:rsidRDefault="00AF717A">
      <w:pPr>
        <w:pStyle w:val="Body"/>
        <w:rPr>
          <w:rStyle w:val="None"/>
          <w:b/>
          <w:bCs/>
          <w:u w:val="single"/>
        </w:rPr>
      </w:pPr>
      <w:r>
        <w:rPr>
          <w:rStyle w:val="None"/>
          <w:b/>
          <w:bCs/>
          <w:u w:val="single"/>
          <w:lang w:val="de-DE"/>
        </w:rPr>
        <w:t>1790 Version</w:t>
      </w:r>
    </w:p>
    <w:p w14:paraId="378CB91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CA4E8CB" w14:textId="77777777" w:rsidR="00E8740B" w:rsidRDefault="00AF717A">
      <w:pPr>
        <w:pStyle w:val="Body"/>
        <w:rPr>
          <w:rStyle w:val="None"/>
          <w:b/>
          <w:bCs/>
          <w:u w:val="single"/>
        </w:rPr>
      </w:pPr>
      <w:r>
        <w:rPr>
          <w:rStyle w:val="None"/>
          <w:b/>
          <w:bCs/>
          <w:u w:val="single"/>
          <w:lang w:val="de-DE"/>
        </w:rPr>
        <w:lastRenderedPageBreak/>
        <w:t>1838 Version</w:t>
      </w:r>
    </w:p>
    <w:p w14:paraId="4D8373E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019186" w14:textId="77777777" w:rsidR="00E8740B" w:rsidRDefault="00AF717A">
      <w:pPr>
        <w:pStyle w:val="Body"/>
        <w:rPr>
          <w:rStyle w:val="None"/>
          <w:b/>
          <w:bCs/>
          <w:u w:val="single"/>
        </w:rPr>
      </w:pPr>
      <w:r>
        <w:rPr>
          <w:rStyle w:val="None"/>
          <w:b/>
          <w:bCs/>
          <w:u w:val="single"/>
          <w:lang w:val="de-DE"/>
        </w:rPr>
        <w:t>1874 Version</w:t>
      </w:r>
    </w:p>
    <w:p w14:paraId="2238952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judges of the supreme court and of the several courts of common pleas, and all other judges required to be learned in the law, shall at stated times receive for their services an adequate compensation which shall be fixed by law, and paid by the state. They shall receive no other compensation, fees, or perquisites of office, for their services from any source, nor hold any other office of profit under the United States, this state, or any other state.</w:t>
      </w:r>
    </w:p>
    <w:p w14:paraId="6FBEB9FA" w14:textId="77777777" w:rsidR="00E8740B" w:rsidRDefault="00AF717A">
      <w:pPr>
        <w:pStyle w:val="Body"/>
        <w:rPr>
          <w:rStyle w:val="None"/>
          <w:b/>
          <w:bCs/>
          <w:u w:val="single"/>
        </w:rPr>
      </w:pPr>
      <w:r>
        <w:rPr>
          <w:rStyle w:val="None"/>
          <w:b/>
          <w:bCs/>
          <w:u w:val="single"/>
          <w:lang w:val="de-DE"/>
        </w:rPr>
        <w:t>1968 Version</w:t>
      </w:r>
    </w:p>
    <w:p w14:paraId="02F1B099" w14:textId="77777777" w:rsidR="00E8740B" w:rsidRDefault="00AF717A">
      <w:pPr>
        <w:pStyle w:val="Body"/>
        <w:spacing w:before="100" w:after="100" w:line="240" w:lineRule="auto"/>
        <w:ind w:left="720"/>
        <w:rPr>
          <w:rStyle w:val="Hyperlink0"/>
          <w:rFonts w:eastAsia="Calibri"/>
        </w:rPr>
      </w:pPr>
      <w:r>
        <w:rPr>
          <w:rStyle w:val="Hyperlink0"/>
          <w:rFonts w:eastAsia="Calibri"/>
        </w:rPr>
        <w:t>(a) There shall be a Judicial Inquiry and Review Board having nine members as follows: three judges of the courts of common pleas from different judicial districts and two judges of the Superior Court, all of whom shall be selected by the Supreme Court; and two non-judge members of the bar of the Supreme Court and two non-lawyer electors, all of whom shall be selected by the Governor.</w:t>
      </w:r>
    </w:p>
    <w:p w14:paraId="0D108BF7" w14:textId="77777777" w:rsidR="00E8740B" w:rsidRDefault="00AF717A">
      <w:pPr>
        <w:pStyle w:val="Body"/>
        <w:spacing w:before="100" w:after="100" w:line="240" w:lineRule="auto"/>
        <w:ind w:left="720"/>
        <w:rPr>
          <w:rStyle w:val="Hyperlink0"/>
          <w:rFonts w:eastAsia="Calibri"/>
        </w:rPr>
      </w:pPr>
      <w:r>
        <w:rPr>
          <w:rStyle w:val="Hyperlink0"/>
          <w:rFonts w:eastAsia="Calibri"/>
        </w:rPr>
        <w:t>(b) The members shall serve for terms of four years, provided that a member, rather than his successor, shall continue to participate in any hearing in progress at the end of his term.</w:t>
      </w:r>
      <w:r>
        <w:rPr>
          <w:rStyle w:val="None"/>
          <w:rFonts w:ascii="Times New Roman" w:hAnsi="Times New Roman"/>
          <w:sz w:val="20"/>
          <w:szCs w:val="20"/>
          <w:shd w:val="clear" w:color="auto" w:fill="FFFF00"/>
        </w:rPr>
        <w:t xml:space="preserve">  </w:t>
      </w:r>
      <w:r>
        <w:rPr>
          <w:rStyle w:val="Hyperlink0"/>
          <w:rFonts w:eastAsia="Calibri"/>
        </w:rPr>
        <w:t>A vacancy on the board shall be filled by the respective appointing authority for the balance of the term.</w:t>
      </w:r>
      <w:r>
        <w:rPr>
          <w:rStyle w:val="None"/>
          <w:rFonts w:ascii="Times New Roman" w:hAnsi="Times New Roman"/>
          <w:sz w:val="20"/>
          <w:szCs w:val="20"/>
          <w:shd w:val="clear" w:color="auto" w:fill="FFFF00"/>
        </w:rPr>
        <w:t xml:space="preserve">  </w:t>
      </w:r>
      <w:r>
        <w:rPr>
          <w:rStyle w:val="Hyperlink0"/>
          <w:rFonts w:eastAsia="Calibri"/>
        </w:rPr>
        <w:t>The respective appointing authority may remove a member only for cause.</w:t>
      </w:r>
      <w:r>
        <w:rPr>
          <w:rStyle w:val="None"/>
          <w:rFonts w:ascii="Times New Roman" w:hAnsi="Times New Roman"/>
          <w:sz w:val="20"/>
          <w:szCs w:val="20"/>
          <w:shd w:val="clear" w:color="auto" w:fill="FFFF00"/>
        </w:rPr>
        <w:t xml:space="preserve">  </w:t>
      </w:r>
      <w:r>
        <w:rPr>
          <w:rStyle w:val="Hyperlink0"/>
          <w:rFonts w:eastAsia="Calibri"/>
        </w:rPr>
        <w:t>No member shall serve more than four consecutive years; he may be reappointed after a lapse of one year.</w:t>
      </w:r>
      <w:r>
        <w:rPr>
          <w:rStyle w:val="None"/>
          <w:rFonts w:ascii="Times New Roman" w:hAnsi="Times New Roman"/>
          <w:sz w:val="20"/>
          <w:szCs w:val="20"/>
          <w:shd w:val="clear" w:color="auto" w:fill="FFFF00"/>
        </w:rPr>
        <w:t xml:space="preserve">  </w:t>
      </w:r>
      <w:r>
        <w:rPr>
          <w:rStyle w:val="Hyperlink0"/>
          <w:rFonts w:eastAsia="Calibri"/>
        </w:rPr>
        <w:t>Annually the members of the board shall elect a chairman.</w:t>
      </w:r>
      <w:r>
        <w:rPr>
          <w:rStyle w:val="None"/>
          <w:rFonts w:ascii="Times New Roman" w:hAnsi="Times New Roman"/>
          <w:sz w:val="20"/>
          <w:szCs w:val="20"/>
          <w:shd w:val="clear" w:color="auto" w:fill="FFFF00"/>
        </w:rPr>
        <w:t xml:space="preserve">  </w:t>
      </w:r>
      <w:r>
        <w:rPr>
          <w:rStyle w:val="Hyperlink0"/>
          <w:rFonts w:eastAsia="Calibri"/>
        </w:rPr>
        <w:t>The board shall act only with the concurrence of a majority of its members.</w:t>
      </w:r>
    </w:p>
    <w:p w14:paraId="4ED646EB" w14:textId="77777777" w:rsidR="00E8740B" w:rsidRDefault="00AF717A">
      <w:pPr>
        <w:pStyle w:val="Body"/>
        <w:spacing w:before="100" w:after="100" w:line="240" w:lineRule="auto"/>
        <w:ind w:left="720"/>
        <w:rPr>
          <w:rStyle w:val="Hyperlink0"/>
          <w:rFonts w:eastAsia="Calibri"/>
        </w:rPr>
      </w:pPr>
      <w:r>
        <w:rPr>
          <w:rStyle w:val="Hyperlink0"/>
          <w:rFonts w:eastAsia="Calibri"/>
        </w:rPr>
        <w:t>(c) A member shall not hold office in a political party or political organization.</w:t>
      </w:r>
      <w:r>
        <w:rPr>
          <w:rStyle w:val="None"/>
          <w:rFonts w:ascii="Times New Roman" w:hAnsi="Times New Roman"/>
          <w:sz w:val="20"/>
          <w:szCs w:val="20"/>
          <w:shd w:val="clear" w:color="auto" w:fill="FFFF00"/>
        </w:rPr>
        <w:t xml:space="preserve">  </w:t>
      </w:r>
      <w:r>
        <w:rPr>
          <w:rStyle w:val="Hyperlink0"/>
          <w:rFonts w:eastAsia="Calibri"/>
        </w:rPr>
        <w:t>Members, other than judges, shall be compensated for their services as the Supreme Court shall prescribe.</w:t>
      </w:r>
      <w:r>
        <w:rPr>
          <w:rStyle w:val="None"/>
          <w:rFonts w:ascii="Times New Roman" w:hAnsi="Times New Roman"/>
          <w:sz w:val="20"/>
          <w:szCs w:val="20"/>
          <w:shd w:val="clear" w:color="auto" w:fill="FFFF00"/>
        </w:rPr>
        <w:t xml:space="preserve">  </w:t>
      </w:r>
      <w:r>
        <w:rPr>
          <w:rStyle w:val="Hyperlink0"/>
          <w:rFonts w:eastAsia="Calibri"/>
        </w:rPr>
        <w:t>All members shall be reimbursed for expenses necessarily incurred in the discharge of their official duties.</w:t>
      </w:r>
    </w:p>
    <w:p w14:paraId="0D6B7B15" w14:textId="77777777" w:rsidR="00E8740B" w:rsidRDefault="00AF717A">
      <w:pPr>
        <w:pStyle w:val="Body"/>
        <w:spacing w:before="100" w:after="100" w:line="240" w:lineRule="auto"/>
        <w:ind w:left="720"/>
        <w:rPr>
          <w:rStyle w:val="Hyperlink0"/>
          <w:rFonts w:eastAsia="Calibri"/>
        </w:rPr>
      </w:pPr>
      <w:r>
        <w:rPr>
          <w:rStyle w:val="Hyperlink0"/>
          <w:rFonts w:eastAsia="Calibri"/>
        </w:rPr>
        <w:t>(d) Under the procedure prescribed herein, any justice or judge may be suspended, removed from office or otherwise disciplined for violation of section seventeen of this article, misconduct in office, neglect of duty, failure to perform his duties, or conduct which prejudices the proper administration of justice or brings the judicial office into disrepute, and may be retired for disability seriously interfering with the performance of his duties.</w:t>
      </w:r>
    </w:p>
    <w:p w14:paraId="6F5D9763" w14:textId="77777777" w:rsidR="00E8740B" w:rsidRDefault="00AF717A">
      <w:pPr>
        <w:pStyle w:val="Body"/>
        <w:spacing w:before="100" w:after="100" w:line="240" w:lineRule="auto"/>
        <w:ind w:left="720"/>
        <w:rPr>
          <w:rStyle w:val="Hyperlink0"/>
          <w:rFonts w:eastAsia="Calibri"/>
        </w:rPr>
      </w:pPr>
      <w:r>
        <w:rPr>
          <w:rStyle w:val="Hyperlink0"/>
          <w:rFonts w:eastAsia="Calibri"/>
        </w:rPr>
        <w:t>(e) The board shall keep informed as to matters relating to grounds for suspension, removal, discipline, or compulsory retirement of justices or judges.</w:t>
      </w:r>
      <w:r>
        <w:rPr>
          <w:rStyle w:val="None"/>
          <w:rFonts w:ascii="Times New Roman" w:hAnsi="Times New Roman"/>
          <w:sz w:val="20"/>
          <w:szCs w:val="20"/>
          <w:shd w:val="clear" w:color="auto" w:fill="FFFF00"/>
        </w:rPr>
        <w:t xml:space="preserve">  </w:t>
      </w:r>
      <w:r>
        <w:rPr>
          <w:rStyle w:val="Hyperlink0"/>
          <w:rFonts w:eastAsia="Calibri"/>
        </w:rPr>
        <w:t>It shall receive complaints or reports, formal or informal, from any source pertaining to such matters, and shall make such preliminary investigations as it deems necessary.</w:t>
      </w:r>
    </w:p>
    <w:p w14:paraId="7485AB18" w14:textId="77777777" w:rsidR="00E8740B" w:rsidRDefault="00AF717A">
      <w:pPr>
        <w:pStyle w:val="Body"/>
        <w:spacing w:before="100" w:after="100" w:line="240" w:lineRule="auto"/>
        <w:ind w:left="720"/>
        <w:rPr>
          <w:rStyle w:val="Hyperlink0"/>
          <w:rFonts w:eastAsia="Calibri"/>
        </w:rPr>
      </w:pPr>
      <w:r>
        <w:rPr>
          <w:rStyle w:val="Hyperlink0"/>
          <w:rFonts w:eastAsia="Calibri"/>
        </w:rPr>
        <w:t>(f) The board, after such investigation, may order a hearing concerning the suspension, removal, discipline or compulsory retirement of a justice or judge.</w:t>
      </w:r>
      <w:r>
        <w:rPr>
          <w:rStyle w:val="None"/>
          <w:rFonts w:ascii="Times New Roman" w:hAnsi="Times New Roman"/>
          <w:sz w:val="20"/>
          <w:szCs w:val="20"/>
          <w:shd w:val="clear" w:color="auto" w:fill="FFFF00"/>
        </w:rPr>
        <w:t xml:space="preserve">  </w:t>
      </w:r>
      <w:r>
        <w:rPr>
          <w:rStyle w:val="Hyperlink0"/>
          <w:rFonts w:eastAsia="Calibri"/>
        </w:rPr>
        <w:t>The board's orders for attendance of or testimony by witnesses or for the production of documents at any hearing or investigation shall be enforceable by contempt proceedings.</w:t>
      </w:r>
    </w:p>
    <w:p w14:paraId="4701BAEB" w14:textId="77777777" w:rsidR="00E8740B" w:rsidRDefault="00AF717A">
      <w:pPr>
        <w:pStyle w:val="Body"/>
        <w:spacing w:before="100" w:after="100" w:line="240" w:lineRule="auto"/>
        <w:ind w:left="720"/>
        <w:rPr>
          <w:rStyle w:val="Hyperlink0"/>
          <w:rFonts w:eastAsia="Calibri"/>
        </w:rPr>
      </w:pPr>
      <w:r>
        <w:rPr>
          <w:rStyle w:val="Hyperlink0"/>
          <w:rFonts w:eastAsia="Calibri"/>
        </w:rPr>
        <w:t>(g) If, after hearing, the board finds good cause therefor, it shall recommend to the Supreme Court the suspension, removal, discipline or compulsory retirement of the justice or judge.</w:t>
      </w:r>
    </w:p>
    <w:p w14:paraId="286CA54F" w14:textId="77777777" w:rsidR="00E8740B" w:rsidRDefault="00AF717A">
      <w:pPr>
        <w:pStyle w:val="Body"/>
        <w:spacing w:before="100" w:after="100" w:line="240" w:lineRule="auto"/>
        <w:ind w:left="720"/>
        <w:rPr>
          <w:rStyle w:val="Hyperlink0"/>
          <w:rFonts w:eastAsia="Calibri"/>
        </w:rPr>
      </w:pPr>
      <w:r>
        <w:rPr>
          <w:rStyle w:val="Hyperlink0"/>
          <w:rFonts w:eastAsia="Calibri"/>
        </w:rPr>
        <w:t>(h) The Supreme Court shall review the record of the board's proceedings on the law and facts and may permit the introduction of additional evidence.</w:t>
      </w:r>
      <w:r>
        <w:rPr>
          <w:rStyle w:val="None"/>
          <w:rFonts w:ascii="Times New Roman" w:hAnsi="Times New Roman"/>
          <w:sz w:val="20"/>
          <w:szCs w:val="20"/>
          <w:shd w:val="clear" w:color="auto" w:fill="FFFF00"/>
        </w:rPr>
        <w:t xml:space="preserve">  </w:t>
      </w:r>
      <w:r>
        <w:rPr>
          <w:rStyle w:val="Hyperlink0"/>
          <w:rFonts w:eastAsia="Calibri"/>
        </w:rPr>
        <w:t>It shall order suspension, removal, discipline or compulsory retirement, or wholly reject the recommendation, as it finds just and proper.</w:t>
      </w:r>
      <w:r>
        <w:rPr>
          <w:rStyle w:val="None"/>
          <w:rFonts w:ascii="Times New Roman" w:hAnsi="Times New Roman"/>
          <w:sz w:val="20"/>
          <w:szCs w:val="20"/>
          <w:shd w:val="clear" w:color="auto" w:fill="FFFF00"/>
        </w:rPr>
        <w:t xml:space="preserve">  </w:t>
      </w:r>
      <w:r>
        <w:rPr>
          <w:rStyle w:val="Hyperlink0"/>
          <w:rFonts w:eastAsia="Calibri"/>
        </w:rPr>
        <w:t xml:space="preserve">Upon an order for compulsory retirement, the justice or judge shall be retired with the same rights and privileges </w:t>
      </w:r>
      <w:proofErr w:type="gramStart"/>
      <w:r>
        <w:rPr>
          <w:rStyle w:val="Hyperlink0"/>
          <w:rFonts w:eastAsia="Calibri"/>
        </w:rPr>
        <w:t>were</w:t>
      </w:r>
      <w:proofErr w:type="gramEnd"/>
      <w:r>
        <w:rPr>
          <w:rStyle w:val="Hyperlink0"/>
          <w:rFonts w:eastAsia="Calibri"/>
        </w:rPr>
        <w:t xml:space="preserve"> he retired under section sixteen of this article.</w:t>
      </w:r>
      <w:r>
        <w:rPr>
          <w:rStyle w:val="None"/>
          <w:rFonts w:ascii="Times New Roman" w:hAnsi="Times New Roman"/>
          <w:sz w:val="20"/>
          <w:szCs w:val="20"/>
          <w:shd w:val="clear" w:color="auto" w:fill="FFFF00"/>
        </w:rPr>
        <w:t xml:space="preserve">  </w:t>
      </w:r>
      <w:r>
        <w:rPr>
          <w:rStyle w:val="Hyperlink0"/>
          <w:rFonts w:eastAsia="Calibri"/>
        </w:rPr>
        <w:t>Upon an order for suspension or removal, the justice or judge shall be suspended or removed from office, and his salary shall cease from the date of such order.</w:t>
      </w:r>
      <w:r>
        <w:rPr>
          <w:rStyle w:val="None"/>
          <w:rFonts w:ascii="Times New Roman" w:hAnsi="Times New Roman"/>
          <w:sz w:val="20"/>
          <w:szCs w:val="20"/>
          <w:shd w:val="clear" w:color="auto" w:fill="FFFF00"/>
        </w:rPr>
        <w:t xml:space="preserve">  </w:t>
      </w:r>
      <w:r>
        <w:rPr>
          <w:rStyle w:val="Hyperlink0"/>
          <w:rFonts w:eastAsia="Calibri"/>
        </w:rPr>
        <w:t>All papers filed with and proceedings before the board shall be confidential but upon being filed by the board in the Supreme Court, the record shall lose its confidential character.</w:t>
      </w:r>
      <w:r>
        <w:rPr>
          <w:rStyle w:val="None"/>
          <w:rFonts w:ascii="Times New Roman" w:hAnsi="Times New Roman"/>
          <w:sz w:val="20"/>
          <w:szCs w:val="20"/>
          <w:shd w:val="clear" w:color="auto" w:fill="FFFF00"/>
        </w:rPr>
        <w:t xml:space="preserve">  </w:t>
      </w:r>
      <w:r>
        <w:rPr>
          <w:rStyle w:val="Hyperlink0"/>
          <w:rFonts w:eastAsia="Calibri"/>
        </w:rPr>
        <w:t>The filing of papers with and the giving of testimony before the board shall be privileged.</w:t>
      </w:r>
    </w:p>
    <w:p w14:paraId="6B0E9CAA" w14:textId="77777777" w:rsidR="00E8740B" w:rsidRDefault="00AF717A">
      <w:pPr>
        <w:pStyle w:val="Body"/>
        <w:spacing w:before="100" w:after="100" w:line="240" w:lineRule="auto"/>
        <w:ind w:left="720"/>
        <w:rPr>
          <w:rStyle w:val="Hyperlink0"/>
          <w:rFonts w:eastAsia="Calibri"/>
        </w:rPr>
      </w:pPr>
      <w:r>
        <w:rPr>
          <w:rStyle w:val="Hyperlink0"/>
          <w:rFonts w:eastAsia="Calibri"/>
        </w:rPr>
        <w:t>(</w:t>
      </w:r>
      <w:proofErr w:type="spellStart"/>
      <w:r>
        <w:rPr>
          <w:rStyle w:val="Hyperlink0"/>
          <w:rFonts w:eastAsia="Calibri"/>
        </w:rPr>
        <w:t>i</w:t>
      </w:r>
      <w:proofErr w:type="spellEnd"/>
      <w:r>
        <w:rPr>
          <w:rStyle w:val="Hyperlink0"/>
          <w:rFonts w:eastAsia="Calibri"/>
        </w:rPr>
        <w:t>) No justice or judge shall participate as a member of the board or of the Supreme Court in any proceeding involving his suspension, removal, discipline or compulsory retirement.</w:t>
      </w:r>
    </w:p>
    <w:p w14:paraId="2A9D2536" w14:textId="77777777" w:rsidR="00E8740B" w:rsidRDefault="00AF717A">
      <w:pPr>
        <w:pStyle w:val="Body"/>
        <w:spacing w:before="100" w:after="100" w:line="240" w:lineRule="auto"/>
        <w:ind w:left="720"/>
        <w:rPr>
          <w:rStyle w:val="Hyperlink0"/>
          <w:rFonts w:eastAsia="Calibri"/>
        </w:rPr>
      </w:pPr>
      <w:r>
        <w:rPr>
          <w:rStyle w:val="Hyperlink0"/>
          <w:rFonts w:eastAsia="Calibri"/>
        </w:rPr>
        <w:lastRenderedPageBreak/>
        <w:t>(j) The Supreme Court shall prescribe rules of procedure under this section.</w:t>
      </w:r>
    </w:p>
    <w:p w14:paraId="69A96168" w14:textId="77777777" w:rsidR="00E8740B" w:rsidRDefault="00AF717A">
      <w:pPr>
        <w:pStyle w:val="Body"/>
        <w:spacing w:before="100" w:after="100" w:line="240" w:lineRule="auto"/>
        <w:ind w:left="720"/>
        <w:rPr>
          <w:rStyle w:val="Hyperlink0"/>
          <w:rFonts w:eastAsia="Calibri"/>
        </w:rPr>
      </w:pPr>
      <w:r>
        <w:rPr>
          <w:rStyle w:val="Hyperlink0"/>
          <w:rFonts w:eastAsia="Calibri"/>
        </w:rPr>
        <w:t>(k) The Supreme Court shall prescribe rules of procedure for the suspension, removal, discipline and compulsory retirement of justices of the peace.</w:t>
      </w:r>
    </w:p>
    <w:p w14:paraId="220AB5FD" w14:textId="77777777" w:rsidR="00E8740B" w:rsidRDefault="00AF717A">
      <w:pPr>
        <w:pStyle w:val="Body"/>
        <w:spacing w:before="100" w:after="100" w:line="240" w:lineRule="auto"/>
        <w:ind w:left="720"/>
        <w:rPr>
          <w:rStyle w:val="Hyperlink0"/>
          <w:rFonts w:eastAsia="Calibri"/>
        </w:rPr>
      </w:pPr>
      <w:r>
        <w:rPr>
          <w:rStyle w:val="Hyperlink0"/>
          <w:rFonts w:eastAsia="Calibri"/>
        </w:rPr>
        <w:t>(l) A justice, judge or justice of the peace convicted of misbehavior in office by a court, disbarred as a member of the bar of the Supreme Court or removed under this section eighteen shall forfeit automatically his judicial office and thereafter be ineligible for judicial office.</w:t>
      </w:r>
    </w:p>
    <w:p w14:paraId="0FF47145" w14:textId="77777777" w:rsidR="00E8740B" w:rsidRDefault="00AF717A">
      <w:pPr>
        <w:pStyle w:val="Body"/>
        <w:spacing w:before="100" w:after="100" w:line="240" w:lineRule="auto"/>
        <w:ind w:left="720"/>
        <w:rPr>
          <w:rStyle w:val="Hyperlink0"/>
          <w:rFonts w:eastAsia="Calibri"/>
        </w:rPr>
      </w:pPr>
      <w:r>
        <w:rPr>
          <w:rStyle w:val="Hyperlink0"/>
          <w:rFonts w:eastAsia="Calibri"/>
        </w:rPr>
        <w:t>(m) A justice or judge who shall file for nomination for or election to any public office other than a judicial office shall forfeit automatically his judicial office.</w:t>
      </w:r>
    </w:p>
    <w:p w14:paraId="2FAA2D0C" w14:textId="77777777" w:rsidR="00E8740B" w:rsidRDefault="00AF717A">
      <w:pPr>
        <w:pStyle w:val="Body"/>
        <w:spacing w:before="100" w:after="100" w:line="240" w:lineRule="auto"/>
        <w:ind w:left="720"/>
        <w:rPr>
          <w:rStyle w:val="Hyperlink0"/>
          <w:rFonts w:eastAsia="Calibri"/>
        </w:rPr>
      </w:pPr>
      <w:r>
        <w:rPr>
          <w:rStyle w:val="Hyperlink0"/>
          <w:rFonts w:eastAsia="Calibri"/>
        </w:rPr>
        <w:t>(n) This section is in addition to and not in substitution for the provisions for impeachment for misbehavior in office contained in Article VI.</w:t>
      </w:r>
      <w:r>
        <w:rPr>
          <w:rStyle w:val="None"/>
          <w:rFonts w:ascii="Times New Roman" w:hAnsi="Times New Roman"/>
          <w:sz w:val="20"/>
          <w:szCs w:val="20"/>
          <w:shd w:val="clear" w:color="auto" w:fill="FFFF00"/>
        </w:rPr>
        <w:t xml:space="preserve">  </w:t>
      </w:r>
      <w:r>
        <w:rPr>
          <w:rStyle w:val="Hyperlink0"/>
          <w:rFonts w:eastAsia="Calibri"/>
        </w:rPr>
        <w:t>No justice, judge or justice of the peace against whom impeachment proceedings are pending in the Senate shall exercise any of the duties of his office until he has been acquitted.</w:t>
      </w:r>
    </w:p>
    <w:p w14:paraId="6665D83A" w14:textId="47260C55" w:rsidR="00092EE9" w:rsidRPr="00034157" w:rsidRDefault="00AF717A" w:rsidP="00034157">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*See Additional Schedule for Judiciary Article</w:t>
      </w:r>
      <w:r w:rsidR="003C63A4">
        <w:rPr>
          <w:rStyle w:val="Hyperlink0"/>
          <w:rFonts w:eastAsia="Calibri"/>
        </w:rPr>
        <w:t xml:space="preserve"> below</w:t>
      </w:r>
      <w:r w:rsidR="003C63A4">
        <w:rPr>
          <w:rStyle w:val="None"/>
          <w:b/>
          <w:bCs/>
        </w:rPr>
        <w:t xml:space="preserve"> </w:t>
      </w:r>
    </w:p>
    <w:p w14:paraId="3E685EA2" w14:textId="667660A0" w:rsidR="00E8740B" w:rsidRDefault="00AF717A">
      <w:pPr>
        <w:pStyle w:val="Body"/>
        <w:rPr>
          <w:rStyle w:val="None"/>
          <w:b/>
          <w:bCs/>
        </w:rPr>
      </w:pPr>
      <w:r>
        <w:rPr>
          <w:rStyle w:val="None"/>
          <w:b/>
          <w:bCs/>
        </w:rPr>
        <w:t>ARTICLE V SECTION 19</w:t>
      </w:r>
    </w:p>
    <w:p w14:paraId="45033382" w14:textId="77777777" w:rsidR="00E8740B" w:rsidRDefault="00AF717A">
      <w:pPr>
        <w:pStyle w:val="Body"/>
        <w:rPr>
          <w:rStyle w:val="None"/>
          <w:b/>
          <w:bCs/>
          <w:u w:val="single"/>
        </w:rPr>
      </w:pPr>
      <w:r>
        <w:rPr>
          <w:rStyle w:val="None"/>
          <w:b/>
          <w:bCs/>
          <w:u w:val="single"/>
          <w:lang w:val="de-DE"/>
        </w:rPr>
        <w:t>1776 Version</w:t>
      </w:r>
    </w:p>
    <w:p w14:paraId="26DBE71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D3CD6D6" w14:textId="77777777" w:rsidR="00E8740B" w:rsidRDefault="00AF717A">
      <w:pPr>
        <w:pStyle w:val="Body"/>
        <w:rPr>
          <w:rStyle w:val="None"/>
          <w:b/>
          <w:bCs/>
          <w:u w:val="single"/>
        </w:rPr>
      </w:pPr>
      <w:r>
        <w:rPr>
          <w:rStyle w:val="None"/>
          <w:b/>
          <w:bCs/>
          <w:u w:val="single"/>
          <w:lang w:val="de-DE"/>
        </w:rPr>
        <w:t>1790 Version</w:t>
      </w:r>
    </w:p>
    <w:p w14:paraId="020AB12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3ADDBC" w14:textId="77777777" w:rsidR="00E8740B" w:rsidRDefault="00AF717A">
      <w:pPr>
        <w:pStyle w:val="Body"/>
        <w:rPr>
          <w:rStyle w:val="None"/>
          <w:b/>
          <w:bCs/>
          <w:u w:val="single"/>
        </w:rPr>
      </w:pPr>
      <w:r>
        <w:rPr>
          <w:rStyle w:val="None"/>
          <w:b/>
          <w:bCs/>
          <w:u w:val="single"/>
          <w:lang w:val="de-DE"/>
        </w:rPr>
        <w:t>1838 Version</w:t>
      </w:r>
    </w:p>
    <w:p w14:paraId="40597AD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3C9AF11" w14:textId="77777777" w:rsidR="00E8740B" w:rsidRDefault="00AF717A">
      <w:pPr>
        <w:pStyle w:val="Body"/>
        <w:rPr>
          <w:rStyle w:val="None"/>
          <w:b/>
          <w:bCs/>
          <w:u w:val="single"/>
        </w:rPr>
      </w:pPr>
      <w:r>
        <w:rPr>
          <w:rStyle w:val="None"/>
          <w:b/>
          <w:bCs/>
          <w:u w:val="single"/>
          <w:lang w:val="de-DE"/>
        </w:rPr>
        <w:t>1874 Version</w:t>
      </w:r>
    </w:p>
    <w:p w14:paraId="2B4E04C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judges of the Supreme Court during their continuance in office, shall reside within the districts for which they shall be, respectively, elected.</w:t>
      </w:r>
    </w:p>
    <w:p w14:paraId="6B1A2BD2" w14:textId="77777777" w:rsidR="00E8740B" w:rsidRDefault="00AF717A">
      <w:pPr>
        <w:pStyle w:val="Body"/>
        <w:rPr>
          <w:rStyle w:val="None"/>
          <w:b/>
          <w:bCs/>
          <w:u w:val="single"/>
        </w:rPr>
      </w:pPr>
      <w:r>
        <w:rPr>
          <w:rStyle w:val="None"/>
          <w:b/>
          <w:bCs/>
          <w:u w:val="single"/>
          <w:lang w:val="de-DE"/>
        </w:rPr>
        <w:t>1968 Version</w:t>
      </w:r>
    </w:p>
    <w:p w14:paraId="0D5768AA" w14:textId="19B3E2E9" w:rsidR="00E8740B" w:rsidRPr="00034157" w:rsidRDefault="00AF717A" w:rsidP="00034157">
      <w:pPr>
        <w:pStyle w:val="Body"/>
        <w:ind w:firstLine="720"/>
        <w:rPr>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570BA2" w14:textId="77777777" w:rsidR="00E8740B" w:rsidRDefault="00AF717A">
      <w:pPr>
        <w:pStyle w:val="Body"/>
        <w:rPr>
          <w:rStyle w:val="None"/>
          <w:b/>
          <w:bCs/>
        </w:rPr>
      </w:pPr>
      <w:r>
        <w:rPr>
          <w:rStyle w:val="None"/>
          <w:b/>
          <w:bCs/>
        </w:rPr>
        <w:t>ARTICLE V SECTION 20</w:t>
      </w:r>
    </w:p>
    <w:p w14:paraId="3F6649CD" w14:textId="77777777" w:rsidR="00E8740B" w:rsidRDefault="00AF717A">
      <w:pPr>
        <w:pStyle w:val="Body"/>
        <w:rPr>
          <w:rStyle w:val="None"/>
          <w:b/>
          <w:bCs/>
          <w:u w:val="single"/>
        </w:rPr>
      </w:pPr>
      <w:r>
        <w:rPr>
          <w:rStyle w:val="None"/>
          <w:b/>
          <w:bCs/>
          <w:u w:val="single"/>
          <w:lang w:val="de-DE"/>
        </w:rPr>
        <w:t>1776 Version</w:t>
      </w:r>
    </w:p>
    <w:p w14:paraId="522A125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30F7245" w14:textId="77777777" w:rsidR="00E8740B" w:rsidRDefault="00AF717A">
      <w:pPr>
        <w:pStyle w:val="Body"/>
        <w:rPr>
          <w:rStyle w:val="None"/>
          <w:b/>
          <w:bCs/>
          <w:u w:val="single"/>
        </w:rPr>
      </w:pPr>
      <w:r>
        <w:rPr>
          <w:rStyle w:val="None"/>
          <w:b/>
          <w:bCs/>
          <w:u w:val="single"/>
          <w:lang w:val="de-DE"/>
        </w:rPr>
        <w:t>1790 Version</w:t>
      </w:r>
    </w:p>
    <w:p w14:paraId="729F9DE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07982C7" w14:textId="77777777" w:rsidR="00E8740B" w:rsidRDefault="00AF717A">
      <w:pPr>
        <w:pStyle w:val="Body"/>
        <w:rPr>
          <w:rStyle w:val="None"/>
          <w:b/>
          <w:bCs/>
          <w:u w:val="single"/>
        </w:rPr>
      </w:pPr>
      <w:r>
        <w:rPr>
          <w:rStyle w:val="None"/>
          <w:b/>
          <w:bCs/>
          <w:u w:val="single"/>
          <w:lang w:val="de-DE"/>
        </w:rPr>
        <w:t>1838 Version</w:t>
      </w:r>
    </w:p>
    <w:p w14:paraId="009B00D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57ACA0F" w14:textId="77777777" w:rsidR="00E8740B" w:rsidRDefault="00AF717A">
      <w:pPr>
        <w:pStyle w:val="Body"/>
        <w:rPr>
          <w:rStyle w:val="None"/>
          <w:b/>
          <w:bCs/>
          <w:u w:val="single"/>
        </w:rPr>
      </w:pPr>
      <w:r>
        <w:rPr>
          <w:rStyle w:val="None"/>
          <w:b/>
          <w:bCs/>
          <w:u w:val="single"/>
          <w:lang w:val="de-DE"/>
        </w:rPr>
        <w:t>1874 Version</w:t>
      </w:r>
    </w:p>
    <w:p w14:paraId="62A6788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several courts of common pleas, besides the powers herein conferred, shall have and exercise within their respective districts, subject to such changes as may be made by law, such chancery powers as are now vested by law in the several courts of common pleas of this commonwealth, or as may hereafter be conferred upon them by law.</w:t>
      </w:r>
    </w:p>
    <w:p w14:paraId="276A47CE" w14:textId="77777777" w:rsidR="00E8740B" w:rsidRDefault="00AF717A">
      <w:pPr>
        <w:pStyle w:val="Body"/>
        <w:rPr>
          <w:rStyle w:val="None"/>
          <w:b/>
          <w:bCs/>
          <w:u w:val="single"/>
        </w:rPr>
      </w:pPr>
      <w:r>
        <w:rPr>
          <w:rStyle w:val="None"/>
          <w:b/>
          <w:bCs/>
          <w:u w:val="single"/>
          <w:lang w:val="de-DE"/>
        </w:rPr>
        <w:lastRenderedPageBreak/>
        <w:t>1968 Version</w:t>
      </w:r>
    </w:p>
    <w:p w14:paraId="33517A3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7CB25D0" w14:textId="77777777" w:rsidR="00E8740B" w:rsidRDefault="00AF717A">
      <w:pPr>
        <w:pStyle w:val="Body"/>
        <w:rPr>
          <w:rStyle w:val="None"/>
          <w:b/>
          <w:bCs/>
        </w:rPr>
      </w:pPr>
      <w:r>
        <w:rPr>
          <w:rStyle w:val="None"/>
          <w:b/>
          <w:bCs/>
        </w:rPr>
        <w:t>ARTICLE V SECTION 21</w:t>
      </w:r>
    </w:p>
    <w:p w14:paraId="27768A7C" w14:textId="77777777" w:rsidR="00E8740B" w:rsidRDefault="00AF717A">
      <w:pPr>
        <w:pStyle w:val="Body"/>
        <w:rPr>
          <w:rStyle w:val="None"/>
          <w:b/>
          <w:bCs/>
          <w:u w:val="single"/>
        </w:rPr>
      </w:pPr>
      <w:r>
        <w:rPr>
          <w:rStyle w:val="None"/>
          <w:b/>
          <w:bCs/>
          <w:u w:val="single"/>
          <w:lang w:val="de-DE"/>
        </w:rPr>
        <w:t>1776 Version</w:t>
      </w:r>
    </w:p>
    <w:p w14:paraId="09AB7C6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D16972" w14:textId="77777777" w:rsidR="00E8740B" w:rsidRDefault="00AF717A">
      <w:pPr>
        <w:pStyle w:val="Body"/>
        <w:rPr>
          <w:rStyle w:val="None"/>
          <w:b/>
          <w:bCs/>
          <w:u w:val="single"/>
        </w:rPr>
      </w:pPr>
      <w:r>
        <w:rPr>
          <w:rStyle w:val="None"/>
          <w:b/>
          <w:bCs/>
          <w:u w:val="single"/>
          <w:lang w:val="de-DE"/>
        </w:rPr>
        <w:t>1790 Version</w:t>
      </w:r>
    </w:p>
    <w:p w14:paraId="06C6F9F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A6FE0AE" w14:textId="77777777" w:rsidR="00E8740B" w:rsidRDefault="00AF717A">
      <w:pPr>
        <w:pStyle w:val="Body"/>
        <w:rPr>
          <w:rStyle w:val="None"/>
          <w:b/>
          <w:bCs/>
          <w:u w:val="single"/>
        </w:rPr>
      </w:pPr>
      <w:r>
        <w:rPr>
          <w:rStyle w:val="None"/>
          <w:b/>
          <w:bCs/>
          <w:u w:val="single"/>
          <w:lang w:val="de-DE"/>
        </w:rPr>
        <w:t>1838 Version</w:t>
      </w:r>
    </w:p>
    <w:p w14:paraId="510B414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D471B3" w14:textId="77777777" w:rsidR="00E8740B" w:rsidRDefault="00AF717A">
      <w:pPr>
        <w:pStyle w:val="Body"/>
        <w:rPr>
          <w:rStyle w:val="None"/>
          <w:b/>
          <w:bCs/>
          <w:u w:val="single"/>
        </w:rPr>
      </w:pPr>
      <w:r>
        <w:rPr>
          <w:rStyle w:val="None"/>
          <w:b/>
          <w:bCs/>
          <w:u w:val="single"/>
          <w:lang w:val="de-DE"/>
        </w:rPr>
        <w:t>1874 Version</w:t>
      </w:r>
    </w:p>
    <w:p w14:paraId="6C1AB43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duties shall be imposed by law upon the Supreme Court or any of the judges thereof, except such as are judicial; nor shall any of the judges exercise any power of appointment except as herein provided. The court of nisi </w:t>
      </w:r>
      <w:proofErr w:type="spellStart"/>
      <w:r>
        <w:rPr>
          <w:rStyle w:val="None"/>
          <w:rFonts w:ascii="Times New Roman" w:hAnsi="Times New Roman"/>
          <w:sz w:val="20"/>
          <w:szCs w:val="20"/>
          <w:shd w:val="clear" w:color="auto" w:fill="C0C0C0"/>
        </w:rPr>
        <w:t>prius</w:t>
      </w:r>
      <w:proofErr w:type="spellEnd"/>
      <w:r>
        <w:rPr>
          <w:rStyle w:val="None"/>
          <w:rFonts w:ascii="Times New Roman" w:hAnsi="Times New Roman"/>
          <w:sz w:val="20"/>
          <w:szCs w:val="20"/>
          <w:shd w:val="clear" w:color="auto" w:fill="C0C0C0"/>
        </w:rPr>
        <w:t xml:space="preserve"> is hereby abolished, and no court of original jurisdiction, to be presided over by any one or more of the judges of the supreme court shall be established.</w:t>
      </w:r>
    </w:p>
    <w:p w14:paraId="5781B505" w14:textId="77777777" w:rsidR="00E8740B" w:rsidRDefault="00AF717A">
      <w:pPr>
        <w:pStyle w:val="Body"/>
        <w:rPr>
          <w:rStyle w:val="None"/>
          <w:b/>
          <w:bCs/>
          <w:u w:val="single"/>
        </w:rPr>
      </w:pPr>
      <w:r>
        <w:rPr>
          <w:rStyle w:val="None"/>
          <w:b/>
          <w:bCs/>
          <w:u w:val="single"/>
          <w:lang w:val="de-DE"/>
        </w:rPr>
        <w:t>1968 Version</w:t>
      </w:r>
    </w:p>
    <w:p w14:paraId="260A5C7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89AD99" w14:textId="77777777" w:rsidR="00E8740B" w:rsidRDefault="00AF717A">
      <w:pPr>
        <w:pStyle w:val="Body"/>
        <w:rPr>
          <w:rStyle w:val="None"/>
          <w:b/>
          <w:bCs/>
        </w:rPr>
      </w:pPr>
      <w:r>
        <w:rPr>
          <w:rStyle w:val="None"/>
          <w:b/>
          <w:bCs/>
        </w:rPr>
        <w:t>ARTICLE V SECTION 22</w:t>
      </w:r>
    </w:p>
    <w:p w14:paraId="1AD5B029" w14:textId="77777777" w:rsidR="00E8740B" w:rsidRDefault="00AF717A">
      <w:pPr>
        <w:pStyle w:val="Body"/>
        <w:rPr>
          <w:rStyle w:val="None"/>
          <w:b/>
          <w:bCs/>
          <w:u w:val="single"/>
        </w:rPr>
      </w:pPr>
      <w:r>
        <w:rPr>
          <w:rStyle w:val="None"/>
          <w:b/>
          <w:bCs/>
          <w:u w:val="single"/>
          <w:lang w:val="de-DE"/>
        </w:rPr>
        <w:t>1776 Version</w:t>
      </w:r>
    </w:p>
    <w:p w14:paraId="12D3C5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158FA94" w14:textId="77777777" w:rsidR="00E8740B" w:rsidRDefault="00AF717A">
      <w:pPr>
        <w:pStyle w:val="Body"/>
        <w:rPr>
          <w:rStyle w:val="None"/>
          <w:b/>
          <w:bCs/>
          <w:u w:val="single"/>
        </w:rPr>
      </w:pPr>
      <w:r>
        <w:rPr>
          <w:rStyle w:val="None"/>
          <w:b/>
          <w:bCs/>
          <w:u w:val="single"/>
          <w:lang w:val="de-DE"/>
        </w:rPr>
        <w:t>1790 Version</w:t>
      </w:r>
    </w:p>
    <w:p w14:paraId="2D91F22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04B690" w14:textId="77777777" w:rsidR="00E8740B" w:rsidRDefault="00AF717A">
      <w:pPr>
        <w:pStyle w:val="Body"/>
        <w:rPr>
          <w:rStyle w:val="None"/>
          <w:b/>
          <w:bCs/>
          <w:u w:val="single"/>
        </w:rPr>
      </w:pPr>
      <w:r>
        <w:rPr>
          <w:rStyle w:val="None"/>
          <w:b/>
          <w:bCs/>
          <w:u w:val="single"/>
          <w:lang w:val="de-DE"/>
        </w:rPr>
        <w:t>1838 Version</w:t>
      </w:r>
    </w:p>
    <w:p w14:paraId="76DC82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48F5624" w14:textId="77777777" w:rsidR="00E8740B" w:rsidRDefault="00AF717A">
      <w:pPr>
        <w:pStyle w:val="Body"/>
        <w:rPr>
          <w:rStyle w:val="None"/>
          <w:b/>
          <w:bCs/>
          <w:u w:val="single"/>
        </w:rPr>
      </w:pPr>
      <w:r>
        <w:rPr>
          <w:rStyle w:val="None"/>
          <w:b/>
          <w:bCs/>
          <w:u w:val="single"/>
          <w:lang w:val="de-DE"/>
        </w:rPr>
        <w:t>1874 Version</w:t>
      </w:r>
    </w:p>
    <w:p w14:paraId="09E8444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every county wherein the population shall exceed one hundred and fifty thousand the General Assembly shall, and in any other county may, establish a separate orphans' court to consist of one or more judges, who shall be learned in the law, which court shall exercise all the jurisdiction and powers now vested in, or which may hereafter by conferred upon, the orphans' courts, and thereupon the jurisdiction of the judges of the court of common pleas within such county in orphans' court proceedings shall cease and determine. In any county in which a separate orphans' court shall be established, the register of wills shall be clerk of such court, and subject to its directions in all matters pertaining to his office; he may appoint assistant clerks, but only with consent and approval of said court. All accounts filed with him as register or as clerk of the said separate orphans' court shall be audited by the court without expense to parties, except where all parties in interest in a pending proceeding shall nominate an auditor, whom the court may in its discretion appoint. In every county orphans' courts shall possess all the powers and jurisdiction of a registers' court, and separate registers' courts are hereby abolished.</w:t>
      </w:r>
    </w:p>
    <w:p w14:paraId="2E8FF6D1" w14:textId="77777777" w:rsidR="00E8740B" w:rsidRDefault="00AF717A">
      <w:pPr>
        <w:pStyle w:val="Body"/>
        <w:rPr>
          <w:rStyle w:val="None"/>
          <w:b/>
          <w:bCs/>
          <w:u w:val="single"/>
        </w:rPr>
      </w:pPr>
      <w:r>
        <w:rPr>
          <w:rStyle w:val="None"/>
          <w:b/>
          <w:bCs/>
          <w:u w:val="single"/>
          <w:lang w:val="de-DE"/>
        </w:rPr>
        <w:t>1968 Version</w:t>
      </w:r>
    </w:p>
    <w:p w14:paraId="63FC6B0B"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65A36AE6" w14:textId="77777777" w:rsidR="00E8740B" w:rsidRDefault="00AF717A">
      <w:pPr>
        <w:pStyle w:val="Body"/>
        <w:rPr>
          <w:rStyle w:val="None"/>
          <w:b/>
          <w:bCs/>
        </w:rPr>
      </w:pPr>
      <w:r>
        <w:rPr>
          <w:rStyle w:val="None"/>
          <w:b/>
          <w:bCs/>
        </w:rPr>
        <w:t>ARTICLE V SECTION 23</w:t>
      </w:r>
    </w:p>
    <w:p w14:paraId="4948D498" w14:textId="77777777" w:rsidR="00E8740B" w:rsidRDefault="00AF717A">
      <w:pPr>
        <w:pStyle w:val="Body"/>
        <w:rPr>
          <w:rStyle w:val="None"/>
          <w:b/>
          <w:bCs/>
          <w:u w:val="single"/>
        </w:rPr>
      </w:pPr>
      <w:r>
        <w:rPr>
          <w:rStyle w:val="None"/>
          <w:b/>
          <w:bCs/>
          <w:u w:val="single"/>
          <w:lang w:val="de-DE"/>
        </w:rPr>
        <w:t>1776 Version</w:t>
      </w:r>
    </w:p>
    <w:p w14:paraId="0A1099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D5B66D" w14:textId="77777777" w:rsidR="00E8740B" w:rsidRDefault="00AF717A">
      <w:pPr>
        <w:pStyle w:val="Body"/>
        <w:rPr>
          <w:rStyle w:val="None"/>
          <w:b/>
          <w:bCs/>
          <w:u w:val="single"/>
        </w:rPr>
      </w:pPr>
      <w:r>
        <w:rPr>
          <w:rStyle w:val="None"/>
          <w:b/>
          <w:bCs/>
          <w:u w:val="single"/>
          <w:lang w:val="de-DE"/>
        </w:rPr>
        <w:t>1790 Version</w:t>
      </w:r>
    </w:p>
    <w:p w14:paraId="56C447D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303FD0F" w14:textId="77777777" w:rsidR="00E8740B" w:rsidRDefault="00AF717A">
      <w:pPr>
        <w:pStyle w:val="Body"/>
        <w:rPr>
          <w:rStyle w:val="None"/>
          <w:b/>
          <w:bCs/>
          <w:u w:val="single"/>
        </w:rPr>
      </w:pPr>
      <w:r>
        <w:rPr>
          <w:rStyle w:val="None"/>
          <w:b/>
          <w:bCs/>
          <w:u w:val="single"/>
          <w:lang w:val="de-DE"/>
        </w:rPr>
        <w:t>1838 Version</w:t>
      </w:r>
    </w:p>
    <w:p w14:paraId="0B10040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76BF96" w14:textId="77777777" w:rsidR="00E8740B" w:rsidRDefault="00AF717A">
      <w:pPr>
        <w:pStyle w:val="Body"/>
        <w:rPr>
          <w:rStyle w:val="None"/>
          <w:b/>
          <w:bCs/>
          <w:u w:val="single"/>
        </w:rPr>
      </w:pPr>
      <w:r>
        <w:rPr>
          <w:rStyle w:val="None"/>
          <w:b/>
          <w:bCs/>
          <w:u w:val="single"/>
          <w:lang w:val="de-DE"/>
        </w:rPr>
        <w:t>1874 Version</w:t>
      </w:r>
    </w:p>
    <w:p w14:paraId="66A07E7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style of all process shall be, "The Commonwealth of Pennsylvania." All prosecutions shall be carried on in the name and by the authority of the Commonwealth of Pennsylvania, and conclude, "against the peace and dignity of the same."</w:t>
      </w:r>
    </w:p>
    <w:p w14:paraId="36204BB6" w14:textId="77777777" w:rsidR="00E8740B" w:rsidRDefault="00AF717A">
      <w:pPr>
        <w:pStyle w:val="Body"/>
        <w:rPr>
          <w:rStyle w:val="None"/>
          <w:b/>
          <w:bCs/>
          <w:u w:val="single"/>
        </w:rPr>
      </w:pPr>
      <w:r>
        <w:rPr>
          <w:rStyle w:val="None"/>
          <w:b/>
          <w:bCs/>
          <w:u w:val="single"/>
          <w:lang w:val="de-DE"/>
        </w:rPr>
        <w:t>1968 Version</w:t>
      </w:r>
    </w:p>
    <w:p w14:paraId="1005581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8103A93" w14:textId="77777777" w:rsidR="00E8740B" w:rsidRDefault="00AF717A">
      <w:pPr>
        <w:pStyle w:val="Body"/>
        <w:rPr>
          <w:rStyle w:val="None"/>
          <w:b/>
          <w:bCs/>
        </w:rPr>
      </w:pPr>
      <w:r>
        <w:rPr>
          <w:rStyle w:val="None"/>
          <w:b/>
          <w:bCs/>
        </w:rPr>
        <w:t>ARTICLE V SECTION 24</w:t>
      </w:r>
    </w:p>
    <w:p w14:paraId="61A3EE4B" w14:textId="77777777" w:rsidR="00E8740B" w:rsidRDefault="00AF717A">
      <w:pPr>
        <w:pStyle w:val="Body"/>
        <w:rPr>
          <w:rStyle w:val="None"/>
          <w:b/>
          <w:bCs/>
          <w:u w:val="single"/>
        </w:rPr>
      </w:pPr>
      <w:r>
        <w:rPr>
          <w:rStyle w:val="None"/>
          <w:b/>
          <w:bCs/>
          <w:u w:val="single"/>
          <w:lang w:val="de-DE"/>
        </w:rPr>
        <w:t>1776 Version</w:t>
      </w:r>
    </w:p>
    <w:p w14:paraId="68F9ABB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D3E01C5" w14:textId="77777777" w:rsidR="00E8740B" w:rsidRDefault="00AF717A">
      <w:pPr>
        <w:pStyle w:val="Body"/>
        <w:rPr>
          <w:rStyle w:val="None"/>
          <w:b/>
          <w:bCs/>
          <w:u w:val="single"/>
        </w:rPr>
      </w:pPr>
      <w:r>
        <w:rPr>
          <w:rStyle w:val="None"/>
          <w:b/>
          <w:bCs/>
          <w:u w:val="single"/>
          <w:lang w:val="de-DE"/>
        </w:rPr>
        <w:t>1790 Version</w:t>
      </w:r>
    </w:p>
    <w:p w14:paraId="5ED6BE6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F544FF5" w14:textId="77777777" w:rsidR="00E8740B" w:rsidRDefault="00AF717A">
      <w:pPr>
        <w:pStyle w:val="Body"/>
        <w:rPr>
          <w:rStyle w:val="None"/>
          <w:b/>
          <w:bCs/>
          <w:u w:val="single"/>
        </w:rPr>
      </w:pPr>
      <w:r>
        <w:rPr>
          <w:rStyle w:val="None"/>
          <w:b/>
          <w:bCs/>
          <w:u w:val="single"/>
          <w:lang w:val="de-DE"/>
        </w:rPr>
        <w:t>1838 Version</w:t>
      </w:r>
    </w:p>
    <w:p w14:paraId="108C6D9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549F1A" w14:textId="77777777" w:rsidR="00E8740B" w:rsidRDefault="00AF717A">
      <w:pPr>
        <w:pStyle w:val="Body"/>
        <w:rPr>
          <w:rStyle w:val="None"/>
          <w:b/>
          <w:bCs/>
          <w:u w:val="single"/>
        </w:rPr>
      </w:pPr>
      <w:r>
        <w:rPr>
          <w:rStyle w:val="None"/>
          <w:b/>
          <w:bCs/>
          <w:u w:val="single"/>
          <w:lang w:val="de-DE"/>
        </w:rPr>
        <w:t>1874 Version</w:t>
      </w:r>
    </w:p>
    <w:p w14:paraId="2768AE9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all cases of felonious homicide, and in such other criminal cases as may be provided by law, the accused, after conviction and sentence, may remove the indictment, record, and all proceedings to the Supreme Court for review.</w:t>
      </w:r>
    </w:p>
    <w:p w14:paraId="75FDCFE8" w14:textId="77777777" w:rsidR="00E8740B" w:rsidRDefault="00AF717A">
      <w:pPr>
        <w:pStyle w:val="Body"/>
        <w:rPr>
          <w:rStyle w:val="None"/>
          <w:b/>
          <w:bCs/>
          <w:u w:val="single"/>
        </w:rPr>
      </w:pPr>
      <w:r>
        <w:rPr>
          <w:rStyle w:val="None"/>
          <w:b/>
          <w:bCs/>
          <w:u w:val="single"/>
          <w:lang w:val="de-DE"/>
        </w:rPr>
        <w:t>1968 Version</w:t>
      </w:r>
    </w:p>
    <w:p w14:paraId="251DF25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E5CACC" w14:textId="77777777" w:rsidR="00E8740B" w:rsidRDefault="00AF717A">
      <w:pPr>
        <w:pStyle w:val="Body"/>
        <w:rPr>
          <w:rStyle w:val="None"/>
          <w:b/>
          <w:bCs/>
        </w:rPr>
      </w:pPr>
      <w:r>
        <w:rPr>
          <w:rStyle w:val="None"/>
          <w:b/>
          <w:bCs/>
        </w:rPr>
        <w:t>ARTICLE V SECTION 25</w:t>
      </w:r>
    </w:p>
    <w:p w14:paraId="72A19E84" w14:textId="77777777" w:rsidR="00E8740B" w:rsidRDefault="00AF717A">
      <w:pPr>
        <w:pStyle w:val="Body"/>
        <w:rPr>
          <w:rStyle w:val="None"/>
          <w:b/>
          <w:bCs/>
          <w:u w:val="single"/>
        </w:rPr>
      </w:pPr>
      <w:r>
        <w:rPr>
          <w:rStyle w:val="None"/>
          <w:b/>
          <w:bCs/>
          <w:u w:val="single"/>
          <w:lang w:val="de-DE"/>
        </w:rPr>
        <w:t>1776 Version</w:t>
      </w:r>
    </w:p>
    <w:p w14:paraId="3D4B26D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1CD2F5" w14:textId="77777777" w:rsidR="00E8740B" w:rsidRDefault="00AF717A">
      <w:pPr>
        <w:pStyle w:val="Body"/>
        <w:rPr>
          <w:rStyle w:val="None"/>
          <w:b/>
          <w:bCs/>
          <w:u w:val="single"/>
        </w:rPr>
      </w:pPr>
      <w:r>
        <w:rPr>
          <w:rStyle w:val="None"/>
          <w:b/>
          <w:bCs/>
          <w:u w:val="single"/>
          <w:lang w:val="de-DE"/>
        </w:rPr>
        <w:t>1790 Version</w:t>
      </w:r>
    </w:p>
    <w:p w14:paraId="77D5A8D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BC1866" w14:textId="77777777" w:rsidR="00E8740B" w:rsidRDefault="00AF717A">
      <w:pPr>
        <w:pStyle w:val="Body"/>
        <w:rPr>
          <w:rStyle w:val="None"/>
          <w:b/>
          <w:bCs/>
          <w:u w:val="single"/>
        </w:rPr>
      </w:pPr>
      <w:r>
        <w:rPr>
          <w:rStyle w:val="None"/>
          <w:b/>
          <w:bCs/>
          <w:u w:val="single"/>
          <w:lang w:val="de-DE"/>
        </w:rPr>
        <w:lastRenderedPageBreak/>
        <w:t>1838 Version</w:t>
      </w:r>
    </w:p>
    <w:p w14:paraId="7D00F37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892A72" w14:textId="77777777" w:rsidR="00E8740B" w:rsidRDefault="00AF717A">
      <w:pPr>
        <w:pStyle w:val="Body"/>
        <w:rPr>
          <w:rStyle w:val="None"/>
          <w:b/>
          <w:bCs/>
          <w:u w:val="single"/>
        </w:rPr>
      </w:pPr>
      <w:r>
        <w:rPr>
          <w:rStyle w:val="None"/>
          <w:b/>
          <w:bCs/>
          <w:u w:val="single"/>
          <w:lang w:val="de-DE"/>
        </w:rPr>
        <w:t>1874 Version</w:t>
      </w:r>
    </w:p>
    <w:p w14:paraId="312E27F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Any vacancy happening by death, resignation, or otherwise, in any court of record, shall be filled by appointment by the Governor, to continue till the first Monday of January next succeeding the first general election, which shall occur three or more months after the happening of such a vacancy.</w:t>
      </w:r>
    </w:p>
    <w:p w14:paraId="52BFEC52" w14:textId="77777777" w:rsidR="00E8740B" w:rsidRDefault="00AF717A">
      <w:pPr>
        <w:pStyle w:val="Body"/>
        <w:rPr>
          <w:rStyle w:val="None"/>
          <w:b/>
          <w:bCs/>
          <w:u w:val="single"/>
        </w:rPr>
      </w:pPr>
      <w:r>
        <w:rPr>
          <w:rStyle w:val="None"/>
          <w:b/>
          <w:bCs/>
          <w:u w:val="single"/>
          <w:lang w:val="de-DE"/>
        </w:rPr>
        <w:t>1968 Version</w:t>
      </w:r>
    </w:p>
    <w:p w14:paraId="27D9EB7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E2B20B9" w14:textId="77777777" w:rsidR="00E8740B" w:rsidRDefault="00AF717A">
      <w:pPr>
        <w:pStyle w:val="Body"/>
        <w:rPr>
          <w:rStyle w:val="None"/>
          <w:b/>
          <w:bCs/>
        </w:rPr>
      </w:pPr>
      <w:r>
        <w:rPr>
          <w:rStyle w:val="None"/>
          <w:b/>
          <w:bCs/>
        </w:rPr>
        <w:t>ARTICLE V SECTION 26</w:t>
      </w:r>
    </w:p>
    <w:p w14:paraId="07935A03" w14:textId="77777777" w:rsidR="00E8740B" w:rsidRDefault="00AF717A">
      <w:pPr>
        <w:pStyle w:val="Body"/>
        <w:rPr>
          <w:rStyle w:val="None"/>
          <w:b/>
          <w:bCs/>
          <w:u w:val="single"/>
        </w:rPr>
      </w:pPr>
      <w:r>
        <w:rPr>
          <w:rStyle w:val="None"/>
          <w:b/>
          <w:bCs/>
          <w:u w:val="single"/>
          <w:lang w:val="de-DE"/>
        </w:rPr>
        <w:t>1776 Version</w:t>
      </w:r>
    </w:p>
    <w:p w14:paraId="3AF0E1D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6157450" w14:textId="77777777" w:rsidR="00E8740B" w:rsidRDefault="00AF717A">
      <w:pPr>
        <w:pStyle w:val="Body"/>
        <w:rPr>
          <w:rStyle w:val="None"/>
          <w:b/>
          <w:bCs/>
          <w:u w:val="single"/>
        </w:rPr>
      </w:pPr>
      <w:r>
        <w:rPr>
          <w:rStyle w:val="None"/>
          <w:b/>
          <w:bCs/>
          <w:u w:val="single"/>
          <w:lang w:val="de-DE"/>
        </w:rPr>
        <w:t>1790 Version</w:t>
      </w:r>
    </w:p>
    <w:p w14:paraId="401BEE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A8C9794" w14:textId="77777777" w:rsidR="00E8740B" w:rsidRDefault="00AF717A">
      <w:pPr>
        <w:pStyle w:val="Body"/>
        <w:rPr>
          <w:rStyle w:val="None"/>
          <w:b/>
          <w:bCs/>
          <w:u w:val="single"/>
        </w:rPr>
      </w:pPr>
      <w:r>
        <w:rPr>
          <w:rStyle w:val="None"/>
          <w:b/>
          <w:bCs/>
          <w:u w:val="single"/>
          <w:lang w:val="de-DE"/>
        </w:rPr>
        <w:t>1838 Version</w:t>
      </w:r>
    </w:p>
    <w:p w14:paraId="4E9FC5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27557A4" w14:textId="77777777" w:rsidR="00E8740B" w:rsidRDefault="00AF717A">
      <w:pPr>
        <w:pStyle w:val="Body"/>
        <w:rPr>
          <w:rStyle w:val="None"/>
          <w:b/>
          <w:bCs/>
          <w:u w:val="single"/>
        </w:rPr>
      </w:pPr>
      <w:r>
        <w:rPr>
          <w:rStyle w:val="None"/>
          <w:b/>
          <w:bCs/>
          <w:u w:val="single"/>
          <w:lang w:val="de-DE"/>
        </w:rPr>
        <w:t>1874 Version</w:t>
      </w:r>
    </w:p>
    <w:p w14:paraId="4AB0118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laws relating to courts shall be general and of uniform operation, and the organization, jurisdiction, and powers of all courts of the same class or grade, so far as regulated by law, and the force and effect of the process and judgments of such courts shall be uniform; and the General Assembly is hereby prohibited from creating other courts to exercise the powers vested by this constitution in the judges of the courts of common pleas and orphans' courts.</w:t>
      </w:r>
    </w:p>
    <w:p w14:paraId="5F9E72C3" w14:textId="77777777" w:rsidR="00E8740B" w:rsidRDefault="00AF717A">
      <w:pPr>
        <w:pStyle w:val="Body"/>
        <w:rPr>
          <w:rStyle w:val="None"/>
          <w:b/>
          <w:bCs/>
          <w:u w:val="single"/>
        </w:rPr>
      </w:pPr>
      <w:r>
        <w:rPr>
          <w:rStyle w:val="None"/>
          <w:b/>
          <w:bCs/>
          <w:u w:val="single"/>
          <w:lang w:val="de-DE"/>
        </w:rPr>
        <w:t>1968 Version</w:t>
      </w:r>
    </w:p>
    <w:p w14:paraId="5CA59E8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C0366D" w14:textId="77777777" w:rsidR="00E8740B" w:rsidRDefault="00AF717A">
      <w:pPr>
        <w:pStyle w:val="Body"/>
        <w:rPr>
          <w:rStyle w:val="None"/>
          <w:b/>
          <w:bCs/>
        </w:rPr>
      </w:pPr>
      <w:r>
        <w:rPr>
          <w:rStyle w:val="None"/>
          <w:b/>
          <w:bCs/>
        </w:rPr>
        <w:t>ARTICLE V SECTION 27</w:t>
      </w:r>
    </w:p>
    <w:p w14:paraId="60F4DE12" w14:textId="77777777" w:rsidR="00E8740B" w:rsidRDefault="00AF717A">
      <w:pPr>
        <w:pStyle w:val="Body"/>
        <w:rPr>
          <w:rStyle w:val="None"/>
          <w:b/>
          <w:bCs/>
          <w:u w:val="single"/>
        </w:rPr>
      </w:pPr>
      <w:r>
        <w:rPr>
          <w:rStyle w:val="None"/>
          <w:b/>
          <w:bCs/>
          <w:u w:val="single"/>
          <w:lang w:val="de-DE"/>
        </w:rPr>
        <w:t>1776 Version</w:t>
      </w:r>
    </w:p>
    <w:p w14:paraId="2CF836A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555D8A" w14:textId="77777777" w:rsidR="00E8740B" w:rsidRDefault="00AF717A">
      <w:pPr>
        <w:pStyle w:val="Body"/>
        <w:rPr>
          <w:rStyle w:val="None"/>
          <w:b/>
          <w:bCs/>
          <w:u w:val="single"/>
        </w:rPr>
      </w:pPr>
      <w:r>
        <w:rPr>
          <w:rStyle w:val="None"/>
          <w:b/>
          <w:bCs/>
          <w:u w:val="single"/>
          <w:lang w:val="de-DE"/>
        </w:rPr>
        <w:t>1790 Version</w:t>
      </w:r>
    </w:p>
    <w:p w14:paraId="6AF24BC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C52DB0D" w14:textId="77777777" w:rsidR="00E8740B" w:rsidRDefault="00AF717A">
      <w:pPr>
        <w:pStyle w:val="Body"/>
        <w:rPr>
          <w:rStyle w:val="None"/>
          <w:b/>
          <w:bCs/>
          <w:u w:val="single"/>
        </w:rPr>
      </w:pPr>
      <w:r>
        <w:rPr>
          <w:rStyle w:val="None"/>
          <w:b/>
          <w:bCs/>
          <w:u w:val="single"/>
          <w:lang w:val="de-DE"/>
        </w:rPr>
        <w:t>1838 Version</w:t>
      </w:r>
    </w:p>
    <w:p w14:paraId="41AA6AF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D79A6B" w14:textId="77777777" w:rsidR="00E8740B" w:rsidRDefault="00AF717A">
      <w:pPr>
        <w:pStyle w:val="Body"/>
        <w:rPr>
          <w:rStyle w:val="None"/>
          <w:b/>
          <w:bCs/>
          <w:u w:val="single"/>
        </w:rPr>
      </w:pPr>
      <w:r>
        <w:rPr>
          <w:rStyle w:val="None"/>
          <w:b/>
          <w:bCs/>
          <w:u w:val="single"/>
          <w:lang w:val="de-DE"/>
        </w:rPr>
        <w:t>1874 Version</w:t>
      </w:r>
    </w:p>
    <w:p w14:paraId="074BD64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parties by agreement filed may, in any civil case, dispense with trial by jury, and submit the decision of such case to the court having jurisdiction thereof, and such court shall hear and determine the same; and the judgment thereon shall be subject to a writ of error, as in other cases.</w:t>
      </w:r>
    </w:p>
    <w:p w14:paraId="03687914" w14:textId="77777777" w:rsidR="00E8740B" w:rsidRDefault="00AF717A">
      <w:pPr>
        <w:pStyle w:val="Body"/>
        <w:rPr>
          <w:rStyle w:val="None"/>
          <w:b/>
          <w:bCs/>
          <w:u w:val="single"/>
        </w:rPr>
      </w:pPr>
      <w:r>
        <w:rPr>
          <w:rStyle w:val="None"/>
          <w:b/>
          <w:bCs/>
          <w:u w:val="single"/>
          <w:lang w:val="de-DE"/>
        </w:rPr>
        <w:lastRenderedPageBreak/>
        <w:t>1968 Version</w:t>
      </w:r>
    </w:p>
    <w:p w14:paraId="59F99D7A" w14:textId="2514C9CE" w:rsidR="00E8740B" w:rsidRDefault="00AF717A">
      <w:pPr>
        <w:pStyle w:val="Body"/>
        <w:ind w:firstLine="720"/>
        <w:rPr>
          <w:rStyle w:val="None"/>
          <w:rFonts w:ascii="Times New Roman" w:hAnsi="Times New Roman"/>
          <w:sz w:val="20"/>
          <w:szCs w:val="20"/>
          <w:lang w:val="pt-PT"/>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7E3AB06" w14:textId="7425036E" w:rsidR="00D51BAD" w:rsidRPr="00D51BAD" w:rsidRDefault="00034157" w:rsidP="00034157">
      <w:pPr>
        <w:shd w:val="clear" w:color="auto" w:fill="FFFFFF"/>
        <w:contextualSpacing/>
        <w:outlineLvl w:val="3"/>
        <w:rPr>
          <w:rFonts w:ascii="Calibri" w:eastAsia="Times New Roman" w:hAnsi="Calibri" w:cs="Calibri"/>
          <w:b/>
          <w:bCs/>
          <w:color w:val="000000" w:themeColor="text1"/>
          <w:sz w:val="22"/>
          <w:szCs w:val="22"/>
          <w:u w:val="single"/>
        </w:rPr>
      </w:pPr>
      <w:r w:rsidRPr="00D51BAD">
        <w:rPr>
          <w:rFonts w:ascii="Calibri" w:eastAsia="Times New Roman" w:hAnsi="Calibri" w:cs="Calibri"/>
          <w:b/>
          <w:bCs/>
          <w:color w:val="000000" w:themeColor="text1"/>
          <w:sz w:val="22"/>
          <w:szCs w:val="22"/>
          <w:u w:val="single"/>
        </w:rPr>
        <w:t xml:space="preserve">* SCHEDULE </w:t>
      </w:r>
      <w:r w:rsidRPr="00D51BAD">
        <w:rPr>
          <w:rFonts w:ascii="Calibri" w:eastAsia="Times New Roman" w:hAnsi="Calibri" w:cs="Calibri"/>
          <w:b/>
          <w:bCs/>
          <w:color w:val="000000" w:themeColor="text1"/>
          <w:sz w:val="22"/>
          <w:szCs w:val="22"/>
          <w:u w:val="single"/>
        </w:rPr>
        <w:t>1968</w:t>
      </w:r>
    </w:p>
    <w:p w14:paraId="70AEACB0" w14:textId="5E7F904A" w:rsidR="00034157" w:rsidRPr="003C63A4" w:rsidRDefault="00034157" w:rsidP="00034157">
      <w:pPr>
        <w:shd w:val="clear" w:color="auto" w:fill="FFFFFF"/>
        <w:contextualSpacing/>
        <w:rPr>
          <w:rFonts w:eastAsia="Times New Roman"/>
          <w:color w:val="000000" w:themeColor="text1"/>
          <w:sz w:val="20"/>
          <w:szCs w:val="20"/>
        </w:rPr>
      </w:pPr>
      <w:r w:rsidRPr="003C63A4">
        <w:rPr>
          <w:rFonts w:eastAsia="Times New Roman"/>
          <w:color w:val="000000" w:themeColor="text1"/>
          <w:sz w:val="20"/>
          <w:szCs w:val="20"/>
        </w:rPr>
        <w:t xml:space="preserve">This schedule is a part of this judiciary article, and it is intended that the provisions contained herein shall have the same force and effect as those contained in the numbered sections of the article. This article and schedule, unless otherwise stated herein, shall become effective on January 1, 1969. In this schedule where the word “now” appears it speaks from the date of adoption of this schedule; where the word “present” </w:t>
      </w:r>
      <w:proofErr w:type="gramStart"/>
      <w:r w:rsidRPr="003C63A4">
        <w:rPr>
          <w:rFonts w:eastAsia="Times New Roman"/>
          <w:color w:val="000000" w:themeColor="text1"/>
          <w:sz w:val="20"/>
          <w:szCs w:val="20"/>
        </w:rPr>
        <w:t>appears</w:t>
      </w:r>
      <w:proofErr w:type="gramEnd"/>
      <w:r w:rsidRPr="003C63A4">
        <w:rPr>
          <w:rFonts w:eastAsia="Times New Roman"/>
          <w:color w:val="000000" w:themeColor="text1"/>
          <w:sz w:val="20"/>
          <w:szCs w:val="20"/>
        </w:rPr>
        <w:t xml:space="preserve"> it speaks from the effective date hereof.</w:t>
      </w:r>
    </w:p>
    <w:p w14:paraId="7823E07C"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COURTS OTHER THAN IN THE CITY OF PHILADELPHIA AND ALLEGHENY COUNTY</w:t>
      </w:r>
    </w:p>
    <w:p w14:paraId="1367DB54"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The Supreme Court</w:t>
      </w:r>
      <w:r w:rsidRPr="003C63A4">
        <w:rPr>
          <w:rFonts w:eastAsia="Times New Roman"/>
          <w:b/>
          <w:bCs/>
          <w:color w:val="000000" w:themeColor="text1"/>
          <w:sz w:val="20"/>
          <w:szCs w:val="20"/>
        </w:rPr>
        <w:br/>
        <w:t>Section 1</w:t>
      </w:r>
    </w:p>
    <w:p w14:paraId="1255D6BF"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The Supreme Court shall exercise all the powers and, until otherwise provided by law, jurisdiction now vested in the present Supreme Court and, until otherwise provided by law, the accused in all cases of felonious homicide shall have the right of appeal to the Supreme Court.</w:t>
      </w:r>
    </w:p>
    <w:p w14:paraId="021C1DD4"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The Superior Court</w:t>
      </w:r>
      <w:r w:rsidRPr="003C63A4">
        <w:rPr>
          <w:rFonts w:eastAsia="Times New Roman"/>
          <w:b/>
          <w:bCs/>
          <w:color w:val="000000" w:themeColor="text1"/>
          <w:sz w:val="20"/>
          <w:szCs w:val="20"/>
        </w:rPr>
        <w:br/>
        <w:t>Section 2</w:t>
      </w:r>
    </w:p>
    <w:p w14:paraId="0BB10996"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Until otherwise provided by law, the Superior Court shall exercise all the jurisdiction now vested in the present Superior Court. The present terms of all judges of the Superior Court which would otherwise expire on the first Monday of January in an odd-numbered year shall be extended to expire in the even-numbered year next following.</w:t>
      </w:r>
    </w:p>
    <w:p w14:paraId="21C9827C"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Commonwealth Court</w:t>
      </w:r>
      <w:r w:rsidRPr="003C63A4">
        <w:rPr>
          <w:rFonts w:eastAsia="Times New Roman"/>
          <w:b/>
          <w:bCs/>
          <w:color w:val="000000" w:themeColor="text1"/>
          <w:sz w:val="20"/>
          <w:szCs w:val="20"/>
        </w:rPr>
        <w:br/>
        <w:t>Section 3</w:t>
      </w:r>
    </w:p>
    <w:p w14:paraId="4A9F81FD"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The Commonwealth Court shall come into existence on January 1, 1970. Notwithstanding anything to the contrary in this article, the General Assembly shall stagger the initial terms of judges of the Commonwealth Court.</w:t>
      </w:r>
    </w:p>
    <w:p w14:paraId="644AA548"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The Courts of Common Pleas</w:t>
      </w:r>
      <w:r w:rsidRPr="003C63A4">
        <w:rPr>
          <w:rFonts w:eastAsia="Times New Roman"/>
          <w:b/>
          <w:bCs/>
          <w:color w:val="000000" w:themeColor="text1"/>
          <w:sz w:val="20"/>
          <w:szCs w:val="20"/>
        </w:rPr>
        <w:br/>
        <w:t>Section 4</w:t>
      </w:r>
    </w:p>
    <w:p w14:paraId="1EB39F90"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 xml:space="preserve">Until otherwise provided by law, the several courts of common pleas shall exercise the jurisdiction now vested in the present courts of common pleas. The courts of </w:t>
      </w:r>
      <w:proofErr w:type="spellStart"/>
      <w:r w:rsidRPr="00034157">
        <w:rPr>
          <w:rFonts w:eastAsia="Times New Roman"/>
          <w:color w:val="000000" w:themeColor="text1"/>
          <w:sz w:val="20"/>
          <w:szCs w:val="20"/>
          <w:highlight w:val="yellow"/>
        </w:rPr>
        <w:t>oyer</w:t>
      </w:r>
      <w:proofErr w:type="spellEnd"/>
      <w:r w:rsidRPr="00034157">
        <w:rPr>
          <w:rFonts w:eastAsia="Times New Roman"/>
          <w:color w:val="000000" w:themeColor="text1"/>
          <w:sz w:val="20"/>
          <w:szCs w:val="20"/>
          <w:highlight w:val="yellow"/>
        </w:rPr>
        <w:t xml:space="preserve"> and </w:t>
      </w:r>
      <w:proofErr w:type="spellStart"/>
      <w:r w:rsidRPr="00034157">
        <w:rPr>
          <w:rFonts w:eastAsia="Times New Roman"/>
          <w:color w:val="000000" w:themeColor="text1"/>
          <w:sz w:val="20"/>
          <w:szCs w:val="20"/>
          <w:highlight w:val="yellow"/>
        </w:rPr>
        <w:t>terminer</w:t>
      </w:r>
      <w:proofErr w:type="spellEnd"/>
      <w:r w:rsidRPr="00034157">
        <w:rPr>
          <w:rFonts w:eastAsia="Times New Roman"/>
          <w:color w:val="000000" w:themeColor="text1"/>
          <w:sz w:val="20"/>
          <w:szCs w:val="20"/>
          <w:highlight w:val="yellow"/>
        </w:rPr>
        <w:t xml:space="preserve"> and general jail delivery, quarter sessions of the peace, and orphans’ courts are </w:t>
      </w:r>
      <w:proofErr w:type="gramStart"/>
      <w:r w:rsidRPr="00034157">
        <w:rPr>
          <w:rFonts w:eastAsia="Times New Roman"/>
          <w:color w:val="000000" w:themeColor="text1"/>
          <w:sz w:val="20"/>
          <w:szCs w:val="20"/>
          <w:highlight w:val="yellow"/>
        </w:rPr>
        <w:t>abolished</w:t>
      </w:r>
      <w:proofErr w:type="gramEnd"/>
      <w:r w:rsidRPr="00034157">
        <w:rPr>
          <w:rFonts w:eastAsia="Times New Roman"/>
          <w:color w:val="000000" w:themeColor="text1"/>
          <w:sz w:val="20"/>
          <w:szCs w:val="20"/>
          <w:highlight w:val="yellow"/>
        </w:rPr>
        <w:t xml:space="preserve"> and the several courts of common pleas shall also exercise the jurisdiction of these courts. Orphans’ courts in judicial districts having separate orphans’ courts shall become orphans’ court divisions of the courts of common pleas and the court of common pleas in those judicial districts shall exercise the jurisdiction presently exercised by the separate orphans’ courts through their respective orphans’ court division.</w:t>
      </w:r>
    </w:p>
    <w:p w14:paraId="6BFD1A12"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Orphans’ Court Judges</w:t>
      </w:r>
      <w:r w:rsidRPr="003C63A4">
        <w:rPr>
          <w:rFonts w:eastAsia="Times New Roman"/>
          <w:b/>
          <w:bCs/>
          <w:color w:val="000000" w:themeColor="text1"/>
          <w:sz w:val="20"/>
          <w:szCs w:val="20"/>
        </w:rPr>
        <w:br/>
        <w:t>Section 5</w:t>
      </w:r>
    </w:p>
    <w:p w14:paraId="67DE1EAC"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In those judicial districts having separate orphans’ courts, the present judges thereof shall become judges of the orphans’ court division of the court of common pleas and the present president judge shall become the president judge of the orphans’ court division of the court of common pleas for the remainder of his term without diminution in salary.</w:t>
      </w:r>
    </w:p>
    <w:p w14:paraId="4F4B8952"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Courts of Common Pleas in Multi-County Judicial Districts</w:t>
      </w:r>
      <w:r w:rsidRPr="003C63A4">
        <w:rPr>
          <w:rFonts w:eastAsia="Times New Roman"/>
          <w:b/>
          <w:bCs/>
          <w:color w:val="000000" w:themeColor="text1"/>
          <w:sz w:val="20"/>
          <w:szCs w:val="20"/>
        </w:rPr>
        <w:br/>
        <w:t>Section 6</w:t>
      </w:r>
    </w:p>
    <w:p w14:paraId="1FDFEAA7"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Courts of common pleas in multi-county judicial districts are abolished as separate courts and are hereby constituted as branches of the single court of common pleas established under this article in each such judicial district.</w:t>
      </w:r>
    </w:p>
    <w:p w14:paraId="6C39D6AA"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Community Courts</w:t>
      </w:r>
      <w:r w:rsidRPr="003C63A4">
        <w:rPr>
          <w:rFonts w:eastAsia="Times New Roman"/>
          <w:b/>
          <w:bCs/>
          <w:color w:val="000000" w:themeColor="text1"/>
          <w:sz w:val="20"/>
          <w:szCs w:val="20"/>
        </w:rPr>
        <w:br/>
        <w:t>Section 7</w:t>
      </w:r>
    </w:p>
    <w:p w14:paraId="01ED3B56"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In a Judicial district which establishes a community court, a person serving as a justice of the peace at such time:</w:t>
      </w:r>
    </w:p>
    <w:p w14:paraId="050A0439"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 May complete his term exercising the jurisdiction provided by law and with the compensation provided by law, and</w:t>
      </w:r>
    </w:p>
    <w:p w14:paraId="6C50B81A"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 xml:space="preserve">(b) Upon completion of his term, his office is </w:t>
      </w:r>
      <w:proofErr w:type="gramStart"/>
      <w:r w:rsidRPr="00034157">
        <w:rPr>
          <w:rFonts w:eastAsia="Times New Roman"/>
          <w:color w:val="000000" w:themeColor="text1"/>
          <w:sz w:val="20"/>
          <w:szCs w:val="20"/>
          <w:highlight w:val="yellow"/>
        </w:rPr>
        <w:t>abolished</w:t>
      </w:r>
      <w:proofErr w:type="gramEnd"/>
      <w:r w:rsidRPr="00034157">
        <w:rPr>
          <w:rFonts w:eastAsia="Times New Roman"/>
          <w:color w:val="000000" w:themeColor="text1"/>
          <w:sz w:val="20"/>
          <w:szCs w:val="20"/>
          <w:highlight w:val="yellow"/>
        </w:rPr>
        <w:t xml:space="preserve"> and no judicial function of the kind heretofore exercised by a justice of the peace shall thereafter be exercised other than by the community court.</w:t>
      </w:r>
    </w:p>
    <w:p w14:paraId="6FB3B385"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JUSTICES, JUDGES AND JUSTICES OF THE PEACE</w:t>
      </w:r>
    </w:p>
    <w:p w14:paraId="5BFAF092"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Justices, Judges and Justices of the Peace</w:t>
      </w:r>
      <w:r w:rsidRPr="003C63A4">
        <w:rPr>
          <w:rFonts w:eastAsia="Times New Roman"/>
          <w:b/>
          <w:bCs/>
          <w:color w:val="000000" w:themeColor="text1"/>
          <w:sz w:val="20"/>
          <w:szCs w:val="20"/>
        </w:rPr>
        <w:br/>
        <w:t>Section 8</w:t>
      </w:r>
    </w:p>
    <w:p w14:paraId="44EC0999"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Notwithstanding any provision in the article, a present justice, judge or justice of the peace may complete his term of office.</w:t>
      </w:r>
    </w:p>
    <w:p w14:paraId="2E391663"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lastRenderedPageBreak/>
        <w:t>Associate Judges</w:t>
      </w:r>
      <w:r w:rsidRPr="003C63A4">
        <w:rPr>
          <w:rFonts w:eastAsia="Times New Roman"/>
          <w:b/>
          <w:bCs/>
          <w:color w:val="000000" w:themeColor="text1"/>
          <w:sz w:val="20"/>
          <w:szCs w:val="20"/>
        </w:rPr>
        <w:br/>
        <w:t>Section 9</w:t>
      </w:r>
    </w:p>
    <w:p w14:paraId="5F1CABB4"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The office of associate judge not learned in the law is abolished, but a present associate judge may complete his term.</w:t>
      </w:r>
    </w:p>
    <w:p w14:paraId="69F40D20"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Retention Election of Present Justices and Judges</w:t>
      </w:r>
      <w:r w:rsidRPr="003C63A4">
        <w:rPr>
          <w:rFonts w:eastAsia="Times New Roman"/>
          <w:b/>
          <w:bCs/>
          <w:color w:val="000000" w:themeColor="text1"/>
          <w:sz w:val="20"/>
          <w:szCs w:val="20"/>
        </w:rPr>
        <w:br/>
        <w:t>Section 10</w:t>
      </w:r>
    </w:p>
    <w:p w14:paraId="52A884AD"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A present judge who was originally elected to office and seeks retention in the 1969 municipal election and is otherwise eligible may file his declaration of candidacy by February 1, 1969.</w:t>
      </w:r>
    </w:p>
    <w:p w14:paraId="25F6CAF3"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Selection of President Judges</w:t>
      </w:r>
      <w:r w:rsidRPr="003C63A4">
        <w:rPr>
          <w:rFonts w:eastAsia="Times New Roman"/>
          <w:b/>
          <w:bCs/>
          <w:color w:val="000000" w:themeColor="text1"/>
          <w:sz w:val="20"/>
          <w:szCs w:val="20"/>
        </w:rPr>
        <w:br/>
        <w:t>Section 11</w:t>
      </w:r>
    </w:p>
    <w:p w14:paraId="07D4878D"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 Except in the City of Philadelphia, section ten (d) of the article shall become effective upon the expiration of the term of the present president judge, or upon earlier vacancy.</w:t>
      </w:r>
    </w:p>
    <w:p w14:paraId="7F60D355"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(b)Notwithstanding section ten (d) of the article the president judge of the Superior Court shall be the judge longest in continuous service on such court if such judge was a member of such court on the first Monday of January 1977. If no such judge exists or is willing to serve as president judge the president judge shall be selected as provided by this article.</w:t>
      </w:r>
    </w:p>
    <w:p w14:paraId="40985D0A"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MAGISTRATES, ALDERMEN AND JUSTICES OF THE PEACE AND MAGISTERIAL DISTRICTS OTHER THAN IN THE CITY OF PHILADELPHIA</w:t>
      </w:r>
    </w:p>
    <w:p w14:paraId="30361789"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Magistrates, Aldermen and Justices of the Peace</w:t>
      </w:r>
      <w:r w:rsidRPr="003C63A4">
        <w:rPr>
          <w:rFonts w:eastAsia="Times New Roman"/>
          <w:b/>
          <w:bCs/>
          <w:color w:val="000000" w:themeColor="text1"/>
          <w:sz w:val="20"/>
          <w:szCs w:val="20"/>
        </w:rPr>
        <w:br/>
        <w:t>Section 12</w:t>
      </w:r>
    </w:p>
    <w:p w14:paraId="2631A08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An alderman, justice of the peace or magistrate:</w:t>
      </w:r>
    </w:p>
    <w:p w14:paraId="58E78ED7"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 May complete his term, exercising the jurisdiction provided by law and with the method of compensation provided by law prior to the adoption of this article;</w:t>
      </w:r>
    </w:p>
    <w:p w14:paraId="465FB25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(b) Shall be deemed to have taken and passed the examination required by this article for justices of the peace if he has completed one full term of office before creation of a magisterial district, and</w:t>
      </w:r>
    </w:p>
    <w:p w14:paraId="604A4E9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(c) At the completion of his term, his office is abolished.</w:t>
      </w:r>
    </w:p>
    <w:p w14:paraId="1DB692B0"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(d) Except for officers completing their terms, after the first Monday in January, 1970, no judicial function of the kind heretofore exercised by these officers, by majors and like officers in municipalities shall be exercised by any officer other than the one justice of the peace elected or appointed to serve in that magisterial district.</w:t>
      </w:r>
    </w:p>
    <w:p w14:paraId="00261F84"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Magisterial Districts</w:t>
      </w:r>
      <w:r w:rsidRPr="003C63A4">
        <w:rPr>
          <w:rFonts w:eastAsia="Times New Roman"/>
          <w:b/>
          <w:bCs/>
          <w:color w:val="000000" w:themeColor="text1"/>
          <w:sz w:val="20"/>
          <w:szCs w:val="20"/>
        </w:rPr>
        <w:br/>
        <w:t>Section 13</w:t>
      </w:r>
    </w:p>
    <w:p w14:paraId="5193B98F"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So that the provisions of this article regarding the establishment of magisterial districts and the instruction and examination of justices of the peace may be self-executing, until otherwise provided by law in a manner agreeable to this article, the following provisions shall be in force:</w:t>
      </w:r>
    </w:p>
    <w:p w14:paraId="2B427C0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 The Supreme Court or the courts of common pleas under the direction of the Supreme Court shall fix the number and boundaries of magisterial districts of each class within each judicial district by January 1, 1969, and these magisterial districts, except where a community court has been adopted, shall come into existence on January 1, 1970, the justices of the peace thereof to be elected at the municipal election in 1969. These justices of the peace shall retain no fine, costs or any other sum that shall be delivered into their hands for the performance of any judicial duty or for any service connected with their offices, but shall remit the same to the Commonwealth, county, municipal subdivision, school district or otherwise as may be provided by law.</w:t>
      </w:r>
    </w:p>
    <w:p w14:paraId="309D72B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(b) Classes of magisterial districts.</w:t>
      </w:r>
    </w:p>
    <w:p w14:paraId="23476DBE"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Magisterial districts of the first class shall have a population density of more than five thousand persons per square mile and a population of not less than sixty-five thousand persons.</w:t>
      </w:r>
    </w:p>
    <w:p w14:paraId="0649C487"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 Magisterial districts of the second class shall have a population density of between one thousand and five thousand persons per square mile and a population of between twenty thousand persons and sixty-five thousand persons.</w:t>
      </w:r>
    </w:p>
    <w:p w14:paraId="570532DA"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(iii) Magisterial districts of the third class shall have a population density of between two hundred and one thousand persons per square mile and a population of between twelve thousand persons and twenty thousand persons.</w:t>
      </w:r>
    </w:p>
    <w:p w14:paraId="7D7CBDC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(iv) Magisterial districts of the fourth class shall have a population density of between seventy and two hundred persons per square mile and a population of between seven thousand five hundred persons and twelve thousand persons.</w:t>
      </w:r>
    </w:p>
    <w:p w14:paraId="358A0477"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(v) Magisterial districts of the fifth class shall have a population density of under seventy persons per square mile and a population of between four thousand persons and seven thousand five hundred persons.</w:t>
      </w:r>
    </w:p>
    <w:p w14:paraId="0ADA1C7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(c) Salaries of justices of the peace. The salaries of the justices of the peace shall be as follows:</w:t>
      </w:r>
    </w:p>
    <w:p w14:paraId="6C834697"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In first class magisterial districts, twelve thousand dollars per year.</w:t>
      </w:r>
    </w:p>
    <w:p w14:paraId="0337F9A2"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lastRenderedPageBreak/>
        <w:t>(ii) In second class magisterial districts, ten thousand dollars per year.</w:t>
      </w:r>
    </w:p>
    <w:p w14:paraId="15706930"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(iii) In third class magisterial districts, eight thousand dollars per year.</w:t>
      </w:r>
    </w:p>
    <w:p w14:paraId="148005C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(iv) In fourth and fifth class magisterial districts, five thousand dollars per year.</w:t>
      </w:r>
    </w:p>
    <w:p w14:paraId="0E6B25CD"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(v) The salaries here fixed shall be paid by the State Treasurer and for such payment this article and schedule shall be sufficient warrant.</w:t>
      </w:r>
    </w:p>
    <w:p w14:paraId="3F95CFE9"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 xml:space="preserve">(d) Course of training, instruction and examination. The course of training and instruction and examination in civil and criminal law and procedure for a justice of the peace shall be devised by the Department of Public Instruction, and it shall administer this course and examination to </w:t>
      </w:r>
      <w:proofErr w:type="gramStart"/>
      <w:r w:rsidRPr="00034157">
        <w:rPr>
          <w:rFonts w:eastAsia="Times New Roman"/>
          <w:color w:val="000000" w:themeColor="text1"/>
          <w:sz w:val="20"/>
          <w:szCs w:val="20"/>
          <w:highlight w:val="yellow"/>
        </w:rPr>
        <w:t>insure</w:t>
      </w:r>
      <w:proofErr w:type="gramEnd"/>
      <w:r w:rsidRPr="00034157">
        <w:rPr>
          <w:rFonts w:eastAsia="Times New Roman"/>
          <w:color w:val="000000" w:themeColor="text1"/>
          <w:sz w:val="20"/>
          <w:szCs w:val="20"/>
          <w:highlight w:val="yellow"/>
        </w:rPr>
        <w:t xml:space="preserve"> that justices of the peace are competent to perform their duties.</w:t>
      </w:r>
    </w:p>
    <w:p w14:paraId="7155FE73"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Magisterial Districts</w:t>
      </w:r>
      <w:r w:rsidRPr="003C63A4">
        <w:rPr>
          <w:rFonts w:eastAsia="Times New Roman"/>
          <w:b/>
          <w:bCs/>
          <w:color w:val="000000" w:themeColor="text1"/>
          <w:sz w:val="20"/>
          <w:szCs w:val="20"/>
        </w:rPr>
        <w:br/>
        <w:t>Section 14</w:t>
      </w:r>
    </w:p>
    <w:p w14:paraId="0B0F75B2"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Effective immediately upon establishment of magisterial districts and until otherwise prescribed the civil and criminal procedural rules relating to venue shall apply to magisterial districts; all proceedings before aldermen, magistrates and justices of the peace shall be brought in and only in a magisterial district in which occurs an event which would give rise to venue in a court of record; the court of common pleas upon its own motion or on application at any stage of proceedings shall transfer any proceeding in any magisterial district to the justice of the peace for the magisterial district in which proper venue lies.</w:t>
      </w:r>
    </w:p>
    <w:p w14:paraId="6B22E123"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PROTHONOTARIES AND CLERKS OTHER THAN IN THE CITY OF PHILADELPHIA</w:t>
      </w:r>
    </w:p>
    <w:p w14:paraId="3423F3C0"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Prothonotaries, Clerks of Courts, Clerks of Orphans’ Courts</w:t>
      </w:r>
      <w:r w:rsidRPr="003C63A4">
        <w:rPr>
          <w:rFonts w:eastAsia="Times New Roman"/>
          <w:b/>
          <w:bCs/>
          <w:color w:val="000000" w:themeColor="text1"/>
          <w:sz w:val="20"/>
          <w:szCs w:val="20"/>
        </w:rPr>
        <w:br/>
        <w:t>Section 15</w:t>
      </w:r>
    </w:p>
    <w:p w14:paraId="624AE64A"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Until otherwise provided by law, the offices of prothonotary and clerk of courts shall become the offices of prothonotary and clerk of courts of the court of common pleas of the judicial district, and in multi-county judicial districts of their county’s branch of the court of common pleas, and the clerk of the orphans’ court in a judicial district now having a separate orphans’ court shall become the clerk of the orphans’ court division of the court of common pleas, and these officers shall continue to perform the duties of the office and to maintain and be responsible for the records, books and dockets as heretofore. In judicial districts where the clerk of the orphans’ court is not the register of wills, he shall continue to perform the duties of the office and to maintain and be responsible for the records, books and dockets as heretofore until otherwise provided by law.</w:t>
      </w:r>
    </w:p>
    <w:p w14:paraId="6E71810B"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THE CITY OF PHILADELPHIA</w:t>
      </w:r>
    </w:p>
    <w:p w14:paraId="13706CDF"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Courts and Judges</w:t>
      </w:r>
      <w:r w:rsidRPr="003C63A4">
        <w:rPr>
          <w:rFonts w:eastAsia="Times New Roman"/>
          <w:b/>
          <w:bCs/>
          <w:color w:val="000000" w:themeColor="text1"/>
          <w:sz w:val="20"/>
          <w:szCs w:val="20"/>
        </w:rPr>
        <w:br/>
        <w:t>Section 16</w:t>
      </w:r>
    </w:p>
    <w:p w14:paraId="5B0D73D0"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Until otherwise provided by law:</w:t>
      </w:r>
    </w:p>
    <w:p w14:paraId="2E20D35F"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(a) The court of common pleas shall consist of a trial division, orphans’ court division and family court division.</w:t>
      </w:r>
    </w:p>
    <w:p w14:paraId="3C59B110"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(b) The judges of the court of common pleas shall become judges of the trial division of the court of common pleas provided for in this article and their tenure shall not otherwise be affected.</w:t>
      </w:r>
    </w:p>
    <w:p w14:paraId="57EA8C9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(c) The judges of the county court shall become judges of the family court division of the court of common pleas and their tenure shall not otherwise be affected.</w:t>
      </w:r>
    </w:p>
    <w:p w14:paraId="5C1FD478"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(d) The judges of the orphans’ court shall become judges of the orphans’ court division of the court of common pleas and their tenure shall not otherwise be affected.</w:t>
      </w:r>
    </w:p>
    <w:p w14:paraId="4C26DD1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(e) As designated by the Governor, twenty-two of the present magistrates shall become judges of the municipal court and six shall become judges of the traffic court, and their tenure shall not otherwise be affected.</w:t>
      </w:r>
    </w:p>
    <w:p w14:paraId="09FD22AA"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(f) One of the judges of the court of common pleas shall be president judge and he shall be selected in the manner provided in section ten (d) of this article. He shall be the administrative head of the court and shall supervise the court’s judicial business.</w:t>
      </w:r>
    </w:p>
    <w:p w14:paraId="4F277CA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(g) Each division of the court of common pleas shall be presided over by an administrative judge, who shall be one of its judges and shall be elected for a term of five years by a majority vote of the judges of that division. He shall assist the president judge in supervising the judicial business of the court and shall be responsible to him. Subject to the foregoing, the judges of the court of common pleas shall prescribe rules defining the duties of the administrative judges. The president judge shall have the power to assign judges from each division to each other division of the court when required to expedite the business of the court.</w:t>
      </w:r>
    </w:p>
    <w:p w14:paraId="38E68CB4"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 xml:space="preserve">(h) Until all members of the municipal court are members of the bar of the Supreme Court, the president judge of the court of common pleas shall appoint one of the judges of the municipal court as president judge for a five-year term or at the pleasure of the president judge of the court of common pleas. The president judge of the municipal court shall be eligible to succeed himself as president judge for any number of terms and shall be the administrative head of that court and shall supervise the judicial business of the court. He shall promulgate all administrative rules and regulations and make all judicial assignments. The president judge of the court of common pleas may assign </w:t>
      </w:r>
      <w:r w:rsidRPr="00034157">
        <w:rPr>
          <w:rFonts w:eastAsia="Times New Roman"/>
          <w:color w:val="000000" w:themeColor="text1"/>
          <w:sz w:val="20"/>
          <w:szCs w:val="20"/>
          <w:highlight w:val="yellow"/>
        </w:rPr>
        <w:lastRenderedPageBreak/>
        <w:t>temporarily judges of the municipal court who are members of the bar of the Supreme Court to the court of common pleas when required to expedite the business of the court.</w:t>
      </w:r>
    </w:p>
    <w:p w14:paraId="7FB0B465"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The Governor shall appoint one of the judges of the traffic court as president judge for a term of five years or at the pleasure of the Governor. The president judge of the traffic court shall be eligible to succeed himself as president judge for any number of terms, shall be the executive and administrative head of the traffic court, and shall supervise the judicial business of the court, shall promulgate all administrative rules and regulations, and shall make all judicial assignments.</w:t>
      </w:r>
    </w:p>
    <w:p w14:paraId="3905932F"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(j) The exercise of all supervisory and administrative powers detailed in this section sixteen shall be subject to the supervisory and administrative control of the Supreme Court.</w:t>
      </w:r>
    </w:p>
    <w:p w14:paraId="25EC3BBB"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(k) The prothonotary shall continue to exercise the duties of that office for the trial division of the court of common pleas and for the municipal court.</w:t>
      </w:r>
    </w:p>
    <w:p w14:paraId="72BC3D9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(l) The clerk of quarter sessions shall continue to exercise the duties of that office for the trial division of the court of common pleas and for the municipal court.</w:t>
      </w:r>
    </w:p>
    <w:p w14:paraId="3A949138"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(m) That officer serving as clerk to the county court shall continue to exercise the duties of that office for the family division of the court of common pleas.</w:t>
      </w:r>
    </w:p>
    <w:p w14:paraId="7093DB72"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(n) The register of wills shall serve ex officio as clerk of the orphans’ court division of the court of common pleas.</w:t>
      </w:r>
    </w:p>
    <w:p w14:paraId="735696E7"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 xml:space="preserve">(o) The court of common pleas shall have unlimited original jurisdiction in all cases except those cases assigned by this schedule to the municipal court and to the traffic court. The court of common pleas shall have all the jurisdiction now vested in the court of common pleas, the court of </w:t>
      </w:r>
      <w:proofErr w:type="spellStart"/>
      <w:r w:rsidRPr="00034157">
        <w:rPr>
          <w:rFonts w:eastAsia="Times New Roman"/>
          <w:color w:val="000000" w:themeColor="text1"/>
          <w:sz w:val="20"/>
          <w:szCs w:val="20"/>
          <w:highlight w:val="yellow"/>
        </w:rPr>
        <w:t>oyer</w:t>
      </w:r>
      <w:proofErr w:type="spellEnd"/>
      <w:r w:rsidRPr="00034157">
        <w:rPr>
          <w:rFonts w:eastAsia="Times New Roman"/>
          <w:color w:val="000000" w:themeColor="text1"/>
          <w:sz w:val="20"/>
          <w:szCs w:val="20"/>
          <w:highlight w:val="yellow"/>
        </w:rPr>
        <w:t xml:space="preserve"> and </w:t>
      </w:r>
      <w:proofErr w:type="spellStart"/>
      <w:r w:rsidRPr="00034157">
        <w:rPr>
          <w:rFonts w:eastAsia="Times New Roman"/>
          <w:color w:val="000000" w:themeColor="text1"/>
          <w:sz w:val="20"/>
          <w:szCs w:val="20"/>
          <w:highlight w:val="yellow"/>
        </w:rPr>
        <w:t>terminer</w:t>
      </w:r>
      <w:proofErr w:type="spellEnd"/>
      <w:r w:rsidRPr="00034157">
        <w:rPr>
          <w:rFonts w:eastAsia="Times New Roman"/>
          <w:color w:val="000000" w:themeColor="text1"/>
          <w:sz w:val="20"/>
          <w:szCs w:val="20"/>
          <w:highlight w:val="yellow"/>
        </w:rPr>
        <w:t xml:space="preserve"> and general jail delivery, courts of quarter sessions of the peace, orphans’ court, and county court. Jurisdiction in all of the foregoing cases shall be exercised through the trial division of the court of common pleas except in those cases which are assigned by this schedule to the orphans’ court and family court divisions of the court of common pleas. The court of common pleas through the trial division shall also hear and determine appeals from the municipal court and traffic court.</w:t>
      </w:r>
    </w:p>
    <w:p w14:paraId="5BE80AB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(p) The court of common pleas through the orphans’ court division shall exercise the jurisdiction heretofore exercised by the orphans’ court.</w:t>
      </w:r>
    </w:p>
    <w:p w14:paraId="6FF0C102"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(q) The court of common pleas through the family court division of the court of common pleas shall exercise jurisdiction in the following matters:</w:t>
      </w:r>
    </w:p>
    <w:p w14:paraId="02296D74"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Domestic Relations: desertion or nonsupport of wives, children and indigent parents, including children born out of wedlock; proceedings for custody of children; divorce and annulment and property matters relating thereto.</w:t>
      </w:r>
    </w:p>
    <w:p w14:paraId="0A58BB35"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 Juvenile Matters: dependent, delinquent and neglected children and children under eighteen years of age, suffering from epilepsy, nervous or mental defects, incorrigible, runaway and disorderly minors eighteen to twenty years of age and preliminary hearings in criminal cases where the victim is a juvenile.</w:t>
      </w:r>
    </w:p>
    <w:p w14:paraId="09129F59"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(iii) Adoptions and Delayed Birth Certificates</w:t>
      </w:r>
    </w:p>
    <w:p w14:paraId="2A77E18E"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(r) The municipal court shall have jurisdiction in the following matters:</w:t>
      </w:r>
    </w:p>
    <w:p w14:paraId="5414D310"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Committing magistrates’ jurisdiction in all criminal matters.</w:t>
      </w:r>
    </w:p>
    <w:p w14:paraId="3DF1F4E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 All summary offenses, except those under the motor vehicle laws.</w:t>
      </w:r>
    </w:p>
    <w:p w14:paraId="064C8DC6"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 xml:space="preserve">(iii) All criminal offenses for which no prison term may be </w:t>
      </w:r>
      <w:proofErr w:type="gramStart"/>
      <w:r w:rsidRPr="00034157">
        <w:rPr>
          <w:rFonts w:eastAsia="Times New Roman"/>
          <w:color w:val="000000" w:themeColor="text1"/>
          <w:sz w:val="20"/>
          <w:szCs w:val="20"/>
          <w:highlight w:val="yellow"/>
        </w:rPr>
        <w:t>imposed</w:t>
      </w:r>
      <w:proofErr w:type="gramEnd"/>
      <w:r w:rsidRPr="00034157">
        <w:rPr>
          <w:rFonts w:eastAsia="Times New Roman"/>
          <w:color w:val="000000" w:themeColor="text1"/>
          <w:sz w:val="20"/>
          <w:szCs w:val="20"/>
          <w:highlight w:val="yellow"/>
        </w:rPr>
        <w:t xml:space="preserve"> or which are punishable by a term of imprisonment of not more than two years, and indictable offenses under the motor vehicle laws for which no prison term may be imposed or punishable by a term of imprisonment of not more than three years. In these cases, the defendant shall have no right of trial by jury in that court, but he shall have the right of appeal for trial de novo including the right to trial by jury to the trial division of the court of common pleas. Until there are a sufficient number of judges who are members of the bar of the Supreme Court serving in the municipal court to handle such matters, the trial division of the court of common pleas shall have concurrent jurisdiction over such matters, the assignment of cases to the respective courts to be determined by rule prescribed by the president judge of the court of common pleas.</w:t>
      </w:r>
    </w:p>
    <w:p w14:paraId="41E78839"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(iv) Matters arising under the Landlord and Tenant Act of 1951.</w:t>
      </w:r>
    </w:p>
    <w:p w14:paraId="6A61BB6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(v) All civil claims involving less than five hundred dollars.  In these cases, the parties shall have no right of trial by jury in that court but shall have the right of appeal for a trial de novo including the right to trial by jury to the trial division of the court of common pleas, it being the purpose of this subsection to establish an expeditious small claims procedure whereby it shall not be necessary for the litigants to obtain council. This limited grant of civil jurisdiction shall be co-extensive with the civil jurisdiction of the trial division of the court of common pleas.</w:t>
      </w:r>
    </w:p>
    <w:p w14:paraId="425EA626"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(vi) As commissioners to preside at arraignments, fix and accept bail, issue warrants and perform duties of a similar nature. The grant of jurisdiction under clauses (iii) and (v) of this subsection may be exercised only by those judges who are members of the bar of the Supreme Court.</w:t>
      </w:r>
    </w:p>
    <w:p w14:paraId="4418C9D5"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(s) The traffic court shall have exclusive jurisdiction of all summary offenses under the motor vehicle laws.</w:t>
      </w:r>
    </w:p>
    <w:p w14:paraId="0603DBE8"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lastRenderedPageBreak/>
        <w:t xml:space="preserve">(t) the courts of </w:t>
      </w:r>
      <w:proofErr w:type="spellStart"/>
      <w:r w:rsidRPr="00034157">
        <w:rPr>
          <w:rFonts w:eastAsia="Times New Roman"/>
          <w:color w:val="000000" w:themeColor="text1"/>
          <w:sz w:val="20"/>
          <w:szCs w:val="20"/>
          <w:highlight w:val="yellow"/>
        </w:rPr>
        <w:t>oyer</w:t>
      </w:r>
      <w:proofErr w:type="spellEnd"/>
      <w:r w:rsidRPr="00034157">
        <w:rPr>
          <w:rFonts w:eastAsia="Times New Roman"/>
          <w:color w:val="000000" w:themeColor="text1"/>
          <w:sz w:val="20"/>
          <w:szCs w:val="20"/>
          <w:highlight w:val="yellow"/>
        </w:rPr>
        <w:t xml:space="preserve"> and </w:t>
      </w:r>
      <w:proofErr w:type="spellStart"/>
      <w:r w:rsidRPr="00034157">
        <w:rPr>
          <w:rFonts w:eastAsia="Times New Roman"/>
          <w:color w:val="000000" w:themeColor="text1"/>
          <w:sz w:val="20"/>
          <w:szCs w:val="20"/>
          <w:highlight w:val="yellow"/>
        </w:rPr>
        <w:t>terminer</w:t>
      </w:r>
      <w:proofErr w:type="spellEnd"/>
      <w:r w:rsidRPr="00034157">
        <w:rPr>
          <w:rFonts w:eastAsia="Times New Roman"/>
          <w:color w:val="000000" w:themeColor="text1"/>
          <w:sz w:val="20"/>
          <w:szCs w:val="20"/>
          <w:highlight w:val="yellow"/>
        </w:rPr>
        <w:t xml:space="preserve"> and general jail delivery, quarter sessions of the peace, the county court, the orphans’ court and the ten separate courts of common pleas are abolished and their jurisdiction and powers shall be exercised by the court of common pleas provided for in this article through the divisions established by this schedule.</w:t>
      </w:r>
    </w:p>
    <w:p w14:paraId="5D17F97E"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(u) The office of magistrate, the board of magistrates and the present traffic court are abolished.</w:t>
      </w:r>
    </w:p>
    <w:p w14:paraId="7BCB4909"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(v) Those judges appointed to the municipal court in accordance with subsection (e) of this section who are not members of the bar of the Supreme Court shall be eligible to complete their present terms and to be elected to and serve for one additional term, but not thereafter.</w:t>
      </w:r>
    </w:p>
    <w:p w14:paraId="40BDDE8C"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 The causes, proceedings, books, dockets and records of the abolished courts shall become those of the court or division thereof to which, under this schedule, jurisdiction of the proceedings or matters concerned has been transferred, and that court or division thereof shall determine and conclude such proceedings as if it had assumed jurisdiction in the first instance.</w:t>
      </w:r>
    </w:p>
    <w:p w14:paraId="4F0F7980"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(x) The present president judges of the abolished courts and chief magistrate shall continue to receive the compensation to which they are now entitled as president judges and chief magistrate until the end of their present terms as president judges and chief magistrate respectively.</w:t>
      </w:r>
    </w:p>
    <w:p w14:paraId="1FB4F8C5"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(y) The offices of prothonotary and register of wills in the City of Philadelphia shall no longer be considered constitutional offices under this article, but their powers and functions shall continue as at present until these offices are covered in the Home Rule Charter by a referendum in the manner provided by law.</w:t>
      </w:r>
    </w:p>
    <w:p w14:paraId="7CB86C2A"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(z) If a community court is established in the City of Philadelphia, a person serving as a judge of the municipal or traffic court at that time:</w:t>
      </w:r>
    </w:p>
    <w:p w14:paraId="4A1A75DA"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Notwithstanding the provisions of subsection (v) of this section, may complete his term exercising the jurisdiction provided by law and with the compensation provided by law; and</w:t>
      </w:r>
    </w:p>
    <w:p w14:paraId="742809EE"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 xml:space="preserve">(ii) At the completion of his term, his office is </w:t>
      </w:r>
      <w:proofErr w:type="gramStart"/>
      <w:r w:rsidRPr="00034157">
        <w:rPr>
          <w:rFonts w:eastAsia="Times New Roman"/>
          <w:color w:val="000000" w:themeColor="text1"/>
          <w:sz w:val="20"/>
          <w:szCs w:val="20"/>
          <w:highlight w:val="yellow"/>
        </w:rPr>
        <w:t>abolished</w:t>
      </w:r>
      <w:proofErr w:type="gramEnd"/>
      <w:r w:rsidRPr="00034157">
        <w:rPr>
          <w:rFonts w:eastAsia="Times New Roman"/>
          <w:color w:val="000000" w:themeColor="text1"/>
          <w:sz w:val="20"/>
          <w:szCs w:val="20"/>
          <w:highlight w:val="yellow"/>
        </w:rPr>
        <w:t xml:space="preserve"> and no jurisdiction of the kind exercised by those officers immediately after the effective date of this article and schedule shall thereafter be exercised other than by the community court.</w:t>
      </w:r>
    </w:p>
    <w:p w14:paraId="3F11D238"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ALLEGHENY COUNTY</w:t>
      </w:r>
    </w:p>
    <w:p w14:paraId="29BA7168"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Courts</w:t>
      </w:r>
      <w:r w:rsidRPr="003C63A4">
        <w:rPr>
          <w:rFonts w:eastAsia="Times New Roman"/>
          <w:b/>
          <w:bCs/>
          <w:color w:val="000000" w:themeColor="text1"/>
          <w:sz w:val="20"/>
          <w:szCs w:val="20"/>
        </w:rPr>
        <w:br/>
        <w:t>Section 17</w:t>
      </w:r>
    </w:p>
    <w:p w14:paraId="709D6C0F"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Until otherwise provided by law:</w:t>
      </w:r>
    </w:p>
    <w:p w14:paraId="62476E0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 xml:space="preserve">(a) The court of common pleas shall consist of a trial division, an orphans’ court division and a family court division; the courts of </w:t>
      </w:r>
      <w:proofErr w:type="spellStart"/>
      <w:r w:rsidRPr="00034157">
        <w:rPr>
          <w:rFonts w:eastAsia="Times New Roman"/>
          <w:color w:val="000000" w:themeColor="text1"/>
          <w:sz w:val="20"/>
          <w:szCs w:val="20"/>
          <w:highlight w:val="yellow"/>
        </w:rPr>
        <w:t>oyer</w:t>
      </w:r>
      <w:proofErr w:type="spellEnd"/>
      <w:r w:rsidRPr="00034157">
        <w:rPr>
          <w:rFonts w:eastAsia="Times New Roman"/>
          <w:color w:val="000000" w:themeColor="text1"/>
          <w:sz w:val="20"/>
          <w:szCs w:val="20"/>
          <w:highlight w:val="yellow"/>
        </w:rPr>
        <w:t xml:space="preserve"> and </w:t>
      </w:r>
      <w:proofErr w:type="spellStart"/>
      <w:r w:rsidRPr="00034157">
        <w:rPr>
          <w:rFonts w:eastAsia="Times New Roman"/>
          <w:color w:val="000000" w:themeColor="text1"/>
          <w:sz w:val="20"/>
          <w:szCs w:val="20"/>
          <w:highlight w:val="yellow"/>
        </w:rPr>
        <w:t>terminer</w:t>
      </w:r>
      <w:proofErr w:type="spellEnd"/>
      <w:r w:rsidRPr="00034157">
        <w:rPr>
          <w:rFonts w:eastAsia="Times New Roman"/>
          <w:color w:val="000000" w:themeColor="text1"/>
          <w:sz w:val="20"/>
          <w:szCs w:val="20"/>
          <w:highlight w:val="yellow"/>
        </w:rPr>
        <w:t xml:space="preserve"> and general jail delivery and quarter sessions of the peace, the county court, the orphans’ court, and the juvenile court are abolished and their present jurisdiction shall be exercised by the court of common pleas. Until otherwise provided by rule of the court of common pleas and, except as otherwise provided in this schedule, the court of common pleas shall exercise the jurisdiction of the present court of common pleas and the present county court through the trial division. Until otherwise provided by rule of the court of common pleas, the jurisdiction of the present orphans’ court, except as otherwise provided in this schedule, shall be exercised by the court of common pleas through the orphans’ court division.</w:t>
      </w:r>
    </w:p>
    <w:p w14:paraId="69545EF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(b) Until otherwise provided by rule of the court of common pleas, the court of common pleas shall exercise jurisdiction in the following matters through the family court division:</w:t>
      </w:r>
    </w:p>
    <w:p w14:paraId="64CB85C3"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w:t>
      </w:r>
      <w:proofErr w:type="spellStart"/>
      <w:r w:rsidRPr="00034157">
        <w:rPr>
          <w:rFonts w:eastAsia="Times New Roman"/>
          <w:color w:val="000000" w:themeColor="text1"/>
          <w:sz w:val="20"/>
          <w:szCs w:val="20"/>
          <w:highlight w:val="yellow"/>
        </w:rPr>
        <w:t>i</w:t>
      </w:r>
      <w:proofErr w:type="spellEnd"/>
      <w:r w:rsidRPr="00034157">
        <w:rPr>
          <w:rFonts w:eastAsia="Times New Roman"/>
          <w:color w:val="000000" w:themeColor="text1"/>
          <w:sz w:val="20"/>
          <w:szCs w:val="20"/>
          <w:highlight w:val="yellow"/>
        </w:rPr>
        <w:t>) Domestic Relations: Desertion or nonsupport of wives, children and indigent parents, including children born out of wedlock; proceedings, including habeas corpus, for custody of children; divorce and annulment and property matters relating thereto.</w:t>
      </w:r>
    </w:p>
    <w:p w14:paraId="6ED782D9" w14:textId="77777777" w:rsidR="00034157" w:rsidRPr="00034157" w:rsidRDefault="00034157" w:rsidP="00034157">
      <w:pPr>
        <w:shd w:val="clear" w:color="auto" w:fill="FFFFFF"/>
        <w:contextualSpacing/>
        <w:rPr>
          <w:rFonts w:eastAsia="Times New Roman"/>
          <w:color w:val="000000" w:themeColor="text1"/>
          <w:sz w:val="20"/>
          <w:szCs w:val="20"/>
          <w:highlight w:val="yellow"/>
        </w:rPr>
      </w:pPr>
      <w:r w:rsidRPr="00034157">
        <w:rPr>
          <w:rFonts w:eastAsia="Times New Roman"/>
          <w:color w:val="000000" w:themeColor="text1"/>
          <w:sz w:val="20"/>
          <w:szCs w:val="20"/>
          <w:highlight w:val="yellow"/>
        </w:rPr>
        <w:t>(ii) Juvenile Matters: All matters now within the jurisdiction of the juvenile court.</w:t>
      </w:r>
    </w:p>
    <w:p w14:paraId="5CC3A615"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(iii) Adoptions and Delayed Birth Certificates.</w:t>
      </w:r>
    </w:p>
    <w:p w14:paraId="58C75928"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Judges</w:t>
      </w:r>
      <w:r w:rsidRPr="003C63A4">
        <w:rPr>
          <w:rFonts w:eastAsia="Times New Roman"/>
          <w:b/>
          <w:bCs/>
          <w:color w:val="000000" w:themeColor="text1"/>
          <w:sz w:val="20"/>
          <w:szCs w:val="20"/>
        </w:rPr>
        <w:br/>
        <w:t>Section 18</w:t>
      </w:r>
    </w:p>
    <w:p w14:paraId="72B43217" w14:textId="77777777" w:rsidR="00034157" w:rsidRPr="003C63A4" w:rsidRDefault="00034157" w:rsidP="00034157">
      <w:pPr>
        <w:shd w:val="clear" w:color="auto" w:fill="FFFFFF"/>
        <w:contextualSpacing/>
        <w:rPr>
          <w:rFonts w:eastAsia="Times New Roman"/>
          <w:color w:val="000000" w:themeColor="text1"/>
          <w:sz w:val="20"/>
          <w:szCs w:val="20"/>
        </w:rPr>
      </w:pPr>
      <w:r w:rsidRPr="00034157">
        <w:rPr>
          <w:rFonts w:eastAsia="Times New Roman"/>
          <w:color w:val="000000" w:themeColor="text1"/>
          <w:sz w:val="20"/>
          <w:szCs w:val="20"/>
          <w:highlight w:val="yellow"/>
        </w:rPr>
        <w:t>Until otherwise provided by law, the present judges of the court of common pleas shall continue to act as the judges of that court; the present judges of the county court shall become judges of the court of common pleas; the present judges of the orphans’ court shall become judges of the orphans’ court division of the court of common pleas; the present judges of the juvenile court shall become judges of the family court division of the court of common pleas.</w:t>
      </w:r>
    </w:p>
    <w:p w14:paraId="05F27F0A" w14:textId="77777777" w:rsidR="00034157" w:rsidRPr="003C63A4" w:rsidRDefault="00034157" w:rsidP="00034157">
      <w:pPr>
        <w:shd w:val="clear" w:color="auto" w:fill="FFFFFF"/>
        <w:contextualSpacing/>
        <w:outlineLvl w:val="3"/>
        <w:rPr>
          <w:rFonts w:eastAsia="Times New Roman"/>
          <w:b/>
          <w:bCs/>
          <w:color w:val="000000" w:themeColor="text1"/>
          <w:sz w:val="20"/>
          <w:szCs w:val="20"/>
        </w:rPr>
      </w:pPr>
      <w:r w:rsidRPr="003C63A4">
        <w:rPr>
          <w:rFonts w:eastAsia="Times New Roman"/>
          <w:b/>
          <w:bCs/>
          <w:color w:val="000000" w:themeColor="text1"/>
          <w:sz w:val="20"/>
          <w:szCs w:val="20"/>
        </w:rPr>
        <w:t>President Judges</w:t>
      </w:r>
      <w:r w:rsidRPr="003C63A4">
        <w:rPr>
          <w:rFonts w:eastAsia="Times New Roman"/>
          <w:b/>
          <w:bCs/>
          <w:color w:val="000000" w:themeColor="text1"/>
          <w:sz w:val="20"/>
          <w:szCs w:val="20"/>
        </w:rPr>
        <w:br/>
        <w:t>Section 19</w:t>
      </w:r>
    </w:p>
    <w:p w14:paraId="43005EA7" w14:textId="77777777" w:rsidR="00034157" w:rsidRPr="003C63A4" w:rsidRDefault="00034157" w:rsidP="00034157">
      <w:pPr>
        <w:shd w:val="clear" w:color="auto" w:fill="FFFFFF"/>
        <w:contextualSpacing/>
        <w:rPr>
          <w:rStyle w:val="None"/>
          <w:rFonts w:eastAsia="Times New Roman"/>
          <w:color w:val="000000" w:themeColor="text1"/>
          <w:sz w:val="20"/>
          <w:szCs w:val="20"/>
        </w:rPr>
      </w:pPr>
      <w:r w:rsidRPr="00034157">
        <w:rPr>
          <w:rFonts w:eastAsia="Times New Roman"/>
          <w:color w:val="000000" w:themeColor="text1"/>
          <w:sz w:val="20"/>
          <w:szCs w:val="20"/>
          <w:highlight w:val="yellow"/>
        </w:rPr>
        <w:t xml:space="preserve">The present president judge of the court of common pleas may complete his term as president judge; the present president judge of the orphans’ court shall be the president judge of the orphans’ court division of the court of common pleas for the remainder of his term as president judge, and the present president judge of the county court shall be the president judge of the family court division of the court of common pleas for the remainder of his term </w:t>
      </w:r>
      <w:r w:rsidRPr="00034157">
        <w:rPr>
          <w:rFonts w:eastAsia="Times New Roman"/>
          <w:color w:val="000000" w:themeColor="text1"/>
          <w:sz w:val="20"/>
          <w:szCs w:val="20"/>
          <w:highlight w:val="yellow"/>
        </w:rPr>
        <w:lastRenderedPageBreak/>
        <w:t>as president judge, all these without diminution of salary as president judge. The president judge of the trial division shall be selected pursuant to section twenty of this schedule.</w:t>
      </w:r>
    </w:p>
    <w:p w14:paraId="7F53FC0E" w14:textId="77777777" w:rsidR="00034157" w:rsidRDefault="00034157" w:rsidP="00034157">
      <w:pPr>
        <w:pStyle w:val="Body"/>
        <w:rPr>
          <w:rStyle w:val="None"/>
          <w:b/>
          <w:bCs/>
          <w:u w:val="single"/>
        </w:rPr>
      </w:pPr>
    </w:p>
    <w:p w14:paraId="581B2769" w14:textId="77777777" w:rsidR="00E8740B" w:rsidRDefault="00AF717A">
      <w:pPr>
        <w:pStyle w:val="Body"/>
        <w:rPr>
          <w:rStyle w:val="None"/>
          <w:b/>
          <w:bCs/>
          <w:sz w:val="24"/>
          <w:szCs w:val="24"/>
        </w:rPr>
      </w:pPr>
      <w:r>
        <w:rPr>
          <w:rStyle w:val="None"/>
          <w:b/>
          <w:bCs/>
          <w:sz w:val="24"/>
          <w:szCs w:val="24"/>
        </w:rPr>
        <w:t xml:space="preserve">ARTICLE VI </w:t>
      </w:r>
    </w:p>
    <w:p w14:paraId="24C3DC09" w14:textId="77777777" w:rsidR="00E8740B" w:rsidRDefault="00AF717A">
      <w:pPr>
        <w:pStyle w:val="Body"/>
        <w:rPr>
          <w:rStyle w:val="None"/>
          <w:b/>
          <w:bCs/>
          <w:u w:val="single"/>
        </w:rPr>
      </w:pPr>
      <w:r>
        <w:rPr>
          <w:rStyle w:val="None"/>
          <w:b/>
          <w:bCs/>
        </w:rPr>
        <w:t>ARTICLE VI SECTION 1</w:t>
      </w:r>
    </w:p>
    <w:p w14:paraId="08DD0689" w14:textId="77777777" w:rsidR="00E8740B" w:rsidRDefault="00AF717A">
      <w:pPr>
        <w:pStyle w:val="Body"/>
        <w:rPr>
          <w:rStyle w:val="None"/>
          <w:b/>
          <w:bCs/>
          <w:u w:val="single"/>
        </w:rPr>
      </w:pPr>
      <w:r>
        <w:rPr>
          <w:rStyle w:val="None"/>
          <w:b/>
          <w:bCs/>
          <w:u w:val="single"/>
          <w:lang w:val="de-DE"/>
        </w:rPr>
        <w:t>1776 Version</w:t>
      </w:r>
    </w:p>
    <w:p w14:paraId="2250714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315F9BA" w14:textId="77777777" w:rsidR="00E8740B" w:rsidRDefault="00AF717A">
      <w:pPr>
        <w:pStyle w:val="Body"/>
        <w:rPr>
          <w:rStyle w:val="None"/>
          <w:b/>
          <w:bCs/>
          <w:u w:val="single"/>
        </w:rPr>
      </w:pPr>
      <w:r>
        <w:rPr>
          <w:rStyle w:val="None"/>
          <w:b/>
          <w:bCs/>
          <w:u w:val="single"/>
          <w:lang w:val="de-DE"/>
        </w:rPr>
        <w:t>1790 Version</w:t>
      </w:r>
    </w:p>
    <w:p w14:paraId="7D19F4A3" w14:textId="77777777" w:rsidR="00E8740B" w:rsidRDefault="00AF717A">
      <w:pPr>
        <w:pStyle w:val="NormalWeb"/>
        <w:ind w:left="720"/>
        <w:rPr>
          <w:rStyle w:val="None"/>
          <w:sz w:val="20"/>
          <w:szCs w:val="20"/>
        </w:rPr>
      </w:pPr>
      <w:r>
        <w:rPr>
          <w:rStyle w:val="None"/>
          <w:sz w:val="20"/>
          <w:szCs w:val="20"/>
          <w:shd w:val="clear" w:color="auto" w:fill="C0C0C0"/>
        </w:rPr>
        <w:t>Sheriffs and coroners shall, at the times and places of election of representatives, be chosen by the citizens of each county</w:t>
      </w:r>
      <w:r>
        <w:rPr>
          <w:rStyle w:val="None"/>
          <w:sz w:val="20"/>
          <w:szCs w:val="20"/>
          <w:shd w:val="clear" w:color="auto" w:fill="FF00FF"/>
        </w:rPr>
        <w:t xml:space="preserve">; two </w:t>
      </w:r>
      <w:r>
        <w:rPr>
          <w:rStyle w:val="None"/>
          <w:sz w:val="20"/>
          <w:szCs w:val="20"/>
          <w:shd w:val="clear" w:color="auto" w:fill="C0C0C0"/>
        </w:rPr>
        <w:t>persons shall be chosen for each office</w:t>
      </w:r>
      <w:r>
        <w:rPr>
          <w:rStyle w:val="None"/>
          <w:sz w:val="20"/>
          <w:szCs w:val="20"/>
          <w:shd w:val="clear" w:color="auto" w:fill="FF00FF"/>
        </w:rPr>
        <w:t>, one of them, for each respectively</w:t>
      </w:r>
      <w:r>
        <w:rPr>
          <w:rStyle w:val="None"/>
          <w:sz w:val="20"/>
          <w:szCs w:val="20"/>
          <w:shd w:val="clear" w:color="auto" w:fill="C0C0C0"/>
        </w:rPr>
        <w:t xml:space="preserve">, shall be </w:t>
      </w:r>
      <w:r>
        <w:rPr>
          <w:rStyle w:val="None"/>
          <w:sz w:val="20"/>
          <w:szCs w:val="20"/>
          <w:shd w:val="clear" w:color="auto" w:fill="FF00FF"/>
        </w:rPr>
        <w:t>appointed</w:t>
      </w:r>
      <w:r>
        <w:rPr>
          <w:rStyle w:val="None"/>
          <w:sz w:val="20"/>
          <w:szCs w:val="20"/>
          <w:shd w:val="clear" w:color="auto" w:fill="C0C0C0"/>
        </w:rPr>
        <w:t xml:space="preserve"> by the governor. They shall hold their offices for three years, if they shall so long behave themselves well, and until a successor be duly qualified; but no person shall be twice chosen or appointed sheriff in any term of six years. Vacancies in either of the said offices shall be filled by </w:t>
      </w:r>
      <w:r>
        <w:rPr>
          <w:rStyle w:val="None"/>
          <w:sz w:val="20"/>
          <w:szCs w:val="20"/>
          <w:shd w:val="clear" w:color="auto" w:fill="FF00FF"/>
        </w:rPr>
        <w:t xml:space="preserve">a new </w:t>
      </w:r>
      <w:r>
        <w:rPr>
          <w:rStyle w:val="None"/>
          <w:sz w:val="20"/>
          <w:szCs w:val="20"/>
          <w:shd w:val="clear" w:color="auto" w:fill="C0C0C0"/>
        </w:rPr>
        <w:t>appointment, to be made by the governor, to continue until the next general election, and until a successor shall be chosen and qualified as aforesaid.</w:t>
      </w:r>
      <w:r>
        <w:rPr>
          <w:rStyle w:val="None"/>
          <w:sz w:val="20"/>
          <w:szCs w:val="20"/>
        </w:rPr>
        <w:t xml:space="preserve"> </w:t>
      </w:r>
    </w:p>
    <w:p w14:paraId="67CB0787" w14:textId="77777777" w:rsidR="00E8740B" w:rsidRDefault="00AF717A">
      <w:pPr>
        <w:pStyle w:val="Body"/>
        <w:rPr>
          <w:rStyle w:val="None"/>
          <w:b/>
          <w:bCs/>
          <w:u w:val="single"/>
        </w:rPr>
      </w:pPr>
      <w:r>
        <w:rPr>
          <w:rStyle w:val="None"/>
          <w:b/>
          <w:bCs/>
          <w:u w:val="single"/>
          <w:lang w:val="de-DE"/>
        </w:rPr>
        <w:t>1838 Version</w:t>
      </w:r>
    </w:p>
    <w:p w14:paraId="72ECAF9D"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Sheriffs and coroners shall, at the times and places of elections of representatives, be chosen by the citizens of each county.</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One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person shall be chosen for each office, who shall be</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commissioned by the Governor. They shall hold their offices for three years, if they shall so long behave themselves well, and until a successor be duly qualified; but no person shall be twice chosen or appointed sheriff, in any term of six years. Vacancies in either of the said offices shall be filled by</w:t>
      </w:r>
      <w:r>
        <w:rPr>
          <w:rStyle w:val="None"/>
          <w:rFonts w:ascii="Times New Roman" w:hAnsi="Times New Roman"/>
          <w:sz w:val="20"/>
          <w:szCs w:val="20"/>
          <w:shd w:val="clear" w:color="auto" w:fill="00FFFF"/>
        </w:rPr>
        <w:t xml:space="preserve"> an</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appointment, to be made by the Governor, to continue until the next general election, and until a successor shall be chosen and qualified as aforesaid.</w:t>
      </w:r>
    </w:p>
    <w:p w14:paraId="7D1A179D" w14:textId="77777777" w:rsidR="00E8740B" w:rsidRDefault="00AF717A">
      <w:pPr>
        <w:pStyle w:val="Body"/>
        <w:rPr>
          <w:rStyle w:val="None"/>
          <w:b/>
          <w:bCs/>
          <w:u w:val="single"/>
        </w:rPr>
      </w:pPr>
      <w:r>
        <w:rPr>
          <w:rStyle w:val="None"/>
          <w:b/>
          <w:bCs/>
          <w:u w:val="single"/>
          <w:lang w:val="de-DE"/>
        </w:rPr>
        <w:t>1874 Version</w:t>
      </w:r>
    </w:p>
    <w:p w14:paraId="6D08CC5B"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The House of Representatives shall have the sole power of impeachment.</w:t>
      </w:r>
    </w:p>
    <w:p w14:paraId="0594B5AD" w14:textId="77777777" w:rsidR="00E8740B" w:rsidRDefault="00AF717A">
      <w:pPr>
        <w:pStyle w:val="Body"/>
        <w:rPr>
          <w:rStyle w:val="None"/>
          <w:b/>
          <w:bCs/>
          <w:u w:val="single"/>
        </w:rPr>
      </w:pPr>
      <w:r>
        <w:rPr>
          <w:rStyle w:val="None"/>
          <w:b/>
          <w:bCs/>
          <w:u w:val="single"/>
          <w:lang w:val="de-DE"/>
        </w:rPr>
        <w:t>1968 Version</w:t>
      </w:r>
    </w:p>
    <w:p w14:paraId="350A4FA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officers, whose selection is not provided for in this Constitution, shall be elected or appointed as may be directed by law.</w:t>
      </w:r>
    </w:p>
    <w:p w14:paraId="679E1D58" w14:textId="77777777" w:rsidR="00E8740B" w:rsidRDefault="00AF717A">
      <w:pPr>
        <w:pStyle w:val="Body"/>
        <w:rPr>
          <w:rStyle w:val="None"/>
          <w:b/>
          <w:bCs/>
          <w:u w:val="single"/>
        </w:rPr>
      </w:pPr>
      <w:r>
        <w:rPr>
          <w:rStyle w:val="None"/>
          <w:b/>
          <w:bCs/>
        </w:rPr>
        <w:t>ARTICLE VI SECTION 2</w:t>
      </w:r>
    </w:p>
    <w:p w14:paraId="37D89FD9" w14:textId="77777777" w:rsidR="00E8740B" w:rsidRDefault="00AF717A">
      <w:pPr>
        <w:pStyle w:val="Body"/>
        <w:rPr>
          <w:rStyle w:val="None"/>
          <w:b/>
          <w:bCs/>
          <w:u w:val="single"/>
        </w:rPr>
      </w:pPr>
      <w:r>
        <w:rPr>
          <w:rStyle w:val="None"/>
          <w:b/>
          <w:bCs/>
          <w:u w:val="single"/>
          <w:lang w:val="de-DE"/>
        </w:rPr>
        <w:t>1776 Version</w:t>
      </w:r>
    </w:p>
    <w:p w14:paraId="0C790A5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A8F9D61" w14:textId="77777777" w:rsidR="00E8740B" w:rsidRDefault="00AF717A">
      <w:pPr>
        <w:pStyle w:val="Body"/>
        <w:rPr>
          <w:rStyle w:val="None"/>
          <w:b/>
          <w:bCs/>
          <w:u w:val="single"/>
        </w:rPr>
      </w:pPr>
      <w:r>
        <w:rPr>
          <w:rStyle w:val="None"/>
          <w:b/>
          <w:bCs/>
          <w:u w:val="single"/>
          <w:lang w:val="de-DE"/>
        </w:rPr>
        <w:t>1790 Version</w:t>
      </w:r>
    </w:p>
    <w:p w14:paraId="129554ED"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The freemen of this commonwealth shall be armed and disciplined for its </w:t>
      </w:r>
      <w:proofErr w:type="spellStart"/>
      <w:r>
        <w:rPr>
          <w:rStyle w:val="None"/>
          <w:rFonts w:ascii="Times New Roman" w:hAnsi="Times New Roman"/>
          <w:sz w:val="20"/>
          <w:szCs w:val="20"/>
          <w:shd w:val="clear" w:color="auto" w:fill="C0C0C0"/>
        </w:rPr>
        <w:t>defence</w:t>
      </w:r>
      <w:proofErr w:type="spellEnd"/>
      <w:r>
        <w:rPr>
          <w:rStyle w:val="None"/>
          <w:rFonts w:ascii="Times New Roman" w:hAnsi="Times New Roman"/>
          <w:sz w:val="20"/>
          <w:szCs w:val="20"/>
          <w:shd w:val="clear" w:color="auto" w:fill="C0C0C0"/>
        </w:rPr>
        <w:t xml:space="preserve">. </w:t>
      </w:r>
      <w:r>
        <w:rPr>
          <w:rStyle w:val="None"/>
          <w:rFonts w:ascii="Times New Roman" w:hAnsi="Times New Roman"/>
          <w:sz w:val="20"/>
          <w:szCs w:val="20"/>
          <w:shd w:val="clear" w:color="auto" w:fill="FF00FF"/>
        </w:rPr>
        <w:t xml:space="preserve">Those who conscientiously scruple to bear arms shall not be compelled to do </w:t>
      </w:r>
      <w:proofErr w:type="gramStart"/>
      <w:r>
        <w:rPr>
          <w:rStyle w:val="None"/>
          <w:rFonts w:ascii="Times New Roman" w:hAnsi="Times New Roman"/>
          <w:sz w:val="20"/>
          <w:szCs w:val="20"/>
          <w:shd w:val="clear" w:color="auto" w:fill="FF00FF"/>
        </w:rPr>
        <w:t>so, but</w:t>
      </w:r>
      <w:proofErr w:type="gramEnd"/>
      <w:r>
        <w:rPr>
          <w:rStyle w:val="None"/>
          <w:rFonts w:ascii="Times New Roman" w:hAnsi="Times New Roman"/>
          <w:sz w:val="20"/>
          <w:szCs w:val="20"/>
          <w:shd w:val="clear" w:color="auto" w:fill="FF00FF"/>
        </w:rPr>
        <w:t xml:space="preserve"> shall pay an equivalent for personal service. The militia officers shall be appointed in such manner and for such time as shall be </w:t>
      </w:r>
      <w:r>
        <w:rPr>
          <w:rStyle w:val="None"/>
          <w:rFonts w:ascii="Times New Roman" w:hAnsi="Times New Roman"/>
          <w:sz w:val="20"/>
          <w:szCs w:val="20"/>
          <w:shd w:val="clear" w:color="auto" w:fill="C0C0C0"/>
        </w:rPr>
        <w:t>directed by law.</w:t>
      </w:r>
    </w:p>
    <w:p w14:paraId="05E7D4E7" w14:textId="77777777" w:rsidR="00E8740B" w:rsidRDefault="00AF717A">
      <w:pPr>
        <w:pStyle w:val="Body"/>
        <w:rPr>
          <w:rStyle w:val="None"/>
          <w:b/>
          <w:bCs/>
          <w:u w:val="single"/>
        </w:rPr>
      </w:pPr>
      <w:r>
        <w:rPr>
          <w:rStyle w:val="None"/>
          <w:b/>
          <w:bCs/>
          <w:u w:val="single"/>
          <w:lang w:val="de-DE"/>
        </w:rPr>
        <w:t>1838 Version</w:t>
      </w:r>
    </w:p>
    <w:p w14:paraId="29DF5C5D"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freemen of this commonwealth shall be armed, organized, and disciplined for its </w:t>
      </w:r>
      <w:proofErr w:type="spellStart"/>
      <w:r>
        <w:rPr>
          <w:rStyle w:val="None"/>
          <w:rFonts w:ascii="Times New Roman" w:hAnsi="Times New Roman"/>
          <w:sz w:val="20"/>
          <w:szCs w:val="20"/>
          <w:shd w:val="clear" w:color="auto" w:fill="C0C0C0"/>
        </w:rPr>
        <w:t>defence</w:t>
      </w:r>
      <w:proofErr w:type="spellEnd"/>
      <w:r>
        <w:rPr>
          <w:rStyle w:val="None"/>
          <w:rFonts w:ascii="Times New Roman" w:hAnsi="Times New Roman"/>
          <w:sz w:val="20"/>
          <w:szCs w:val="20"/>
          <w:shd w:val="clear" w:color="auto" w:fill="C0C0C0"/>
        </w:rPr>
        <w:t>,</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when and such manner as may</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be directed by law.</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Those who conscientiously scruple to bear arms, shall not be compelled to do so, but shall pay an equivalent for personal service.</w:t>
      </w:r>
    </w:p>
    <w:p w14:paraId="78E72955" w14:textId="77777777" w:rsidR="00E8740B" w:rsidRDefault="00AF717A">
      <w:pPr>
        <w:pStyle w:val="Body"/>
        <w:rPr>
          <w:rStyle w:val="None"/>
          <w:b/>
          <w:bCs/>
          <w:u w:val="single"/>
        </w:rPr>
      </w:pPr>
      <w:r>
        <w:rPr>
          <w:rStyle w:val="None"/>
          <w:b/>
          <w:bCs/>
          <w:u w:val="single"/>
          <w:lang w:val="de-DE"/>
        </w:rPr>
        <w:lastRenderedPageBreak/>
        <w:t>1874 Version</w:t>
      </w:r>
    </w:p>
    <w:p w14:paraId="5729A20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impeachments shall be tried by the Senate, when sitting for that purpose the senators shall be upon oath or affirmation; no person shall be convicted without concurrence of two-thirds of the members present.</w:t>
      </w:r>
    </w:p>
    <w:p w14:paraId="7338F194" w14:textId="77777777" w:rsidR="00E8740B" w:rsidRDefault="00AF717A">
      <w:pPr>
        <w:pStyle w:val="Body"/>
        <w:rPr>
          <w:rStyle w:val="None"/>
          <w:b/>
          <w:bCs/>
          <w:u w:val="single"/>
        </w:rPr>
      </w:pPr>
      <w:r>
        <w:rPr>
          <w:rStyle w:val="None"/>
          <w:b/>
          <w:bCs/>
          <w:u w:val="single"/>
          <w:lang w:val="de-DE"/>
        </w:rPr>
        <w:t>1968 Version</w:t>
      </w:r>
    </w:p>
    <w:p w14:paraId="6A98A63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No member of Congress from this State, nor any person holding or exercising any office or appointment of trust or profit under the United States, shall at the same time hold or exercise any office in this State to which a salary, fees or perquisites shall be attached.</w:t>
      </w:r>
      <w:r>
        <w:rPr>
          <w:rStyle w:val="None"/>
          <w:rFonts w:ascii="Times New Roman" w:hAnsi="Times New Roman"/>
          <w:sz w:val="20"/>
          <w:szCs w:val="20"/>
          <w:shd w:val="clear" w:color="auto" w:fill="FFFF00"/>
        </w:rPr>
        <w:t xml:space="preserve">  </w:t>
      </w:r>
      <w:r>
        <w:rPr>
          <w:rStyle w:val="Hyperlink0"/>
          <w:rFonts w:eastAsia="Calibri"/>
        </w:rPr>
        <w:t>The General Assembly may by law declare what offices are incompatible.</w:t>
      </w:r>
    </w:p>
    <w:p w14:paraId="7D2D51BC" w14:textId="77777777" w:rsidR="00E8740B" w:rsidRDefault="00AF717A">
      <w:pPr>
        <w:pStyle w:val="Body"/>
        <w:rPr>
          <w:rStyle w:val="None"/>
          <w:b/>
          <w:bCs/>
          <w:u w:val="single"/>
        </w:rPr>
      </w:pPr>
      <w:r>
        <w:rPr>
          <w:rStyle w:val="None"/>
          <w:b/>
          <w:bCs/>
        </w:rPr>
        <w:t>ARTICLE VI SECTION 3</w:t>
      </w:r>
    </w:p>
    <w:p w14:paraId="4EA59D9F" w14:textId="77777777" w:rsidR="00E8740B" w:rsidRDefault="00AF717A">
      <w:pPr>
        <w:pStyle w:val="Body"/>
        <w:rPr>
          <w:rStyle w:val="None"/>
          <w:b/>
          <w:bCs/>
          <w:u w:val="single"/>
        </w:rPr>
      </w:pPr>
      <w:r>
        <w:rPr>
          <w:rStyle w:val="None"/>
          <w:b/>
          <w:bCs/>
          <w:u w:val="single"/>
          <w:lang w:val="de-DE"/>
        </w:rPr>
        <w:t>1776 Version</w:t>
      </w:r>
    </w:p>
    <w:p w14:paraId="429CAE3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D4121B" w14:textId="77777777" w:rsidR="00E8740B" w:rsidRDefault="00AF717A">
      <w:pPr>
        <w:pStyle w:val="Body"/>
        <w:rPr>
          <w:rStyle w:val="None"/>
          <w:b/>
          <w:bCs/>
          <w:u w:val="single"/>
        </w:rPr>
      </w:pPr>
      <w:r>
        <w:rPr>
          <w:rStyle w:val="None"/>
          <w:b/>
          <w:bCs/>
          <w:u w:val="single"/>
          <w:lang w:val="de-DE"/>
        </w:rPr>
        <w:t>1790 Version</w:t>
      </w:r>
    </w:p>
    <w:p w14:paraId="55C74A08"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Prothonotaries, clerks of the peace and orphans' courts, recorders of deeds, registers of wills, </w:t>
      </w:r>
      <w:r>
        <w:rPr>
          <w:rStyle w:val="None"/>
          <w:rFonts w:ascii="Times New Roman" w:hAnsi="Times New Roman"/>
          <w:sz w:val="20"/>
          <w:szCs w:val="20"/>
          <w:shd w:val="clear" w:color="auto" w:fill="FF00FF"/>
        </w:rPr>
        <w:t>and sheriffs shall keep their offices in the county-town of the county in which they respectively shall be officers, unless when the governor shall, for special reasons, dispense therewith for any term, not exceeding five years, after the county shall have been erected.</w:t>
      </w:r>
    </w:p>
    <w:p w14:paraId="597005E6" w14:textId="77777777" w:rsidR="00E8740B" w:rsidRDefault="00AF717A">
      <w:pPr>
        <w:pStyle w:val="Body"/>
        <w:rPr>
          <w:rStyle w:val="None"/>
          <w:b/>
          <w:bCs/>
          <w:u w:val="single"/>
        </w:rPr>
      </w:pPr>
      <w:r>
        <w:rPr>
          <w:rStyle w:val="None"/>
          <w:b/>
          <w:bCs/>
          <w:u w:val="single"/>
          <w:lang w:val="de-DE"/>
        </w:rPr>
        <w:t>1838 Version</w:t>
      </w:r>
    </w:p>
    <w:p w14:paraId="399F1F1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Prothonotaries</w:t>
      </w:r>
      <w:r>
        <w:rPr>
          <w:rStyle w:val="None"/>
          <w:rFonts w:ascii="Times New Roman" w:hAnsi="Times New Roman"/>
          <w:sz w:val="20"/>
          <w:szCs w:val="20"/>
        </w:rPr>
        <w:t xml:space="preserve"> </w:t>
      </w:r>
      <w:r>
        <w:rPr>
          <w:rStyle w:val="None"/>
          <w:rFonts w:ascii="Times New Roman" w:hAnsi="Times New Roman"/>
          <w:sz w:val="20"/>
          <w:szCs w:val="20"/>
          <w:shd w:val="clear" w:color="auto" w:fill="00FFFF"/>
        </w:rPr>
        <w:t>of the Supreme Court shall be appointed by the said court for the term of three years, if they so long behave themselves well</w:t>
      </w:r>
      <w:r>
        <w:rPr>
          <w:rStyle w:val="None"/>
          <w:rFonts w:ascii="Times New Roman" w:hAnsi="Times New Roman"/>
          <w:sz w:val="20"/>
          <w:szCs w:val="20"/>
        </w:rPr>
        <w:t xml:space="preserve">. </w:t>
      </w:r>
      <w:r>
        <w:rPr>
          <w:rStyle w:val="None"/>
          <w:rFonts w:ascii="Times New Roman" w:hAnsi="Times New Roman"/>
          <w:sz w:val="20"/>
          <w:szCs w:val="20"/>
          <w:shd w:val="clear" w:color="auto" w:fill="C0C0C0"/>
        </w:rPr>
        <w:t>Prothonotaries and clerks of the several other courts, Recorders of Deeds, and Registers of Wills</w:t>
      </w:r>
      <w:r>
        <w:rPr>
          <w:rStyle w:val="None"/>
          <w:rFonts w:ascii="Times New Roman" w:hAnsi="Times New Roman"/>
          <w:sz w:val="20"/>
          <w:szCs w:val="20"/>
          <w:shd w:val="clear" w:color="auto" w:fill="00FFFF"/>
        </w:rPr>
        <w:t>, shall, at the times and places of election of representatives, be elected by the qualified electors of each county, or the district over which the jurisdiction of said courts extends, and shall be commissioned by the Governor. They shall hold their offices for three years, if they so long behave themselves well, and until their successors shall be duly qualified. The legislature shall provide by law, the number of persons in each county who shall hold said offices, and how many and which of said offices shall be held by one person. Vacancies in any of the said offices shall be filled by appointments to be made by the Governor, to continue until the next general election, and until successors shall be elected and qualified as aforesaid.</w:t>
      </w:r>
    </w:p>
    <w:p w14:paraId="2878D40E" w14:textId="77777777" w:rsidR="00E8740B" w:rsidRDefault="00AF717A">
      <w:pPr>
        <w:pStyle w:val="Body"/>
        <w:rPr>
          <w:rStyle w:val="None"/>
          <w:b/>
          <w:bCs/>
          <w:u w:val="single"/>
        </w:rPr>
      </w:pPr>
      <w:r>
        <w:rPr>
          <w:rStyle w:val="None"/>
          <w:b/>
          <w:bCs/>
          <w:u w:val="single"/>
          <w:lang w:val="de-DE"/>
        </w:rPr>
        <w:t>1874 Version</w:t>
      </w:r>
    </w:p>
    <w:p w14:paraId="3E6BEBF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Governor and all other civil officers shall be liable to impeachment for any misdemeanor in office, but judgment in such cases shall not extend further than to removal from office and disqualification to hold any office of trust or profit under this Commonwealth; the person accused, whether convicted or acquitted, shall nevertheless be liable to indictment, trial, judgment and punishment according to law.</w:t>
      </w:r>
    </w:p>
    <w:p w14:paraId="4D4906A7" w14:textId="77777777" w:rsidR="00E8740B" w:rsidRDefault="00AF717A">
      <w:pPr>
        <w:pStyle w:val="Body"/>
        <w:rPr>
          <w:rStyle w:val="None"/>
          <w:b/>
          <w:bCs/>
          <w:u w:val="single"/>
        </w:rPr>
      </w:pPr>
      <w:r>
        <w:rPr>
          <w:rStyle w:val="None"/>
          <w:b/>
          <w:bCs/>
          <w:u w:val="single"/>
          <w:lang w:val="de-DE"/>
        </w:rPr>
        <w:t>1968 Version</w:t>
      </w:r>
    </w:p>
    <w:p w14:paraId="059101E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Senators, Representatives and all judicial, State and county officers shall, before entering on the duties of their respective offices, take and subscribe the following oath or affirmation before a person authorized to administer oaths.</w:t>
      </w:r>
      <w:r>
        <w:rPr>
          <w:rStyle w:val="None"/>
          <w:rFonts w:ascii="Times New Roman" w:hAnsi="Times New Roman"/>
          <w:sz w:val="20"/>
          <w:szCs w:val="20"/>
          <w:shd w:val="clear" w:color="auto" w:fill="FFFF00"/>
        </w:rPr>
        <w:t xml:space="preserve">  </w:t>
      </w:r>
      <w:r>
        <w:rPr>
          <w:rStyle w:val="Hyperlink0"/>
          <w:rFonts w:eastAsia="Calibri"/>
        </w:rPr>
        <w:t>"I do solemnly swear (or affirm) that I will support, obey and defend the Constitution of the United States and the Constitution of this Commonwealth and that I will discharge the duties of my office with fidelity."</w:t>
      </w:r>
      <w:r>
        <w:rPr>
          <w:rStyle w:val="None"/>
          <w:rFonts w:ascii="Times New Roman" w:hAnsi="Times New Roman"/>
          <w:sz w:val="20"/>
          <w:szCs w:val="20"/>
          <w:shd w:val="clear" w:color="auto" w:fill="FFFF00"/>
        </w:rPr>
        <w:t xml:space="preserve">  </w:t>
      </w:r>
      <w:r>
        <w:rPr>
          <w:rStyle w:val="Hyperlink0"/>
          <w:rFonts w:eastAsia="Calibri"/>
        </w:rPr>
        <w:t>The oath or affirmation shall be administered to a member of the Senate or to a member of the House of Representatives in the hall of the House to which he shall have been elected.</w:t>
      </w:r>
      <w:r>
        <w:rPr>
          <w:rStyle w:val="None"/>
          <w:rFonts w:ascii="Times New Roman" w:hAnsi="Times New Roman"/>
          <w:sz w:val="20"/>
          <w:szCs w:val="20"/>
          <w:shd w:val="clear" w:color="auto" w:fill="FFFF00"/>
        </w:rPr>
        <w:t xml:space="preserve">  </w:t>
      </w:r>
      <w:r>
        <w:rPr>
          <w:rStyle w:val="Hyperlink0"/>
          <w:rFonts w:eastAsia="Calibri"/>
        </w:rPr>
        <w:t>Any person refusing to take the oath or affirmation shall forfeit his office.</w:t>
      </w:r>
    </w:p>
    <w:p w14:paraId="270378A1" w14:textId="77777777" w:rsidR="00E8740B" w:rsidRDefault="00AF717A">
      <w:pPr>
        <w:pStyle w:val="Body"/>
        <w:rPr>
          <w:rStyle w:val="None"/>
          <w:b/>
          <w:bCs/>
          <w:u w:val="single"/>
        </w:rPr>
      </w:pPr>
      <w:r>
        <w:rPr>
          <w:rStyle w:val="None"/>
          <w:b/>
          <w:bCs/>
        </w:rPr>
        <w:t>ARTICLE VI SECTION 4</w:t>
      </w:r>
    </w:p>
    <w:p w14:paraId="4B376D50" w14:textId="77777777" w:rsidR="00E8740B" w:rsidRDefault="00AF717A">
      <w:pPr>
        <w:pStyle w:val="Body"/>
        <w:rPr>
          <w:rStyle w:val="None"/>
          <w:b/>
          <w:bCs/>
          <w:u w:val="single"/>
        </w:rPr>
      </w:pPr>
      <w:r>
        <w:rPr>
          <w:rStyle w:val="None"/>
          <w:b/>
          <w:bCs/>
          <w:u w:val="single"/>
          <w:lang w:val="de-DE"/>
        </w:rPr>
        <w:t>1776 Version</w:t>
      </w:r>
    </w:p>
    <w:p w14:paraId="28697214"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704A1ED6" w14:textId="77777777" w:rsidR="00E8740B" w:rsidRDefault="00AF717A">
      <w:pPr>
        <w:pStyle w:val="Body"/>
        <w:rPr>
          <w:rStyle w:val="None"/>
          <w:b/>
          <w:bCs/>
          <w:u w:val="single"/>
        </w:rPr>
      </w:pPr>
      <w:r>
        <w:rPr>
          <w:rStyle w:val="None"/>
          <w:b/>
          <w:bCs/>
          <w:u w:val="single"/>
          <w:lang w:val="de-DE"/>
        </w:rPr>
        <w:t>1790 Version</w:t>
      </w:r>
    </w:p>
    <w:p w14:paraId="668DF312" w14:textId="77777777" w:rsidR="00E8740B" w:rsidRDefault="00AF717A">
      <w:pPr>
        <w:pStyle w:val="NormalWeb"/>
        <w:ind w:left="720"/>
        <w:rPr>
          <w:rStyle w:val="None"/>
          <w:sz w:val="20"/>
          <w:szCs w:val="20"/>
        </w:rPr>
      </w:pPr>
      <w:r>
        <w:rPr>
          <w:rStyle w:val="None"/>
          <w:sz w:val="20"/>
          <w:szCs w:val="20"/>
          <w:shd w:val="clear" w:color="auto" w:fill="C0C0C0"/>
        </w:rPr>
        <w:t>All commissions shall be in the name and by the authority of the commonwealth of Pennsylvania, and be sealed with the State seal, and signed by the governor.</w:t>
      </w:r>
      <w:r>
        <w:rPr>
          <w:rStyle w:val="None"/>
          <w:sz w:val="20"/>
          <w:szCs w:val="20"/>
        </w:rPr>
        <w:t xml:space="preserve"> </w:t>
      </w:r>
    </w:p>
    <w:p w14:paraId="6EB2F924" w14:textId="77777777" w:rsidR="00E8740B" w:rsidRDefault="00AF717A">
      <w:pPr>
        <w:pStyle w:val="Body"/>
        <w:rPr>
          <w:rStyle w:val="None"/>
          <w:b/>
          <w:bCs/>
          <w:u w:val="single"/>
        </w:rPr>
      </w:pPr>
      <w:r>
        <w:rPr>
          <w:rStyle w:val="None"/>
          <w:b/>
          <w:bCs/>
          <w:u w:val="single"/>
          <w:lang w:val="de-DE"/>
        </w:rPr>
        <w:t>1838 Version</w:t>
      </w:r>
    </w:p>
    <w:p w14:paraId="630CC0BA" w14:textId="77777777" w:rsidR="00E8740B" w:rsidRDefault="00AF717A">
      <w:pPr>
        <w:pStyle w:val="Body"/>
        <w:ind w:left="720"/>
        <w:rPr>
          <w:rStyle w:val="None"/>
          <w:b/>
          <w:bCs/>
          <w:sz w:val="18"/>
          <w:szCs w:val="18"/>
          <w:u w:val="single"/>
        </w:rPr>
      </w:pPr>
      <w:r>
        <w:rPr>
          <w:rStyle w:val="Hyperlink0"/>
          <w:rFonts w:eastAsia="Calibri"/>
        </w:rPr>
        <w:t>Prothonotaries, clerks of the peace and orphans' courts, recorders of deeds, registers of wills, and sheriffs, shall keep their offices in the county town of the county in which they, respectively shall be officers; unless when the Governor shall, for special reasons, dispense therewith, for any term not exceeding five years after the county shall have been erected.</w:t>
      </w:r>
    </w:p>
    <w:p w14:paraId="7B4A9A13" w14:textId="77777777" w:rsidR="00E8740B" w:rsidRDefault="00AF717A">
      <w:pPr>
        <w:pStyle w:val="Body"/>
        <w:rPr>
          <w:rStyle w:val="None"/>
          <w:b/>
          <w:bCs/>
          <w:u w:val="single"/>
        </w:rPr>
      </w:pPr>
      <w:r>
        <w:rPr>
          <w:rStyle w:val="None"/>
          <w:b/>
          <w:bCs/>
          <w:u w:val="single"/>
          <w:lang w:val="de-DE"/>
        </w:rPr>
        <w:t>1874 Version</w:t>
      </w:r>
    </w:p>
    <w:p w14:paraId="7805CA6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All officers shall hold their offices on the condition that they behave themselves while in </w:t>
      </w:r>
      <w:proofErr w:type="gramStart"/>
      <w:r>
        <w:rPr>
          <w:rStyle w:val="Hyperlink0"/>
          <w:rFonts w:eastAsia="Calibri"/>
        </w:rPr>
        <w:t>office, and</w:t>
      </w:r>
      <w:proofErr w:type="gramEnd"/>
      <w:r>
        <w:rPr>
          <w:rStyle w:val="Hyperlink0"/>
          <w:rFonts w:eastAsia="Calibri"/>
        </w:rPr>
        <w:t xml:space="preserve"> shall be removed on conviction of misbehavior in office or of any infamous crime. Appointed civil officers, other than judges of the courts of record and the Superintendent of Public Instruction, may be removed at the pleasure of the power by which they shall have been appointed. All officers elected by the people, except Governor, Lieutenant Governor, members of the General Assembly, and judges of the courts of record learned in the law, shall be removed by the Governor for reasonable cause, after due notice and full hearing, on the address of two-thirds of the Senate.</w:t>
      </w:r>
    </w:p>
    <w:p w14:paraId="1133BDCC" w14:textId="77777777" w:rsidR="00E8740B" w:rsidRDefault="00AF717A">
      <w:pPr>
        <w:pStyle w:val="Body"/>
        <w:rPr>
          <w:rStyle w:val="None"/>
          <w:b/>
          <w:bCs/>
          <w:u w:val="single"/>
        </w:rPr>
      </w:pPr>
      <w:r>
        <w:rPr>
          <w:rStyle w:val="None"/>
          <w:b/>
          <w:bCs/>
          <w:u w:val="single"/>
          <w:lang w:val="de-DE"/>
        </w:rPr>
        <w:t>1968 Version</w:t>
      </w:r>
    </w:p>
    <w:p w14:paraId="0904FAE1"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The House of Representatives shall have the sole power of impeachment.</w:t>
      </w:r>
    </w:p>
    <w:p w14:paraId="1F192CF5" w14:textId="77777777" w:rsidR="00E8740B" w:rsidRDefault="00AF717A">
      <w:pPr>
        <w:pStyle w:val="Body"/>
        <w:rPr>
          <w:rStyle w:val="None"/>
          <w:b/>
          <w:bCs/>
          <w:u w:val="single"/>
        </w:rPr>
      </w:pPr>
      <w:r>
        <w:rPr>
          <w:rStyle w:val="None"/>
          <w:b/>
          <w:bCs/>
        </w:rPr>
        <w:t>ARTICLE VI SECTION 5</w:t>
      </w:r>
    </w:p>
    <w:p w14:paraId="23DE74B8" w14:textId="77777777" w:rsidR="00E8740B" w:rsidRDefault="00AF717A">
      <w:pPr>
        <w:pStyle w:val="Body"/>
        <w:rPr>
          <w:rStyle w:val="None"/>
          <w:b/>
          <w:bCs/>
          <w:u w:val="single"/>
        </w:rPr>
      </w:pPr>
      <w:r>
        <w:rPr>
          <w:rStyle w:val="None"/>
          <w:b/>
          <w:bCs/>
          <w:u w:val="single"/>
          <w:lang w:val="de-DE"/>
        </w:rPr>
        <w:t>1776 Version</w:t>
      </w:r>
    </w:p>
    <w:p w14:paraId="283075C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2369AC" w14:textId="77777777" w:rsidR="00E8740B" w:rsidRDefault="00AF717A">
      <w:pPr>
        <w:pStyle w:val="Body"/>
        <w:rPr>
          <w:rStyle w:val="None"/>
          <w:b/>
          <w:bCs/>
          <w:u w:val="single"/>
        </w:rPr>
      </w:pPr>
      <w:r>
        <w:rPr>
          <w:rStyle w:val="None"/>
          <w:b/>
          <w:bCs/>
          <w:u w:val="single"/>
          <w:lang w:val="de-DE"/>
        </w:rPr>
        <w:t>1790 Version</w:t>
      </w:r>
    </w:p>
    <w:p w14:paraId="7799DA86"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State treasurer shall be appointed, annually, by the joint vote of the members of both houses. All other officers in the treasury department, attorneys at law, election officers, officers relating to taxes, to the poor and highways, constables, and other township officers, shall be appointed in such manner as is or shall be directed by law.</w:t>
      </w:r>
    </w:p>
    <w:p w14:paraId="64614E39" w14:textId="77777777" w:rsidR="00E8740B" w:rsidRDefault="00AF717A">
      <w:pPr>
        <w:pStyle w:val="Body"/>
        <w:rPr>
          <w:rStyle w:val="None"/>
          <w:b/>
          <w:bCs/>
          <w:u w:val="single"/>
        </w:rPr>
      </w:pPr>
      <w:r>
        <w:rPr>
          <w:rStyle w:val="None"/>
          <w:b/>
          <w:bCs/>
          <w:u w:val="single"/>
          <w:lang w:val="de-DE"/>
        </w:rPr>
        <w:t>1838 Version</w:t>
      </w:r>
    </w:p>
    <w:p w14:paraId="0402D12E" w14:textId="77777777" w:rsidR="00E8740B" w:rsidRDefault="00AF717A">
      <w:pPr>
        <w:pStyle w:val="Body"/>
        <w:ind w:left="720"/>
        <w:rPr>
          <w:rStyle w:val="None"/>
          <w:b/>
          <w:bCs/>
          <w:sz w:val="18"/>
          <w:szCs w:val="18"/>
          <w:u w:val="single"/>
        </w:rPr>
      </w:pPr>
      <w:r>
        <w:rPr>
          <w:rStyle w:val="Hyperlink0"/>
          <w:rFonts w:eastAsia="Calibri"/>
        </w:rPr>
        <w:t>All commissions shall be in the name and by the authority of the Commonwealth of Pennsylvania, and be sealed with the State seal, and signed by the Governor.</w:t>
      </w:r>
    </w:p>
    <w:p w14:paraId="7B1F7779" w14:textId="77777777" w:rsidR="00E8740B" w:rsidRDefault="00AF717A">
      <w:pPr>
        <w:pStyle w:val="Body"/>
        <w:rPr>
          <w:rStyle w:val="None"/>
          <w:b/>
          <w:bCs/>
          <w:u w:val="single"/>
        </w:rPr>
      </w:pPr>
      <w:r>
        <w:rPr>
          <w:rStyle w:val="None"/>
          <w:b/>
          <w:bCs/>
          <w:u w:val="single"/>
          <w:lang w:val="de-DE"/>
        </w:rPr>
        <w:t>1874 Version</w:t>
      </w:r>
    </w:p>
    <w:p w14:paraId="01374BC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62DDA5" w14:textId="77777777" w:rsidR="00E8740B" w:rsidRDefault="00AF717A">
      <w:pPr>
        <w:pStyle w:val="Body"/>
        <w:rPr>
          <w:rStyle w:val="None"/>
          <w:b/>
          <w:bCs/>
          <w:u w:val="single"/>
        </w:rPr>
      </w:pPr>
      <w:r>
        <w:rPr>
          <w:rStyle w:val="None"/>
          <w:b/>
          <w:bCs/>
          <w:u w:val="single"/>
          <w:lang w:val="de-DE"/>
        </w:rPr>
        <w:t>1968 Version</w:t>
      </w:r>
    </w:p>
    <w:p w14:paraId="08DDE04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impeachments shall be tried by the Senate.</w:t>
      </w:r>
      <w:r>
        <w:rPr>
          <w:rStyle w:val="None"/>
          <w:rFonts w:ascii="Times New Roman" w:hAnsi="Times New Roman"/>
          <w:sz w:val="20"/>
          <w:szCs w:val="20"/>
          <w:shd w:val="clear" w:color="auto" w:fill="FFFF00"/>
        </w:rPr>
        <w:t xml:space="preserve">  </w:t>
      </w:r>
      <w:r>
        <w:rPr>
          <w:rStyle w:val="Hyperlink0"/>
          <w:rFonts w:eastAsia="Calibri"/>
        </w:rPr>
        <w:t>When sitting for that purpose the Senators shall be upon oath or affirmation.</w:t>
      </w:r>
      <w:r>
        <w:rPr>
          <w:rStyle w:val="None"/>
          <w:rFonts w:ascii="Times New Roman" w:hAnsi="Times New Roman"/>
          <w:sz w:val="20"/>
          <w:szCs w:val="20"/>
          <w:shd w:val="clear" w:color="auto" w:fill="FFFF00"/>
        </w:rPr>
        <w:t xml:space="preserve">  </w:t>
      </w:r>
      <w:r>
        <w:rPr>
          <w:rStyle w:val="Hyperlink0"/>
          <w:rFonts w:eastAsia="Calibri"/>
        </w:rPr>
        <w:t>No person shall be convicted without the concurrence of two-thirds of the members present.</w:t>
      </w:r>
    </w:p>
    <w:p w14:paraId="42F2DBB7" w14:textId="77777777" w:rsidR="00E8740B" w:rsidRDefault="00AF717A">
      <w:pPr>
        <w:pStyle w:val="Body"/>
        <w:rPr>
          <w:rStyle w:val="None"/>
          <w:b/>
          <w:bCs/>
          <w:u w:val="single"/>
        </w:rPr>
      </w:pPr>
      <w:r>
        <w:rPr>
          <w:rStyle w:val="None"/>
          <w:b/>
          <w:bCs/>
        </w:rPr>
        <w:t>ARTICLE VI SECTION 6</w:t>
      </w:r>
    </w:p>
    <w:p w14:paraId="79E3CAFA" w14:textId="77777777" w:rsidR="00E8740B" w:rsidRDefault="00AF717A">
      <w:pPr>
        <w:pStyle w:val="Body"/>
        <w:rPr>
          <w:rStyle w:val="None"/>
          <w:b/>
          <w:bCs/>
          <w:u w:val="single"/>
        </w:rPr>
      </w:pPr>
      <w:r>
        <w:rPr>
          <w:rStyle w:val="None"/>
          <w:b/>
          <w:bCs/>
          <w:u w:val="single"/>
          <w:lang w:val="de-DE"/>
        </w:rPr>
        <w:t>1776 Version</w:t>
      </w:r>
    </w:p>
    <w:p w14:paraId="32EECE4F"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0E6D7F59" w14:textId="77777777" w:rsidR="00E8740B" w:rsidRDefault="00AF717A">
      <w:pPr>
        <w:pStyle w:val="Body"/>
        <w:rPr>
          <w:rStyle w:val="None"/>
          <w:b/>
          <w:bCs/>
          <w:u w:val="single"/>
        </w:rPr>
      </w:pPr>
      <w:r>
        <w:rPr>
          <w:rStyle w:val="None"/>
          <w:b/>
          <w:bCs/>
          <w:u w:val="single"/>
          <w:lang w:val="de-DE"/>
        </w:rPr>
        <w:t>1790 Version</w:t>
      </w:r>
    </w:p>
    <w:p w14:paraId="19BB3A3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EB55BB9" w14:textId="77777777" w:rsidR="00E8740B" w:rsidRDefault="00AF717A">
      <w:pPr>
        <w:pStyle w:val="Body"/>
        <w:rPr>
          <w:rStyle w:val="None"/>
          <w:b/>
          <w:bCs/>
          <w:u w:val="single"/>
        </w:rPr>
      </w:pPr>
      <w:r>
        <w:rPr>
          <w:rStyle w:val="None"/>
          <w:b/>
          <w:bCs/>
          <w:u w:val="single"/>
          <w:lang w:val="de-DE"/>
        </w:rPr>
        <w:t>1838 Version</w:t>
      </w:r>
    </w:p>
    <w:p w14:paraId="4E8C98D4"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 State Treasurer shall be elected annually, by joint vote of both branches of the legislature.</w:t>
      </w:r>
    </w:p>
    <w:p w14:paraId="02CFE7F1" w14:textId="77777777" w:rsidR="00E8740B" w:rsidRDefault="00AF717A">
      <w:pPr>
        <w:pStyle w:val="Body"/>
        <w:rPr>
          <w:rStyle w:val="None"/>
          <w:b/>
          <w:bCs/>
          <w:u w:val="single"/>
        </w:rPr>
      </w:pPr>
      <w:r>
        <w:rPr>
          <w:rStyle w:val="None"/>
          <w:b/>
          <w:bCs/>
          <w:u w:val="single"/>
          <w:lang w:val="de-DE"/>
        </w:rPr>
        <w:t>1874 Version</w:t>
      </w:r>
    </w:p>
    <w:p w14:paraId="7D01C3B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BF3CE5" w14:textId="77777777" w:rsidR="00E8740B" w:rsidRDefault="00AF717A">
      <w:pPr>
        <w:pStyle w:val="Body"/>
        <w:rPr>
          <w:rStyle w:val="None"/>
          <w:b/>
          <w:bCs/>
          <w:u w:val="single"/>
        </w:rPr>
      </w:pPr>
      <w:r>
        <w:rPr>
          <w:rStyle w:val="None"/>
          <w:b/>
          <w:bCs/>
          <w:u w:val="single"/>
          <w:lang w:val="de-DE"/>
        </w:rPr>
        <w:t>1968 Version</w:t>
      </w:r>
    </w:p>
    <w:p w14:paraId="0E900B1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Governor and all other civil officers shall be liable to impeachment for any misbehavior in office, but judgment in such cases shall not extend further than to removal from office and disqualification to hold any office of trust or profit under this Commonwealth.</w:t>
      </w:r>
      <w:r>
        <w:rPr>
          <w:rStyle w:val="None"/>
          <w:rFonts w:ascii="Times New Roman" w:hAnsi="Times New Roman"/>
          <w:sz w:val="20"/>
          <w:szCs w:val="20"/>
          <w:shd w:val="clear" w:color="auto" w:fill="FFFF00"/>
        </w:rPr>
        <w:t xml:space="preserve">  </w:t>
      </w:r>
      <w:r>
        <w:rPr>
          <w:rStyle w:val="Hyperlink0"/>
          <w:rFonts w:eastAsia="Calibri"/>
        </w:rPr>
        <w:t>The person accused, whether convicted or acquitted, shall nevertheless be liable to indictment, trial, judgment and punishment according to law.</w:t>
      </w:r>
    </w:p>
    <w:p w14:paraId="47071CEB" w14:textId="77777777" w:rsidR="00E8740B" w:rsidRDefault="00AF717A">
      <w:pPr>
        <w:pStyle w:val="Body"/>
        <w:rPr>
          <w:rStyle w:val="None"/>
          <w:b/>
          <w:bCs/>
          <w:u w:val="single"/>
        </w:rPr>
      </w:pPr>
      <w:r>
        <w:rPr>
          <w:rStyle w:val="None"/>
          <w:b/>
          <w:bCs/>
        </w:rPr>
        <w:t>ARTICLE VI SECTION 7</w:t>
      </w:r>
    </w:p>
    <w:p w14:paraId="76ED44DA" w14:textId="77777777" w:rsidR="00E8740B" w:rsidRDefault="00AF717A">
      <w:pPr>
        <w:pStyle w:val="Body"/>
        <w:rPr>
          <w:rStyle w:val="None"/>
          <w:b/>
          <w:bCs/>
          <w:u w:val="single"/>
        </w:rPr>
      </w:pPr>
      <w:r>
        <w:rPr>
          <w:rStyle w:val="None"/>
          <w:b/>
          <w:bCs/>
          <w:u w:val="single"/>
          <w:lang w:val="de-DE"/>
        </w:rPr>
        <w:t>1776 Version</w:t>
      </w:r>
    </w:p>
    <w:p w14:paraId="0777451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A2AB20" w14:textId="77777777" w:rsidR="00E8740B" w:rsidRDefault="00AF717A">
      <w:pPr>
        <w:pStyle w:val="Body"/>
        <w:rPr>
          <w:rStyle w:val="None"/>
          <w:b/>
          <w:bCs/>
          <w:u w:val="single"/>
        </w:rPr>
      </w:pPr>
      <w:r>
        <w:rPr>
          <w:rStyle w:val="None"/>
          <w:b/>
          <w:bCs/>
          <w:u w:val="single"/>
          <w:lang w:val="de-DE"/>
        </w:rPr>
        <w:t>1790 Version</w:t>
      </w:r>
    </w:p>
    <w:p w14:paraId="4C8B925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79D16C" w14:textId="77777777" w:rsidR="00E8740B" w:rsidRDefault="00AF717A">
      <w:pPr>
        <w:pStyle w:val="Body"/>
        <w:rPr>
          <w:rStyle w:val="None"/>
          <w:b/>
          <w:bCs/>
          <w:u w:val="single"/>
        </w:rPr>
      </w:pPr>
      <w:r>
        <w:rPr>
          <w:rStyle w:val="None"/>
          <w:b/>
          <w:bCs/>
          <w:u w:val="single"/>
          <w:lang w:val="de-DE"/>
        </w:rPr>
        <w:t>1838 Version</w:t>
      </w:r>
    </w:p>
    <w:p w14:paraId="5963F074"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Justices of the peace or aldermen shall be elected in the several wards, boroughs, and townships, at the same time of the election of constables, by the qualified voters thereof, in such number as shall be directed by law, and shall be commissioned by the Governor for a term of five years; but no township, ward or borough shall elect more than two justices of the peace or aldermen without the consent of a majority of the qualified electors without such township, ward or borough.</w:t>
      </w:r>
    </w:p>
    <w:p w14:paraId="6A0C7245" w14:textId="77777777" w:rsidR="00E8740B" w:rsidRDefault="00AF717A">
      <w:pPr>
        <w:pStyle w:val="Body"/>
        <w:rPr>
          <w:rStyle w:val="None"/>
          <w:b/>
          <w:bCs/>
          <w:u w:val="single"/>
        </w:rPr>
      </w:pPr>
      <w:r>
        <w:rPr>
          <w:rStyle w:val="None"/>
          <w:b/>
          <w:bCs/>
          <w:u w:val="single"/>
          <w:lang w:val="de-DE"/>
        </w:rPr>
        <w:t>1874 Version</w:t>
      </w:r>
    </w:p>
    <w:p w14:paraId="7A88C2F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AD62C3" w14:textId="77777777" w:rsidR="00E8740B" w:rsidRDefault="00AF717A">
      <w:pPr>
        <w:pStyle w:val="Body"/>
        <w:rPr>
          <w:rStyle w:val="None"/>
          <w:b/>
          <w:bCs/>
          <w:u w:val="single"/>
        </w:rPr>
      </w:pPr>
      <w:r>
        <w:rPr>
          <w:rStyle w:val="None"/>
          <w:b/>
          <w:bCs/>
          <w:u w:val="single"/>
          <w:lang w:val="de-DE"/>
        </w:rPr>
        <w:t>1968 Version</w:t>
      </w:r>
    </w:p>
    <w:p w14:paraId="75B2C09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All civil officers shall hold their offices on the condition that they behave themselves well while in </w:t>
      </w:r>
      <w:proofErr w:type="gramStart"/>
      <w:r>
        <w:rPr>
          <w:rStyle w:val="Hyperlink0"/>
          <w:rFonts w:eastAsia="Calibri"/>
        </w:rPr>
        <w:t>office, and</w:t>
      </w:r>
      <w:proofErr w:type="gramEnd"/>
      <w:r>
        <w:rPr>
          <w:rStyle w:val="Hyperlink0"/>
          <w:rFonts w:eastAsia="Calibri"/>
        </w:rPr>
        <w:t xml:space="preserve"> shall be removed on conviction of misbehavior in office or of any infamous crime. Appointed civil officers, other than judges of the courts of record, may be removed at the pleasure of the power by which they shall have been appointed.</w:t>
      </w:r>
      <w:r>
        <w:rPr>
          <w:rStyle w:val="None"/>
          <w:rFonts w:ascii="Times New Roman" w:hAnsi="Times New Roman"/>
          <w:sz w:val="20"/>
          <w:szCs w:val="20"/>
          <w:shd w:val="clear" w:color="auto" w:fill="FFFF00"/>
        </w:rPr>
        <w:t xml:space="preserve">  </w:t>
      </w:r>
      <w:r>
        <w:rPr>
          <w:rStyle w:val="Hyperlink0"/>
          <w:rFonts w:eastAsia="Calibri"/>
        </w:rPr>
        <w:t>All civil officers elected by the people, except the Governor, the Lieutenant Governor, members of the General Assembly and judges of the courts of record, shall be removed by the Governor for reasonable cause, after due notice and full hearing, on the address of two-thirds of the Senate.</w:t>
      </w:r>
    </w:p>
    <w:p w14:paraId="6593FE8E" w14:textId="77777777" w:rsidR="00E8740B" w:rsidRDefault="00AF717A">
      <w:pPr>
        <w:pStyle w:val="Body"/>
        <w:rPr>
          <w:rStyle w:val="None"/>
          <w:b/>
          <w:bCs/>
          <w:u w:val="single"/>
        </w:rPr>
      </w:pPr>
      <w:r>
        <w:rPr>
          <w:rStyle w:val="None"/>
          <w:b/>
          <w:bCs/>
        </w:rPr>
        <w:t>ARTICLE VI SECTION 8</w:t>
      </w:r>
    </w:p>
    <w:p w14:paraId="79997E5A" w14:textId="77777777" w:rsidR="00E8740B" w:rsidRDefault="00AF717A">
      <w:pPr>
        <w:pStyle w:val="Body"/>
        <w:rPr>
          <w:rStyle w:val="None"/>
          <w:b/>
          <w:bCs/>
          <w:u w:val="single"/>
        </w:rPr>
      </w:pPr>
      <w:r>
        <w:rPr>
          <w:rStyle w:val="None"/>
          <w:b/>
          <w:bCs/>
          <w:u w:val="single"/>
          <w:lang w:val="de-DE"/>
        </w:rPr>
        <w:t>1776 Version</w:t>
      </w:r>
    </w:p>
    <w:p w14:paraId="10912AB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C1FCD00" w14:textId="77777777" w:rsidR="00E8740B" w:rsidRDefault="00AF717A">
      <w:pPr>
        <w:pStyle w:val="Body"/>
        <w:rPr>
          <w:rStyle w:val="None"/>
          <w:b/>
          <w:bCs/>
          <w:u w:val="single"/>
        </w:rPr>
      </w:pPr>
      <w:r>
        <w:rPr>
          <w:rStyle w:val="None"/>
          <w:b/>
          <w:bCs/>
          <w:u w:val="single"/>
          <w:lang w:val="de-DE"/>
        </w:rPr>
        <w:lastRenderedPageBreak/>
        <w:t>1790 Version</w:t>
      </w:r>
    </w:p>
    <w:p w14:paraId="5B0846C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900899" w14:textId="77777777" w:rsidR="00E8740B" w:rsidRDefault="00AF717A">
      <w:pPr>
        <w:pStyle w:val="Body"/>
        <w:rPr>
          <w:rStyle w:val="None"/>
          <w:b/>
          <w:bCs/>
          <w:u w:val="single"/>
        </w:rPr>
      </w:pPr>
      <w:r>
        <w:rPr>
          <w:rStyle w:val="None"/>
          <w:b/>
          <w:bCs/>
          <w:u w:val="single"/>
          <w:lang w:val="de-DE"/>
        </w:rPr>
        <w:t>1838 Version</w:t>
      </w:r>
    </w:p>
    <w:p w14:paraId="1BA6BA4A"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officers whose election or appointment is not provided for in this constitution, shall be elected or appointed as shall be directed by law. No person shall be appointed to any office within any county who shall not have been a citizen and an inhabitant therein one year next before his appointment, if the county shall have been so long erected; but if it shall not have been so long erected, then within the limits of the county or counties out of which it shall have been taken. No member of congress from this state or any person holding or exercising any office or appointment of trust or profit under the United States, shall at the same time hold or exercise any office in this state to which a salary is, or fees or perquisites are by law annexed; and the legislature may by law declare what State offices are incompatible. No member of the Senate or House of Representatives, shall be appointed by the Governor to any office during the term for which he shall have been elected.</w:t>
      </w:r>
    </w:p>
    <w:p w14:paraId="66456127" w14:textId="77777777" w:rsidR="00E8740B" w:rsidRDefault="00AF717A">
      <w:pPr>
        <w:pStyle w:val="Body"/>
        <w:rPr>
          <w:rStyle w:val="None"/>
          <w:b/>
          <w:bCs/>
          <w:u w:val="single"/>
        </w:rPr>
      </w:pPr>
      <w:r>
        <w:rPr>
          <w:rStyle w:val="None"/>
          <w:b/>
          <w:bCs/>
          <w:u w:val="single"/>
          <w:lang w:val="de-DE"/>
        </w:rPr>
        <w:t>1874 Version</w:t>
      </w:r>
    </w:p>
    <w:p w14:paraId="0EACFED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B8761D" w14:textId="77777777" w:rsidR="00E8740B" w:rsidRDefault="00AF717A">
      <w:pPr>
        <w:pStyle w:val="Body"/>
        <w:rPr>
          <w:rStyle w:val="None"/>
          <w:b/>
          <w:bCs/>
          <w:u w:val="single"/>
        </w:rPr>
      </w:pPr>
      <w:r>
        <w:rPr>
          <w:rStyle w:val="None"/>
          <w:b/>
          <w:bCs/>
          <w:u w:val="single"/>
          <w:lang w:val="de-DE"/>
        </w:rPr>
        <w:t>1968 Version</w:t>
      </w:r>
    </w:p>
    <w:p w14:paraId="4897F66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D3916D" w14:textId="77777777" w:rsidR="00E8740B" w:rsidRDefault="00AF717A">
      <w:pPr>
        <w:pStyle w:val="Body"/>
        <w:rPr>
          <w:rStyle w:val="None"/>
          <w:b/>
          <w:bCs/>
          <w:u w:val="single"/>
        </w:rPr>
      </w:pPr>
      <w:r>
        <w:rPr>
          <w:rStyle w:val="None"/>
          <w:b/>
          <w:bCs/>
        </w:rPr>
        <w:t>ARTICLE VI SECTION 9</w:t>
      </w:r>
    </w:p>
    <w:p w14:paraId="377EC031" w14:textId="77777777" w:rsidR="00E8740B" w:rsidRDefault="00AF717A">
      <w:pPr>
        <w:pStyle w:val="Body"/>
        <w:rPr>
          <w:rStyle w:val="None"/>
          <w:b/>
          <w:bCs/>
          <w:u w:val="single"/>
        </w:rPr>
      </w:pPr>
      <w:r>
        <w:rPr>
          <w:rStyle w:val="None"/>
          <w:b/>
          <w:bCs/>
          <w:u w:val="single"/>
          <w:lang w:val="de-DE"/>
        </w:rPr>
        <w:t>1776 Version</w:t>
      </w:r>
    </w:p>
    <w:p w14:paraId="149FD71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0C6008" w14:textId="77777777" w:rsidR="00E8740B" w:rsidRDefault="00AF717A">
      <w:pPr>
        <w:pStyle w:val="Body"/>
        <w:rPr>
          <w:rStyle w:val="None"/>
          <w:b/>
          <w:bCs/>
          <w:u w:val="single"/>
        </w:rPr>
      </w:pPr>
      <w:r>
        <w:rPr>
          <w:rStyle w:val="None"/>
          <w:b/>
          <w:bCs/>
          <w:u w:val="single"/>
          <w:lang w:val="de-DE"/>
        </w:rPr>
        <w:t>1790 Version</w:t>
      </w:r>
    </w:p>
    <w:p w14:paraId="1CCCED5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CBA2C05" w14:textId="77777777" w:rsidR="00E8740B" w:rsidRDefault="00AF717A">
      <w:pPr>
        <w:pStyle w:val="Body"/>
        <w:rPr>
          <w:rStyle w:val="None"/>
          <w:b/>
          <w:bCs/>
          <w:u w:val="single"/>
        </w:rPr>
      </w:pPr>
      <w:r>
        <w:rPr>
          <w:rStyle w:val="None"/>
          <w:b/>
          <w:bCs/>
          <w:u w:val="single"/>
          <w:lang w:val="de-DE"/>
        </w:rPr>
        <w:t>1838 Version</w:t>
      </w:r>
    </w:p>
    <w:p w14:paraId="0D37C0F8" w14:textId="77777777" w:rsidR="00E8740B" w:rsidRDefault="00AF717A">
      <w:pPr>
        <w:pStyle w:val="Body"/>
        <w:ind w:left="720"/>
        <w:rPr>
          <w:rStyle w:val="None"/>
          <w:b/>
          <w:bCs/>
          <w:sz w:val="18"/>
          <w:szCs w:val="18"/>
          <w:u w:val="single"/>
          <w:shd w:val="clear" w:color="auto" w:fill="C0C0C0"/>
        </w:rPr>
      </w:pPr>
      <w:r>
        <w:rPr>
          <w:rStyle w:val="None"/>
          <w:rFonts w:ascii="Times New Roman" w:hAnsi="Times New Roman"/>
          <w:sz w:val="20"/>
          <w:szCs w:val="20"/>
          <w:shd w:val="clear" w:color="auto" w:fill="C0C0C0"/>
        </w:rPr>
        <w:t>All officers for a term of years shall hold their offices for the terms respectively specified, only on the condition that they so long behave themselves well; and shall be removed on conviction of misbehavior in office or of any infamous crime.</w:t>
      </w:r>
    </w:p>
    <w:p w14:paraId="2EF29507" w14:textId="77777777" w:rsidR="00E8740B" w:rsidRDefault="00AF717A">
      <w:pPr>
        <w:pStyle w:val="Body"/>
        <w:rPr>
          <w:rStyle w:val="None"/>
          <w:b/>
          <w:bCs/>
          <w:u w:val="single"/>
        </w:rPr>
      </w:pPr>
      <w:r>
        <w:rPr>
          <w:rStyle w:val="None"/>
          <w:b/>
          <w:bCs/>
          <w:u w:val="single"/>
          <w:lang w:val="de-DE"/>
        </w:rPr>
        <w:t>1874 Version</w:t>
      </w:r>
    </w:p>
    <w:p w14:paraId="2B4C0A7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F39E6F9" w14:textId="77777777" w:rsidR="00E8740B" w:rsidRDefault="00AF717A">
      <w:pPr>
        <w:pStyle w:val="Body"/>
        <w:rPr>
          <w:rStyle w:val="None"/>
          <w:b/>
          <w:bCs/>
          <w:u w:val="single"/>
        </w:rPr>
      </w:pPr>
      <w:r>
        <w:rPr>
          <w:rStyle w:val="None"/>
          <w:b/>
          <w:bCs/>
          <w:u w:val="single"/>
          <w:lang w:val="de-DE"/>
        </w:rPr>
        <w:t>1968 Version</w:t>
      </w:r>
    </w:p>
    <w:p w14:paraId="0B5EA8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6CC8D4" w14:textId="77777777" w:rsidR="00E8740B" w:rsidRDefault="00AF717A">
      <w:pPr>
        <w:pStyle w:val="Body"/>
        <w:rPr>
          <w:rStyle w:val="None"/>
          <w:b/>
          <w:bCs/>
          <w:u w:val="single"/>
        </w:rPr>
      </w:pPr>
      <w:r>
        <w:rPr>
          <w:rStyle w:val="None"/>
          <w:b/>
          <w:bCs/>
        </w:rPr>
        <w:t>ARTICLE VI SECTION 10</w:t>
      </w:r>
    </w:p>
    <w:p w14:paraId="6D6141D5" w14:textId="77777777" w:rsidR="00E8740B" w:rsidRDefault="00AF717A">
      <w:pPr>
        <w:pStyle w:val="Body"/>
        <w:rPr>
          <w:rStyle w:val="None"/>
          <w:b/>
          <w:bCs/>
          <w:u w:val="single"/>
        </w:rPr>
      </w:pPr>
      <w:r>
        <w:rPr>
          <w:rStyle w:val="None"/>
          <w:b/>
          <w:bCs/>
          <w:u w:val="single"/>
          <w:lang w:val="de-DE"/>
        </w:rPr>
        <w:t>1776 Version</w:t>
      </w:r>
    </w:p>
    <w:p w14:paraId="472779E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7C2739" w14:textId="77777777" w:rsidR="00E8740B" w:rsidRDefault="00AF717A">
      <w:pPr>
        <w:pStyle w:val="Body"/>
        <w:rPr>
          <w:rStyle w:val="None"/>
          <w:b/>
          <w:bCs/>
          <w:u w:val="single"/>
        </w:rPr>
      </w:pPr>
      <w:r>
        <w:rPr>
          <w:rStyle w:val="None"/>
          <w:b/>
          <w:bCs/>
          <w:u w:val="single"/>
          <w:lang w:val="de-DE"/>
        </w:rPr>
        <w:t>1790 Version</w:t>
      </w:r>
    </w:p>
    <w:p w14:paraId="45F998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34F50A9" w14:textId="77777777" w:rsidR="00E8740B" w:rsidRDefault="00AF717A">
      <w:pPr>
        <w:pStyle w:val="Body"/>
        <w:rPr>
          <w:rStyle w:val="None"/>
          <w:b/>
          <w:bCs/>
          <w:u w:val="single"/>
        </w:rPr>
      </w:pPr>
      <w:r>
        <w:rPr>
          <w:rStyle w:val="None"/>
          <w:b/>
          <w:bCs/>
          <w:u w:val="single"/>
          <w:lang w:val="de-DE"/>
        </w:rPr>
        <w:lastRenderedPageBreak/>
        <w:t>1838 Version</w:t>
      </w:r>
    </w:p>
    <w:p w14:paraId="64D62F38"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Any person who shall, after the adoption of the amendments proposed by this Convention to the Constitution, fight a duel or send a challenge for that purpose, or be an aider or abettor in fighting a duel, shall be deprived of the right of holding any office of honor or profit in this State, and shall be punished otherwise in such manner as is, or may be prescribed by law; but the executive may remit the said offence and all its disqualifications.</w:t>
      </w:r>
    </w:p>
    <w:p w14:paraId="07DE70A8" w14:textId="77777777" w:rsidR="00E8740B" w:rsidRDefault="00AF717A">
      <w:pPr>
        <w:pStyle w:val="Body"/>
        <w:rPr>
          <w:rStyle w:val="None"/>
          <w:b/>
          <w:bCs/>
          <w:u w:val="single"/>
        </w:rPr>
      </w:pPr>
      <w:r>
        <w:rPr>
          <w:rStyle w:val="None"/>
          <w:b/>
          <w:bCs/>
          <w:u w:val="single"/>
          <w:lang w:val="de-DE"/>
        </w:rPr>
        <w:t>1874 Version</w:t>
      </w:r>
    </w:p>
    <w:p w14:paraId="7B94936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E8B7DC" w14:textId="77777777" w:rsidR="00E8740B" w:rsidRDefault="00AF717A">
      <w:pPr>
        <w:pStyle w:val="Body"/>
        <w:rPr>
          <w:rStyle w:val="None"/>
          <w:b/>
          <w:bCs/>
          <w:u w:val="single"/>
        </w:rPr>
      </w:pPr>
      <w:r>
        <w:rPr>
          <w:rStyle w:val="None"/>
          <w:b/>
          <w:bCs/>
          <w:u w:val="single"/>
          <w:lang w:val="de-DE"/>
        </w:rPr>
        <w:t>1968 Version</w:t>
      </w:r>
    </w:p>
    <w:p w14:paraId="33E21EC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4C2B5EC" w14:textId="77777777" w:rsidR="00E8740B" w:rsidRDefault="00AF717A">
      <w:pPr>
        <w:pStyle w:val="Body"/>
        <w:rPr>
          <w:rStyle w:val="None"/>
          <w:b/>
          <w:bCs/>
          <w:sz w:val="24"/>
          <w:szCs w:val="24"/>
        </w:rPr>
      </w:pPr>
      <w:r>
        <w:rPr>
          <w:rStyle w:val="None"/>
          <w:b/>
          <w:bCs/>
          <w:sz w:val="24"/>
          <w:szCs w:val="24"/>
        </w:rPr>
        <w:t>ARTICLE VII</w:t>
      </w:r>
    </w:p>
    <w:p w14:paraId="3CC9D01D" w14:textId="77777777" w:rsidR="00E8740B" w:rsidRDefault="00AF717A">
      <w:pPr>
        <w:pStyle w:val="Body"/>
        <w:rPr>
          <w:rStyle w:val="None"/>
          <w:b/>
          <w:bCs/>
          <w:u w:val="single"/>
        </w:rPr>
      </w:pPr>
      <w:r>
        <w:rPr>
          <w:rStyle w:val="None"/>
          <w:b/>
          <w:bCs/>
        </w:rPr>
        <w:t>ARTICLE VII SECTION 1</w:t>
      </w:r>
    </w:p>
    <w:p w14:paraId="2541B6E9" w14:textId="77777777" w:rsidR="00E8740B" w:rsidRDefault="00AF717A">
      <w:pPr>
        <w:pStyle w:val="Body"/>
        <w:rPr>
          <w:rStyle w:val="None"/>
          <w:b/>
          <w:bCs/>
          <w:u w:val="single"/>
        </w:rPr>
      </w:pPr>
      <w:r>
        <w:rPr>
          <w:rStyle w:val="None"/>
          <w:b/>
          <w:bCs/>
          <w:u w:val="single"/>
          <w:lang w:val="de-DE"/>
        </w:rPr>
        <w:t>1776 Version</w:t>
      </w:r>
    </w:p>
    <w:p w14:paraId="6512E25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81C0FB" w14:textId="77777777" w:rsidR="00E8740B" w:rsidRDefault="00AF717A">
      <w:pPr>
        <w:pStyle w:val="Body"/>
        <w:rPr>
          <w:rStyle w:val="None"/>
          <w:b/>
          <w:bCs/>
          <w:u w:val="single"/>
        </w:rPr>
      </w:pPr>
      <w:r>
        <w:rPr>
          <w:rStyle w:val="None"/>
          <w:b/>
          <w:bCs/>
          <w:u w:val="single"/>
          <w:lang w:val="de-DE"/>
        </w:rPr>
        <w:t>1790 Version</w:t>
      </w:r>
    </w:p>
    <w:p w14:paraId="2CD51874" w14:textId="77777777" w:rsidR="00E8740B" w:rsidRDefault="00AF717A">
      <w:pPr>
        <w:pStyle w:val="NormalWeb"/>
        <w:ind w:left="720"/>
        <w:rPr>
          <w:rStyle w:val="None"/>
          <w:sz w:val="20"/>
          <w:szCs w:val="20"/>
        </w:rPr>
      </w:pPr>
      <w:r>
        <w:rPr>
          <w:rStyle w:val="None"/>
          <w:sz w:val="20"/>
          <w:szCs w:val="20"/>
          <w:shd w:val="clear" w:color="auto" w:fill="C0C0C0"/>
        </w:rPr>
        <w:t>The legislature shall, as soon as conveniently may be, provide, by law, for the establishment of schools throughout the State, in such manner that the poor may be taught gratis.</w:t>
      </w:r>
    </w:p>
    <w:p w14:paraId="0617E79F" w14:textId="77777777" w:rsidR="00E8740B" w:rsidRDefault="00AF717A">
      <w:pPr>
        <w:pStyle w:val="Body"/>
        <w:rPr>
          <w:rStyle w:val="None"/>
          <w:b/>
          <w:bCs/>
          <w:u w:val="single"/>
        </w:rPr>
      </w:pPr>
      <w:r>
        <w:rPr>
          <w:rStyle w:val="None"/>
          <w:b/>
          <w:bCs/>
          <w:u w:val="single"/>
          <w:lang w:val="de-DE"/>
        </w:rPr>
        <w:t>1838 Version</w:t>
      </w:r>
    </w:p>
    <w:p w14:paraId="5E1D6B31"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legislature shall, as soon as conveniently may be, provide by law for the establishment of schools throughout the State, in such manner that the poor may be taught gratis.</w:t>
      </w:r>
    </w:p>
    <w:p w14:paraId="29A62BFE" w14:textId="77777777" w:rsidR="00E8740B" w:rsidRDefault="00AF717A">
      <w:pPr>
        <w:pStyle w:val="Body"/>
        <w:rPr>
          <w:rStyle w:val="None"/>
          <w:b/>
          <w:bCs/>
          <w:u w:val="single"/>
        </w:rPr>
      </w:pPr>
      <w:r>
        <w:rPr>
          <w:rStyle w:val="None"/>
          <w:b/>
          <w:bCs/>
          <w:u w:val="single"/>
          <w:lang w:val="de-DE"/>
        </w:rPr>
        <w:t>1874 Version</w:t>
      </w:r>
    </w:p>
    <w:p w14:paraId="66F2660B" w14:textId="77777777" w:rsidR="00E8740B" w:rsidRDefault="00AF717A">
      <w:pPr>
        <w:pStyle w:val="Body"/>
        <w:spacing w:before="100" w:after="100" w:line="240" w:lineRule="auto"/>
        <w:ind w:left="720"/>
        <w:rPr>
          <w:rStyle w:val="Hyperlink0"/>
          <w:rFonts w:eastAsia="Calibri"/>
        </w:rPr>
      </w:pPr>
      <w:r>
        <w:rPr>
          <w:rStyle w:val="Hyperlink0"/>
          <w:rFonts w:eastAsia="Calibri"/>
        </w:rPr>
        <w:t>Senators, Representatives and all judicial, State and county officers shall, before entering on the duties of their respective offices, take and subscribe the following oath or affirmation: "I do solemnly swear (or affirm) that I will support, obey and defend the Constitution of the United States, and the Constitution of this Commonwealth, and that I will discharge the duties of my office with fidelity; that I have not paid or contributed, or promised to pay or contribute, either directly or indirectly, any money or other valuable thing, to procure my nomination or election, (or appointment,) except for necessary and proper expenses expressly authorized by law; that I have not knowingly violated any election law of this Commonwealth, or procured it to be done by others on my behalf; that I will not knowingly receive, directly or indirectly, any money or other valuable thing for the performance or non-performance of any act or duty pertaining to my office, other than the compensation allowed by law."</w:t>
      </w:r>
    </w:p>
    <w:p w14:paraId="7C41ABB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foregoing oath shall be administered by some person authorized to administer oaths, and in the same case of State officers and judges of the Supreme Court, shall be filed in the office of the Secretary of the Commonwealth, and in the case of other judicial and county officers, in the office of the prothonotary of the county in which the same is taken; any person refusing to take said oath or affirmation shall forfeit his office; and any person who shall be convicted of having sworn or affirmed falsely, or of having violated said oath or affirmation, shall be guilty of perjury, and be forever disqualified from holding any office of trust or profit within this Commonwealth. The oath to the members of the Senate and House of Representatives shall be administered by one of the judges of the Supreme Court or of a court of common pleas learned in the law, in the hall of the House to which the members shall be elected.</w:t>
      </w:r>
    </w:p>
    <w:p w14:paraId="7E6608CF" w14:textId="77777777" w:rsidR="00E8740B" w:rsidRDefault="00AF717A">
      <w:pPr>
        <w:pStyle w:val="Body"/>
        <w:rPr>
          <w:rStyle w:val="None"/>
          <w:b/>
          <w:bCs/>
          <w:u w:val="single"/>
        </w:rPr>
      </w:pPr>
      <w:r>
        <w:rPr>
          <w:rStyle w:val="None"/>
          <w:b/>
          <w:bCs/>
          <w:u w:val="single"/>
          <w:lang w:val="de-DE"/>
        </w:rPr>
        <w:t>1968 Version</w:t>
      </w:r>
    </w:p>
    <w:p w14:paraId="2B6CF25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Every citizen twenty-one years of age, possessing the following qualifications, shall be entitled to vote at all elections subject, however, to such laws requiring and regulating the registration of electors as the General Assembly may enact.</w:t>
      </w:r>
      <w:r>
        <w:rPr>
          <w:rStyle w:val="None"/>
          <w:rFonts w:ascii="Times New Roman" w:hAnsi="Times New Roman"/>
          <w:sz w:val="20"/>
          <w:szCs w:val="20"/>
          <w:shd w:val="clear" w:color="auto" w:fill="FFFF00"/>
        </w:rPr>
        <w:t xml:space="preserve">  </w:t>
      </w:r>
      <w:r>
        <w:rPr>
          <w:rStyle w:val="Hyperlink0"/>
          <w:rFonts w:eastAsia="Calibri"/>
        </w:rPr>
        <w:t>1. He or she shall have been a citizen of the United States at least one month.</w:t>
      </w:r>
      <w:r>
        <w:rPr>
          <w:rStyle w:val="None"/>
          <w:rFonts w:ascii="Times New Roman" w:hAnsi="Times New Roman"/>
          <w:sz w:val="20"/>
          <w:szCs w:val="20"/>
          <w:shd w:val="clear" w:color="auto" w:fill="FFFF00"/>
        </w:rPr>
        <w:t xml:space="preserve">  </w:t>
      </w:r>
      <w:r>
        <w:rPr>
          <w:rStyle w:val="Hyperlink0"/>
          <w:rFonts w:eastAsia="Calibri"/>
        </w:rPr>
        <w:t>2. He or she shall have resided in the State ninety (90) days immediately preceding the election.</w:t>
      </w:r>
      <w:r>
        <w:rPr>
          <w:rStyle w:val="None"/>
          <w:rFonts w:ascii="Times New Roman" w:hAnsi="Times New Roman"/>
          <w:sz w:val="20"/>
          <w:szCs w:val="20"/>
          <w:shd w:val="clear" w:color="auto" w:fill="FFFF00"/>
        </w:rPr>
        <w:t xml:space="preserve">  </w:t>
      </w:r>
      <w:r>
        <w:rPr>
          <w:rStyle w:val="Hyperlink0"/>
          <w:rFonts w:eastAsia="Calibri"/>
        </w:rPr>
        <w:t>3. He or she shall have resided in the election district where he or she shall offer to vote at least sixty (60) days immediately preceding the election, except that if qualified to vote in an election district prior to removal of residence, he or she may, if a resident of Pennsylvania, vote in the election district from which he or she removed his or her residence within sixty (60) days preceding the election.</w:t>
      </w:r>
    </w:p>
    <w:p w14:paraId="0D9A11A2" w14:textId="77777777" w:rsidR="00E8740B" w:rsidRDefault="00AF717A">
      <w:pPr>
        <w:pStyle w:val="Body"/>
        <w:rPr>
          <w:rStyle w:val="None"/>
          <w:b/>
          <w:bCs/>
          <w:u w:val="single"/>
        </w:rPr>
      </w:pPr>
      <w:r>
        <w:rPr>
          <w:rStyle w:val="None"/>
          <w:b/>
          <w:bCs/>
        </w:rPr>
        <w:t>ARTICLE VII SECTION 2</w:t>
      </w:r>
    </w:p>
    <w:p w14:paraId="6AA32A66" w14:textId="77777777" w:rsidR="00E8740B" w:rsidRDefault="00AF717A">
      <w:pPr>
        <w:pStyle w:val="Body"/>
        <w:rPr>
          <w:rStyle w:val="None"/>
          <w:b/>
          <w:bCs/>
          <w:u w:val="single"/>
        </w:rPr>
      </w:pPr>
      <w:r>
        <w:rPr>
          <w:rStyle w:val="None"/>
          <w:b/>
          <w:bCs/>
          <w:u w:val="single"/>
          <w:lang w:val="de-DE"/>
        </w:rPr>
        <w:t>1776 Version</w:t>
      </w:r>
    </w:p>
    <w:p w14:paraId="109E6DE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EA6759" w14:textId="77777777" w:rsidR="00E8740B" w:rsidRDefault="00AF717A">
      <w:pPr>
        <w:pStyle w:val="Body"/>
        <w:rPr>
          <w:rStyle w:val="None"/>
          <w:b/>
          <w:bCs/>
          <w:u w:val="single"/>
        </w:rPr>
      </w:pPr>
      <w:r>
        <w:rPr>
          <w:rStyle w:val="None"/>
          <w:b/>
          <w:bCs/>
          <w:u w:val="single"/>
          <w:lang w:val="de-DE"/>
        </w:rPr>
        <w:t>1790 Version</w:t>
      </w:r>
    </w:p>
    <w:p w14:paraId="438B788E" w14:textId="77777777" w:rsidR="00E8740B" w:rsidRDefault="00AF717A">
      <w:pPr>
        <w:pStyle w:val="Body"/>
        <w:ind w:firstLine="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arts and sciences shall be promoted in one or more seminaries of learning.</w:t>
      </w:r>
    </w:p>
    <w:p w14:paraId="589CB467" w14:textId="77777777" w:rsidR="00E8740B" w:rsidRDefault="00AF717A">
      <w:pPr>
        <w:pStyle w:val="Body"/>
        <w:rPr>
          <w:rStyle w:val="None"/>
          <w:b/>
          <w:bCs/>
          <w:u w:val="single"/>
        </w:rPr>
      </w:pPr>
      <w:r>
        <w:rPr>
          <w:rStyle w:val="None"/>
          <w:b/>
          <w:bCs/>
          <w:u w:val="single"/>
          <w:lang w:val="de-DE"/>
        </w:rPr>
        <w:t>1838 Version</w:t>
      </w:r>
    </w:p>
    <w:p w14:paraId="0EC1C4F0"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The arts and sciences shall be promoted in one or more seminaries of learning.</w:t>
      </w:r>
    </w:p>
    <w:p w14:paraId="3AACE5C8" w14:textId="77777777" w:rsidR="00E8740B" w:rsidRDefault="00AF717A">
      <w:pPr>
        <w:pStyle w:val="Body"/>
        <w:rPr>
          <w:rStyle w:val="None"/>
          <w:b/>
          <w:bCs/>
          <w:u w:val="single"/>
        </w:rPr>
      </w:pPr>
      <w:r>
        <w:rPr>
          <w:rStyle w:val="None"/>
          <w:b/>
          <w:bCs/>
          <w:u w:val="single"/>
          <w:lang w:val="de-DE"/>
        </w:rPr>
        <w:t>1874 Version</w:t>
      </w:r>
    </w:p>
    <w:p w14:paraId="15F8052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EA2DF6" w14:textId="77777777" w:rsidR="00E8740B" w:rsidRDefault="00AF717A">
      <w:pPr>
        <w:pStyle w:val="Body"/>
        <w:rPr>
          <w:rStyle w:val="None"/>
          <w:b/>
          <w:bCs/>
          <w:u w:val="single"/>
        </w:rPr>
      </w:pPr>
      <w:r>
        <w:rPr>
          <w:rStyle w:val="None"/>
          <w:b/>
          <w:bCs/>
          <w:u w:val="single"/>
          <w:lang w:val="de-DE"/>
        </w:rPr>
        <w:t>1968 Version</w:t>
      </w:r>
    </w:p>
    <w:p w14:paraId="40F2282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election shall be held biennially on the Tuesday next following the first Monday of November in each even-numbered year, but the General Assembly may by law fix a different day, two-thirds of all the members of each House consenting thereto: Provided, That such election shall always be held in an even-numbered year.</w:t>
      </w:r>
    </w:p>
    <w:p w14:paraId="24FC698B" w14:textId="77777777" w:rsidR="00E8740B" w:rsidRDefault="00AF717A">
      <w:pPr>
        <w:pStyle w:val="Body"/>
        <w:rPr>
          <w:rStyle w:val="None"/>
          <w:b/>
          <w:bCs/>
          <w:u w:val="single"/>
        </w:rPr>
      </w:pPr>
      <w:r>
        <w:rPr>
          <w:rStyle w:val="None"/>
          <w:b/>
          <w:bCs/>
        </w:rPr>
        <w:t>ARTICLE VII SECTION 3</w:t>
      </w:r>
    </w:p>
    <w:p w14:paraId="0269C481" w14:textId="77777777" w:rsidR="00E8740B" w:rsidRDefault="00AF717A">
      <w:pPr>
        <w:pStyle w:val="Body"/>
        <w:rPr>
          <w:rStyle w:val="None"/>
          <w:b/>
          <w:bCs/>
          <w:u w:val="single"/>
        </w:rPr>
      </w:pPr>
      <w:r>
        <w:rPr>
          <w:rStyle w:val="None"/>
          <w:b/>
          <w:bCs/>
          <w:u w:val="single"/>
          <w:lang w:val="de-DE"/>
        </w:rPr>
        <w:t>1776 Version</w:t>
      </w:r>
    </w:p>
    <w:p w14:paraId="2EA4358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CA6130C" w14:textId="77777777" w:rsidR="00E8740B" w:rsidRDefault="00AF717A">
      <w:pPr>
        <w:pStyle w:val="Body"/>
        <w:rPr>
          <w:rStyle w:val="None"/>
          <w:b/>
          <w:bCs/>
          <w:u w:val="single"/>
        </w:rPr>
      </w:pPr>
      <w:r>
        <w:rPr>
          <w:rStyle w:val="None"/>
          <w:b/>
          <w:bCs/>
          <w:u w:val="single"/>
          <w:lang w:val="de-DE"/>
        </w:rPr>
        <w:t>1790 Version</w:t>
      </w:r>
    </w:p>
    <w:p w14:paraId="3A359B23"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The rights, privileges, immunities, and estates of religious societies and corporate bodies shall remain as if the constitution of this State had not been altered or amended.</w:t>
      </w:r>
    </w:p>
    <w:p w14:paraId="358D5738" w14:textId="77777777" w:rsidR="00E8740B" w:rsidRDefault="00AF717A">
      <w:pPr>
        <w:pStyle w:val="Body"/>
        <w:rPr>
          <w:rStyle w:val="None"/>
          <w:b/>
          <w:bCs/>
          <w:u w:val="single"/>
        </w:rPr>
      </w:pPr>
      <w:r>
        <w:rPr>
          <w:rStyle w:val="None"/>
          <w:b/>
          <w:bCs/>
          <w:u w:val="single"/>
          <w:lang w:val="de-DE"/>
        </w:rPr>
        <w:t>1838 Version</w:t>
      </w:r>
    </w:p>
    <w:p w14:paraId="0A57E07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rights, privileges, immunities and estates of religious societies and corporate bodies shall remain as if the Constitution of this State had not been altered or amended.</w:t>
      </w:r>
    </w:p>
    <w:p w14:paraId="684A8533" w14:textId="77777777" w:rsidR="00E8740B" w:rsidRDefault="00AF717A">
      <w:pPr>
        <w:pStyle w:val="Body"/>
        <w:rPr>
          <w:rStyle w:val="None"/>
          <w:b/>
          <w:bCs/>
          <w:u w:val="single"/>
        </w:rPr>
      </w:pPr>
      <w:r>
        <w:rPr>
          <w:rStyle w:val="None"/>
          <w:b/>
          <w:bCs/>
          <w:u w:val="single"/>
          <w:lang w:val="de-DE"/>
        </w:rPr>
        <w:t>1874 Version</w:t>
      </w:r>
    </w:p>
    <w:p w14:paraId="0DE4E52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389530" w14:textId="77777777" w:rsidR="00E8740B" w:rsidRDefault="00AF717A">
      <w:pPr>
        <w:pStyle w:val="Body"/>
        <w:rPr>
          <w:rStyle w:val="None"/>
          <w:b/>
          <w:bCs/>
          <w:u w:val="single"/>
        </w:rPr>
      </w:pPr>
      <w:r>
        <w:rPr>
          <w:rStyle w:val="None"/>
          <w:b/>
          <w:bCs/>
          <w:u w:val="single"/>
          <w:lang w:val="de-DE"/>
        </w:rPr>
        <w:t>1968 Version</w:t>
      </w:r>
    </w:p>
    <w:p w14:paraId="12C021D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judged elected by the electors of the State at large may be elected at either a general or municipal election, as circumstances may require.</w:t>
      </w:r>
      <w:r>
        <w:rPr>
          <w:rStyle w:val="None"/>
          <w:rFonts w:ascii="Times New Roman" w:hAnsi="Times New Roman"/>
          <w:sz w:val="20"/>
          <w:szCs w:val="20"/>
          <w:shd w:val="clear" w:color="auto" w:fill="FFFF00"/>
        </w:rPr>
        <w:t xml:space="preserve">  </w:t>
      </w:r>
      <w:r>
        <w:rPr>
          <w:rStyle w:val="Hyperlink0"/>
          <w:rFonts w:eastAsia="Calibri"/>
        </w:rPr>
        <w:t xml:space="preserve">All elections for judges of the courts for the several judicial districts, and for county, city, ward, borough, and township officers, for regular terms of service, shall be held on the municipal election day; namely, the Tuesday next following the first Monday of November in </w:t>
      </w:r>
      <w:r>
        <w:rPr>
          <w:rStyle w:val="Hyperlink0"/>
          <w:rFonts w:eastAsia="Calibri"/>
        </w:rPr>
        <w:lastRenderedPageBreak/>
        <w:t>each odd-numbered year, but the General Assembly may by law fix a different day, two-thirds of all the members of each House consenting thereto: Provided, That such elections shall be held in an odd-numbered year: Provided further, That all judges for the courts of the several judicial districts holding office at the present time, whose terms of office may end in an odd-numbered year, shall continue to hold their offices until the first Monday of January in the next succeeding even-numbered year.</w:t>
      </w:r>
    </w:p>
    <w:p w14:paraId="6FDFE370" w14:textId="77777777" w:rsidR="00E8740B" w:rsidRDefault="00AF717A">
      <w:pPr>
        <w:pStyle w:val="Body"/>
        <w:rPr>
          <w:rStyle w:val="None"/>
          <w:b/>
          <w:bCs/>
          <w:u w:val="single"/>
        </w:rPr>
      </w:pPr>
      <w:r>
        <w:rPr>
          <w:rStyle w:val="None"/>
          <w:b/>
          <w:bCs/>
        </w:rPr>
        <w:t>ARTICLE VII SECTION 4</w:t>
      </w:r>
    </w:p>
    <w:p w14:paraId="7B253CD1" w14:textId="77777777" w:rsidR="00E8740B" w:rsidRDefault="00AF717A">
      <w:pPr>
        <w:pStyle w:val="Body"/>
        <w:rPr>
          <w:rStyle w:val="None"/>
          <w:b/>
          <w:bCs/>
          <w:u w:val="single"/>
        </w:rPr>
      </w:pPr>
      <w:r>
        <w:rPr>
          <w:rStyle w:val="None"/>
          <w:b/>
          <w:bCs/>
          <w:u w:val="single"/>
          <w:lang w:val="de-DE"/>
        </w:rPr>
        <w:t>1776 Version</w:t>
      </w:r>
    </w:p>
    <w:p w14:paraId="5E9B04F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C19D52F" w14:textId="77777777" w:rsidR="00E8740B" w:rsidRDefault="00AF717A">
      <w:pPr>
        <w:pStyle w:val="Body"/>
        <w:rPr>
          <w:rStyle w:val="None"/>
          <w:b/>
          <w:bCs/>
          <w:u w:val="single"/>
        </w:rPr>
      </w:pPr>
      <w:r>
        <w:rPr>
          <w:rStyle w:val="None"/>
          <w:b/>
          <w:bCs/>
          <w:u w:val="single"/>
          <w:lang w:val="de-DE"/>
        </w:rPr>
        <w:t>1790 Version</w:t>
      </w:r>
    </w:p>
    <w:p w14:paraId="0614766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0EC028" w14:textId="77777777" w:rsidR="00E8740B" w:rsidRDefault="00AF717A">
      <w:pPr>
        <w:pStyle w:val="Body"/>
        <w:rPr>
          <w:rStyle w:val="None"/>
          <w:b/>
          <w:bCs/>
          <w:u w:val="single"/>
        </w:rPr>
      </w:pPr>
      <w:r>
        <w:rPr>
          <w:rStyle w:val="None"/>
          <w:b/>
          <w:bCs/>
          <w:u w:val="single"/>
          <w:lang w:val="de-DE"/>
        </w:rPr>
        <w:t>1838 Version</w:t>
      </w:r>
    </w:p>
    <w:p w14:paraId="02EE929B" w14:textId="77777777" w:rsidR="00E8740B" w:rsidRDefault="00AF717A">
      <w:pPr>
        <w:pStyle w:val="Body"/>
        <w:ind w:left="720"/>
        <w:rPr>
          <w:rStyle w:val="None"/>
          <w:b/>
          <w:bCs/>
          <w:u w:val="single"/>
        </w:rPr>
      </w:pPr>
      <w:r>
        <w:rPr>
          <w:rStyle w:val="None"/>
          <w:rFonts w:ascii="Times New Roman" w:hAnsi="Times New Roman"/>
          <w:sz w:val="20"/>
          <w:szCs w:val="20"/>
          <w:shd w:val="clear" w:color="auto" w:fill="C0C0C0"/>
        </w:rPr>
        <w:t>The legislature shall not invest any corporate body or individual with the privilege of taking private property for public use, without requiring such corporation or individual to make compensation to the owners of said property, or give adequate [security] therefor, before such property shall be taken</w:t>
      </w:r>
      <w:r>
        <w:rPr>
          <w:rStyle w:val="None"/>
          <w:rFonts w:ascii="Times New Roman" w:hAnsi="Times New Roman"/>
          <w:sz w:val="24"/>
          <w:szCs w:val="24"/>
          <w:shd w:val="clear" w:color="auto" w:fill="C0C0C0"/>
        </w:rPr>
        <w:t>.</w:t>
      </w:r>
    </w:p>
    <w:p w14:paraId="157AF025" w14:textId="77777777" w:rsidR="00E8740B" w:rsidRDefault="00AF717A">
      <w:pPr>
        <w:pStyle w:val="Body"/>
        <w:rPr>
          <w:rStyle w:val="None"/>
          <w:b/>
          <w:bCs/>
          <w:u w:val="single"/>
        </w:rPr>
      </w:pPr>
      <w:r>
        <w:rPr>
          <w:rStyle w:val="None"/>
          <w:b/>
          <w:bCs/>
          <w:u w:val="single"/>
          <w:lang w:val="de-DE"/>
        </w:rPr>
        <w:t>1874 Version</w:t>
      </w:r>
    </w:p>
    <w:p w14:paraId="285B78E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3964D8" w14:textId="77777777" w:rsidR="00E8740B" w:rsidRDefault="00AF717A">
      <w:pPr>
        <w:pStyle w:val="Body"/>
        <w:rPr>
          <w:rStyle w:val="None"/>
          <w:b/>
          <w:bCs/>
          <w:u w:val="single"/>
        </w:rPr>
      </w:pPr>
      <w:r>
        <w:rPr>
          <w:rStyle w:val="None"/>
          <w:b/>
          <w:bCs/>
          <w:u w:val="single"/>
          <w:lang w:val="de-DE"/>
        </w:rPr>
        <w:t>1968 Version</w:t>
      </w:r>
    </w:p>
    <w:p w14:paraId="2CDE9E2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elections by the citizens shall be by ballot or by such other method as may be prescribed by law: Provided, That secrecy in voting be preserved.</w:t>
      </w:r>
    </w:p>
    <w:p w14:paraId="7365A597" w14:textId="77777777" w:rsidR="00E8740B" w:rsidRDefault="00AF717A">
      <w:pPr>
        <w:pStyle w:val="Body"/>
        <w:rPr>
          <w:rStyle w:val="None"/>
          <w:b/>
          <w:bCs/>
          <w:u w:val="single"/>
        </w:rPr>
      </w:pPr>
      <w:r>
        <w:rPr>
          <w:rStyle w:val="None"/>
          <w:b/>
          <w:bCs/>
        </w:rPr>
        <w:t>ARTICLE VII SECTION 5</w:t>
      </w:r>
    </w:p>
    <w:p w14:paraId="1D8E7BE2" w14:textId="77777777" w:rsidR="00E8740B" w:rsidRDefault="00AF717A">
      <w:pPr>
        <w:pStyle w:val="Body"/>
        <w:rPr>
          <w:rStyle w:val="None"/>
          <w:b/>
          <w:bCs/>
          <w:u w:val="single"/>
        </w:rPr>
      </w:pPr>
      <w:r>
        <w:rPr>
          <w:rStyle w:val="None"/>
          <w:b/>
          <w:bCs/>
          <w:u w:val="single"/>
          <w:lang w:val="de-DE"/>
        </w:rPr>
        <w:t>1776 Version</w:t>
      </w:r>
    </w:p>
    <w:p w14:paraId="7E33417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63BDE4" w14:textId="77777777" w:rsidR="00E8740B" w:rsidRDefault="00AF717A">
      <w:pPr>
        <w:pStyle w:val="Body"/>
        <w:rPr>
          <w:rStyle w:val="None"/>
          <w:b/>
          <w:bCs/>
          <w:u w:val="single"/>
        </w:rPr>
      </w:pPr>
      <w:r>
        <w:rPr>
          <w:rStyle w:val="None"/>
          <w:b/>
          <w:bCs/>
          <w:u w:val="single"/>
          <w:lang w:val="de-DE"/>
        </w:rPr>
        <w:t>1790 Version</w:t>
      </w:r>
    </w:p>
    <w:p w14:paraId="00787BE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36A0AB" w14:textId="77777777" w:rsidR="00E8740B" w:rsidRDefault="00AF717A">
      <w:pPr>
        <w:pStyle w:val="Body"/>
        <w:rPr>
          <w:rStyle w:val="None"/>
          <w:b/>
          <w:bCs/>
          <w:u w:val="single"/>
        </w:rPr>
      </w:pPr>
      <w:r>
        <w:rPr>
          <w:rStyle w:val="None"/>
          <w:b/>
          <w:bCs/>
          <w:u w:val="single"/>
          <w:lang w:val="de-DE"/>
        </w:rPr>
        <w:t>1838 Version</w:t>
      </w:r>
    </w:p>
    <w:p w14:paraId="2FBE7FB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A373CCE" w14:textId="77777777" w:rsidR="00E8740B" w:rsidRDefault="00AF717A">
      <w:pPr>
        <w:pStyle w:val="Body"/>
        <w:rPr>
          <w:rStyle w:val="None"/>
          <w:b/>
          <w:bCs/>
          <w:u w:val="single"/>
        </w:rPr>
      </w:pPr>
      <w:r>
        <w:rPr>
          <w:rStyle w:val="None"/>
          <w:b/>
          <w:bCs/>
          <w:u w:val="single"/>
          <w:lang w:val="de-DE"/>
        </w:rPr>
        <w:t>1874 Version</w:t>
      </w:r>
    </w:p>
    <w:p w14:paraId="7424837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D344B1" w14:textId="77777777" w:rsidR="00E8740B" w:rsidRDefault="00AF717A">
      <w:pPr>
        <w:pStyle w:val="Body"/>
        <w:rPr>
          <w:rStyle w:val="None"/>
          <w:b/>
          <w:bCs/>
          <w:u w:val="single"/>
        </w:rPr>
      </w:pPr>
      <w:r>
        <w:rPr>
          <w:rStyle w:val="None"/>
          <w:b/>
          <w:bCs/>
          <w:u w:val="single"/>
          <w:lang w:val="de-DE"/>
        </w:rPr>
        <w:t>1968 Version</w:t>
      </w:r>
    </w:p>
    <w:p w14:paraId="3EFF0E7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Electors shall in all cases except treason, felony and breach or surety of the peace, be privileged from arrest during their attendance on elections and in going to and returning therefrom.</w:t>
      </w:r>
    </w:p>
    <w:p w14:paraId="59DA0494" w14:textId="77777777" w:rsidR="00E8740B" w:rsidRDefault="00AF717A">
      <w:pPr>
        <w:pStyle w:val="Body"/>
        <w:rPr>
          <w:rStyle w:val="None"/>
          <w:b/>
          <w:bCs/>
          <w:u w:val="single"/>
        </w:rPr>
      </w:pPr>
      <w:r>
        <w:rPr>
          <w:rStyle w:val="None"/>
          <w:b/>
          <w:bCs/>
        </w:rPr>
        <w:t>ARTICLE VII SECTION 6</w:t>
      </w:r>
    </w:p>
    <w:p w14:paraId="1BEE8174" w14:textId="77777777" w:rsidR="00E8740B" w:rsidRDefault="00AF717A">
      <w:pPr>
        <w:pStyle w:val="Body"/>
        <w:rPr>
          <w:rStyle w:val="None"/>
          <w:b/>
          <w:bCs/>
          <w:u w:val="single"/>
        </w:rPr>
      </w:pPr>
      <w:r>
        <w:rPr>
          <w:rStyle w:val="None"/>
          <w:b/>
          <w:bCs/>
          <w:u w:val="single"/>
          <w:lang w:val="de-DE"/>
        </w:rPr>
        <w:t>1776 Version</w:t>
      </w:r>
    </w:p>
    <w:p w14:paraId="27E8F0E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E6E4C0C" w14:textId="77777777" w:rsidR="00E8740B" w:rsidRDefault="00AF717A">
      <w:pPr>
        <w:pStyle w:val="Body"/>
        <w:rPr>
          <w:rStyle w:val="None"/>
          <w:b/>
          <w:bCs/>
          <w:u w:val="single"/>
        </w:rPr>
      </w:pPr>
      <w:r>
        <w:rPr>
          <w:rStyle w:val="None"/>
          <w:b/>
          <w:bCs/>
          <w:u w:val="single"/>
          <w:lang w:val="de-DE"/>
        </w:rPr>
        <w:lastRenderedPageBreak/>
        <w:t>1790 Version</w:t>
      </w:r>
    </w:p>
    <w:p w14:paraId="58682D7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FA43406" w14:textId="77777777" w:rsidR="00E8740B" w:rsidRDefault="00AF717A">
      <w:pPr>
        <w:pStyle w:val="Body"/>
        <w:rPr>
          <w:rStyle w:val="None"/>
          <w:b/>
          <w:bCs/>
          <w:u w:val="single"/>
        </w:rPr>
      </w:pPr>
      <w:r>
        <w:rPr>
          <w:rStyle w:val="None"/>
          <w:b/>
          <w:bCs/>
          <w:u w:val="single"/>
          <w:lang w:val="de-DE"/>
        </w:rPr>
        <w:t>1838 Version</w:t>
      </w:r>
    </w:p>
    <w:p w14:paraId="496C9A3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64966E" w14:textId="77777777" w:rsidR="00E8740B" w:rsidRDefault="00AF717A">
      <w:pPr>
        <w:pStyle w:val="Body"/>
        <w:rPr>
          <w:rStyle w:val="None"/>
          <w:b/>
          <w:bCs/>
          <w:u w:val="single"/>
        </w:rPr>
      </w:pPr>
      <w:r>
        <w:rPr>
          <w:rStyle w:val="None"/>
          <w:b/>
          <w:bCs/>
          <w:u w:val="single"/>
          <w:lang w:val="de-DE"/>
        </w:rPr>
        <w:t>1874 Version</w:t>
      </w:r>
    </w:p>
    <w:p w14:paraId="3BEBD62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1824D22" w14:textId="77777777" w:rsidR="00E8740B" w:rsidRDefault="00AF717A">
      <w:pPr>
        <w:pStyle w:val="Body"/>
        <w:rPr>
          <w:rStyle w:val="None"/>
          <w:b/>
          <w:bCs/>
          <w:u w:val="single"/>
        </w:rPr>
      </w:pPr>
      <w:r>
        <w:rPr>
          <w:rStyle w:val="None"/>
          <w:b/>
          <w:bCs/>
          <w:u w:val="single"/>
          <w:lang w:val="de-DE"/>
        </w:rPr>
        <w:t>1968 Version</w:t>
      </w:r>
    </w:p>
    <w:p w14:paraId="5ED6047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laws regulating the holding of elections by the citizens, or for the registration of electors, shall be uniform throughout the State, except that laws regulating and requiring the registration of electors may be enacted to apply to cities only, provided that such laws be uniform for cities of the same class, and except further, that the General Assembly shall by general law, permit the use of voting machines, or other mechanical devices for registering or recording and computing the vote, at all elections or primaries, in any county, city, borough, incorporated town or township of the Commonwealth, at the option of the electors of such county, city, borough, incorporated town or township, without being obliged to require the use of such voting machines or mechanical devices in any other county, city, borough, incorporated town or township, under such regulations with reference thereto as the General Assembly may from time to time prescribe.  The General Assembly may, from time to time, prescribe the number and duties of election officers in any political subdivision of the Commonwealth in which voting machines or other mechanical devices authorized by this section may be used.</w:t>
      </w:r>
    </w:p>
    <w:p w14:paraId="53753CE4" w14:textId="77777777" w:rsidR="00E8740B" w:rsidRDefault="00AF717A">
      <w:pPr>
        <w:pStyle w:val="Body"/>
        <w:rPr>
          <w:rStyle w:val="None"/>
          <w:b/>
          <w:bCs/>
          <w:u w:val="single"/>
        </w:rPr>
      </w:pPr>
      <w:r>
        <w:rPr>
          <w:rStyle w:val="None"/>
          <w:b/>
          <w:bCs/>
        </w:rPr>
        <w:t>ARTICLE VII SECTION 7</w:t>
      </w:r>
    </w:p>
    <w:p w14:paraId="53ADC880" w14:textId="77777777" w:rsidR="00E8740B" w:rsidRDefault="00AF717A">
      <w:pPr>
        <w:pStyle w:val="Body"/>
        <w:rPr>
          <w:rStyle w:val="None"/>
          <w:b/>
          <w:bCs/>
          <w:u w:val="single"/>
        </w:rPr>
      </w:pPr>
      <w:r>
        <w:rPr>
          <w:rStyle w:val="None"/>
          <w:b/>
          <w:bCs/>
          <w:u w:val="single"/>
          <w:lang w:val="de-DE"/>
        </w:rPr>
        <w:t>1776 Version</w:t>
      </w:r>
    </w:p>
    <w:p w14:paraId="4CF1AFE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EF58C0D" w14:textId="77777777" w:rsidR="00E8740B" w:rsidRDefault="00AF717A">
      <w:pPr>
        <w:pStyle w:val="Body"/>
        <w:rPr>
          <w:rStyle w:val="None"/>
          <w:b/>
          <w:bCs/>
          <w:u w:val="single"/>
        </w:rPr>
      </w:pPr>
      <w:r>
        <w:rPr>
          <w:rStyle w:val="None"/>
          <w:b/>
          <w:bCs/>
          <w:u w:val="single"/>
          <w:lang w:val="de-DE"/>
        </w:rPr>
        <w:t>1790 Version</w:t>
      </w:r>
    </w:p>
    <w:p w14:paraId="5D0AC0D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94C429" w14:textId="77777777" w:rsidR="00E8740B" w:rsidRDefault="00AF717A">
      <w:pPr>
        <w:pStyle w:val="Body"/>
        <w:rPr>
          <w:rStyle w:val="None"/>
          <w:b/>
          <w:bCs/>
          <w:u w:val="single"/>
        </w:rPr>
      </w:pPr>
      <w:r>
        <w:rPr>
          <w:rStyle w:val="None"/>
          <w:b/>
          <w:bCs/>
          <w:u w:val="single"/>
          <w:lang w:val="de-DE"/>
        </w:rPr>
        <w:t>1838 Version</w:t>
      </w:r>
    </w:p>
    <w:p w14:paraId="66361A6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9EF200" w14:textId="77777777" w:rsidR="00E8740B" w:rsidRDefault="00AF717A">
      <w:pPr>
        <w:pStyle w:val="Body"/>
        <w:rPr>
          <w:rStyle w:val="None"/>
          <w:b/>
          <w:bCs/>
          <w:u w:val="single"/>
        </w:rPr>
      </w:pPr>
      <w:r>
        <w:rPr>
          <w:rStyle w:val="None"/>
          <w:b/>
          <w:bCs/>
          <w:u w:val="single"/>
          <w:lang w:val="de-DE"/>
        </w:rPr>
        <w:t>1874 Version</w:t>
      </w:r>
    </w:p>
    <w:p w14:paraId="20B6CB7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FA91397" w14:textId="77777777" w:rsidR="00E8740B" w:rsidRDefault="00AF717A">
      <w:pPr>
        <w:pStyle w:val="Body"/>
        <w:rPr>
          <w:rStyle w:val="None"/>
          <w:b/>
          <w:bCs/>
          <w:u w:val="single"/>
        </w:rPr>
      </w:pPr>
      <w:r>
        <w:rPr>
          <w:rStyle w:val="None"/>
          <w:b/>
          <w:bCs/>
          <w:u w:val="single"/>
          <w:lang w:val="de-DE"/>
        </w:rPr>
        <w:t>1968 Version</w:t>
      </w:r>
    </w:p>
    <w:p w14:paraId="34613C88" w14:textId="77777777" w:rsidR="00E8740B" w:rsidRDefault="00AF717A">
      <w:pPr>
        <w:pStyle w:val="Body"/>
        <w:ind w:left="720"/>
        <w:rPr>
          <w:rStyle w:val="None"/>
          <w:b/>
          <w:bCs/>
          <w:sz w:val="18"/>
          <w:szCs w:val="18"/>
        </w:rPr>
      </w:pPr>
      <w:r>
        <w:rPr>
          <w:rStyle w:val="None"/>
          <w:rFonts w:ascii="Times New Roman" w:hAnsi="Times New Roman"/>
          <w:sz w:val="20"/>
          <w:szCs w:val="20"/>
          <w:shd w:val="clear" w:color="auto" w:fill="C0C0C0"/>
        </w:rPr>
        <w:t xml:space="preserve">Any person who shall give, or promise or offer to give, to an elector, any money, reward or other valuable consideration for his vote at an election, or for withholding the same, or who shall give or promise to give such consideration to any other person or party for such elector's vote or for the withholding thereof, and any elector who shall receive or agree to receive, for himself or for another, any money, reward or other valuable consideration for his vote at an election, or for withholding the same, shall </w:t>
      </w:r>
      <w:proofErr w:type="spellStart"/>
      <w:r>
        <w:rPr>
          <w:rStyle w:val="None"/>
          <w:rFonts w:ascii="Times New Roman" w:hAnsi="Times New Roman"/>
          <w:sz w:val="20"/>
          <w:szCs w:val="20"/>
          <w:shd w:val="clear" w:color="auto" w:fill="C0C0C0"/>
        </w:rPr>
        <w:t>thereby</w:t>
      </w:r>
      <w:proofErr w:type="spellEnd"/>
      <w:r>
        <w:rPr>
          <w:rStyle w:val="None"/>
          <w:rFonts w:ascii="Times New Roman" w:hAnsi="Times New Roman"/>
          <w:sz w:val="20"/>
          <w:szCs w:val="20"/>
          <w:shd w:val="clear" w:color="auto" w:fill="C0C0C0"/>
        </w:rPr>
        <w:t xml:space="preserve"> forfeit the right to vote at such election, and any elector whose right to vote shall be challenged for such cause before the election officers, shall be required to swear or affirm that the matter of the challenge is untrue before his vote shall be received</w:t>
      </w:r>
    </w:p>
    <w:p w14:paraId="115BFB7C" w14:textId="77777777" w:rsidR="00E8740B" w:rsidRDefault="00AF717A">
      <w:pPr>
        <w:pStyle w:val="Body"/>
        <w:rPr>
          <w:rStyle w:val="None"/>
          <w:b/>
          <w:bCs/>
          <w:u w:val="single"/>
        </w:rPr>
      </w:pPr>
      <w:r>
        <w:rPr>
          <w:rStyle w:val="None"/>
          <w:b/>
          <w:bCs/>
        </w:rPr>
        <w:t>ARTICLE VII SECTION 8</w:t>
      </w:r>
    </w:p>
    <w:p w14:paraId="10CB81DE" w14:textId="77777777" w:rsidR="00E8740B" w:rsidRDefault="00AF717A">
      <w:pPr>
        <w:pStyle w:val="Body"/>
        <w:rPr>
          <w:rStyle w:val="None"/>
          <w:b/>
          <w:bCs/>
          <w:u w:val="single"/>
        </w:rPr>
      </w:pPr>
      <w:r>
        <w:rPr>
          <w:rStyle w:val="None"/>
          <w:b/>
          <w:bCs/>
          <w:u w:val="single"/>
          <w:lang w:val="de-DE"/>
        </w:rPr>
        <w:lastRenderedPageBreak/>
        <w:t>1776 Version</w:t>
      </w:r>
    </w:p>
    <w:p w14:paraId="6A41CF8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9C267FE" w14:textId="77777777" w:rsidR="00E8740B" w:rsidRDefault="00AF717A">
      <w:pPr>
        <w:pStyle w:val="Body"/>
        <w:rPr>
          <w:rStyle w:val="None"/>
          <w:b/>
          <w:bCs/>
          <w:u w:val="single"/>
        </w:rPr>
      </w:pPr>
      <w:r>
        <w:rPr>
          <w:rStyle w:val="None"/>
          <w:b/>
          <w:bCs/>
          <w:u w:val="single"/>
          <w:lang w:val="de-DE"/>
        </w:rPr>
        <w:t>1790 Version</w:t>
      </w:r>
    </w:p>
    <w:p w14:paraId="321C7D3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FBE62C" w14:textId="77777777" w:rsidR="00E8740B" w:rsidRDefault="00AF717A">
      <w:pPr>
        <w:pStyle w:val="Body"/>
        <w:rPr>
          <w:rStyle w:val="None"/>
          <w:b/>
          <w:bCs/>
          <w:u w:val="single"/>
        </w:rPr>
      </w:pPr>
      <w:r>
        <w:rPr>
          <w:rStyle w:val="None"/>
          <w:b/>
          <w:bCs/>
          <w:u w:val="single"/>
          <w:lang w:val="de-DE"/>
        </w:rPr>
        <w:t>1838 Version</w:t>
      </w:r>
    </w:p>
    <w:p w14:paraId="1FB9D4E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28FD6E" w14:textId="77777777" w:rsidR="00E8740B" w:rsidRDefault="00AF717A">
      <w:pPr>
        <w:pStyle w:val="Body"/>
        <w:rPr>
          <w:rStyle w:val="None"/>
          <w:b/>
          <w:bCs/>
          <w:u w:val="single"/>
        </w:rPr>
      </w:pPr>
      <w:r>
        <w:rPr>
          <w:rStyle w:val="None"/>
          <w:b/>
          <w:bCs/>
          <w:u w:val="single"/>
          <w:lang w:val="de-DE"/>
        </w:rPr>
        <w:t>1874 Version</w:t>
      </w:r>
    </w:p>
    <w:p w14:paraId="3A8F2D3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C58E8A" w14:textId="77777777" w:rsidR="00E8740B" w:rsidRDefault="00AF717A">
      <w:pPr>
        <w:pStyle w:val="Body"/>
        <w:rPr>
          <w:rStyle w:val="None"/>
          <w:b/>
          <w:bCs/>
          <w:u w:val="single"/>
        </w:rPr>
      </w:pPr>
      <w:r>
        <w:rPr>
          <w:rStyle w:val="None"/>
          <w:b/>
          <w:bCs/>
          <w:u w:val="single"/>
          <w:lang w:val="de-DE"/>
        </w:rPr>
        <w:t>1968 Version</w:t>
      </w:r>
    </w:p>
    <w:p w14:paraId="32FA008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trials of contested elections and in proceedings for the investigation of elections, no person shall be permitted to withhold his testimony upon the ground that it may criminate himself or subject him to public infamy; but such testimony shall not afterwards be used against him in any judicial proceedings except for perjury in giving such testimony.</w:t>
      </w:r>
    </w:p>
    <w:p w14:paraId="3BF2FDF4" w14:textId="77777777" w:rsidR="00E8740B" w:rsidRDefault="00AF717A">
      <w:pPr>
        <w:pStyle w:val="Body"/>
        <w:rPr>
          <w:rStyle w:val="None"/>
          <w:b/>
          <w:bCs/>
          <w:u w:val="single"/>
        </w:rPr>
      </w:pPr>
      <w:r>
        <w:rPr>
          <w:rStyle w:val="None"/>
          <w:b/>
          <w:bCs/>
        </w:rPr>
        <w:t>ARTICLE VII SECTION 9</w:t>
      </w:r>
    </w:p>
    <w:p w14:paraId="74055B58" w14:textId="77777777" w:rsidR="00E8740B" w:rsidRDefault="00AF717A">
      <w:pPr>
        <w:pStyle w:val="Body"/>
        <w:rPr>
          <w:rStyle w:val="None"/>
          <w:b/>
          <w:bCs/>
          <w:u w:val="single"/>
        </w:rPr>
      </w:pPr>
      <w:r>
        <w:rPr>
          <w:rStyle w:val="None"/>
          <w:b/>
          <w:bCs/>
          <w:u w:val="single"/>
          <w:lang w:val="de-DE"/>
        </w:rPr>
        <w:t>1776 Version</w:t>
      </w:r>
    </w:p>
    <w:p w14:paraId="0C8E39C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4B560B" w14:textId="77777777" w:rsidR="00E8740B" w:rsidRDefault="00AF717A">
      <w:pPr>
        <w:pStyle w:val="Body"/>
        <w:rPr>
          <w:rStyle w:val="None"/>
          <w:b/>
          <w:bCs/>
          <w:u w:val="single"/>
        </w:rPr>
      </w:pPr>
      <w:r>
        <w:rPr>
          <w:rStyle w:val="None"/>
          <w:b/>
          <w:bCs/>
          <w:u w:val="single"/>
          <w:lang w:val="de-DE"/>
        </w:rPr>
        <w:t>1790 Version</w:t>
      </w:r>
    </w:p>
    <w:p w14:paraId="3030BA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62B2C0" w14:textId="77777777" w:rsidR="00E8740B" w:rsidRDefault="00AF717A">
      <w:pPr>
        <w:pStyle w:val="Body"/>
        <w:rPr>
          <w:rStyle w:val="None"/>
          <w:b/>
          <w:bCs/>
          <w:u w:val="single"/>
        </w:rPr>
      </w:pPr>
      <w:r>
        <w:rPr>
          <w:rStyle w:val="None"/>
          <w:b/>
          <w:bCs/>
          <w:u w:val="single"/>
          <w:lang w:val="de-DE"/>
        </w:rPr>
        <w:t>1838 Version</w:t>
      </w:r>
    </w:p>
    <w:p w14:paraId="5D70534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36C6D8" w14:textId="77777777" w:rsidR="00E8740B" w:rsidRDefault="00AF717A">
      <w:pPr>
        <w:pStyle w:val="Body"/>
        <w:rPr>
          <w:rStyle w:val="None"/>
          <w:b/>
          <w:bCs/>
          <w:u w:val="single"/>
        </w:rPr>
      </w:pPr>
      <w:r>
        <w:rPr>
          <w:rStyle w:val="None"/>
          <w:b/>
          <w:bCs/>
          <w:u w:val="single"/>
          <w:lang w:val="de-DE"/>
        </w:rPr>
        <w:t>1874 Version</w:t>
      </w:r>
    </w:p>
    <w:p w14:paraId="05772B5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C60DB5" w14:textId="77777777" w:rsidR="00E8740B" w:rsidRDefault="00AF717A">
      <w:pPr>
        <w:pStyle w:val="Body"/>
        <w:rPr>
          <w:rStyle w:val="None"/>
          <w:b/>
          <w:bCs/>
          <w:u w:val="single"/>
        </w:rPr>
      </w:pPr>
      <w:r>
        <w:rPr>
          <w:rStyle w:val="None"/>
          <w:b/>
          <w:bCs/>
          <w:u w:val="single"/>
          <w:lang w:val="de-DE"/>
        </w:rPr>
        <w:t>1968 Version</w:t>
      </w:r>
    </w:p>
    <w:p w14:paraId="1408AA9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Townships and wards of cities or boroughs shall form or be divided into election districts of compact and contiguous territory and their boundaries fixed and changed in such manner as may be provided by law.</w:t>
      </w:r>
    </w:p>
    <w:p w14:paraId="2B84B0BB" w14:textId="77777777" w:rsidR="00E8740B" w:rsidRDefault="00AF717A">
      <w:pPr>
        <w:pStyle w:val="Body"/>
        <w:rPr>
          <w:rStyle w:val="None"/>
          <w:b/>
          <w:bCs/>
          <w:u w:val="single"/>
        </w:rPr>
      </w:pPr>
      <w:r>
        <w:rPr>
          <w:rStyle w:val="None"/>
          <w:b/>
          <w:bCs/>
        </w:rPr>
        <w:t>ARTICLE VII SECTION 10</w:t>
      </w:r>
    </w:p>
    <w:p w14:paraId="1C7CBBEB" w14:textId="77777777" w:rsidR="00E8740B" w:rsidRDefault="00AF717A">
      <w:pPr>
        <w:pStyle w:val="Body"/>
        <w:rPr>
          <w:rStyle w:val="None"/>
          <w:b/>
          <w:bCs/>
          <w:u w:val="single"/>
        </w:rPr>
      </w:pPr>
      <w:r>
        <w:rPr>
          <w:rStyle w:val="None"/>
          <w:b/>
          <w:bCs/>
          <w:u w:val="single"/>
          <w:lang w:val="de-DE"/>
        </w:rPr>
        <w:t>1776 Version</w:t>
      </w:r>
    </w:p>
    <w:p w14:paraId="7841F2D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50F4050" w14:textId="77777777" w:rsidR="00E8740B" w:rsidRDefault="00AF717A">
      <w:pPr>
        <w:pStyle w:val="Body"/>
        <w:rPr>
          <w:rStyle w:val="None"/>
          <w:b/>
          <w:bCs/>
          <w:u w:val="single"/>
        </w:rPr>
      </w:pPr>
      <w:r>
        <w:rPr>
          <w:rStyle w:val="None"/>
          <w:b/>
          <w:bCs/>
          <w:u w:val="single"/>
          <w:lang w:val="de-DE"/>
        </w:rPr>
        <w:t>1790 Version</w:t>
      </w:r>
    </w:p>
    <w:p w14:paraId="0522F4B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13A890" w14:textId="77777777" w:rsidR="00E8740B" w:rsidRDefault="00AF717A">
      <w:pPr>
        <w:pStyle w:val="Body"/>
        <w:rPr>
          <w:rStyle w:val="None"/>
          <w:b/>
          <w:bCs/>
          <w:u w:val="single"/>
        </w:rPr>
      </w:pPr>
      <w:r>
        <w:rPr>
          <w:rStyle w:val="None"/>
          <w:b/>
          <w:bCs/>
          <w:u w:val="single"/>
          <w:lang w:val="de-DE"/>
        </w:rPr>
        <w:t>1838 Version</w:t>
      </w:r>
    </w:p>
    <w:p w14:paraId="7236751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E3749A7" w14:textId="77777777" w:rsidR="00E8740B" w:rsidRDefault="00AF717A">
      <w:pPr>
        <w:pStyle w:val="Body"/>
        <w:rPr>
          <w:rStyle w:val="None"/>
          <w:b/>
          <w:bCs/>
          <w:u w:val="single"/>
        </w:rPr>
      </w:pPr>
      <w:r>
        <w:rPr>
          <w:rStyle w:val="None"/>
          <w:b/>
          <w:bCs/>
          <w:u w:val="single"/>
          <w:lang w:val="de-DE"/>
        </w:rPr>
        <w:lastRenderedPageBreak/>
        <w:t>1874 Version</w:t>
      </w:r>
    </w:p>
    <w:p w14:paraId="1A11520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5849F86" w14:textId="77777777" w:rsidR="00E8740B" w:rsidRDefault="00AF717A">
      <w:pPr>
        <w:pStyle w:val="Body"/>
        <w:rPr>
          <w:rStyle w:val="None"/>
          <w:b/>
          <w:bCs/>
          <w:u w:val="single"/>
        </w:rPr>
      </w:pPr>
      <w:r>
        <w:rPr>
          <w:rStyle w:val="None"/>
          <w:b/>
          <w:bCs/>
          <w:u w:val="single"/>
          <w:lang w:val="de-DE"/>
        </w:rPr>
        <w:t>1968 Version</w:t>
      </w:r>
    </w:p>
    <w:p w14:paraId="6BE8AE5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elections by persons in a representative capacity shall be viva voce or by automatic recording device publicly indicating how each person voted.</w:t>
      </w:r>
    </w:p>
    <w:p w14:paraId="5876526B" w14:textId="77777777" w:rsidR="00E8740B" w:rsidRDefault="00AF717A">
      <w:pPr>
        <w:pStyle w:val="Body"/>
        <w:rPr>
          <w:rStyle w:val="None"/>
          <w:b/>
          <w:bCs/>
          <w:u w:val="single"/>
        </w:rPr>
      </w:pPr>
      <w:r>
        <w:rPr>
          <w:rStyle w:val="None"/>
          <w:b/>
          <w:bCs/>
        </w:rPr>
        <w:t>ARTICLE VII SECTION 11</w:t>
      </w:r>
    </w:p>
    <w:p w14:paraId="4E44BFE4" w14:textId="77777777" w:rsidR="00E8740B" w:rsidRDefault="00AF717A">
      <w:pPr>
        <w:pStyle w:val="Body"/>
        <w:rPr>
          <w:rStyle w:val="None"/>
          <w:b/>
          <w:bCs/>
          <w:u w:val="single"/>
        </w:rPr>
      </w:pPr>
      <w:r>
        <w:rPr>
          <w:rStyle w:val="None"/>
          <w:b/>
          <w:bCs/>
          <w:u w:val="single"/>
          <w:lang w:val="de-DE"/>
        </w:rPr>
        <w:t>1776 Version</w:t>
      </w:r>
    </w:p>
    <w:p w14:paraId="3E8272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7669C9" w14:textId="77777777" w:rsidR="00E8740B" w:rsidRDefault="00AF717A">
      <w:pPr>
        <w:pStyle w:val="Body"/>
        <w:rPr>
          <w:rStyle w:val="None"/>
          <w:b/>
          <w:bCs/>
          <w:u w:val="single"/>
        </w:rPr>
      </w:pPr>
      <w:r>
        <w:rPr>
          <w:rStyle w:val="None"/>
          <w:b/>
          <w:bCs/>
          <w:u w:val="single"/>
          <w:lang w:val="de-DE"/>
        </w:rPr>
        <w:t>1790 Version</w:t>
      </w:r>
    </w:p>
    <w:p w14:paraId="32C4FF1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79E7BF" w14:textId="77777777" w:rsidR="00E8740B" w:rsidRDefault="00AF717A">
      <w:pPr>
        <w:pStyle w:val="Body"/>
        <w:rPr>
          <w:rStyle w:val="None"/>
          <w:b/>
          <w:bCs/>
          <w:u w:val="single"/>
        </w:rPr>
      </w:pPr>
      <w:r>
        <w:rPr>
          <w:rStyle w:val="None"/>
          <w:b/>
          <w:bCs/>
          <w:u w:val="single"/>
          <w:lang w:val="de-DE"/>
        </w:rPr>
        <w:t>1838 Version</w:t>
      </w:r>
    </w:p>
    <w:p w14:paraId="41BC698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429ED8F" w14:textId="77777777" w:rsidR="00E8740B" w:rsidRDefault="00AF717A">
      <w:pPr>
        <w:pStyle w:val="Body"/>
        <w:rPr>
          <w:rStyle w:val="None"/>
          <w:b/>
          <w:bCs/>
          <w:u w:val="single"/>
        </w:rPr>
      </w:pPr>
      <w:r>
        <w:rPr>
          <w:rStyle w:val="None"/>
          <w:b/>
          <w:bCs/>
          <w:u w:val="single"/>
          <w:lang w:val="de-DE"/>
        </w:rPr>
        <w:t>1874 Version</w:t>
      </w:r>
    </w:p>
    <w:p w14:paraId="078B6EA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B20BF22" w14:textId="77777777" w:rsidR="00E8740B" w:rsidRDefault="00AF717A">
      <w:pPr>
        <w:pStyle w:val="Body"/>
        <w:rPr>
          <w:rStyle w:val="None"/>
          <w:b/>
          <w:bCs/>
          <w:u w:val="single"/>
        </w:rPr>
      </w:pPr>
      <w:r>
        <w:rPr>
          <w:rStyle w:val="None"/>
          <w:b/>
          <w:bCs/>
          <w:u w:val="single"/>
          <w:lang w:val="de-DE"/>
        </w:rPr>
        <w:t>1968 Version</w:t>
      </w:r>
    </w:p>
    <w:p w14:paraId="0251334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District election boards shall consist of a judge and two inspectors, who shall be chosen at municipal elections for such terms as may be provided by law.  Each elector shall have the right to vote for the judge and one inspector, and each inspector shall appoint one clerk.  The first election board for any new district shall be selected, and vacancies in election boards filled, as shall be provided by law.  Election officers shall be privileged from arrest upon days of election, and while engaged in making up and transmitting returns, except upon warrant of a court of record or judge thereof, for an election fraud, for felony, or for wanton breach of the peace.  In cities they may claim exemption from jury duty during their terms of service.</w:t>
      </w:r>
    </w:p>
    <w:p w14:paraId="0027E510" w14:textId="77777777" w:rsidR="00E8740B" w:rsidRDefault="00AF717A">
      <w:pPr>
        <w:pStyle w:val="Body"/>
        <w:rPr>
          <w:rStyle w:val="None"/>
          <w:b/>
          <w:bCs/>
          <w:u w:val="single"/>
        </w:rPr>
      </w:pPr>
      <w:r>
        <w:rPr>
          <w:rStyle w:val="None"/>
          <w:b/>
          <w:bCs/>
        </w:rPr>
        <w:t>ARTICLE VII SECTION 12</w:t>
      </w:r>
    </w:p>
    <w:p w14:paraId="158B3CE2" w14:textId="77777777" w:rsidR="00E8740B" w:rsidRDefault="00AF717A">
      <w:pPr>
        <w:pStyle w:val="Body"/>
        <w:rPr>
          <w:rStyle w:val="None"/>
          <w:b/>
          <w:bCs/>
          <w:u w:val="single"/>
        </w:rPr>
      </w:pPr>
      <w:r>
        <w:rPr>
          <w:rStyle w:val="None"/>
          <w:b/>
          <w:bCs/>
          <w:u w:val="single"/>
          <w:lang w:val="de-DE"/>
        </w:rPr>
        <w:t>1776 Version</w:t>
      </w:r>
    </w:p>
    <w:p w14:paraId="19AB58B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D76BA38" w14:textId="77777777" w:rsidR="00E8740B" w:rsidRDefault="00AF717A">
      <w:pPr>
        <w:pStyle w:val="Body"/>
        <w:rPr>
          <w:rStyle w:val="None"/>
          <w:b/>
          <w:bCs/>
          <w:u w:val="single"/>
        </w:rPr>
      </w:pPr>
      <w:r>
        <w:rPr>
          <w:rStyle w:val="None"/>
          <w:b/>
          <w:bCs/>
          <w:u w:val="single"/>
          <w:lang w:val="de-DE"/>
        </w:rPr>
        <w:t>1790 Version</w:t>
      </w:r>
    </w:p>
    <w:p w14:paraId="2ED2E57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B9C804" w14:textId="77777777" w:rsidR="00E8740B" w:rsidRDefault="00AF717A">
      <w:pPr>
        <w:pStyle w:val="Body"/>
        <w:rPr>
          <w:rStyle w:val="None"/>
          <w:b/>
          <w:bCs/>
          <w:u w:val="single"/>
        </w:rPr>
      </w:pPr>
      <w:r>
        <w:rPr>
          <w:rStyle w:val="None"/>
          <w:b/>
          <w:bCs/>
          <w:u w:val="single"/>
          <w:lang w:val="de-DE"/>
        </w:rPr>
        <w:t>1838 Version</w:t>
      </w:r>
    </w:p>
    <w:p w14:paraId="513B2D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55FE2D" w14:textId="77777777" w:rsidR="00E8740B" w:rsidRDefault="00AF717A">
      <w:pPr>
        <w:pStyle w:val="Body"/>
        <w:rPr>
          <w:rStyle w:val="None"/>
          <w:b/>
          <w:bCs/>
          <w:u w:val="single"/>
        </w:rPr>
      </w:pPr>
      <w:r>
        <w:rPr>
          <w:rStyle w:val="None"/>
          <w:b/>
          <w:bCs/>
          <w:u w:val="single"/>
          <w:lang w:val="de-DE"/>
        </w:rPr>
        <w:t>1874 Version</w:t>
      </w:r>
    </w:p>
    <w:p w14:paraId="0C04FAB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13D7D6" w14:textId="77777777" w:rsidR="00E8740B" w:rsidRDefault="00AF717A">
      <w:pPr>
        <w:pStyle w:val="Body"/>
        <w:rPr>
          <w:rStyle w:val="None"/>
          <w:b/>
          <w:bCs/>
          <w:u w:val="single"/>
        </w:rPr>
      </w:pPr>
      <w:r>
        <w:rPr>
          <w:rStyle w:val="None"/>
          <w:b/>
          <w:bCs/>
          <w:u w:val="single"/>
          <w:lang w:val="de-DE"/>
        </w:rPr>
        <w:t>1968 Version</w:t>
      </w:r>
    </w:p>
    <w:p w14:paraId="324C08E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person shall be qualified to serve as an election officer who shall hold, or shall within two months have held any office, appointment or employment in or under the government of the United States, or of this </w:t>
      </w:r>
      <w:r>
        <w:rPr>
          <w:rStyle w:val="None"/>
          <w:rFonts w:ascii="Times New Roman" w:hAnsi="Times New Roman"/>
          <w:sz w:val="20"/>
          <w:szCs w:val="20"/>
          <w:shd w:val="clear" w:color="auto" w:fill="C0C0C0"/>
        </w:rPr>
        <w:lastRenderedPageBreak/>
        <w:t>State, or of any city, or county, or of any municipal board, commission or trust in any city, save only notaries public and persons in the National Guard or in a reserve component of the armed forces of the United States; nor shall any election officer be eligible to any civil office to be filled at an election at which he shall serve, save only to such subordinate municipal or local offices, below the grade of city or county offices, as shall be designated by general law.</w:t>
      </w:r>
    </w:p>
    <w:p w14:paraId="29FE6FCB" w14:textId="77777777" w:rsidR="00E8740B" w:rsidRDefault="00AF717A">
      <w:pPr>
        <w:pStyle w:val="Body"/>
        <w:rPr>
          <w:rStyle w:val="None"/>
          <w:b/>
          <w:bCs/>
          <w:u w:val="single"/>
        </w:rPr>
      </w:pPr>
      <w:r>
        <w:rPr>
          <w:rStyle w:val="None"/>
          <w:b/>
          <w:bCs/>
        </w:rPr>
        <w:t>ARTICLE VII SECTION 13</w:t>
      </w:r>
    </w:p>
    <w:p w14:paraId="21138B7A" w14:textId="77777777" w:rsidR="00E8740B" w:rsidRDefault="00AF717A">
      <w:pPr>
        <w:pStyle w:val="Body"/>
        <w:rPr>
          <w:rStyle w:val="None"/>
          <w:b/>
          <w:bCs/>
          <w:u w:val="single"/>
        </w:rPr>
      </w:pPr>
      <w:r>
        <w:rPr>
          <w:rStyle w:val="None"/>
          <w:b/>
          <w:bCs/>
          <w:u w:val="single"/>
          <w:lang w:val="de-DE"/>
        </w:rPr>
        <w:t>1776 Version</w:t>
      </w:r>
    </w:p>
    <w:p w14:paraId="05DA7AC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A5B5C8" w14:textId="77777777" w:rsidR="00E8740B" w:rsidRDefault="00AF717A">
      <w:pPr>
        <w:pStyle w:val="Body"/>
        <w:rPr>
          <w:rStyle w:val="None"/>
          <w:b/>
          <w:bCs/>
          <w:u w:val="single"/>
        </w:rPr>
      </w:pPr>
      <w:r>
        <w:rPr>
          <w:rStyle w:val="None"/>
          <w:b/>
          <w:bCs/>
          <w:u w:val="single"/>
          <w:lang w:val="de-DE"/>
        </w:rPr>
        <w:t>1790 Version</w:t>
      </w:r>
    </w:p>
    <w:p w14:paraId="553B930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850195" w14:textId="77777777" w:rsidR="00E8740B" w:rsidRDefault="00AF717A">
      <w:pPr>
        <w:pStyle w:val="Body"/>
        <w:rPr>
          <w:rStyle w:val="None"/>
          <w:b/>
          <w:bCs/>
          <w:u w:val="single"/>
        </w:rPr>
      </w:pPr>
      <w:r>
        <w:rPr>
          <w:rStyle w:val="None"/>
          <w:b/>
          <w:bCs/>
          <w:u w:val="single"/>
          <w:lang w:val="de-DE"/>
        </w:rPr>
        <w:t>1838 Version</w:t>
      </w:r>
    </w:p>
    <w:p w14:paraId="2E9AA33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D7573DC" w14:textId="77777777" w:rsidR="00E8740B" w:rsidRDefault="00AF717A">
      <w:pPr>
        <w:pStyle w:val="Body"/>
        <w:rPr>
          <w:rStyle w:val="None"/>
          <w:b/>
          <w:bCs/>
          <w:u w:val="single"/>
        </w:rPr>
      </w:pPr>
      <w:r>
        <w:rPr>
          <w:rStyle w:val="None"/>
          <w:b/>
          <w:bCs/>
          <w:u w:val="single"/>
          <w:lang w:val="de-DE"/>
        </w:rPr>
        <w:t>1874 Version</w:t>
      </w:r>
    </w:p>
    <w:p w14:paraId="1DEAC62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2C13437" w14:textId="77777777" w:rsidR="00E8740B" w:rsidRDefault="00AF717A">
      <w:pPr>
        <w:pStyle w:val="Body"/>
        <w:rPr>
          <w:rStyle w:val="None"/>
          <w:b/>
          <w:bCs/>
          <w:u w:val="single"/>
        </w:rPr>
      </w:pPr>
      <w:r>
        <w:rPr>
          <w:rStyle w:val="None"/>
          <w:b/>
          <w:bCs/>
          <w:u w:val="single"/>
          <w:lang w:val="de-DE"/>
        </w:rPr>
        <w:t>1968 Version</w:t>
      </w:r>
    </w:p>
    <w:p w14:paraId="58FCFE9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trial and determination of contested elections of electors of President and Vice-President, members of the General Assembly, and of all public officers, whether State, judicial, municipal or local, and contests involving questions submitted to the electors at any election shall be by the courts of law, or by one or more of the law judges thereof.  The General Assembly shall, by general law, designate the courts and judges by whom the several classes of election contests shall be tried, and regulate the manner of trial and all matters incident thereto; but no such law assigning jurisdiction, or regulating its exercise, shall apply to any contest arising out of an election held before its passage.</w:t>
      </w:r>
    </w:p>
    <w:p w14:paraId="7CBFD42C" w14:textId="77777777" w:rsidR="00E8740B" w:rsidRDefault="00AF717A">
      <w:pPr>
        <w:pStyle w:val="Body"/>
        <w:rPr>
          <w:rStyle w:val="None"/>
          <w:b/>
          <w:bCs/>
          <w:u w:val="single"/>
        </w:rPr>
      </w:pPr>
      <w:r>
        <w:rPr>
          <w:rStyle w:val="None"/>
          <w:b/>
          <w:bCs/>
        </w:rPr>
        <w:t>ARTICLE VII SECTION 14</w:t>
      </w:r>
    </w:p>
    <w:p w14:paraId="663B9CB6" w14:textId="77777777" w:rsidR="00E8740B" w:rsidRDefault="00AF717A">
      <w:pPr>
        <w:pStyle w:val="Body"/>
        <w:rPr>
          <w:rStyle w:val="None"/>
          <w:b/>
          <w:bCs/>
          <w:u w:val="single"/>
        </w:rPr>
      </w:pPr>
      <w:r>
        <w:rPr>
          <w:rStyle w:val="None"/>
          <w:b/>
          <w:bCs/>
          <w:u w:val="single"/>
          <w:lang w:val="de-DE"/>
        </w:rPr>
        <w:t>1776 Version</w:t>
      </w:r>
    </w:p>
    <w:p w14:paraId="17F7CE5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B4438A" w14:textId="77777777" w:rsidR="00E8740B" w:rsidRDefault="00AF717A">
      <w:pPr>
        <w:pStyle w:val="Body"/>
        <w:rPr>
          <w:rStyle w:val="None"/>
          <w:b/>
          <w:bCs/>
          <w:u w:val="single"/>
        </w:rPr>
      </w:pPr>
      <w:r>
        <w:rPr>
          <w:rStyle w:val="None"/>
          <w:b/>
          <w:bCs/>
          <w:u w:val="single"/>
          <w:lang w:val="de-DE"/>
        </w:rPr>
        <w:t>1790 Version</w:t>
      </w:r>
    </w:p>
    <w:p w14:paraId="568FCDB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D4A5DF" w14:textId="77777777" w:rsidR="00E8740B" w:rsidRDefault="00AF717A">
      <w:pPr>
        <w:pStyle w:val="Body"/>
        <w:rPr>
          <w:rStyle w:val="None"/>
          <w:b/>
          <w:bCs/>
          <w:u w:val="single"/>
        </w:rPr>
      </w:pPr>
      <w:r>
        <w:rPr>
          <w:rStyle w:val="None"/>
          <w:b/>
          <w:bCs/>
          <w:u w:val="single"/>
          <w:lang w:val="de-DE"/>
        </w:rPr>
        <w:t>1838 Version</w:t>
      </w:r>
    </w:p>
    <w:p w14:paraId="29EC508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DA0FD3" w14:textId="77777777" w:rsidR="00E8740B" w:rsidRDefault="00AF717A">
      <w:pPr>
        <w:pStyle w:val="Body"/>
        <w:rPr>
          <w:rStyle w:val="None"/>
          <w:b/>
          <w:bCs/>
          <w:u w:val="single"/>
        </w:rPr>
      </w:pPr>
      <w:r>
        <w:rPr>
          <w:rStyle w:val="None"/>
          <w:b/>
          <w:bCs/>
          <w:u w:val="single"/>
          <w:lang w:val="de-DE"/>
        </w:rPr>
        <w:t>1874 Version</w:t>
      </w:r>
    </w:p>
    <w:p w14:paraId="6D9E081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2AA210A" w14:textId="77777777" w:rsidR="00E8740B" w:rsidRDefault="00AF717A">
      <w:pPr>
        <w:pStyle w:val="Body"/>
        <w:rPr>
          <w:rStyle w:val="None"/>
          <w:b/>
          <w:bCs/>
          <w:u w:val="single"/>
        </w:rPr>
      </w:pPr>
      <w:r>
        <w:rPr>
          <w:rStyle w:val="None"/>
          <w:b/>
          <w:bCs/>
          <w:u w:val="single"/>
          <w:lang w:val="de-DE"/>
        </w:rPr>
        <w:t>1968 Version</w:t>
      </w:r>
    </w:p>
    <w:p w14:paraId="33C27B0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The Legislature shall, by general law, provide a manner in which, and the time and place at which, qualified electors who may, on the occurrence of any election, be absent from the State or county of their residence, because their duties, occupation or business require them to be elsewhere or who, on the occurrence of any election, are unable to attend at their proper polling places because of illness or physical disability or who will not attend a polling place because of the observance of a religious holiday or who </w:t>
      </w:r>
      <w:r>
        <w:rPr>
          <w:rStyle w:val="None"/>
          <w:rFonts w:ascii="Times New Roman" w:hAnsi="Times New Roman"/>
          <w:sz w:val="20"/>
          <w:szCs w:val="20"/>
          <w:shd w:val="clear" w:color="auto" w:fill="C0C0C0"/>
        </w:rPr>
        <w:lastRenderedPageBreak/>
        <w:t>cannot vote because of election day duties, in the case of a county employee, may vote, and for the return and canvass of their votes in the election district in which they respectively reside.</w:t>
      </w:r>
    </w:p>
    <w:p w14:paraId="46F6F285" w14:textId="77777777" w:rsidR="00E8740B" w:rsidRDefault="00AF717A">
      <w:pPr>
        <w:pStyle w:val="Body"/>
        <w:rPr>
          <w:rStyle w:val="None"/>
          <w:b/>
          <w:bCs/>
        </w:rPr>
      </w:pPr>
      <w:r>
        <w:rPr>
          <w:rStyle w:val="None"/>
          <w:b/>
          <w:bCs/>
          <w:sz w:val="24"/>
          <w:szCs w:val="24"/>
        </w:rPr>
        <w:t>ARTICLE VIII</w:t>
      </w:r>
    </w:p>
    <w:p w14:paraId="0AC2A186" w14:textId="77777777" w:rsidR="00E8740B" w:rsidRDefault="00AF717A">
      <w:pPr>
        <w:pStyle w:val="Body"/>
        <w:rPr>
          <w:rStyle w:val="None"/>
          <w:b/>
          <w:bCs/>
        </w:rPr>
      </w:pPr>
      <w:r>
        <w:rPr>
          <w:rStyle w:val="None"/>
          <w:b/>
          <w:bCs/>
        </w:rPr>
        <w:t>ARTICLE VIII SECTION 1</w:t>
      </w:r>
    </w:p>
    <w:p w14:paraId="67BB56E9" w14:textId="77777777" w:rsidR="00E8740B" w:rsidRDefault="00AF717A">
      <w:pPr>
        <w:pStyle w:val="Body"/>
        <w:rPr>
          <w:rStyle w:val="None"/>
          <w:b/>
          <w:bCs/>
          <w:u w:val="single"/>
        </w:rPr>
      </w:pPr>
      <w:r>
        <w:rPr>
          <w:rStyle w:val="None"/>
          <w:b/>
          <w:bCs/>
          <w:u w:val="single"/>
          <w:lang w:val="de-DE"/>
        </w:rPr>
        <w:t>1776 Version</w:t>
      </w:r>
    </w:p>
    <w:p w14:paraId="1902228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1F4695F" w14:textId="77777777" w:rsidR="00E8740B" w:rsidRDefault="00AF717A">
      <w:pPr>
        <w:pStyle w:val="Body"/>
        <w:rPr>
          <w:rStyle w:val="None"/>
          <w:b/>
          <w:bCs/>
          <w:u w:val="single"/>
        </w:rPr>
      </w:pPr>
      <w:r>
        <w:rPr>
          <w:rStyle w:val="None"/>
          <w:b/>
          <w:bCs/>
          <w:u w:val="single"/>
          <w:lang w:val="de-DE"/>
        </w:rPr>
        <w:t>1790 Version</w:t>
      </w:r>
    </w:p>
    <w:p w14:paraId="187B1571"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Members of the general assembly, and all officers, executive and judicial, shall be bound, by oath or affirmation, to support the constitution of this commonwealth, and to perform the duties of their respective offices with fidelity.</w:t>
      </w:r>
      <w:r>
        <w:rPr>
          <w:rStyle w:val="None"/>
          <w:rFonts w:ascii="Times New Roman" w:hAnsi="Times New Roman"/>
          <w:sz w:val="20"/>
          <w:szCs w:val="20"/>
        </w:rPr>
        <w:t xml:space="preserve"> </w:t>
      </w:r>
    </w:p>
    <w:p w14:paraId="44F23ECF" w14:textId="77777777" w:rsidR="00E8740B" w:rsidRDefault="00AF717A">
      <w:pPr>
        <w:pStyle w:val="Body"/>
        <w:rPr>
          <w:rStyle w:val="None"/>
          <w:b/>
          <w:bCs/>
          <w:u w:val="single"/>
        </w:rPr>
      </w:pPr>
      <w:r>
        <w:rPr>
          <w:rStyle w:val="None"/>
          <w:b/>
          <w:bCs/>
          <w:u w:val="single"/>
          <w:lang w:val="de-DE"/>
        </w:rPr>
        <w:t>1838 Version</w:t>
      </w:r>
    </w:p>
    <w:p w14:paraId="1C6062DE"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Members of the General Assembly, and all officers, executive and judicial, shall be bound by oath or affirmation, to support the Constitution of this Commonwealth, and to perform the duties of their respective offices with fidelity.</w:t>
      </w:r>
    </w:p>
    <w:p w14:paraId="38BDA60E" w14:textId="77777777" w:rsidR="00E8740B" w:rsidRDefault="00AF717A">
      <w:pPr>
        <w:pStyle w:val="Body"/>
        <w:rPr>
          <w:rStyle w:val="None"/>
          <w:b/>
          <w:bCs/>
          <w:u w:val="single"/>
        </w:rPr>
      </w:pPr>
      <w:r>
        <w:rPr>
          <w:rStyle w:val="None"/>
          <w:b/>
          <w:bCs/>
          <w:u w:val="single"/>
          <w:lang w:val="de-DE"/>
        </w:rPr>
        <w:t>1874 Version</w:t>
      </w:r>
    </w:p>
    <w:p w14:paraId="5E9844E5" w14:textId="77777777" w:rsidR="00E8740B" w:rsidRDefault="00AF717A">
      <w:pPr>
        <w:pStyle w:val="Body"/>
        <w:spacing w:before="100" w:after="100" w:line="240" w:lineRule="auto"/>
        <w:ind w:left="720"/>
        <w:rPr>
          <w:rStyle w:val="Hyperlink0"/>
          <w:rFonts w:eastAsia="Calibri"/>
        </w:rPr>
      </w:pPr>
      <w:r>
        <w:rPr>
          <w:rStyle w:val="Hyperlink0"/>
          <w:rFonts w:eastAsia="Calibri"/>
        </w:rPr>
        <w:t>Every male citizen twenty-one years of age, possessing the following qualifications, shall be entitled to vote at all elections:</w:t>
      </w:r>
    </w:p>
    <w:p w14:paraId="1297EEEB" w14:textId="77777777" w:rsidR="00E8740B" w:rsidRDefault="00AF717A">
      <w:pPr>
        <w:pStyle w:val="Body"/>
        <w:spacing w:before="100" w:after="100" w:line="240" w:lineRule="auto"/>
        <w:ind w:firstLine="720"/>
        <w:rPr>
          <w:rStyle w:val="Hyperlink0"/>
          <w:rFonts w:eastAsia="Calibri"/>
        </w:rPr>
      </w:pPr>
      <w:r>
        <w:rPr>
          <w:rStyle w:val="Hyperlink0"/>
          <w:rFonts w:eastAsia="Calibri"/>
        </w:rPr>
        <w:t>First--He shall have been a citizen of the United States at least one month.</w:t>
      </w:r>
    </w:p>
    <w:p w14:paraId="69B56C29" w14:textId="77777777" w:rsidR="00E8740B" w:rsidRDefault="00AF717A">
      <w:pPr>
        <w:pStyle w:val="Body"/>
        <w:spacing w:before="100" w:after="100" w:line="240" w:lineRule="auto"/>
        <w:ind w:left="720"/>
        <w:rPr>
          <w:rStyle w:val="Hyperlink0"/>
          <w:rFonts w:eastAsia="Calibri"/>
        </w:rPr>
      </w:pPr>
      <w:r>
        <w:rPr>
          <w:rStyle w:val="Hyperlink0"/>
          <w:rFonts w:eastAsia="Calibri"/>
        </w:rPr>
        <w:t xml:space="preserve">Second--He shall have resided in the State one year (or if, having previously been a qualified elector or </w:t>
      </w:r>
      <w:proofErr w:type="gramStart"/>
      <w:r>
        <w:rPr>
          <w:rStyle w:val="Hyperlink0"/>
          <w:rFonts w:eastAsia="Calibri"/>
        </w:rPr>
        <w:t>native born</w:t>
      </w:r>
      <w:proofErr w:type="gramEnd"/>
      <w:r>
        <w:rPr>
          <w:rStyle w:val="Hyperlink0"/>
          <w:rFonts w:eastAsia="Calibri"/>
        </w:rPr>
        <w:t xml:space="preserve"> citizen of the State, he shall have removed therefrom and returned, then six months) immediately preceding the election.</w:t>
      </w:r>
    </w:p>
    <w:p w14:paraId="700342F9" w14:textId="77777777" w:rsidR="00E8740B" w:rsidRDefault="00AF717A">
      <w:pPr>
        <w:pStyle w:val="Body"/>
        <w:spacing w:before="100" w:after="100" w:line="240" w:lineRule="auto"/>
        <w:ind w:left="720"/>
        <w:rPr>
          <w:rStyle w:val="Hyperlink0"/>
          <w:rFonts w:eastAsia="Calibri"/>
        </w:rPr>
      </w:pPr>
      <w:r>
        <w:rPr>
          <w:rStyle w:val="Hyperlink0"/>
          <w:rFonts w:eastAsia="Calibri"/>
        </w:rPr>
        <w:t>Third--He shall have resided in the election district where he shall offer to vote at least two months immediately preceding the election.</w:t>
      </w:r>
    </w:p>
    <w:p w14:paraId="482D41B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Fourth--If twenty-two years of age or upwards, he shall have paid within two years a State or county tax, which shall have been assessed at least two months and paid at least one month before the election.</w:t>
      </w:r>
    </w:p>
    <w:p w14:paraId="0B3FF676" w14:textId="77777777" w:rsidR="00E8740B" w:rsidRDefault="00AF717A">
      <w:pPr>
        <w:pStyle w:val="Body"/>
        <w:rPr>
          <w:rStyle w:val="None"/>
          <w:b/>
          <w:bCs/>
          <w:u w:val="single"/>
        </w:rPr>
      </w:pPr>
      <w:r>
        <w:rPr>
          <w:rStyle w:val="None"/>
          <w:b/>
          <w:bCs/>
          <w:u w:val="single"/>
          <w:lang w:val="de-DE"/>
        </w:rPr>
        <w:t>1968 Version</w:t>
      </w:r>
    </w:p>
    <w:p w14:paraId="2FDEB79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All taxes shall be uniform, upon the same class of subjects, within the territorial limits of the authority levying the </w:t>
      </w:r>
      <w:proofErr w:type="gramStart"/>
      <w:r>
        <w:rPr>
          <w:rStyle w:val="Hyperlink0"/>
          <w:rFonts w:eastAsia="Calibri"/>
        </w:rPr>
        <w:t>tax, and</w:t>
      </w:r>
      <w:proofErr w:type="gramEnd"/>
      <w:r>
        <w:rPr>
          <w:rStyle w:val="Hyperlink0"/>
          <w:rFonts w:eastAsia="Calibri"/>
        </w:rPr>
        <w:t xml:space="preserve"> shall be levied and collected under general laws.</w:t>
      </w:r>
    </w:p>
    <w:p w14:paraId="0E3570C6" w14:textId="77777777" w:rsidR="00E8740B" w:rsidRDefault="00AF717A">
      <w:pPr>
        <w:pStyle w:val="Body"/>
        <w:rPr>
          <w:rStyle w:val="None"/>
          <w:b/>
          <w:bCs/>
        </w:rPr>
      </w:pPr>
      <w:r>
        <w:rPr>
          <w:rStyle w:val="None"/>
          <w:b/>
          <w:bCs/>
        </w:rPr>
        <w:t>ARTICLE VIII SECTION 2</w:t>
      </w:r>
    </w:p>
    <w:p w14:paraId="333424C3" w14:textId="77777777" w:rsidR="00E8740B" w:rsidRDefault="00AF717A">
      <w:pPr>
        <w:pStyle w:val="Body"/>
        <w:rPr>
          <w:rStyle w:val="None"/>
          <w:b/>
          <w:bCs/>
          <w:u w:val="single"/>
        </w:rPr>
      </w:pPr>
      <w:r>
        <w:rPr>
          <w:rStyle w:val="None"/>
          <w:b/>
          <w:bCs/>
          <w:u w:val="single"/>
          <w:lang w:val="de-DE"/>
        </w:rPr>
        <w:t>1776 Version</w:t>
      </w:r>
    </w:p>
    <w:p w14:paraId="7273159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10505F" w14:textId="77777777" w:rsidR="00E8740B" w:rsidRDefault="00AF717A">
      <w:pPr>
        <w:pStyle w:val="Body"/>
        <w:rPr>
          <w:rStyle w:val="None"/>
          <w:b/>
          <w:bCs/>
          <w:u w:val="single"/>
        </w:rPr>
      </w:pPr>
      <w:r>
        <w:rPr>
          <w:rStyle w:val="None"/>
          <w:b/>
          <w:bCs/>
          <w:u w:val="single"/>
          <w:lang w:val="de-DE"/>
        </w:rPr>
        <w:t>1790 Version</w:t>
      </w:r>
    </w:p>
    <w:p w14:paraId="40E8129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1D3E83" w14:textId="77777777" w:rsidR="00E8740B" w:rsidRDefault="00AF717A">
      <w:pPr>
        <w:pStyle w:val="Body"/>
        <w:rPr>
          <w:rStyle w:val="None"/>
          <w:b/>
          <w:bCs/>
          <w:u w:val="single"/>
        </w:rPr>
      </w:pPr>
      <w:r>
        <w:rPr>
          <w:rStyle w:val="None"/>
          <w:b/>
          <w:bCs/>
          <w:u w:val="single"/>
          <w:lang w:val="de-DE"/>
        </w:rPr>
        <w:t>1838 Version</w:t>
      </w:r>
    </w:p>
    <w:p w14:paraId="56F3E86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2795D3" w14:textId="77777777" w:rsidR="00E8740B" w:rsidRDefault="00AF717A">
      <w:pPr>
        <w:pStyle w:val="Body"/>
        <w:rPr>
          <w:rStyle w:val="None"/>
          <w:b/>
          <w:bCs/>
          <w:u w:val="single"/>
        </w:rPr>
      </w:pPr>
      <w:r>
        <w:rPr>
          <w:rStyle w:val="None"/>
          <w:b/>
          <w:bCs/>
          <w:u w:val="single"/>
          <w:lang w:val="de-DE"/>
        </w:rPr>
        <w:t>1874 Version</w:t>
      </w:r>
    </w:p>
    <w:p w14:paraId="17ABBAC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The general election shall be held annually on the Tuesday next following the first Monday of November, but the General Assembly may be law fix a different day, two-thirds of all the members of each House consenting thereto.</w:t>
      </w:r>
    </w:p>
    <w:p w14:paraId="32288F07" w14:textId="77777777" w:rsidR="00E8740B" w:rsidRDefault="00AF717A">
      <w:pPr>
        <w:pStyle w:val="Body"/>
        <w:rPr>
          <w:rStyle w:val="None"/>
          <w:b/>
          <w:bCs/>
          <w:u w:val="single"/>
        </w:rPr>
      </w:pPr>
      <w:r>
        <w:rPr>
          <w:rStyle w:val="None"/>
          <w:b/>
          <w:bCs/>
          <w:u w:val="single"/>
          <w:lang w:val="de-DE"/>
        </w:rPr>
        <w:t>1968 Version</w:t>
      </w:r>
    </w:p>
    <w:p w14:paraId="5903BE42" w14:textId="77777777" w:rsidR="00E8740B" w:rsidRDefault="00AF717A">
      <w:pPr>
        <w:pStyle w:val="Body"/>
        <w:spacing w:before="100" w:after="100" w:line="240" w:lineRule="auto"/>
        <w:ind w:firstLine="720"/>
        <w:rPr>
          <w:rStyle w:val="Hyperlink0"/>
          <w:rFonts w:eastAsia="Calibri"/>
        </w:rPr>
      </w:pPr>
      <w:r>
        <w:rPr>
          <w:rStyle w:val="Hyperlink0"/>
          <w:rFonts w:eastAsia="Calibri"/>
        </w:rPr>
        <w:t>(a) The General Assembly may by law exempt from taxation:</w:t>
      </w:r>
    </w:p>
    <w:p w14:paraId="7FA6C516" w14:textId="77777777" w:rsidR="00E8740B" w:rsidRDefault="00AF717A">
      <w:pPr>
        <w:pStyle w:val="Body"/>
        <w:spacing w:before="100" w:after="100" w:line="240" w:lineRule="auto"/>
        <w:ind w:firstLine="720"/>
        <w:rPr>
          <w:rStyle w:val="Hyperlink0"/>
          <w:rFonts w:eastAsia="Calibri"/>
        </w:rPr>
      </w:pPr>
      <w:r>
        <w:rPr>
          <w:rStyle w:val="Hyperlink0"/>
          <w:rFonts w:eastAsia="Calibri"/>
        </w:rPr>
        <w:t>(</w:t>
      </w:r>
      <w:proofErr w:type="spellStart"/>
      <w:r>
        <w:rPr>
          <w:rStyle w:val="Hyperlink0"/>
          <w:rFonts w:eastAsia="Calibri"/>
        </w:rPr>
        <w:t>i</w:t>
      </w:r>
      <w:proofErr w:type="spellEnd"/>
      <w:r>
        <w:rPr>
          <w:rStyle w:val="Hyperlink0"/>
          <w:rFonts w:eastAsia="Calibri"/>
        </w:rPr>
        <w:t>) Actual places of regularly stated religious worship:</w:t>
      </w:r>
    </w:p>
    <w:p w14:paraId="3BE3D866" w14:textId="77777777" w:rsidR="00E8740B" w:rsidRDefault="00AF717A">
      <w:pPr>
        <w:pStyle w:val="Body"/>
        <w:spacing w:before="100" w:after="100" w:line="240" w:lineRule="auto"/>
        <w:ind w:left="720"/>
        <w:rPr>
          <w:rStyle w:val="Hyperlink0"/>
          <w:rFonts w:eastAsia="Calibri"/>
        </w:rPr>
      </w:pPr>
      <w:r>
        <w:rPr>
          <w:rStyle w:val="Hyperlink0"/>
          <w:rFonts w:eastAsia="Calibri"/>
        </w:rPr>
        <w:t>(ii) Actual places of burial, when used or held by a person or organization deriving no private or corporate profit therefrom and no substantial part of whose activity consists of selling personal property in connection therewith;</w:t>
      </w:r>
    </w:p>
    <w:p w14:paraId="2EF1A130" w14:textId="77777777" w:rsidR="00E8740B" w:rsidRDefault="00AF717A">
      <w:pPr>
        <w:pStyle w:val="Body"/>
        <w:spacing w:before="100" w:after="100" w:line="240" w:lineRule="auto"/>
        <w:ind w:firstLine="720"/>
        <w:rPr>
          <w:rStyle w:val="Hyperlink0"/>
          <w:rFonts w:eastAsia="Calibri"/>
        </w:rPr>
      </w:pPr>
      <w:r>
        <w:rPr>
          <w:rStyle w:val="Hyperlink0"/>
          <w:rFonts w:eastAsia="Calibri"/>
        </w:rPr>
        <w:t>(iii) That portion of public property which is actually and regularly used for public purposes;</w:t>
      </w:r>
    </w:p>
    <w:p w14:paraId="06C18A01" w14:textId="77777777" w:rsidR="00E8740B" w:rsidRDefault="00AF717A">
      <w:pPr>
        <w:pStyle w:val="Body"/>
        <w:spacing w:before="100" w:after="100" w:line="240" w:lineRule="auto"/>
        <w:ind w:left="720"/>
        <w:rPr>
          <w:rStyle w:val="Hyperlink0"/>
          <w:rFonts w:eastAsia="Calibri"/>
        </w:rPr>
      </w:pPr>
      <w:r>
        <w:rPr>
          <w:rStyle w:val="Hyperlink0"/>
          <w:rFonts w:eastAsia="Calibri"/>
        </w:rPr>
        <w:t>(iv) That portion of the property owned and occupied by any branch, post or camp of honorably discharged servicemen or servicewomen which is actually and regularly used for benevolent, charitable or patriotic purposes; and</w:t>
      </w:r>
    </w:p>
    <w:p w14:paraId="49D7FA7D" w14:textId="77777777" w:rsidR="00E8740B" w:rsidRDefault="00AF717A">
      <w:pPr>
        <w:pStyle w:val="Body"/>
        <w:spacing w:before="100" w:after="100" w:line="240" w:lineRule="auto"/>
        <w:ind w:left="720"/>
        <w:rPr>
          <w:rStyle w:val="Hyperlink0"/>
          <w:rFonts w:eastAsia="Calibri"/>
        </w:rPr>
      </w:pPr>
      <w:r>
        <w:rPr>
          <w:rStyle w:val="Hyperlink0"/>
          <w:rFonts w:eastAsia="Calibri"/>
        </w:rPr>
        <w:t>(v) Institutions of purely public charity, but in the case of any real property tax exemptions only that portion of real property of such institution which is actually and regularly used for the purposes of the institution.</w:t>
      </w:r>
    </w:p>
    <w:p w14:paraId="7DB17B1A" w14:textId="77777777" w:rsidR="00E8740B" w:rsidRDefault="00AF717A">
      <w:pPr>
        <w:pStyle w:val="Body"/>
        <w:spacing w:before="100" w:after="100" w:line="240" w:lineRule="auto"/>
        <w:ind w:firstLine="720"/>
        <w:rPr>
          <w:rStyle w:val="Hyperlink0"/>
          <w:rFonts w:eastAsia="Calibri"/>
        </w:rPr>
      </w:pPr>
      <w:r>
        <w:rPr>
          <w:rStyle w:val="Hyperlink0"/>
          <w:rFonts w:eastAsia="Calibri"/>
        </w:rPr>
        <w:t>(b) The General Assembly may, by law:</w:t>
      </w:r>
    </w:p>
    <w:p w14:paraId="1CCC91A7" w14:textId="77777777" w:rsidR="00E8740B" w:rsidRDefault="00AF717A">
      <w:pPr>
        <w:pStyle w:val="Body"/>
        <w:spacing w:before="100" w:after="100" w:line="240" w:lineRule="auto"/>
        <w:ind w:left="720"/>
        <w:rPr>
          <w:rStyle w:val="Hyperlink0"/>
          <w:rFonts w:eastAsia="Calibri"/>
        </w:rPr>
      </w:pPr>
      <w:r>
        <w:rPr>
          <w:rStyle w:val="Hyperlink0"/>
          <w:rFonts w:eastAsia="Calibri"/>
        </w:rPr>
        <w:t>(</w:t>
      </w:r>
      <w:proofErr w:type="spellStart"/>
      <w:r>
        <w:rPr>
          <w:rStyle w:val="Hyperlink0"/>
          <w:rFonts w:eastAsia="Calibri"/>
        </w:rPr>
        <w:t>i</w:t>
      </w:r>
      <w:proofErr w:type="spellEnd"/>
      <w:r>
        <w:rPr>
          <w:rStyle w:val="Hyperlink0"/>
          <w:rFonts w:eastAsia="Calibri"/>
        </w:rPr>
        <w:t>) Establish standards and qualifications for private forest reserves, and make special provision for the taxation thereof;</w:t>
      </w:r>
    </w:p>
    <w:p w14:paraId="6EFC7B39" w14:textId="77777777" w:rsidR="00E8740B" w:rsidRDefault="00AF717A">
      <w:pPr>
        <w:pStyle w:val="Body"/>
        <w:spacing w:before="100" w:after="100" w:line="240" w:lineRule="auto"/>
        <w:ind w:left="720"/>
        <w:rPr>
          <w:rStyle w:val="Hyperlink0"/>
          <w:rFonts w:eastAsia="Calibri"/>
        </w:rPr>
      </w:pPr>
      <w:r>
        <w:rPr>
          <w:rStyle w:val="Hyperlink0"/>
          <w:rFonts w:eastAsia="Calibri"/>
        </w:rPr>
        <w:t>(ii) Establish as a class or classes of subjects of taxation the property or privileges of persons who, because of age, disability, infirmity or poverty are determined to be in need of tax exemption or of special tax provisions, and for any such class or classes, uniform standards and qualifications.</w:t>
      </w:r>
      <w:r>
        <w:rPr>
          <w:rStyle w:val="None"/>
          <w:rFonts w:ascii="Times New Roman" w:hAnsi="Times New Roman"/>
          <w:sz w:val="20"/>
          <w:szCs w:val="20"/>
          <w:shd w:val="clear" w:color="auto" w:fill="FFFF00"/>
        </w:rPr>
        <w:t xml:space="preserve">  </w:t>
      </w:r>
      <w:r>
        <w:rPr>
          <w:rStyle w:val="Hyperlink0"/>
          <w:rFonts w:eastAsia="Calibri"/>
        </w:rPr>
        <w:t>The Commonwealth, or any other taxing authority, may adopt or employ such class or classes and standards and qualifications, and except as herein provided may impose taxes, grant exemptions, or make special tax provisions in accordance therewith.</w:t>
      </w:r>
      <w:r>
        <w:rPr>
          <w:rStyle w:val="None"/>
          <w:rFonts w:ascii="Times New Roman" w:hAnsi="Times New Roman"/>
          <w:sz w:val="20"/>
          <w:szCs w:val="20"/>
          <w:shd w:val="clear" w:color="auto" w:fill="FFFF00"/>
        </w:rPr>
        <w:t xml:space="preserve">  </w:t>
      </w:r>
      <w:r>
        <w:rPr>
          <w:rStyle w:val="Hyperlink0"/>
          <w:rFonts w:eastAsia="Calibri"/>
        </w:rPr>
        <w:t>No exemption or special provision shall be made under this clause with respect to taxes upon the sale or use of personal property, and no exemption from any tax upon real property shall be granted by the General Assembly under this clause unless the General Assembly shall provide for the reimbursement of local taxing authorities by or through the Commonwealth for revenue losses occasioned by such exemption;</w:t>
      </w:r>
    </w:p>
    <w:p w14:paraId="67102574" w14:textId="77777777" w:rsidR="00E8740B" w:rsidRDefault="00AF717A">
      <w:pPr>
        <w:pStyle w:val="Body"/>
        <w:spacing w:before="100" w:after="100" w:line="240" w:lineRule="auto"/>
        <w:ind w:left="720"/>
        <w:rPr>
          <w:rStyle w:val="Hyperlink0"/>
          <w:rFonts w:eastAsia="Calibri"/>
        </w:rPr>
      </w:pPr>
      <w:r>
        <w:rPr>
          <w:rStyle w:val="Hyperlink0"/>
          <w:rFonts w:eastAsia="Calibri"/>
        </w:rPr>
        <w:t>(iii) Establish standards and qualifications by which local taxing authorities may make uniform special tax provisions applicable to a taxpayer for a limited period of time to encourage improvement of deteriorating property or areas by an individual, association or corporation, or to encourage industrial development by a non-profit corporation; and</w:t>
      </w:r>
    </w:p>
    <w:p w14:paraId="7179B4C5" w14:textId="77777777" w:rsidR="00E8740B" w:rsidRDefault="00AF717A">
      <w:pPr>
        <w:pStyle w:val="Body"/>
        <w:spacing w:before="100" w:after="100" w:line="240" w:lineRule="auto"/>
        <w:ind w:left="720"/>
        <w:rPr>
          <w:rStyle w:val="Hyperlink0"/>
          <w:rFonts w:eastAsia="Calibri"/>
        </w:rPr>
      </w:pPr>
      <w:r>
        <w:rPr>
          <w:rStyle w:val="Hyperlink0"/>
          <w:rFonts w:eastAsia="Calibri"/>
        </w:rPr>
        <w:t>(iv) Make special tax provisions on any increase in value of real estate resulting from residential construction.</w:t>
      </w:r>
      <w:r>
        <w:rPr>
          <w:rStyle w:val="None"/>
          <w:rFonts w:ascii="Times New Roman" w:hAnsi="Times New Roman"/>
          <w:sz w:val="20"/>
          <w:szCs w:val="20"/>
          <w:shd w:val="clear" w:color="auto" w:fill="FFFF00"/>
        </w:rPr>
        <w:t xml:space="preserve">  </w:t>
      </w:r>
      <w:r>
        <w:rPr>
          <w:rStyle w:val="Hyperlink0"/>
          <w:rFonts w:eastAsia="Calibri"/>
        </w:rPr>
        <w:t>Such special tax provisions shall be applicable for a period not to exceed two years.</w:t>
      </w:r>
    </w:p>
    <w:p w14:paraId="6518DD6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(c) Citizens and residents of this Commonwealth, who served in any war or armed conflict in which the United States was engaged and were honorably discharged or released under honorable circumstances from active service, shall be exempt from the payment of all real property taxes upon the residence occupied by the said citizens and residents of this Commonwealth imposed by the Commonwealth of Pennsylvania or any of its political subdivisions if, as a result of military service, they are blind, paraplegic or double or quadruple amputees, and if the State Veterans' Commission determines that such persons are in need of the tax exemptions granted herein.</w:t>
      </w:r>
    </w:p>
    <w:p w14:paraId="05F2B1BB" w14:textId="77777777" w:rsidR="00E8740B" w:rsidRDefault="00AF717A">
      <w:pPr>
        <w:pStyle w:val="Body"/>
        <w:rPr>
          <w:rStyle w:val="None"/>
          <w:b/>
          <w:bCs/>
        </w:rPr>
      </w:pPr>
      <w:r>
        <w:rPr>
          <w:rStyle w:val="None"/>
          <w:b/>
          <w:bCs/>
        </w:rPr>
        <w:t>ARTICLE VIII SECTION 3</w:t>
      </w:r>
    </w:p>
    <w:p w14:paraId="4A990955" w14:textId="77777777" w:rsidR="00E8740B" w:rsidRDefault="00AF717A">
      <w:pPr>
        <w:pStyle w:val="Body"/>
        <w:rPr>
          <w:rStyle w:val="None"/>
          <w:b/>
          <w:bCs/>
          <w:u w:val="single"/>
        </w:rPr>
      </w:pPr>
      <w:r>
        <w:rPr>
          <w:rStyle w:val="None"/>
          <w:b/>
          <w:bCs/>
          <w:u w:val="single"/>
          <w:lang w:val="de-DE"/>
        </w:rPr>
        <w:t>1776 Version</w:t>
      </w:r>
    </w:p>
    <w:p w14:paraId="6C07D6C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3C73C0E" w14:textId="77777777" w:rsidR="00E8740B" w:rsidRDefault="00AF717A">
      <w:pPr>
        <w:pStyle w:val="Body"/>
        <w:rPr>
          <w:rStyle w:val="None"/>
          <w:b/>
          <w:bCs/>
          <w:u w:val="single"/>
        </w:rPr>
      </w:pPr>
      <w:r>
        <w:rPr>
          <w:rStyle w:val="None"/>
          <w:b/>
          <w:bCs/>
          <w:u w:val="single"/>
          <w:lang w:val="de-DE"/>
        </w:rPr>
        <w:t>1790 Version</w:t>
      </w:r>
    </w:p>
    <w:p w14:paraId="0D579B90" w14:textId="77777777" w:rsidR="00E8740B" w:rsidRDefault="00AF717A">
      <w:pPr>
        <w:pStyle w:val="Body"/>
        <w:ind w:firstLine="720"/>
        <w:rPr>
          <w:rStyle w:val="None"/>
          <w:rFonts w:ascii="Times New Roman" w:eastAsia="Times New Roman" w:hAnsi="Times New Roman" w:cs="Times New Roman"/>
          <w:sz w:val="20"/>
          <w:szCs w:val="20"/>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74F798CF" w14:textId="77777777" w:rsidR="00E8740B" w:rsidRDefault="00AF717A">
      <w:pPr>
        <w:pStyle w:val="Body"/>
        <w:rPr>
          <w:rStyle w:val="None"/>
          <w:b/>
          <w:bCs/>
          <w:u w:val="single"/>
        </w:rPr>
      </w:pPr>
      <w:r>
        <w:rPr>
          <w:rStyle w:val="None"/>
          <w:b/>
          <w:bCs/>
          <w:u w:val="single"/>
          <w:lang w:val="de-DE"/>
        </w:rPr>
        <w:t>1838 Version</w:t>
      </w:r>
    </w:p>
    <w:p w14:paraId="59AE319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AB03E9A" w14:textId="77777777" w:rsidR="00E8740B" w:rsidRDefault="00AF717A">
      <w:pPr>
        <w:pStyle w:val="Body"/>
        <w:rPr>
          <w:rStyle w:val="None"/>
          <w:b/>
          <w:bCs/>
          <w:u w:val="single"/>
        </w:rPr>
      </w:pPr>
      <w:r>
        <w:rPr>
          <w:rStyle w:val="None"/>
          <w:b/>
          <w:bCs/>
          <w:u w:val="single"/>
          <w:lang w:val="de-DE"/>
        </w:rPr>
        <w:t>1874 Version</w:t>
      </w:r>
    </w:p>
    <w:p w14:paraId="265E52E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elections for city, ward, borough and township officers, for regular terms of service, shall be held on the third Tuesday of February.</w:t>
      </w:r>
    </w:p>
    <w:p w14:paraId="0B9ED078" w14:textId="77777777" w:rsidR="00E8740B" w:rsidRDefault="00AF717A">
      <w:pPr>
        <w:pStyle w:val="Body"/>
        <w:rPr>
          <w:rStyle w:val="None"/>
          <w:b/>
          <w:bCs/>
          <w:u w:val="single"/>
        </w:rPr>
      </w:pPr>
      <w:r>
        <w:rPr>
          <w:rStyle w:val="None"/>
          <w:b/>
          <w:bCs/>
          <w:u w:val="single"/>
          <w:lang w:val="de-DE"/>
        </w:rPr>
        <w:t>1968 Version</w:t>
      </w:r>
    </w:p>
    <w:p w14:paraId="66B044B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Taxation laws may grant exemptions or rebates to residents, or estates of residents, of other States which grant similar exemptions or rebates to residents, or estates of residents, of Pennsylvania.</w:t>
      </w:r>
    </w:p>
    <w:p w14:paraId="1347FD84" w14:textId="77777777" w:rsidR="00E8740B" w:rsidRDefault="00AF717A">
      <w:pPr>
        <w:pStyle w:val="Body"/>
        <w:rPr>
          <w:rStyle w:val="None"/>
          <w:b/>
          <w:bCs/>
        </w:rPr>
      </w:pPr>
      <w:r>
        <w:rPr>
          <w:rStyle w:val="None"/>
          <w:b/>
          <w:bCs/>
        </w:rPr>
        <w:t>ARTICLE VIII SECTION 4</w:t>
      </w:r>
    </w:p>
    <w:p w14:paraId="4BD561CE" w14:textId="77777777" w:rsidR="00E8740B" w:rsidRDefault="00AF717A">
      <w:pPr>
        <w:pStyle w:val="Body"/>
        <w:rPr>
          <w:rStyle w:val="None"/>
          <w:b/>
          <w:bCs/>
          <w:u w:val="single"/>
        </w:rPr>
      </w:pPr>
      <w:r>
        <w:rPr>
          <w:rStyle w:val="None"/>
          <w:b/>
          <w:bCs/>
          <w:u w:val="single"/>
          <w:lang w:val="de-DE"/>
        </w:rPr>
        <w:t>1776 Version</w:t>
      </w:r>
    </w:p>
    <w:p w14:paraId="5416062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F72311" w14:textId="77777777" w:rsidR="00E8740B" w:rsidRDefault="00AF717A">
      <w:pPr>
        <w:pStyle w:val="Body"/>
        <w:rPr>
          <w:rStyle w:val="None"/>
          <w:b/>
          <w:bCs/>
          <w:u w:val="single"/>
        </w:rPr>
      </w:pPr>
      <w:r>
        <w:rPr>
          <w:rStyle w:val="None"/>
          <w:b/>
          <w:bCs/>
          <w:u w:val="single"/>
          <w:lang w:val="de-DE"/>
        </w:rPr>
        <w:t>1790 Version</w:t>
      </w:r>
    </w:p>
    <w:p w14:paraId="03092AA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B61CAA" w14:textId="77777777" w:rsidR="00E8740B" w:rsidRDefault="00AF717A">
      <w:pPr>
        <w:pStyle w:val="Body"/>
        <w:rPr>
          <w:rStyle w:val="None"/>
          <w:b/>
          <w:bCs/>
          <w:u w:val="single"/>
        </w:rPr>
      </w:pPr>
      <w:r>
        <w:rPr>
          <w:rStyle w:val="None"/>
          <w:b/>
          <w:bCs/>
          <w:u w:val="single"/>
          <w:lang w:val="de-DE"/>
        </w:rPr>
        <w:t>1838 Version</w:t>
      </w:r>
    </w:p>
    <w:p w14:paraId="127670F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4D97279" w14:textId="77777777" w:rsidR="00E8740B" w:rsidRDefault="00AF717A">
      <w:pPr>
        <w:pStyle w:val="Body"/>
        <w:rPr>
          <w:rStyle w:val="None"/>
          <w:b/>
          <w:bCs/>
          <w:u w:val="single"/>
        </w:rPr>
      </w:pPr>
      <w:r>
        <w:rPr>
          <w:rStyle w:val="None"/>
          <w:b/>
          <w:bCs/>
          <w:u w:val="single"/>
          <w:lang w:val="de-DE"/>
        </w:rPr>
        <w:t>1874 Version</w:t>
      </w:r>
    </w:p>
    <w:p w14:paraId="050980A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All elections by the citizens shall be by ballot. Every ballot voted shall be numbered in the order in which it shall be received, and the number recorded by the election officers on the list of voters, opposite the name of the elector who presents the ballot. Any elector may write his name upon his ticket or cause the same to be written thereon and attested by a citizen of the district. The election officers shall be sworn or affirmed not to disclose how any elector shall have voted unless required to do so as </w:t>
      </w:r>
      <w:proofErr w:type="spellStart"/>
      <w:r>
        <w:rPr>
          <w:rStyle w:val="None"/>
          <w:rFonts w:ascii="Times New Roman" w:hAnsi="Times New Roman"/>
          <w:sz w:val="20"/>
          <w:szCs w:val="20"/>
          <w:shd w:val="clear" w:color="auto" w:fill="C0C0C0"/>
        </w:rPr>
        <w:t>witensses</w:t>
      </w:r>
      <w:proofErr w:type="spellEnd"/>
      <w:r>
        <w:rPr>
          <w:rStyle w:val="None"/>
          <w:rFonts w:ascii="Times New Roman" w:hAnsi="Times New Roman"/>
          <w:sz w:val="20"/>
          <w:szCs w:val="20"/>
          <w:shd w:val="clear" w:color="auto" w:fill="C0C0C0"/>
        </w:rPr>
        <w:t xml:space="preserve"> in a judicial proceeding.</w:t>
      </w:r>
    </w:p>
    <w:p w14:paraId="5898267B" w14:textId="77777777" w:rsidR="00E8740B" w:rsidRDefault="00AF717A">
      <w:pPr>
        <w:pStyle w:val="Body"/>
        <w:rPr>
          <w:rStyle w:val="None"/>
          <w:b/>
          <w:bCs/>
          <w:u w:val="single"/>
        </w:rPr>
      </w:pPr>
      <w:r>
        <w:rPr>
          <w:rStyle w:val="None"/>
          <w:b/>
          <w:bCs/>
          <w:u w:val="single"/>
          <w:lang w:val="de-DE"/>
        </w:rPr>
        <w:t>1968 Version</w:t>
      </w:r>
    </w:p>
    <w:p w14:paraId="60092AE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real property of public utilities is subject to real estate taxes imposed by local taxing authorities. Payment to the Commonwealth of gross receipts taxes or other special taxes in replacement of gross receipts taxes by a public utility and the distribution by the Commonwealth to the local taxing authorities of the amount as herein provided shall, however, be in lieu of local taxes upon its real property which is used or useful in furnishing its public utility service.</w:t>
      </w:r>
      <w:r>
        <w:rPr>
          <w:rStyle w:val="None"/>
          <w:rFonts w:ascii="Times New Roman" w:hAnsi="Times New Roman"/>
          <w:sz w:val="20"/>
          <w:szCs w:val="20"/>
          <w:shd w:val="clear" w:color="auto" w:fill="FFFF00"/>
        </w:rPr>
        <w:t xml:space="preserve">  </w:t>
      </w:r>
      <w:r>
        <w:rPr>
          <w:rStyle w:val="Hyperlink0"/>
          <w:rFonts w:eastAsia="Calibri"/>
        </w:rPr>
        <w:t>The amount raised annually by such gross receipts or other special taxes shall not be less than the gross amount of real estate taxes which the local taxing authorities could have imposed upon such real property but for the exemption herein provided.</w:t>
      </w:r>
      <w:r>
        <w:rPr>
          <w:rStyle w:val="None"/>
          <w:rFonts w:ascii="Times New Roman" w:hAnsi="Times New Roman"/>
          <w:sz w:val="20"/>
          <w:szCs w:val="20"/>
          <w:shd w:val="clear" w:color="auto" w:fill="FFFF00"/>
        </w:rPr>
        <w:t xml:space="preserve">  </w:t>
      </w:r>
      <w:r>
        <w:rPr>
          <w:rStyle w:val="Hyperlink0"/>
          <w:rFonts w:eastAsia="Calibri"/>
        </w:rPr>
        <w:t>This gross amount shall be determined in the manner provided by law.</w:t>
      </w:r>
      <w:r>
        <w:rPr>
          <w:rStyle w:val="None"/>
          <w:rFonts w:ascii="Times New Roman" w:hAnsi="Times New Roman"/>
          <w:sz w:val="20"/>
          <w:szCs w:val="20"/>
          <w:shd w:val="clear" w:color="auto" w:fill="FFFF00"/>
        </w:rPr>
        <w:t xml:space="preserve">  </w:t>
      </w:r>
      <w:r>
        <w:rPr>
          <w:rStyle w:val="Hyperlink0"/>
          <w:rFonts w:eastAsia="Calibri"/>
        </w:rPr>
        <w:t>An amount equivalent to such real estate taxes shall be distributed annually among all local taxing authorities in the proportion which the total tax receipts of each local taxing authority bear to the total tax receipts of all local taxing authorities, or in such other equitable proportions as may be provided by law.</w:t>
      </w:r>
      <w:r>
        <w:rPr>
          <w:rStyle w:val="None"/>
          <w:rFonts w:ascii="Times New Roman" w:hAnsi="Times New Roman"/>
          <w:sz w:val="20"/>
          <w:szCs w:val="20"/>
          <w:shd w:val="clear" w:color="auto" w:fill="FFFF00"/>
        </w:rPr>
        <w:t xml:space="preserve">  </w:t>
      </w:r>
      <w:r>
        <w:rPr>
          <w:rStyle w:val="Hyperlink0"/>
          <w:rFonts w:eastAsia="Calibri"/>
        </w:rPr>
        <w:t>Notwithstanding the provisions of this section, any law which presently subjects real property of public utilities to local real estate taxation by local taxing authorities shall remain in full force and effect.</w:t>
      </w:r>
    </w:p>
    <w:p w14:paraId="5ABFC12C" w14:textId="77777777" w:rsidR="00E8740B" w:rsidRDefault="00AF717A">
      <w:pPr>
        <w:pStyle w:val="Body"/>
        <w:rPr>
          <w:rStyle w:val="None"/>
          <w:b/>
          <w:bCs/>
        </w:rPr>
      </w:pPr>
      <w:r>
        <w:rPr>
          <w:rStyle w:val="None"/>
          <w:b/>
          <w:bCs/>
        </w:rPr>
        <w:t>ARTICLE VIII SECTION 5</w:t>
      </w:r>
    </w:p>
    <w:p w14:paraId="0962AC59" w14:textId="77777777" w:rsidR="00E8740B" w:rsidRDefault="00AF717A">
      <w:pPr>
        <w:pStyle w:val="Body"/>
        <w:rPr>
          <w:rStyle w:val="None"/>
          <w:b/>
          <w:bCs/>
          <w:u w:val="single"/>
        </w:rPr>
      </w:pPr>
      <w:r>
        <w:rPr>
          <w:rStyle w:val="None"/>
          <w:b/>
          <w:bCs/>
          <w:u w:val="single"/>
          <w:lang w:val="de-DE"/>
        </w:rPr>
        <w:t>1776 Version</w:t>
      </w:r>
    </w:p>
    <w:p w14:paraId="297A935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747076" w14:textId="77777777" w:rsidR="00E8740B" w:rsidRDefault="00AF717A">
      <w:pPr>
        <w:pStyle w:val="Body"/>
        <w:rPr>
          <w:rStyle w:val="None"/>
          <w:b/>
          <w:bCs/>
          <w:u w:val="single"/>
        </w:rPr>
      </w:pPr>
      <w:r>
        <w:rPr>
          <w:rStyle w:val="None"/>
          <w:b/>
          <w:bCs/>
          <w:u w:val="single"/>
          <w:lang w:val="de-DE"/>
        </w:rPr>
        <w:lastRenderedPageBreak/>
        <w:t>1790 Version</w:t>
      </w:r>
    </w:p>
    <w:p w14:paraId="340B4D9D" w14:textId="77777777" w:rsidR="00E8740B" w:rsidRDefault="00AF717A">
      <w:pPr>
        <w:pStyle w:val="Body"/>
        <w:rPr>
          <w:rStyle w:val="None"/>
          <w:b/>
          <w:bCs/>
          <w:u w:val="single"/>
        </w:rPr>
      </w:pPr>
      <w:r>
        <w:rPr>
          <w:rStyle w:val="None"/>
          <w:b/>
          <w:bCs/>
          <w:u w:val="single"/>
          <w:lang w:val="de-DE"/>
        </w:rPr>
        <w:t>1838 Version</w:t>
      </w:r>
    </w:p>
    <w:p w14:paraId="30AD455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24A1B7C" w14:textId="77777777" w:rsidR="00E8740B" w:rsidRDefault="00AF717A">
      <w:pPr>
        <w:pStyle w:val="Body"/>
        <w:rPr>
          <w:rStyle w:val="None"/>
          <w:b/>
          <w:bCs/>
          <w:u w:val="single"/>
        </w:rPr>
      </w:pPr>
      <w:r>
        <w:rPr>
          <w:rStyle w:val="None"/>
          <w:b/>
          <w:bCs/>
          <w:u w:val="single"/>
          <w:lang w:val="de-DE"/>
        </w:rPr>
        <w:t>1874 Version</w:t>
      </w:r>
    </w:p>
    <w:p w14:paraId="700D27B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Electors shall in all cases except treason, felony and breach or surety of the peace, be privileged from arrest during their attendance on elections and in going to and returning therefrom.</w:t>
      </w:r>
    </w:p>
    <w:p w14:paraId="43B9256B" w14:textId="77777777" w:rsidR="00E8740B" w:rsidRDefault="00AF717A">
      <w:pPr>
        <w:pStyle w:val="Body"/>
        <w:rPr>
          <w:rStyle w:val="None"/>
          <w:b/>
          <w:bCs/>
          <w:u w:val="single"/>
        </w:rPr>
      </w:pPr>
      <w:r>
        <w:rPr>
          <w:rStyle w:val="None"/>
          <w:b/>
          <w:bCs/>
          <w:u w:val="single"/>
          <w:lang w:val="de-DE"/>
        </w:rPr>
        <w:t>1968 Version</w:t>
      </w:r>
    </w:p>
    <w:p w14:paraId="30DD628C"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All laws exempting property from taxation, other than the property above enumerated, shall be void.</w:t>
      </w:r>
    </w:p>
    <w:p w14:paraId="381A652F" w14:textId="77777777" w:rsidR="00E8740B" w:rsidRDefault="00AF717A">
      <w:pPr>
        <w:pStyle w:val="Body"/>
        <w:rPr>
          <w:rStyle w:val="None"/>
          <w:b/>
          <w:bCs/>
        </w:rPr>
      </w:pPr>
      <w:r>
        <w:rPr>
          <w:rStyle w:val="None"/>
          <w:b/>
          <w:bCs/>
        </w:rPr>
        <w:t>ARTICLE VIII SECTION 6</w:t>
      </w:r>
    </w:p>
    <w:p w14:paraId="67A88B1F" w14:textId="77777777" w:rsidR="00E8740B" w:rsidRDefault="00AF717A">
      <w:pPr>
        <w:pStyle w:val="Body"/>
        <w:rPr>
          <w:rStyle w:val="None"/>
          <w:b/>
          <w:bCs/>
          <w:u w:val="single"/>
        </w:rPr>
      </w:pPr>
      <w:r>
        <w:rPr>
          <w:rStyle w:val="None"/>
          <w:b/>
          <w:bCs/>
          <w:u w:val="single"/>
          <w:lang w:val="de-DE"/>
        </w:rPr>
        <w:t>1776 Version</w:t>
      </w:r>
    </w:p>
    <w:p w14:paraId="47EE164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3DA7359" w14:textId="77777777" w:rsidR="00E8740B" w:rsidRDefault="00AF717A">
      <w:pPr>
        <w:pStyle w:val="Body"/>
        <w:rPr>
          <w:rStyle w:val="None"/>
          <w:b/>
          <w:bCs/>
          <w:u w:val="single"/>
        </w:rPr>
      </w:pPr>
      <w:r>
        <w:rPr>
          <w:rStyle w:val="None"/>
          <w:b/>
          <w:bCs/>
          <w:u w:val="single"/>
          <w:lang w:val="de-DE"/>
        </w:rPr>
        <w:t>1790 Version</w:t>
      </w:r>
    </w:p>
    <w:p w14:paraId="3E87DBF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D0EB399" w14:textId="77777777" w:rsidR="00E8740B" w:rsidRDefault="00AF717A">
      <w:pPr>
        <w:pStyle w:val="Body"/>
        <w:rPr>
          <w:rStyle w:val="None"/>
          <w:b/>
          <w:bCs/>
          <w:u w:val="single"/>
        </w:rPr>
      </w:pPr>
      <w:r>
        <w:rPr>
          <w:rStyle w:val="None"/>
          <w:b/>
          <w:bCs/>
          <w:u w:val="single"/>
          <w:lang w:val="de-DE"/>
        </w:rPr>
        <w:t>1838 Version</w:t>
      </w:r>
    </w:p>
    <w:p w14:paraId="380CF41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3FDB601" w14:textId="77777777" w:rsidR="00E8740B" w:rsidRDefault="00AF717A">
      <w:pPr>
        <w:pStyle w:val="Body"/>
        <w:rPr>
          <w:rStyle w:val="None"/>
          <w:b/>
          <w:bCs/>
          <w:u w:val="single"/>
        </w:rPr>
      </w:pPr>
      <w:r>
        <w:rPr>
          <w:rStyle w:val="None"/>
          <w:b/>
          <w:bCs/>
          <w:u w:val="single"/>
          <w:lang w:val="de-DE"/>
        </w:rPr>
        <w:t>1874 Version</w:t>
      </w:r>
    </w:p>
    <w:p w14:paraId="173C2A6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Whenever any of the qualified electors of this Commonwealth shall be in actual military service, under a requisition from the President of the United States or by the authority of this Commonwealth, such electors may exercise the right of suffrage in all elections by the citizens, under such regulations as are or shall be prescribed by law, as fully as if they were present at their usual place of election.</w:t>
      </w:r>
    </w:p>
    <w:p w14:paraId="7A340D7B" w14:textId="77777777" w:rsidR="00E8740B" w:rsidRDefault="00AF717A">
      <w:pPr>
        <w:pStyle w:val="Body"/>
        <w:rPr>
          <w:rStyle w:val="None"/>
          <w:b/>
          <w:bCs/>
          <w:u w:val="single"/>
        </w:rPr>
      </w:pPr>
      <w:r>
        <w:rPr>
          <w:rStyle w:val="None"/>
          <w:b/>
          <w:bCs/>
          <w:u w:val="single"/>
          <w:lang w:val="de-DE"/>
        </w:rPr>
        <w:t>1968 Version</w:t>
      </w:r>
    </w:p>
    <w:p w14:paraId="39F613E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power to tax corporations and corporate property shall not be surrendered or suspended by any contract or grant to which the Commonwealth shall be a party.</w:t>
      </w:r>
    </w:p>
    <w:p w14:paraId="306583AB" w14:textId="77777777" w:rsidR="00E8740B" w:rsidRDefault="00AF717A">
      <w:pPr>
        <w:pStyle w:val="Body"/>
        <w:rPr>
          <w:rStyle w:val="None"/>
          <w:b/>
          <w:bCs/>
        </w:rPr>
      </w:pPr>
      <w:r>
        <w:rPr>
          <w:rStyle w:val="None"/>
          <w:b/>
          <w:bCs/>
        </w:rPr>
        <w:t>ARTICLE VIII SECTION 7</w:t>
      </w:r>
    </w:p>
    <w:p w14:paraId="4179044C" w14:textId="77777777" w:rsidR="00E8740B" w:rsidRDefault="00AF717A">
      <w:pPr>
        <w:pStyle w:val="Body"/>
        <w:rPr>
          <w:rStyle w:val="None"/>
          <w:b/>
          <w:bCs/>
          <w:u w:val="single"/>
        </w:rPr>
      </w:pPr>
      <w:r>
        <w:rPr>
          <w:rStyle w:val="None"/>
          <w:b/>
          <w:bCs/>
          <w:u w:val="single"/>
          <w:lang w:val="de-DE"/>
        </w:rPr>
        <w:t>1776 Version</w:t>
      </w:r>
    </w:p>
    <w:p w14:paraId="5AA6B4E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8769480" w14:textId="77777777" w:rsidR="00E8740B" w:rsidRDefault="00AF717A">
      <w:pPr>
        <w:pStyle w:val="Body"/>
        <w:rPr>
          <w:rStyle w:val="None"/>
          <w:b/>
          <w:bCs/>
          <w:u w:val="single"/>
        </w:rPr>
      </w:pPr>
      <w:r>
        <w:rPr>
          <w:rStyle w:val="None"/>
          <w:b/>
          <w:bCs/>
          <w:u w:val="single"/>
          <w:lang w:val="de-DE"/>
        </w:rPr>
        <w:t>1790 Version</w:t>
      </w:r>
    </w:p>
    <w:p w14:paraId="082BCE2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38FF42D" w14:textId="77777777" w:rsidR="00E8740B" w:rsidRDefault="00AF717A">
      <w:pPr>
        <w:pStyle w:val="Body"/>
        <w:rPr>
          <w:rStyle w:val="None"/>
          <w:b/>
          <w:bCs/>
          <w:u w:val="single"/>
        </w:rPr>
      </w:pPr>
      <w:r>
        <w:rPr>
          <w:rStyle w:val="None"/>
          <w:b/>
          <w:bCs/>
          <w:u w:val="single"/>
          <w:lang w:val="de-DE"/>
        </w:rPr>
        <w:t>1838 Version</w:t>
      </w:r>
    </w:p>
    <w:p w14:paraId="1497259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88B62B" w14:textId="77777777" w:rsidR="00E8740B" w:rsidRDefault="00E8740B">
      <w:pPr>
        <w:pStyle w:val="Body"/>
        <w:rPr>
          <w:rStyle w:val="None"/>
          <w:b/>
          <w:bCs/>
          <w:u w:val="single"/>
        </w:rPr>
      </w:pPr>
    </w:p>
    <w:p w14:paraId="68C15394" w14:textId="77777777" w:rsidR="00E8740B" w:rsidRDefault="00AF717A">
      <w:pPr>
        <w:pStyle w:val="Body"/>
        <w:rPr>
          <w:rStyle w:val="None"/>
          <w:b/>
          <w:bCs/>
          <w:u w:val="single"/>
        </w:rPr>
      </w:pPr>
      <w:r>
        <w:rPr>
          <w:rStyle w:val="None"/>
          <w:b/>
          <w:bCs/>
          <w:u w:val="single"/>
          <w:lang w:val="de-DE"/>
        </w:rPr>
        <w:t>1874 Version</w:t>
      </w:r>
    </w:p>
    <w:p w14:paraId="5BB04B4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All laws regulating the holding of elections by the citizens or for the registration of electors shall be uniform throughout the State, but no elector shall be deprived of the privilege of voting by reason of his name not being registered.</w:t>
      </w:r>
    </w:p>
    <w:p w14:paraId="1545B074" w14:textId="77777777" w:rsidR="00E8740B" w:rsidRDefault="00AF717A">
      <w:pPr>
        <w:pStyle w:val="Body"/>
        <w:rPr>
          <w:rStyle w:val="None"/>
          <w:b/>
          <w:bCs/>
          <w:u w:val="single"/>
        </w:rPr>
      </w:pPr>
      <w:r>
        <w:rPr>
          <w:rStyle w:val="None"/>
          <w:b/>
          <w:bCs/>
          <w:u w:val="single"/>
          <w:lang w:val="de-DE"/>
        </w:rPr>
        <w:t>1968 Version</w:t>
      </w:r>
    </w:p>
    <w:p w14:paraId="2D8EFFB3" w14:textId="77777777" w:rsidR="00E8740B" w:rsidRDefault="00AF717A">
      <w:pPr>
        <w:pStyle w:val="Body"/>
        <w:spacing w:before="100" w:after="100" w:line="240" w:lineRule="auto"/>
        <w:ind w:left="720"/>
        <w:rPr>
          <w:rStyle w:val="Hyperlink0"/>
          <w:rFonts w:eastAsia="Calibri"/>
        </w:rPr>
      </w:pPr>
      <w:r>
        <w:rPr>
          <w:rStyle w:val="Hyperlink0"/>
          <w:rFonts w:eastAsia="Calibri"/>
        </w:rPr>
        <w:t>(a) No debt shall be incurred by or on behalf of the Commonwealth except by law and in accordance with the provisions of this section.</w:t>
      </w:r>
    </w:p>
    <w:p w14:paraId="61F43A49" w14:textId="77777777" w:rsidR="00E8740B" w:rsidRDefault="00AF717A">
      <w:pPr>
        <w:pStyle w:val="Body"/>
        <w:spacing w:before="100" w:after="100" w:line="240" w:lineRule="auto"/>
        <w:ind w:left="720"/>
        <w:rPr>
          <w:rStyle w:val="Hyperlink0"/>
          <w:rFonts w:eastAsia="Calibri"/>
        </w:rPr>
      </w:pPr>
      <w:r>
        <w:rPr>
          <w:rStyle w:val="Hyperlink0"/>
          <w:rFonts w:eastAsia="Calibri"/>
        </w:rPr>
        <w:t>(1) Debt may be incurred without limit to suppress insurrection, rehabilitate areas affected by man-made or natural disaster, or to implement unissued authority approved by the electors prior to the adoption of this article.</w:t>
      </w:r>
    </w:p>
    <w:p w14:paraId="716CEE90" w14:textId="77777777" w:rsidR="00E8740B" w:rsidRDefault="00AF717A">
      <w:pPr>
        <w:pStyle w:val="Body"/>
        <w:spacing w:before="100" w:after="100" w:line="240" w:lineRule="auto"/>
        <w:ind w:left="720"/>
        <w:rPr>
          <w:rStyle w:val="Hyperlink0"/>
          <w:rFonts w:eastAsia="Calibri"/>
        </w:rPr>
      </w:pPr>
      <w:r>
        <w:rPr>
          <w:rStyle w:val="Hyperlink0"/>
          <w:rFonts w:eastAsia="Calibri"/>
        </w:rPr>
        <w:t>(2) The Governor, State Treasurer and Auditor General, acting jointly, may (</w:t>
      </w:r>
      <w:proofErr w:type="spellStart"/>
      <w:r>
        <w:rPr>
          <w:rStyle w:val="Hyperlink0"/>
          <w:rFonts w:eastAsia="Calibri"/>
        </w:rPr>
        <w:t>i</w:t>
      </w:r>
      <w:proofErr w:type="spellEnd"/>
      <w:r>
        <w:rPr>
          <w:rStyle w:val="Hyperlink0"/>
          <w:rFonts w:eastAsia="Calibri"/>
        </w:rPr>
        <w:t>) issue tax anticipation notes having a maturity within the fiscal year of issue and payable exclusively from revenues received in the same fiscal year, and (ii) incur debt for the purpose of refunding other debt, if such refunding debt matures within the term of the original debt.</w:t>
      </w:r>
    </w:p>
    <w:p w14:paraId="7B0907AA" w14:textId="77777777" w:rsidR="00E8740B" w:rsidRDefault="00AF717A">
      <w:pPr>
        <w:pStyle w:val="Body"/>
        <w:spacing w:before="100" w:after="100" w:line="240" w:lineRule="auto"/>
        <w:ind w:left="720"/>
        <w:rPr>
          <w:rStyle w:val="Hyperlink0"/>
          <w:rFonts w:eastAsia="Calibri"/>
        </w:rPr>
      </w:pPr>
      <w:r>
        <w:rPr>
          <w:rStyle w:val="Hyperlink0"/>
          <w:rFonts w:eastAsia="Calibri"/>
        </w:rPr>
        <w:t>(3) Debt may be incurred without limit for purposes specifically itemized in the law authorizing such debt, if the question whether the debt shall be incurred has been submitted to the electors and approved by a majority of those voting on the question.</w:t>
      </w:r>
    </w:p>
    <w:p w14:paraId="2478009E" w14:textId="77777777" w:rsidR="00E8740B" w:rsidRDefault="00AF717A">
      <w:pPr>
        <w:pStyle w:val="Body"/>
        <w:spacing w:before="100" w:after="100" w:line="240" w:lineRule="auto"/>
        <w:ind w:left="720"/>
        <w:rPr>
          <w:rStyle w:val="Hyperlink0"/>
          <w:rFonts w:eastAsia="Calibri"/>
        </w:rPr>
      </w:pPr>
      <w:r>
        <w:rPr>
          <w:rStyle w:val="Hyperlink0"/>
          <w:rFonts w:eastAsia="Calibri"/>
        </w:rPr>
        <w:t>(4) Debt may be incurred without the approval of the electors for capital projects specifically itemized in a capital budget, if such debt will not cause the amount of all net debt outstanding to exceed one and three-quarters times the average of the annual tax revenues deposited in the previous five fiscal years as certified by the Auditor General.</w:t>
      </w:r>
      <w:r>
        <w:rPr>
          <w:rStyle w:val="None"/>
          <w:rFonts w:ascii="Times New Roman" w:hAnsi="Times New Roman"/>
          <w:sz w:val="20"/>
          <w:szCs w:val="20"/>
          <w:shd w:val="clear" w:color="auto" w:fill="FFFF00"/>
        </w:rPr>
        <w:t xml:space="preserve">  </w:t>
      </w:r>
      <w:r>
        <w:rPr>
          <w:rStyle w:val="Hyperlink0"/>
          <w:rFonts w:eastAsia="Calibri"/>
        </w:rPr>
        <w:t>For the purposes of this subsection, debt outstanding shall not include debt incurred under clauses (1) and (2) (</w:t>
      </w:r>
      <w:proofErr w:type="spellStart"/>
      <w:r>
        <w:rPr>
          <w:rStyle w:val="Hyperlink0"/>
          <w:rFonts w:eastAsia="Calibri"/>
        </w:rPr>
        <w:t>i</w:t>
      </w:r>
      <w:proofErr w:type="spellEnd"/>
      <w:r>
        <w:rPr>
          <w:rStyle w:val="Hyperlink0"/>
          <w:rFonts w:eastAsia="Calibri"/>
        </w:rPr>
        <w:t>), or debt incurred under clause (2) (ii) if the original debt would not be so considered, or debt incurred under subsection (3) unless the General Assembly shall so provide in the law authorizing such debt.</w:t>
      </w:r>
    </w:p>
    <w:p w14:paraId="2ABC6A9E" w14:textId="77777777" w:rsidR="00E8740B" w:rsidRDefault="00AF717A">
      <w:pPr>
        <w:pStyle w:val="Body"/>
        <w:spacing w:before="100" w:after="100" w:line="240" w:lineRule="auto"/>
        <w:ind w:left="720"/>
        <w:rPr>
          <w:rStyle w:val="Hyperlink0"/>
          <w:rFonts w:eastAsia="Calibri"/>
        </w:rPr>
      </w:pPr>
      <w:r>
        <w:rPr>
          <w:rStyle w:val="Hyperlink0"/>
          <w:rFonts w:eastAsia="Calibri"/>
        </w:rPr>
        <w:t>(b) All debt incurred for capital projects shall mature within a period not to exceed the estimated useful life of the projects as stated in the authorizing law, and when so stated shall be conclusive.</w:t>
      </w:r>
      <w:r>
        <w:rPr>
          <w:rStyle w:val="None"/>
          <w:rFonts w:ascii="Times New Roman" w:hAnsi="Times New Roman"/>
          <w:sz w:val="20"/>
          <w:szCs w:val="20"/>
          <w:shd w:val="clear" w:color="auto" w:fill="FFFF00"/>
        </w:rPr>
        <w:t xml:space="preserve">  </w:t>
      </w:r>
      <w:r>
        <w:rPr>
          <w:rStyle w:val="Hyperlink0"/>
          <w:rFonts w:eastAsia="Calibri"/>
        </w:rPr>
        <w:t>All debt, except indebtedness permitted by clause (2) (</w:t>
      </w:r>
      <w:proofErr w:type="spellStart"/>
      <w:r>
        <w:rPr>
          <w:rStyle w:val="Hyperlink0"/>
          <w:rFonts w:eastAsia="Calibri"/>
        </w:rPr>
        <w:t>i</w:t>
      </w:r>
      <w:proofErr w:type="spellEnd"/>
      <w:r>
        <w:rPr>
          <w:rStyle w:val="Hyperlink0"/>
          <w:rFonts w:eastAsia="Calibri"/>
        </w:rPr>
        <w:t>), shall be amortized in substantial and regular amounts, the first of which shall be due prior to the expiration of a period equal to one-tenth the term of the debt.</w:t>
      </w:r>
    </w:p>
    <w:p w14:paraId="1952F23D" w14:textId="77777777" w:rsidR="00E8740B" w:rsidRDefault="00AF717A">
      <w:pPr>
        <w:pStyle w:val="Body"/>
        <w:spacing w:before="100" w:after="100" w:line="240" w:lineRule="auto"/>
        <w:ind w:left="720"/>
        <w:rPr>
          <w:rStyle w:val="Hyperlink0"/>
          <w:rFonts w:eastAsia="Calibri"/>
        </w:rPr>
      </w:pPr>
      <w:r>
        <w:rPr>
          <w:rStyle w:val="Hyperlink0"/>
          <w:rFonts w:eastAsia="Calibri"/>
        </w:rPr>
        <w:t>(c) As used in this section, debt shall mean the issued and outstanding obligations of the Commonwealth and shall include obligations of its agencies or authorities to the extent they are to be repaid from lease rentals or other charges payable directly or indirectly from revenues of the Commonwealth.</w:t>
      </w:r>
      <w:r>
        <w:rPr>
          <w:rStyle w:val="None"/>
          <w:rFonts w:ascii="Times New Roman" w:hAnsi="Times New Roman"/>
          <w:sz w:val="20"/>
          <w:szCs w:val="20"/>
          <w:shd w:val="clear" w:color="auto" w:fill="FFFF00"/>
        </w:rPr>
        <w:t xml:space="preserve">  </w:t>
      </w:r>
      <w:r>
        <w:rPr>
          <w:rStyle w:val="Hyperlink0"/>
          <w:rFonts w:eastAsia="Calibri"/>
        </w:rPr>
        <w:t>Debts shall not include either (1) that portion of obligations to be repaid from charges made to the public for the use of the capital projects financed, as determined by the Auditor General, or (2) obligations to be repaid from lease rentals or other charges payable by a school district or other local taxing authority, or (3) obligations to be repaid by agencies or authorities created for the joint benefit of the Commonwealth and one or more other State governments.</w:t>
      </w:r>
    </w:p>
    <w:p w14:paraId="1E23C28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(d) If sufficient funds are not appropriated for the timely payment of the interest upon and installments of principal of all debt, the State Treasurer shall set apart from the first revenues thereafter received applicable to the appropriate fund a sum sufficient to pay such interest and installments of principal, and shall so apply the money so set apart.</w:t>
      </w:r>
      <w:r>
        <w:rPr>
          <w:rStyle w:val="None"/>
          <w:rFonts w:ascii="Times New Roman" w:hAnsi="Times New Roman"/>
          <w:sz w:val="20"/>
          <w:szCs w:val="20"/>
          <w:shd w:val="clear" w:color="auto" w:fill="FFFF00"/>
        </w:rPr>
        <w:t xml:space="preserve">  </w:t>
      </w:r>
      <w:r>
        <w:rPr>
          <w:rStyle w:val="Hyperlink0"/>
          <w:rFonts w:eastAsia="Calibri"/>
        </w:rPr>
        <w:t>The State Treasurer may be required to set aside and apply such revenues at the suit of any holder of Commonwealth obligations.</w:t>
      </w:r>
    </w:p>
    <w:p w14:paraId="5CEADA55" w14:textId="77777777" w:rsidR="00E8740B" w:rsidRDefault="00AF717A">
      <w:pPr>
        <w:pStyle w:val="Body"/>
        <w:rPr>
          <w:rStyle w:val="None"/>
          <w:b/>
          <w:bCs/>
        </w:rPr>
      </w:pPr>
      <w:r>
        <w:rPr>
          <w:rStyle w:val="None"/>
          <w:b/>
          <w:bCs/>
        </w:rPr>
        <w:t>ARTICLE VIII SECTION 8</w:t>
      </w:r>
    </w:p>
    <w:p w14:paraId="38C6E38B" w14:textId="77777777" w:rsidR="00E8740B" w:rsidRDefault="00AF717A">
      <w:pPr>
        <w:pStyle w:val="Body"/>
        <w:rPr>
          <w:rStyle w:val="None"/>
          <w:b/>
          <w:bCs/>
          <w:u w:val="single"/>
        </w:rPr>
      </w:pPr>
      <w:r>
        <w:rPr>
          <w:rStyle w:val="None"/>
          <w:b/>
          <w:bCs/>
          <w:u w:val="single"/>
          <w:lang w:val="de-DE"/>
        </w:rPr>
        <w:t>1776 Version</w:t>
      </w:r>
    </w:p>
    <w:p w14:paraId="41141E3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D81233" w14:textId="77777777" w:rsidR="00E8740B" w:rsidRDefault="00AF717A">
      <w:pPr>
        <w:pStyle w:val="Body"/>
        <w:rPr>
          <w:rStyle w:val="None"/>
          <w:b/>
          <w:bCs/>
          <w:u w:val="single"/>
        </w:rPr>
      </w:pPr>
      <w:r>
        <w:rPr>
          <w:rStyle w:val="None"/>
          <w:b/>
          <w:bCs/>
          <w:u w:val="single"/>
          <w:lang w:val="de-DE"/>
        </w:rPr>
        <w:t>1790 Version</w:t>
      </w:r>
    </w:p>
    <w:p w14:paraId="6B3F0FC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4D6304" w14:textId="77777777" w:rsidR="00E8740B" w:rsidRDefault="00AF717A">
      <w:pPr>
        <w:pStyle w:val="Body"/>
        <w:rPr>
          <w:rStyle w:val="None"/>
          <w:b/>
          <w:bCs/>
          <w:u w:val="single"/>
        </w:rPr>
      </w:pPr>
      <w:r>
        <w:rPr>
          <w:rStyle w:val="None"/>
          <w:b/>
          <w:bCs/>
          <w:u w:val="single"/>
          <w:lang w:val="de-DE"/>
        </w:rPr>
        <w:t>1838 Version</w:t>
      </w:r>
    </w:p>
    <w:p w14:paraId="4CDC77EE"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40F1B975" w14:textId="77777777" w:rsidR="00E8740B" w:rsidRDefault="00AF717A">
      <w:pPr>
        <w:pStyle w:val="Body"/>
        <w:rPr>
          <w:rStyle w:val="None"/>
          <w:b/>
          <w:bCs/>
          <w:u w:val="single"/>
        </w:rPr>
      </w:pPr>
      <w:r>
        <w:rPr>
          <w:rStyle w:val="None"/>
          <w:b/>
          <w:bCs/>
          <w:u w:val="single"/>
          <w:lang w:val="de-DE"/>
        </w:rPr>
        <w:t>1874 Version</w:t>
      </w:r>
    </w:p>
    <w:p w14:paraId="146488B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Any person who shall give, or promise or offer to give, to an elector, any money, reward or other valuable consideration for his vote at an election, or for withholding the same, or who shall give or promise to give such consideration to any other person or party for such elector's vote for the withholding thereof, and any elector who shall receive or agree to receive, for himself or for another, any money, reward or other valuable consideration for his vote at an election, or for withholding the same, shall </w:t>
      </w:r>
      <w:proofErr w:type="spellStart"/>
      <w:r>
        <w:rPr>
          <w:rStyle w:val="None"/>
          <w:rFonts w:ascii="Times New Roman" w:hAnsi="Times New Roman"/>
          <w:sz w:val="20"/>
          <w:szCs w:val="20"/>
          <w:shd w:val="clear" w:color="auto" w:fill="C0C0C0"/>
        </w:rPr>
        <w:t>thereby</w:t>
      </w:r>
      <w:proofErr w:type="spellEnd"/>
      <w:r>
        <w:rPr>
          <w:rStyle w:val="None"/>
          <w:rFonts w:ascii="Times New Roman" w:hAnsi="Times New Roman"/>
          <w:sz w:val="20"/>
          <w:szCs w:val="20"/>
          <w:shd w:val="clear" w:color="auto" w:fill="C0C0C0"/>
        </w:rPr>
        <w:t xml:space="preserve"> forfeit the right to vote at such election, and any elector whose right to vote shall be challenged for such cause before the election officers, shall be required to swear or affirm that the matter of the challenge is untrue before his vote shall be received.</w:t>
      </w:r>
    </w:p>
    <w:p w14:paraId="6FDE55DB" w14:textId="77777777" w:rsidR="00E8740B" w:rsidRDefault="00AF717A">
      <w:pPr>
        <w:pStyle w:val="Body"/>
        <w:rPr>
          <w:rStyle w:val="None"/>
          <w:b/>
          <w:bCs/>
          <w:u w:val="single"/>
        </w:rPr>
      </w:pPr>
      <w:r>
        <w:rPr>
          <w:rStyle w:val="None"/>
          <w:b/>
          <w:bCs/>
          <w:u w:val="single"/>
          <w:lang w:val="de-DE"/>
        </w:rPr>
        <w:t>1968 Version</w:t>
      </w:r>
    </w:p>
    <w:p w14:paraId="3F90B04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credit of the Commonwealth shall not be pledged or loaned to any individual, company, corporation or association nor shall the Commonwealth become a joint owner or stockholder in any company, corporation or association.</w:t>
      </w:r>
    </w:p>
    <w:p w14:paraId="2CC7D8EE" w14:textId="77777777" w:rsidR="00E8740B" w:rsidRDefault="00AF717A">
      <w:pPr>
        <w:pStyle w:val="Body"/>
        <w:rPr>
          <w:rStyle w:val="None"/>
          <w:b/>
          <w:bCs/>
        </w:rPr>
      </w:pPr>
      <w:r>
        <w:rPr>
          <w:rStyle w:val="None"/>
          <w:b/>
          <w:bCs/>
        </w:rPr>
        <w:t>ARTICLE VIII SECTION 9</w:t>
      </w:r>
    </w:p>
    <w:p w14:paraId="09D9F855" w14:textId="77777777" w:rsidR="00E8740B" w:rsidRDefault="00AF717A">
      <w:pPr>
        <w:pStyle w:val="Body"/>
        <w:rPr>
          <w:rStyle w:val="None"/>
          <w:b/>
          <w:bCs/>
          <w:u w:val="single"/>
        </w:rPr>
      </w:pPr>
      <w:r>
        <w:rPr>
          <w:rStyle w:val="None"/>
          <w:b/>
          <w:bCs/>
          <w:u w:val="single"/>
          <w:lang w:val="de-DE"/>
        </w:rPr>
        <w:t>1776 Version</w:t>
      </w:r>
    </w:p>
    <w:p w14:paraId="0A188E8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B1F9220" w14:textId="77777777" w:rsidR="00E8740B" w:rsidRDefault="00AF717A">
      <w:pPr>
        <w:pStyle w:val="Body"/>
        <w:rPr>
          <w:rStyle w:val="None"/>
          <w:b/>
          <w:bCs/>
          <w:u w:val="single"/>
        </w:rPr>
      </w:pPr>
      <w:r>
        <w:rPr>
          <w:rStyle w:val="None"/>
          <w:b/>
          <w:bCs/>
          <w:u w:val="single"/>
          <w:lang w:val="de-DE"/>
        </w:rPr>
        <w:t>1790 Version</w:t>
      </w:r>
    </w:p>
    <w:p w14:paraId="3535B65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8A1AE14" w14:textId="77777777" w:rsidR="00E8740B" w:rsidRDefault="00AF717A">
      <w:pPr>
        <w:pStyle w:val="Body"/>
        <w:rPr>
          <w:rStyle w:val="None"/>
          <w:b/>
          <w:bCs/>
          <w:u w:val="single"/>
        </w:rPr>
      </w:pPr>
      <w:r>
        <w:rPr>
          <w:rStyle w:val="None"/>
          <w:b/>
          <w:bCs/>
          <w:u w:val="single"/>
          <w:lang w:val="de-DE"/>
        </w:rPr>
        <w:t>1838 Version</w:t>
      </w:r>
    </w:p>
    <w:p w14:paraId="1DA01A1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16DD79" w14:textId="77777777" w:rsidR="00E8740B" w:rsidRDefault="00AF717A">
      <w:pPr>
        <w:pStyle w:val="Body"/>
        <w:rPr>
          <w:rStyle w:val="None"/>
          <w:b/>
          <w:bCs/>
          <w:u w:val="single"/>
        </w:rPr>
      </w:pPr>
      <w:r>
        <w:rPr>
          <w:rStyle w:val="None"/>
          <w:b/>
          <w:bCs/>
          <w:u w:val="single"/>
          <w:lang w:val="de-DE"/>
        </w:rPr>
        <w:t>1874 Version</w:t>
      </w:r>
    </w:p>
    <w:p w14:paraId="623B260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Any person who shall, while a candidate for office, be guilty of bribery, fraud, or willful violation of any election law, shall be forever disqualified from holding an office of trust or profit in this Commonwealth; and any person convicted of willful violation of the election laws shall, in addition to any penalty provided by law, be deprived of the right of suffrage absolutely for a term of four years.</w:t>
      </w:r>
    </w:p>
    <w:p w14:paraId="122DACF0" w14:textId="77777777" w:rsidR="00E8740B" w:rsidRDefault="00AF717A">
      <w:pPr>
        <w:pStyle w:val="Body"/>
        <w:rPr>
          <w:rStyle w:val="None"/>
          <w:b/>
          <w:bCs/>
          <w:u w:val="single"/>
        </w:rPr>
      </w:pPr>
      <w:r>
        <w:rPr>
          <w:rStyle w:val="None"/>
          <w:b/>
          <w:bCs/>
          <w:u w:val="single"/>
          <w:lang w:val="de-DE"/>
        </w:rPr>
        <w:t>1968 Version</w:t>
      </w:r>
    </w:p>
    <w:p w14:paraId="7D502BFB" w14:textId="77777777" w:rsidR="00E8740B" w:rsidRDefault="00AF717A">
      <w:pPr>
        <w:pStyle w:val="Body"/>
        <w:ind w:left="720"/>
        <w:rPr>
          <w:rStyle w:val="None"/>
          <w:b/>
          <w:bCs/>
          <w:u w:val="single"/>
        </w:rPr>
      </w:pPr>
      <w:r>
        <w:rPr>
          <w:rStyle w:val="Hyperlink0"/>
          <w:rFonts w:eastAsia="Calibri"/>
        </w:rPr>
        <w:t>The Commonwealth shall not assume the debt, or any part thereof, of any county, city, borough, incorporated town, township or any similar general purpose unit of government unless such debt shall have been incurred to enable the Commonwealth to suppress insurrection or to assist the Commonwealth in the discharge of any portion of its present indebtedness.</w:t>
      </w:r>
    </w:p>
    <w:p w14:paraId="07B43040" w14:textId="77777777" w:rsidR="00E8740B" w:rsidRDefault="00AF717A">
      <w:pPr>
        <w:pStyle w:val="Body"/>
        <w:rPr>
          <w:rStyle w:val="None"/>
          <w:b/>
          <w:bCs/>
        </w:rPr>
      </w:pPr>
      <w:r>
        <w:rPr>
          <w:rStyle w:val="None"/>
          <w:b/>
          <w:bCs/>
        </w:rPr>
        <w:t>ARTICLE VIII SECTION 10</w:t>
      </w:r>
    </w:p>
    <w:p w14:paraId="26ABC8AA" w14:textId="77777777" w:rsidR="00E8740B" w:rsidRDefault="00AF717A">
      <w:pPr>
        <w:pStyle w:val="Body"/>
        <w:rPr>
          <w:rStyle w:val="None"/>
          <w:b/>
          <w:bCs/>
          <w:u w:val="single"/>
        </w:rPr>
      </w:pPr>
      <w:r>
        <w:rPr>
          <w:rStyle w:val="None"/>
          <w:b/>
          <w:bCs/>
          <w:u w:val="single"/>
          <w:lang w:val="de-DE"/>
        </w:rPr>
        <w:t>1776 Version</w:t>
      </w:r>
    </w:p>
    <w:p w14:paraId="273DEB3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746A94" w14:textId="77777777" w:rsidR="00E8740B" w:rsidRDefault="00AF717A">
      <w:pPr>
        <w:pStyle w:val="Body"/>
        <w:rPr>
          <w:rStyle w:val="None"/>
          <w:b/>
          <w:bCs/>
          <w:u w:val="single"/>
        </w:rPr>
      </w:pPr>
      <w:r>
        <w:rPr>
          <w:rStyle w:val="None"/>
          <w:b/>
          <w:bCs/>
          <w:u w:val="single"/>
          <w:lang w:val="de-DE"/>
        </w:rPr>
        <w:t>1790 Version</w:t>
      </w:r>
    </w:p>
    <w:p w14:paraId="462976F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C5112F" w14:textId="77777777" w:rsidR="00E8740B" w:rsidRDefault="00AF717A">
      <w:pPr>
        <w:pStyle w:val="Body"/>
        <w:rPr>
          <w:rStyle w:val="None"/>
          <w:b/>
          <w:bCs/>
          <w:u w:val="single"/>
        </w:rPr>
      </w:pPr>
      <w:r>
        <w:rPr>
          <w:rStyle w:val="None"/>
          <w:b/>
          <w:bCs/>
          <w:u w:val="single"/>
          <w:lang w:val="de-DE"/>
        </w:rPr>
        <w:t>1838 Version</w:t>
      </w:r>
    </w:p>
    <w:p w14:paraId="063107CD"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22050124" w14:textId="77777777" w:rsidR="00E8740B" w:rsidRDefault="00AF717A">
      <w:pPr>
        <w:pStyle w:val="Body"/>
        <w:rPr>
          <w:rStyle w:val="None"/>
          <w:b/>
          <w:bCs/>
          <w:u w:val="single"/>
        </w:rPr>
      </w:pPr>
      <w:r>
        <w:rPr>
          <w:rStyle w:val="None"/>
          <w:b/>
          <w:bCs/>
          <w:u w:val="single"/>
          <w:lang w:val="de-DE"/>
        </w:rPr>
        <w:t>1874 Version</w:t>
      </w:r>
    </w:p>
    <w:p w14:paraId="3509885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In trials of contested elections and in proceedings for the investigation of elections, no person shall be permitted to withhold his testimony upon the ground that it may criminate himself or subject him to public infamy; but such testimony shall not afterwards be used against him in any judicial proceedings except for perjury in giving such testimony.</w:t>
      </w:r>
    </w:p>
    <w:p w14:paraId="49C119CC" w14:textId="77777777" w:rsidR="00E8740B" w:rsidRDefault="00AF717A">
      <w:pPr>
        <w:pStyle w:val="Body"/>
        <w:rPr>
          <w:rStyle w:val="None"/>
          <w:b/>
          <w:bCs/>
          <w:u w:val="single"/>
        </w:rPr>
      </w:pPr>
      <w:r>
        <w:rPr>
          <w:rStyle w:val="None"/>
          <w:b/>
          <w:bCs/>
          <w:u w:val="single"/>
          <w:lang w:val="de-DE"/>
        </w:rPr>
        <w:t>1968 Version</w:t>
      </w:r>
    </w:p>
    <w:p w14:paraId="100781E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financial affairs of any entity funded or financially aided by the Commonwealth, and all departments, boards, commissions, agencies, instrumentalities, authorities and institutions of the Commonwealth, shall be subject to audits made in accordance with generally accepted auditing standards.</w:t>
      </w:r>
      <w:r>
        <w:rPr>
          <w:rStyle w:val="None"/>
          <w:rFonts w:ascii="Times New Roman" w:hAnsi="Times New Roman"/>
          <w:sz w:val="20"/>
          <w:szCs w:val="20"/>
          <w:shd w:val="clear" w:color="auto" w:fill="FFFF00"/>
        </w:rPr>
        <w:t xml:space="preserve">  </w:t>
      </w:r>
      <w:r>
        <w:rPr>
          <w:rStyle w:val="Hyperlink0"/>
          <w:rFonts w:eastAsia="Calibri"/>
        </w:rPr>
        <w:t>Any Commonwealth officer whose approval is necessary for any transaction relative to the financial affairs of the Commonwealth shall not be charged with the function of auditing that transaction after its occurrence.</w:t>
      </w:r>
    </w:p>
    <w:p w14:paraId="0B101A46" w14:textId="77777777" w:rsidR="00E8740B" w:rsidRDefault="00AF717A">
      <w:pPr>
        <w:pStyle w:val="Body"/>
        <w:rPr>
          <w:rStyle w:val="None"/>
          <w:b/>
          <w:bCs/>
        </w:rPr>
      </w:pPr>
      <w:r>
        <w:rPr>
          <w:rStyle w:val="None"/>
          <w:b/>
          <w:bCs/>
        </w:rPr>
        <w:t>ARTICLE VIII SECTION 11</w:t>
      </w:r>
    </w:p>
    <w:p w14:paraId="03CC9340" w14:textId="77777777" w:rsidR="00E8740B" w:rsidRDefault="00AF717A">
      <w:pPr>
        <w:pStyle w:val="Body"/>
        <w:rPr>
          <w:rStyle w:val="None"/>
          <w:b/>
          <w:bCs/>
          <w:u w:val="single"/>
        </w:rPr>
      </w:pPr>
      <w:r>
        <w:rPr>
          <w:rStyle w:val="None"/>
          <w:b/>
          <w:bCs/>
          <w:u w:val="single"/>
          <w:lang w:val="de-DE"/>
        </w:rPr>
        <w:t>1776 Version</w:t>
      </w:r>
    </w:p>
    <w:p w14:paraId="5A39AAF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16149E1" w14:textId="77777777" w:rsidR="00E8740B" w:rsidRDefault="00AF717A">
      <w:pPr>
        <w:pStyle w:val="Body"/>
        <w:rPr>
          <w:rStyle w:val="None"/>
          <w:b/>
          <w:bCs/>
          <w:u w:val="single"/>
        </w:rPr>
      </w:pPr>
      <w:r>
        <w:rPr>
          <w:rStyle w:val="None"/>
          <w:b/>
          <w:bCs/>
          <w:u w:val="single"/>
          <w:lang w:val="de-DE"/>
        </w:rPr>
        <w:t>1790 Version</w:t>
      </w:r>
    </w:p>
    <w:p w14:paraId="3C5C2FC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A0D20F" w14:textId="77777777" w:rsidR="00E8740B" w:rsidRDefault="00AF717A">
      <w:pPr>
        <w:pStyle w:val="Body"/>
        <w:rPr>
          <w:rStyle w:val="None"/>
          <w:b/>
          <w:bCs/>
          <w:u w:val="single"/>
        </w:rPr>
      </w:pPr>
      <w:r>
        <w:rPr>
          <w:rStyle w:val="None"/>
          <w:b/>
          <w:bCs/>
          <w:u w:val="single"/>
          <w:lang w:val="de-DE"/>
        </w:rPr>
        <w:t>1838 Version</w:t>
      </w:r>
    </w:p>
    <w:p w14:paraId="2FA7663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08FA83" w14:textId="77777777" w:rsidR="00E8740B" w:rsidRDefault="00AF717A">
      <w:pPr>
        <w:pStyle w:val="Body"/>
        <w:rPr>
          <w:rStyle w:val="None"/>
          <w:b/>
          <w:bCs/>
          <w:u w:val="single"/>
        </w:rPr>
      </w:pPr>
      <w:r>
        <w:rPr>
          <w:rStyle w:val="None"/>
          <w:b/>
          <w:bCs/>
          <w:u w:val="single"/>
          <w:lang w:val="de-DE"/>
        </w:rPr>
        <w:t>1874 Version</w:t>
      </w:r>
    </w:p>
    <w:p w14:paraId="277F45B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Townships, and wards of cities or boroughs, shall form or be divided into election districts of compact and contiguous territory, in such manner as the court of quarter sessions of the city or county in which the same are located may direct; but districts in cities of over one hundred thousand inhabitants shall be divided by the courts of quarter sessions, having jurisdiction therein, whenever at the next preceding election more than two hundred and fifty votes shall have been polled therein; and other election districts whenever the court of the proper county shall be of opinion that the convenience of the electors and the public interests will be promoted thereby.</w:t>
      </w:r>
    </w:p>
    <w:p w14:paraId="58A233F4" w14:textId="77777777" w:rsidR="00E8740B" w:rsidRDefault="00AF717A">
      <w:pPr>
        <w:pStyle w:val="Body"/>
        <w:rPr>
          <w:rStyle w:val="None"/>
          <w:b/>
          <w:bCs/>
          <w:u w:val="single"/>
        </w:rPr>
      </w:pPr>
      <w:r>
        <w:rPr>
          <w:rStyle w:val="None"/>
          <w:b/>
          <w:bCs/>
          <w:u w:val="single"/>
          <w:lang w:val="de-DE"/>
        </w:rPr>
        <w:t>1968 Version</w:t>
      </w:r>
    </w:p>
    <w:p w14:paraId="61AFF38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proceeds from gasoline and other motor fuel excise taxes, motor vehicle registration fees and license taxes, operators' license fees and other excise taxes imposed on products used in motor transportation after providing therefrom for (a) cost of administration and collection, (b) payment of obligations incurred in the construction and reconstruction of public highways and bridges shall be appropriated by the General Assembly to agencies of the State or political subdivisions thereof; and used solely for construction, reconstruction, maintenance and repair of and safety on public highways and bridges and air navigation facilities and costs and expenses incident thereto, and for the payment of obligations incurred for such purposes, and shall not be diverted by transfer or otherwise to any other purpose, except that loans may be made by the State from the proceeds of such taxes and fees for a single period not exceeding eight months, but no such loan shall be made within the period of one year from any preceding loan, and every loan made in any fiscal year shall be repayable within one month after the beginning of the next fiscal year.</w:t>
      </w:r>
    </w:p>
    <w:p w14:paraId="361D69DD" w14:textId="77777777" w:rsidR="00E8740B" w:rsidRDefault="00AF717A">
      <w:pPr>
        <w:pStyle w:val="Body"/>
        <w:rPr>
          <w:rStyle w:val="None"/>
          <w:b/>
          <w:bCs/>
        </w:rPr>
      </w:pPr>
      <w:r>
        <w:rPr>
          <w:rStyle w:val="None"/>
          <w:b/>
          <w:bCs/>
        </w:rPr>
        <w:t>ARTICLE VIII SECTION 12</w:t>
      </w:r>
    </w:p>
    <w:p w14:paraId="21732080" w14:textId="77777777" w:rsidR="00E8740B" w:rsidRDefault="00AF717A">
      <w:pPr>
        <w:pStyle w:val="Body"/>
        <w:rPr>
          <w:rStyle w:val="None"/>
          <w:b/>
          <w:bCs/>
          <w:u w:val="single"/>
        </w:rPr>
      </w:pPr>
      <w:r>
        <w:rPr>
          <w:rStyle w:val="None"/>
          <w:b/>
          <w:bCs/>
          <w:u w:val="single"/>
          <w:lang w:val="de-DE"/>
        </w:rPr>
        <w:t>1776 Version</w:t>
      </w:r>
    </w:p>
    <w:p w14:paraId="58B2807A"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52F7A814" w14:textId="77777777" w:rsidR="00E8740B" w:rsidRDefault="00AF717A">
      <w:pPr>
        <w:pStyle w:val="Body"/>
        <w:rPr>
          <w:rStyle w:val="None"/>
          <w:b/>
          <w:bCs/>
          <w:u w:val="single"/>
        </w:rPr>
      </w:pPr>
      <w:r>
        <w:rPr>
          <w:rStyle w:val="None"/>
          <w:b/>
          <w:bCs/>
          <w:u w:val="single"/>
          <w:lang w:val="de-DE"/>
        </w:rPr>
        <w:t>1790 Version</w:t>
      </w:r>
    </w:p>
    <w:p w14:paraId="01F7E65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E4CD16E" w14:textId="77777777" w:rsidR="00E8740B" w:rsidRDefault="00AF717A">
      <w:pPr>
        <w:pStyle w:val="Body"/>
        <w:rPr>
          <w:rStyle w:val="None"/>
          <w:b/>
          <w:bCs/>
          <w:u w:val="single"/>
        </w:rPr>
      </w:pPr>
      <w:r>
        <w:rPr>
          <w:rStyle w:val="None"/>
          <w:b/>
          <w:bCs/>
          <w:u w:val="single"/>
          <w:lang w:val="de-DE"/>
        </w:rPr>
        <w:t>1838 Version</w:t>
      </w:r>
    </w:p>
    <w:p w14:paraId="040B2E6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C00BE53" w14:textId="77777777" w:rsidR="00E8740B" w:rsidRDefault="00AF717A">
      <w:pPr>
        <w:pStyle w:val="Body"/>
        <w:rPr>
          <w:rStyle w:val="None"/>
          <w:b/>
          <w:bCs/>
          <w:u w:val="single"/>
        </w:rPr>
      </w:pPr>
      <w:r>
        <w:rPr>
          <w:rStyle w:val="None"/>
          <w:b/>
          <w:bCs/>
          <w:u w:val="single"/>
          <w:lang w:val="de-DE"/>
        </w:rPr>
        <w:t>1874 Version</w:t>
      </w:r>
    </w:p>
    <w:p w14:paraId="03924EDF" w14:textId="77777777" w:rsidR="00E8740B" w:rsidRDefault="00AF717A">
      <w:pPr>
        <w:pStyle w:val="Body"/>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elections by persons in a representative capacity shall be viva voce.</w:t>
      </w:r>
    </w:p>
    <w:p w14:paraId="1EE876E3" w14:textId="77777777" w:rsidR="00E8740B" w:rsidRDefault="00AF717A">
      <w:pPr>
        <w:pStyle w:val="Body"/>
        <w:rPr>
          <w:rStyle w:val="None"/>
          <w:b/>
          <w:bCs/>
          <w:u w:val="single"/>
        </w:rPr>
      </w:pPr>
      <w:r>
        <w:rPr>
          <w:rStyle w:val="None"/>
          <w:b/>
          <w:bCs/>
          <w:u w:val="single"/>
          <w:lang w:val="de-DE"/>
        </w:rPr>
        <w:t>1968 Version</w:t>
      </w:r>
    </w:p>
    <w:p w14:paraId="5725ACF1" w14:textId="77777777" w:rsidR="00E8740B" w:rsidRDefault="00AF717A">
      <w:pPr>
        <w:pStyle w:val="Body"/>
        <w:spacing w:before="100" w:after="100" w:line="240" w:lineRule="auto"/>
        <w:ind w:firstLine="720"/>
        <w:rPr>
          <w:rStyle w:val="Hyperlink0"/>
          <w:rFonts w:eastAsia="Calibri"/>
        </w:rPr>
      </w:pPr>
      <w:r>
        <w:rPr>
          <w:rStyle w:val="Hyperlink0"/>
          <w:rFonts w:eastAsia="Calibri"/>
        </w:rPr>
        <w:t>Annually, at the times set by law, the Governor shall submit to the General Assembly:</w:t>
      </w:r>
    </w:p>
    <w:p w14:paraId="5B688885" w14:textId="77777777" w:rsidR="00E8740B" w:rsidRDefault="00AF717A">
      <w:pPr>
        <w:pStyle w:val="Body"/>
        <w:spacing w:before="100" w:after="100" w:line="240" w:lineRule="auto"/>
        <w:ind w:left="720"/>
        <w:rPr>
          <w:rStyle w:val="Hyperlink0"/>
          <w:rFonts w:eastAsia="Calibri"/>
        </w:rPr>
      </w:pPr>
      <w:r>
        <w:rPr>
          <w:rStyle w:val="Hyperlink0"/>
          <w:rFonts w:eastAsia="Calibri"/>
        </w:rPr>
        <w:t>(a) A balanced operating budget for the ensuing fiscal year setting forth in detail (</w:t>
      </w:r>
      <w:proofErr w:type="spellStart"/>
      <w:r>
        <w:rPr>
          <w:rStyle w:val="Hyperlink0"/>
          <w:rFonts w:eastAsia="Calibri"/>
        </w:rPr>
        <w:t>i</w:t>
      </w:r>
      <w:proofErr w:type="spellEnd"/>
      <w:r>
        <w:rPr>
          <w:rStyle w:val="Hyperlink0"/>
          <w:rFonts w:eastAsia="Calibri"/>
        </w:rPr>
        <w:t>) proposed expenditures classified by department or agency and by program and (ii) estimated revenues from all sources.</w:t>
      </w:r>
      <w:r>
        <w:rPr>
          <w:rStyle w:val="None"/>
          <w:rFonts w:ascii="Times New Roman" w:hAnsi="Times New Roman"/>
          <w:sz w:val="20"/>
          <w:szCs w:val="20"/>
          <w:shd w:val="clear" w:color="auto" w:fill="FFFF00"/>
        </w:rPr>
        <w:t xml:space="preserve">  </w:t>
      </w:r>
      <w:r>
        <w:rPr>
          <w:rStyle w:val="Hyperlink0"/>
          <w:rFonts w:eastAsia="Calibri"/>
        </w:rPr>
        <w:t>If estimated revenues and available surplus are less than proposed expenditures, the Governor shall recommend specific additional sources of revenue sufficient to pay the deficiency and the estimated revenue to be derived from each source;</w:t>
      </w:r>
    </w:p>
    <w:p w14:paraId="544A3087" w14:textId="77777777" w:rsidR="00E8740B" w:rsidRDefault="00AF717A">
      <w:pPr>
        <w:pStyle w:val="Body"/>
        <w:spacing w:before="100" w:after="100" w:line="240" w:lineRule="auto"/>
        <w:ind w:left="720"/>
        <w:rPr>
          <w:rStyle w:val="Hyperlink0"/>
          <w:rFonts w:eastAsia="Calibri"/>
        </w:rPr>
      </w:pPr>
      <w:r>
        <w:rPr>
          <w:rStyle w:val="Hyperlink0"/>
          <w:rFonts w:eastAsia="Calibri"/>
        </w:rPr>
        <w:t>(b) A capital budget for the ensuing fiscal year setting forth in detail proposed expenditures to be financed from the proceeds of obligations of the Commonwealth or of its agencies or authorities or from operating funds; and</w:t>
      </w:r>
    </w:p>
    <w:p w14:paraId="3D349F8F" w14:textId="77777777" w:rsidR="00E8740B" w:rsidRDefault="00AF717A">
      <w:pPr>
        <w:pStyle w:val="Body"/>
        <w:spacing w:before="100" w:after="100" w:line="240" w:lineRule="auto"/>
        <w:ind w:left="720"/>
        <w:rPr>
          <w:rStyle w:val="Hyperlink0"/>
          <w:rFonts w:eastAsia="Calibri"/>
        </w:rPr>
      </w:pPr>
      <w:r>
        <w:rPr>
          <w:rStyle w:val="Hyperlink0"/>
          <w:rFonts w:eastAsia="Calibri"/>
        </w:rPr>
        <w:t>(c) A financial plan for not less than the next succeeding five fiscal years, which plan shall include for each such fiscal year:</w:t>
      </w:r>
    </w:p>
    <w:p w14:paraId="26D9F5BC" w14:textId="77777777" w:rsidR="00E8740B" w:rsidRDefault="00AF717A">
      <w:pPr>
        <w:pStyle w:val="Body"/>
        <w:spacing w:before="100" w:after="100" w:line="240" w:lineRule="auto"/>
        <w:ind w:left="720"/>
        <w:rPr>
          <w:rStyle w:val="Hyperlink0"/>
          <w:rFonts w:eastAsia="Calibri"/>
        </w:rPr>
      </w:pPr>
      <w:r>
        <w:rPr>
          <w:rStyle w:val="Hyperlink0"/>
          <w:rFonts w:eastAsia="Calibri"/>
        </w:rPr>
        <w:t>(</w:t>
      </w:r>
      <w:proofErr w:type="spellStart"/>
      <w:r>
        <w:rPr>
          <w:rStyle w:val="Hyperlink0"/>
          <w:rFonts w:eastAsia="Calibri"/>
        </w:rPr>
        <w:t>i</w:t>
      </w:r>
      <w:proofErr w:type="spellEnd"/>
      <w:r>
        <w:rPr>
          <w:rStyle w:val="Hyperlink0"/>
          <w:rFonts w:eastAsia="Calibri"/>
        </w:rPr>
        <w:t>) Projected operating expenditures classified by department or agency and by program, in reasonable detail, and estimated revenues, by major categories, from existing and additional sources, and</w:t>
      </w:r>
    </w:p>
    <w:p w14:paraId="12B4FD6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(ii) Projected expenditures for capital projects specifically itemized by purpose, and the proposed sources of financing each.</w:t>
      </w:r>
    </w:p>
    <w:p w14:paraId="4469EC33" w14:textId="77777777" w:rsidR="00E8740B" w:rsidRDefault="00AF717A">
      <w:pPr>
        <w:pStyle w:val="Body"/>
        <w:spacing w:before="100" w:after="100" w:line="240" w:lineRule="auto"/>
        <w:rPr>
          <w:rStyle w:val="None"/>
          <w:rFonts w:ascii="Times New Roman" w:eastAsia="Times New Roman" w:hAnsi="Times New Roman" w:cs="Times New Roman"/>
          <w:sz w:val="20"/>
          <w:szCs w:val="20"/>
        </w:rPr>
      </w:pPr>
      <w:r>
        <w:rPr>
          <w:rStyle w:val="None"/>
          <w:b/>
          <w:bCs/>
        </w:rPr>
        <w:t>ARTICLE VIII SECTION 13</w:t>
      </w:r>
    </w:p>
    <w:p w14:paraId="2E973892" w14:textId="77777777" w:rsidR="00E8740B" w:rsidRDefault="00AF717A">
      <w:pPr>
        <w:pStyle w:val="Body"/>
        <w:rPr>
          <w:rStyle w:val="None"/>
          <w:b/>
          <w:bCs/>
          <w:u w:val="single"/>
        </w:rPr>
      </w:pPr>
      <w:r>
        <w:rPr>
          <w:rStyle w:val="None"/>
          <w:b/>
          <w:bCs/>
          <w:u w:val="single"/>
          <w:lang w:val="de-DE"/>
        </w:rPr>
        <w:t>1776 Version</w:t>
      </w:r>
    </w:p>
    <w:p w14:paraId="7A61FCE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C30D94E" w14:textId="77777777" w:rsidR="00E8740B" w:rsidRDefault="00AF717A">
      <w:pPr>
        <w:pStyle w:val="Body"/>
        <w:rPr>
          <w:rStyle w:val="None"/>
          <w:b/>
          <w:bCs/>
          <w:u w:val="single"/>
        </w:rPr>
      </w:pPr>
      <w:r>
        <w:rPr>
          <w:rStyle w:val="None"/>
          <w:b/>
          <w:bCs/>
          <w:u w:val="single"/>
          <w:lang w:val="de-DE"/>
        </w:rPr>
        <w:t>1790 Version</w:t>
      </w:r>
    </w:p>
    <w:p w14:paraId="190D4AA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F57675" w14:textId="77777777" w:rsidR="00E8740B" w:rsidRDefault="00AF717A">
      <w:pPr>
        <w:pStyle w:val="Body"/>
        <w:rPr>
          <w:rStyle w:val="None"/>
          <w:b/>
          <w:bCs/>
          <w:u w:val="single"/>
        </w:rPr>
      </w:pPr>
      <w:r>
        <w:rPr>
          <w:rStyle w:val="None"/>
          <w:b/>
          <w:bCs/>
          <w:u w:val="single"/>
          <w:lang w:val="de-DE"/>
        </w:rPr>
        <w:t>1838 Version</w:t>
      </w:r>
    </w:p>
    <w:p w14:paraId="3CCE2A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C3467EC" w14:textId="77777777" w:rsidR="00E8740B" w:rsidRDefault="00AF717A">
      <w:pPr>
        <w:pStyle w:val="Body"/>
        <w:rPr>
          <w:rStyle w:val="None"/>
          <w:b/>
          <w:bCs/>
          <w:u w:val="single"/>
        </w:rPr>
      </w:pPr>
      <w:r>
        <w:rPr>
          <w:rStyle w:val="None"/>
          <w:b/>
          <w:bCs/>
          <w:u w:val="single"/>
          <w:lang w:val="de-DE"/>
        </w:rPr>
        <w:t>1874 Version</w:t>
      </w:r>
    </w:p>
    <w:p w14:paraId="11839A5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For the purposes of voting no person shall be deemed to have gained a residence by reason of his presence, or lost it by reason of his absence, while employed in the service, either civil or military, of this State or of the United States, nor while engaged in the navigation of the waters of the State or the United States, or on the high seas, nor while a student of any institution of learning, nor while kept in any poor house or other asylum at public expense nor while confined in public prison.</w:t>
      </w:r>
    </w:p>
    <w:p w14:paraId="00C4814E" w14:textId="77777777" w:rsidR="00E8740B" w:rsidRDefault="00AF717A">
      <w:pPr>
        <w:pStyle w:val="Body"/>
        <w:rPr>
          <w:rStyle w:val="None"/>
          <w:b/>
          <w:bCs/>
          <w:u w:val="single"/>
        </w:rPr>
      </w:pPr>
      <w:r>
        <w:rPr>
          <w:rStyle w:val="None"/>
          <w:b/>
          <w:bCs/>
          <w:u w:val="single"/>
          <w:lang w:val="de-DE"/>
        </w:rPr>
        <w:t>1968 Version</w:t>
      </w:r>
    </w:p>
    <w:p w14:paraId="0DA13952" w14:textId="77777777" w:rsidR="00E8740B" w:rsidRDefault="00AF717A">
      <w:pPr>
        <w:pStyle w:val="Body"/>
        <w:spacing w:before="100" w:after="100" w:line="240" w:lineRule="auto"/>
        <w:ind w:left="720"/>
        <w:rPr>
          <w:rStyle w:val="Hyperlink0"/>
          <w:rFonts w:eastAsia="Calibri"/>
        </w:rPr>
      </w:pPr>
      <w:r>
        <w:rPr>
          <w:rStyle w:val="Hyperlink0"/>
          <w:rFonts w:eastAsia="Calibri"/>
        </w:rPr>
        <w:lastRenderedPageBreak/>
        <w:t>(a) Operating budget appropriations made by the General Assembly shall not exceed the actual and estimated revenues and surplus available in the same fiscal year.</w:t>
      </w:r>
    </w:p>
    <w:p w14:paraId="7D20CA2A" w14:textId="77777777" w:rsidR="00E8740B" w:rsidRDefault="00AF717A">
      <w:pPr>
        <w:pStyle w:val="Body"/>
        <w:ind w:firstLine="720"/>
        <w:rPr>
          <w:rStyle w:val="None"/>
          <w:b/>
          <w:bCs/>
          <w:sz w:val="18"/>
          <w:szCs w:val="18"/>
        </w:rPr>
      </w:pPr>
      <w:r>
        <w:rPr>
          <w:rStyle w:val="Hyperlink0"/>
          <w:rFonts w:eastAsia="Calibri"/>
        </w:rPr>
        <w:t>(b) The General Assembly shall adopt a capital budget for the ensuing fiscal year.</w:t>
      </w:r>
    </w:p>
    <w:p w14:paraId="6DF8AE9E" w14:textId="77777777" w:rsidR="00E8740B" w:rsidRDefault="00AF717A">
      <w:pPr>
        <w:pStyle w:val="Body"/>
        <w:rPr>
          <w:rStyle w:val="None"/>
          <w:b/>
          <w:bCs/>
        </w:rPr>
      </w:pPr>
      <w:r>
        <w:rPr>
          <w:rStyle w:val="None"/>
          <w:b/>
          <w:bCs/>
        </w:rPr>
        <w:t>ARTICLE VIII SECTION 14</w:t>
      </w:r>
    </w:p>
    <w:p w14:paraId="784FE7A5" w14:textId="77777777" w:rsidR="00E8740B" w:rsidRDefault="00AF717A">
      <w:pPr>
        <w:pStyle w:val="Body"/>
        <w:rPr>
          <w:rStyle w:val="None"/>
          <w:b/>
          <w:bCs/>
          <w:u w:val="single"/>
        </w:rPr>
      </w:pPr>
      <w:r>
        <w:rPr>
          <w:rStyle w:val="None"/>
          <w:b/>
          <w:bCs/>
          <w:u w:val="single"/>
          <w:lang w:val="de-DE"/>
        </w:rPr>
        <w:t>1776 Version</w:t>
      </w:r>
    </w:p>
    <w:p w14:paraId="2C7695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5A28D4" w14:textId="77777777" w:rsidR="00E8740B" w:rsidRDefault="00AF717A">
      <w:pPr>
        <w:pStyle w:val="Body"/>
        <w:rPr>
          <w:rStyle w:val="None"/>
          <w:b/>
          <w:bCs/>
          <w:u w:val="single"/>
        </w:rPr>
      </w:pPr>
      <w:r>
        <w:rPr>
          <w:rStyle w:val="None"/>
          <w:b/>
          <w:bCs/>
          <w:u w:val="single"/>
          <w:lang w:val="de-DE"/>
        </w:rPr>
        <w:t>1790 Version</w:t>
      </w:r>
    </w:p>
    <w:p w14:paraId="09DD325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5E03D73" w14:textId="77777777" w:rsidR="00E8740B" w:rsidRDefault="00AF717A">
      <w:pPr>
        <w:pStyle w:val="Body"/>
        <w:rPr>
          <w:rStyle w:val="None"/>
          <w:b/>
          <w:bCs/>
          <w:u w:val="single"/>
        </w:rPr>
      </w:pPr>
      <w:r>
        <w:rPr>
          <w:rStyle w:val="None"/>
          <w:b/>
          <w:bCs/>
          <w:u w:val="single"/>
          <w:lang w:val="de-DE"/>
        </w:rPr>
        <w:t>1838 Version</w:t>
      </w:r>
    </w:p>
    <w:p w14:paraId="06A2071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F704E7" w14:textId="77777777" w:rsidR="00E8740B" w:rsidRDefault="00AF717A">
      <w:pPr>
        <w:pStyle w:val="Body"/>
        <w:rPr>
          <w:rStyle w:val="None"/>
          <w:b/>
          <w:bCs/>
          <w:u w:val="single"/>
        </w:rPr>
      </w:pPr>
      <w:r>
        <w:rPr>
          <w:rStyle w:val="None"/>
          <w:b/>
          <w:bCs/>
          <w:u w:val="single"/>
          <w:lang w:val="de-DE"/>
        </w:rPr>
        <w:t>1874 Version</w:t>
      </w:r>
    </w:p>
    <w:p w14:paraId="6F83DBF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District election boards shall consist of a judge and two inspectors, who shall be chosen annually by the citizens. Each elector shall have the right to vote for the judge and one inspector, and each inspector shall appoint one clerk. The first election board for any new district shall be selected, and vacancies in election boards filled, as shall be provided by law. Election officers shall be privileged from arrest upon days of election, and while engaged in making up and transmitting returns, except upon warrant of a court of record or judge thereof, for an election fraud, for felony, or for wanton breach of the peace. In cities they may claim exemption from jury duty during their terms of service.</w:t>
      </w:r>
    </w:p>
    <w:p w14:paraId="3099BE70" w14:textId="77777777" w:rsidR="00E8740B" w:rsidRDefault="00AF717A">
      <w:pPr>
        <w:pStyle w:val="Body"/>
        <w:rPr>
          <w:rStyle w:val="None"/>
          <w:b/>
          <w:bCs/>
          <w:u w:val="single"/>
        </w:rPr>
      </w:pPr>
      <w:r>
        <w:rPr>
          <w:rStyle w:val="None"/>
          <w:b/>
          <w:bCs/>
          <w:u w:val="single"/>
          <w:lang w:val="de-DE"/>
        </w:rPr>
        <w:t>1968 Version</w:t>
      </w:r>
    </w:p>
    <w:p w14:paraId="152B9B5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surplus of operating funds at the end of the fiscal year shall be appropriated during the ensuing fiscal year by the General Assembly.</w:t>
      </w:r>
    </w:p>
    <w:p w14:paraId="44F32B7A" w14:textId="77777777" w:rsidR="00E8740B" w:rsidRDefault="00AF717A">
      <w:pPr>
        <w:pStyle w:val="Body"/>
        <w:rPr>
          <w:rStyle w:val="None"/>
          <w:b/>
          <w:bCs/>
        </w:rPr>
      </w:pPr>
      <w:r>
        <w:rPr>
          <w:rStyle w:val="None"/>
          <w:b/>
          <w:bCs/>
        </w:rPr>
        <w:t>ARTICLE VIII SECTION 15</w:t>
      </w:r>
    </w:p>
    <w:p w14:paraId="3FD7BD1D" w14:textId="77777777" w:rsidR="00E8740B" w:rsidRDefault="00AF717A">
      <w:pPr>
        <w:pStyle w:val="Body"/>
        <w:rPr>
          <w:rStyle w:val="None"/>
          <w:b/>
          <w:bCs/>
          <w:u w:val="single"/>
        </w:rPr>
      </w:pPr>
      <w:r>
        <w:rPr>
          <w:rStyle w:val="None"/>
          <w:b/>
          <w:bCs/>
          <w:u w:val="single"/>
          <w:lang w:val="de-DE"/>
        </w:rPr>
        <w:t>1776 Version</w:t>
      </w:r>
    </w:p>
    <w:p w14:paraId="527EDA8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9324F8" w14:textId="77777777" w:rsidR="00E8740B" w:rsidRDefault="00AF717A">
      <w:pPr>
        <w:pStyle w:val="Body"/>
        <w:rPr>
          <w:rStyle w:val="None"/>
          <w:b/>
          <w:bCs/>
          <w:u w:val="single"/>
        </w:rPr>
      </w:pPr>
      <w:r>
        <w:rPr>
          <w:rStyle w:val="None"/>
          <w:b/>
          <w:bCs/>
          <w:u w:val="single"/>
          <w:lang w:val="de-DE"/>
        </w:rPr>
        <w:t>1790 Version</w:t>
      </w:r>
    </w:p>
    <w:p w14:paraId="12FE1E7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E3123F" w14:textId="77777777" w:rsidR="00E8740B" w:rsidRDefault="00AF717A">
      <w:pPr>
        <w:pStyle w:val="Body"/>
        <w:rPr>
          <w:rStyle w:val="None"/>
          <w:b/>
          <w:bCs/>
          <w:u w:val="single"/>
        </w:rPr>
      </w:pPr>
      <w:r>
        <w:rPr>
          <w:rStyle w:val="None"/>
          <w:b/>
          <w:bCs/>
          <w:u w:val="single"/>
          <w:lang w:val="de-DE"/>
        </w:rPr>
        <w:t>1838 Version</w:t>
      </w:r>
    </w:p>
    <w:p w14:paraId="573FC70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C2ACE9" w14:textId="77777777" w:rsidR="00E8740B" w:rsidRDefault="00AF717A">
      <w:pPr>
        <w:pStyle w:val="Body"/>
        <w:rPr>
          <w:rStyle w:val="None"/>
          <w:b/>
          <w:bCs/>
          <w:u w:val="single"/>
        </w:rPr>
      </w:pPr>
      <w:r>
        <w:rPr>
          <w:rStyle w:val="None"/>
          <w:b/>
          <w:bCs/>
          <w:u w:val="single"/>
          <w:lang w:val="de-DE"/>
        </w:rPr>
        <w:t>1874 Version</w:t>
      </w:r>
    </w:p>
    <w:p w14:paraId="7B7032E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person shall be qualified to serve as an election officer who shall hold, or shall within two months have held any office, appointment or employment in or under the government of the United States or of this State, or of any city, or county, or of any other municipal board, commission or trust in any city, save only justices of the peace and aldermen, notaries public and persons in the militia service of the State; nor shall any election officer be eligible to any civil office to be filled at an election at which he shall serve, save only to such subordinate municipal or local offices, below the grade of city or county offices, as shall be designated by general law.</w:t>
      </w:r>
    </w:p>
    <w:p w14:paraId="1A5E5E21" w14:textId="77777777" w:rsidR="00E8740B" w:rsidRDefault="00AF717A">
      <w:pPr>
        <w:pStyle w:val="Body"/>
        <w:rPr>
          <w:rStyle w:val="None"/>
          <w:b/>
          <w:bCs/>
          <w:u w:val="single"/>
        </w:rPr>
      </w:pPr>
      <w:r>
        <w:rPr>
          <w:rStyle w:val="None"/>
          <w:b/>
          <w:bCs/>
          <w:u w:val="single"/>
          <w:lang w:val="de-DE"/>
        </w:rPr>
        <w:t>1968 Version</w:t>
      </w:r>
    </w:p>
    <w:p w14:paraId="314DDC1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In addition to the purposes stated in Article VIII, section seven of this Constitution, the Commonwealth may be authorized by law to create debt and to issue bonds to the amount of seventy million dollars ($70,000,000) for the acquisition of land for State parks, reservoirs and other conservation and recreation and historical preservation purposes, and for participation by the Commonwealth with political subdivisions in the acquisition of land for parks, reservoirs and other conservation and recreation and historical preservation purposes, subject to such conditions and limitations as the General Assembly may prescribe.</w:t>
      </w:r>
    </w:p>
    <w:p w14:paraId="13018932" w14:textId="77777777" w:rsidR="00E8740B" w:rsidRDefault="00AF717A">
      <w:pPr>
        <w:pStyle w:val="Body"/>
        <w:rPr>
          <w:rStyle w:val="None"/>
          <w:b/>
          <w:bCs/>
        </w:rPr>
      </w:pPr>
      <w:r>
        <w:rPr>
          <w:rStyle w:val="None"/>
          <w:b/>
          <w:bCs/>
        </w:rPr>
        <w:t>ARTICLE VIII SECTION 16</w:t>
      </w:r>
    </w:p>
    <w:p w14:paraId="3CF8FC09" w14:textId="77777777" w:rsidR="00E8740B" w:rsidRDefault="00AF717A">
      <w:pPr>
        <w:pStyle w:val="Body"/>
        <w:rPr>
          <w:rStyle w:val="None"/>
          <w:b/>
          <w:bCs/>
          <w:u w:val="single"/>
        </w:rPr>
      </w:pPr>
      <w:r>
        <w:rPr>
          <w:rStyle w:val="None"/>
          <w:b/>
          <w:bCs/>
          <w:u w:val="single"/>
          <w:lang w:val="de-DE"/>
        </w:rPr>
        <w:t>1776 Version</w:t>
      </w:r>
    </w:p>
    <w:p w14:paraId="36E9B9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8F0FC4" w14:textId="77777777" w:rsidR="00E8740B" w:rsidRDefault="00AF717A">
      <w:pPr>
        <w:pStyle w:val="Body"/>
        <w:rPr>
          <w:rStyle w:val="None"/>
          <w:b/>
          <w:bCs/>
          <w:u w:val="single"/>
        </w:rPr>
      </w:pPr>
      <w:r>
        <w:rPr>
          <w:rStyle w:val="None"/>
          <w:b/>
          <w:bCs/>
          <w:u w:val="single"/>
          <w:lang w:val="de-DE"/>
        </w:rPr>
        <w:t>1790 Version</w:t>
      </w:r>
    </w:p>
    <w:p w14:paraId="6E5CBB6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68E3927" w14:textId="77777777" w:rsidR="00E8740B" w:rsidRDefault="00AF717A">
      <w:pPr>
        <w:pStyle w:val="Body"/>
        <w:rPr>
          <w:rStyle w:val="None"/>
          <w:b/>
          <w:bCs/>
          <w:u w:val="single"/>
        </w:rPr>
      </w:pPr>
      <w:r>
        <w:rPr>
          <w:rStyle w:val="None"/>
          <w:b/>
          <w:bCs/>
          <w:u w:val="single"/>
          <w:lang w:val="de-DE"/>
        </w:rPr>
        <w:t>1838 Version</w:t>
      </w:r>
    </w:p>
    <w:p w14:paraId="49338C2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9954954" w14:textId="77777777" w:rsidR="00E8740B" w:rsidRDefault="00AF717A">
      <w:pPr>
        <w:pStyle w:val="Body"/>
        <w:rPr>
          <w:rStyle w:val="None"/>
          <w:b/>
          <w:bCs/>
          <w:u w:val="single"/>
        </w:rPr>
      </w:pPr>
      <w:r>
        <w:rPr>
          <w:rStyle w:val="None"/>
          <w:b/>
          <w:bCs/>
          <w:u w:val="single"/>
          <w:lang w:val="de-DE"/>
        </w:rPr>
        <w:t>1874 Version</w:t>
      </w:r>
    </w:p>
    <w:p w14:paraId="4F2AF11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courts of common pleas of the several counties of the Commonwealth shall have power within their respective jurisdictions, to appoint overseers of election to supervise the proceedings of election officers and to make report to the court as may be required; such appointments to be made for any district in a city or county upon petition of five citizens, lawful voters of such election district, setting forth that such appointment is a reasonable precaution to secure the purity and fairness of elections; overseers shall be two in number for an election district, shall be residents therein, and shall be persons qualified to serve upon election boards, and in each case members of different political parties; whenever the members of an election shall differ in opinion the overseers, if they agree thereon, shall decide the question of difference; in appointing overseers of election all the law judges of the proper court, able to act at the time, shall concur in the appointment made.</w:t>
      </w:r>
    </w:p>
    <w:p w14:paraId="3D6F9D1A" w14:textId="77777777" w:rsidR="00E8740B" w:rsidRDefault="00AF717A">
      <w:pPr>
        <w:pStyle w:val="Body"/>
        <w:rPr>
          <w:rStyle w:val="None"/>
          <w:b/>
          <w:bCs/>
          <w:u w:val="single"/>
        </w:rPr>
      </w:pPr>
      <w:r>
        <w:rPr>
          <w:rStyle w:val="None"/>
          <w:b/>
          <w:bCs/>
          <w:u w:val="single"/>
          <w:lang w:val="de-DE"/>
        </w:rPr>
        <w:t>1968 Version</w:t>
      </w:r>
    </w:p>
    <w:p w14:paraId="7DEACC8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In addition to the purposes stated in Article VIII, section seven of this Constitution, the Commonwealth may be authorized by law to create a debt and issue bonds in the amount of five-hundred million dollars ($500,000,000) for a Land and Water Conservation and Reclamation Fund to be used for the conservation and reclamation of land and water resources of the Commonwealth, including the elimination of acid mine drainage, sewage, and other pollution from the streams of the Commonwealth, the provision of State financial assistance to political subdivisions and municipal authorities of the Commonwealth of Pennsylvania for the construction of sewage treatment plants, the restoration of abandoned strip-mined areas, the control and extinguishment of surface and underground mine fires, the alleviation and prevention of subsidence resulting from mining operations, and the acquisition of additional lands and the reclamation and development of park and recreational lands acquired pursuant to the authority of Article VIII, section fifteen of this Constitution, subject to such conditions and liabilities as the General Assembly may prescribe.</w:t>
      </w:r>
    </w:p>
    <w:p w14:paraId="33B642D2" w14:textId="77777777" w:rsidR="00E8740B" w:rsidRDefault="00AF717A">
      <w:pPr>
        <w:pStyle w:val="Body"/>
        <w:rPr>
          <w:rStyle w:val="None"/>
          <w:b/>
          <w:bCs/>
        </w:rPr>
      </w:pPr>
      <w:r>
        <w:rPr>
          <w:rStyle w:val="None"/>
          <w:b/>
          <w:bCs/>
        </w:rPr>
        <w:t>ARTICLE VIII SECTION 17</w:t>
      </w:r>
    </w:p>
    <w:p w14:paraId="722E4708" w14:textId="77777777" w:rsidR="00E8740B" w:rsidRDefault="00AF717A">
      <w:pPr>
        <w:pStyle w:val="Body"/>
        <w:rPr>
          <w:rStyle w:val="None"/>
          <w:b/>
          <w:bCs/>
          <w:u w:val="single"/>
        </w:rPr>
      </w:pPr>
      <w:r>
        <w:rPr>
          <w:rStyle w:val="None"/>
          <w:b/>
          <w:bCs/>
          <w:u w:val="single"/>
          <w:lang w:val="de-DE"/>
        </w:rPr>
        <w:t>1776 Version</w:t>
      </w:r>
    </w:p>
    <w:p w14:paraId="7467E87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4D8F5E" w14:textId="77777777" w:rsidR="00E8740B" w:rsidRDefault="00AF717A">
      <w:pPr>
        <w:pStyle w:val="Body"/>
        <w:rPr>
          <w:rStyle w:val="None"/>
          <w:b/>
          <w:bCs/>
          <w:u w:val="single"/>
        </w:rPr>
      </w:pPr>
      <w:r>
        <w:rPr>
          <w:rStyle w:val="None"/>
          <w:b/>
          <w:bCs/>
          <w:u w:val="single"/>
          <w:lang w:val="de-DE"/>
        </w:rPr>
        <w:t>1790 Version</w:t>
      </w:r>
    </w:p>
    <w:p w14:paraId="2781F2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383B33" w14:textId="77777777" w:rsidR="00E8740B" w:rsidRDefault="00AF717A">
      <w:pPr>
        <w:pStyle w:val="Body"/>
        <w:rPr>
          <w:rStyle w:val="None"/>
          <w:b/>
          <w:bCs/>
          <w:u w:val="single"/>
        </w:rPr>
      </w:pPr>
      <w:r>
        <w:rPr>
          <w:rStyle w:val="None"/>
          <w:b/>
          <w:bCs/>
          <w:u w:val="single"/>
          <w:lang w:val="de-DE"/>
        </w:rPr>
        <w:lastRenderedPageBreak/>
        <w:t>1838 Version</w:t>
      </w:r>
    </w:p>
    <w:p w14:paraId="6B43F03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8633BE8" w14:textId="77777777" w:rsidR="00E8740B" w:rsidRDefault="00AF717A">
      <w:pPr>
        <w:pStyle w:val="Body"/>
        <w:rPr>
          <w:rStyle w:val="None"/>
          <w:b/>
          <w:bCs/>
          <w:u w:val="single"/>
        </w:rPr>
      </w:pPr>
      <w:r>
        <w:rPr>
          <w:rStyle w:val="None"/>
          <w:b/>
          <w:bCs/>
          <w:u w:val="single"/>
          <w:lang w:val="de-DE"/>
        </w:rPr>
        <w:t>1874 Version</w:t>
      </w:r>
    </w:p>
    <w:p w14:paraId="01FE098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trial and determination of contested elections of electors of President and Vice-President, members of the General Assembly, and of all public officers, whether State, judicial, municipal or local, shall be by the courts of law, or by one or more of the law judges thereof; the General Assembly shall, by general law, designate the courts and judges by whom the several classes of election contests shall be tried, and regulate the manner of trial and all matters incident thereto; but no such law assigning jurisdiction, or regulating its exercise, shall apply to any contest arising out of an election held before its passage.</w:t>
      </w:r>
    </w:p>
    <w:p w14:paraId="09C03625" w14:textId="77777777" w:rsidR="00E8740B" w:rsidRDefault="00AF717A">
      <w:pPr>
        <w:pStyle w:val="Body"/>
        <w:rPr>
          <w:rStyle w:val="None"/>
          <w:b/>
          <w:bCs/>
          <w:u w:val="single"/>
        </w:rPr>
      </w:pPr>
      <w:r>
        <w:rPr>
          <w:rStyle w:val="None"/>
          <w:b/>
          <w:bCs/>
          <w:u w:val="single"/>
          <w:lang w:val="de-DE"/>
        </w:rPr>
        <w:t>1968 Version</w:t>
      </w:r>
    </w:p>
    <w:p w14:paraId="2DE9E27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A1C278" w14:textId="77777777" w:rsidR="00E8740B" w:rsidRDefault="00AF717A">
      <w:pPr>
        <w:pStyle w:val="Body"/>
        <w:rPr>
          <w:rStyle w:val="None"/>
          <w:b/>
          <w:bCs/>
          <w:sz w:val="24"/>
          <w:szCs w:val="24"/>
        </w:rPr>
      </w:pPr>
      <w:r>
        <w:rPr>
          <w:rStyle w:val="None"/>
          <w:b/>
          <w:bCs/>
          <w:sz w:val="24"/>
          <w:szCs w:val="24"/>
        </w:rPr>
        <w:t>ARTICLE IX</w:t>
      </w:r>
    </w:p>
    <w:p w14:paraId="58AE389E" w14:textId="77777777" w:rsidR="00E8740B" w:rsidRDefault="00AF717A">
      <w:pPr>
        <w:pStyle w:val="Body"/>
        <w:rPr>
          <w:rStyle w:val="None"/>
          <w:b/>
          <w:bCs/>
        </w:rPr>
      </w:pPr>
      <w:r>
        <w:rPr>
          <w:rStyle w:val="None"/>
          <w:b/>
          <w:bCs/>
        </w:rPr>
        <w:t>ARTICLE IX SECTION 1</w:t>
      </w:r>
    </w:p>
    <w:p w14:paraId="2EBEDE61" w14:textId="77777777" w:rsidR="00E8740B" w:rsidRDefault="00AF717A">
      <w:pPr>
        <w:pStyle w:val="Body"/>
        <w:rPr>
          <w:rStyle w:val="None"/>
          <w:b/>
          <w:bCs/>
          <w:u w:val="single"/>
        </w:rPr>
      </w:pPr>
      <w:r>
        <w:rPr>
          <w:rStyle w:val="None"/>
          <w:b/>
          <w:bCs/>
          <w:u w:val="single"/>
          <w:lang w:val="de-DE"/>
        </w:rPr>
        <w:t>1776 Version</w:t>
      </w:r>
    </w:p>
    <w:p w14:paraId="6B65F5D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94572D" w14:textId="77777777" w:rsidR="00E8740B" w:rsidRDefault="00AF717A">
      <w:pPr>
        <w:pStyle w:val="Body"/>
        <w:rPr>
          <w:rStyle w:val="None"/>
          <w:b/>
          <w:bCs/>
          <w:u w:val="single"/>
        </w:rPr>
      </w:pPr>
      <w:r>
        <w:rPr>
          <w:rStyle w:val="None"/>
          <w:b/>
          <w:bCs/>
          <w:u w:val="single"/>
          <w:lang w:val="de-DE"/>
        </w:rPr>
        <w:t>1790 Version</w:t>
      </w:r>
    </w:p>
    <w:p w14:paraId="72E123C0"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all men are born equally free and independent, and have certain inherent and indefeasible rights, among which are those of enjoying and defending life and liberty, of acquiring, possessing, and protecting property and reputation, and of pursuing their own happiness.</w:t>
      </w:r>
    </w:p>
    <w:p w14:paraId="422564C0" w14:textId="77777777" w:rsidR="00E8740B" w:rsidRDefault="00AF717A">
      <w:pPr>
        <w:pStyle w:val="Body"/>
        <w:rPr>
          <w:rStyle w:val="None"/>
          <w:b/>
          <w:bCs/>
          <w:u w:val="single"/>
        </w:rPr>
      </w:pPr>
      <w:r>
        <w:rPr>
          <w:rStyle w:val="None"/>
          <w:b/>
          <w:bCs/>
          <w:u w:val="single"/>
          <w:lang w:val="de-DE"/>
        </w:rPr>
        <w:t>1838 Version</w:t>
      </w:r>
    </w:p>
    <w:p w14:paraId="2F96F816"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men are born equally free and independent, and have certain inherent and indefeasible rights, among which are those of enjoying and defending life and liberty, of acquiring, possessing and protecting property and reputation, and of pursuing their own happiness.</w:t>
      </w:r>
    </w:p>
    <w:p w14:paraId="4DB831C4" w14:textId="77777777" w:rsidR="00E8740B" w:rsidRDefault="00AF717A">
      <w:pPr>
        <w:pStyle w:val="Body"/>
        <w:rPr>
          <w:rStyle w:val="None"/>
          <w:b/>
          <w:bCs/>
          <w:u w:val="single"/>
        </w:rPr>
      </w:pPr>
      <w:r>
        <w:rPr>
          <w:rStyle w:val="None"/>
          <w:b/>
          <w:bCs/>
          <w:u w:val="single"/>
          <w:lang w:val="de-DE"/>
        </w:rPr>
        <w:t>1874 Version</w:t>
      </w:r>
    </w:p>
    <w:p w14:paraId="2E5A1AE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All taxes shall be uniform, upon the same class of subjects, within the territorial limits of the authority levying the </w:t>
      </w:r>
      <w:proofErr w:type="gramStart"/>
      <w:r>
        <w:rPr>
          <w:rStyle w:val="Hyperlink0"/>
          <w:rFonts w:eastAsia="Calibri"/>
        </w:rPr>
        <w:t>tax, and</w:t>
      </w:r>
      <w:proofErr w:type="gramEnd"/>
      <w:r>
        <w:rPr>
          <w:rStyle w:val="Hyperlink0"/>
          <w:rFonts w:eastAsia="Calibri"/>
        </w:rPr>
        <w:t xml:space="preserve"> shall be levied and collected under general laws.</w:t>
      </w:r>
    </w:p>
    <w:p w14:paraId="51C5C1B7" w14:textId="77777777" w:rsidR="00E8740B" w:rsidRDefault="00AF717A">
      <w:pPr>
        <w:pStyle w:val="Body"/>
        <w:rPr>
          <w:rStyle w:val="None"/>
          <w:b/>
          <w:bCs/>
          <w:u w:val="single"/>
        </w:rPr>
      </w:pPr>
      <w:r>
        <w:rPr>
          <w:rStyle w:val="None"/>
          <w:b/>
          <w:bCs/>
          <w:u w:val="single"/>
          <w:lang w:val="de-DE"/>
        </w:rPr>
        <w:t>1968 Version</w:t>
      </w:r>
    </w:p>
    <w:p w14:paraId="2AA5681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provide by general law for local government within the Commonwealth.</w:t>
      </w:r>
      <w:r>
        <w:rPr>
          <w:rStyle w:val="None"/>
          <w:rFonts w:ascii="Times New Roman" w:hAnsi="Times New Roman"/>
          <w:sz w:val="20"/>
          <w:szCs w:val="20"/>
          <w:shd w:val="clear" w:color="auto" w:fill="FFFF00"/>
        </w:rPr>
        <w:t xml:space="preserve">  </w:t>
      </w:r>
      <w:r>
        <w:rPr>
          <w:rStyle w:val="Hyperlink0"/>
          <w:rFonts w:eastAsia="Calibri"/>
        </w:rPr>
        <w:t>Such general law shall be uniform as to all classes of local government regarding procedural matters.</w:t>
      </w:r>
    </w:p>
    <w:p w14:paraId="26980A30" w14:textId="77777777" w:rsidR="00E8740B" w:rsidRDefault="00AF717A">
      <w:pPr>
        <w:pStyle w:val="Body"/>
        <w:rPr>
          <w:rStyle w:val="None"/>
          <w:b/>
          <w:bCs/>
        </w:rPr>
      </w:pPr>
      <w:r>
        <w:rPr>
          <w:rStyle w:val="None"/>
          <w:b/>
          <w:bCs/>
        </w:rPr>
        <w:t>ARTICLE IX SECTION 2</w:t>
      </w:r>
    </w:p>
    <w:p w14:paraId="31CB8B43" w14:textId="77777777" w:rsidR="00E8740B" w:rsidRDefault="00AF717A">
      <w:pPr>
        <w:pStyle w:val="Body"/>
        <w:rPr>
          <w:rStyle w:val="None"/>
          <w:b/>
          <w:bCs/>
          <w:u w:val="single"/>
        </w:rPr>
      </w:pPr>
      <w:r>
        <w:rPr>
          <w:rStyle w:val="None"/>
          <w:b/>
          <w:bCs/>
          <w:u w:val="single"/>
          <w:lang w:val="de-DE"/>
        </w:rPr>
        <w:t>1776 Version</w:t>
      </w:r>
    </w:p>
    <w:p w14:paraId="68AA492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C63A42" w14:textId="77777777" w:rsidR="00E8740B" w:rsidRDefault="00AF717A">
      <w:pPr>
        <w:pStyle w:val="Body"/>
        <w:rPr>
          <w:rStyle w:val="None"/>
          <w:b/>
          <w:bCs/>
          <w:u w:val="single"/>
        </w:rPr>
      </w:pPr>
      <w:r>
        <w:rPr>
          <w:rStyle w:val="None"/>
          <w:b/>
          <w:bCs/>
          <w:u w:val="single"/>
          <w:lang w:val="de-DE"/>
        </w:rPr>
        <w:t>1790 Version</w:t>
      </w:r>
    </w:p>
    <w:p w14:paraId="3AB5D9EE"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all power is inherent in the people, and all free governments are founded on their authority and instituted for their peace, safety, and happiness. For the advancement of those ends, they have at all times an unalienable and indefeasible right to alter, reform, or abolish their government, in such manner as they may think proper.</w:t>
      </w:r>
    </w:p>
    <w:p w14:paraId="6D766523" w14:textId="77777777" w:rsidR="00E8740B" w:rsidRDefault="00AF717A">
      <w:pPr>
        <w:pStyle w:val="Body"/>
        <w:rPr>
          <w:rStyle w:val="None"/>
          <w:b/>
          <w:bCs/>
          <w:u w:val="single"/>
        </w:rPr>
      </w:pPr>
      <w:r>
        <w:rPr>
          <w:rStyle w:val="None"/>
          <w:b/>
          <w:bCs/>
          <w:u w:val="single"/>
          <w:lang w:val="de-DE"/>
        </w:rPr>
        <w:lastRenderedPageBreak/>
        <w:t>1838 Version</w:t>
      </w:r>
    </w:p>
    <w:p w14:paraId="7212DC35"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power is inherent in the people, and all free governments are founded on their authority, and instituted for their peace, safety and happiness; for the advancement of these ends, they have, at all times, an unalienable and indefeasible right to alter, reform or abolish their government, in such manner as they may think proper.</w:t>
      </w:r>
    </w:p>
    <w:p w14:paraId="5896DE0E" w14:textId="77777777" w:rsidR="00E8740B" w:rsidRDefault="00AF717A">
      <w:pPr>
        <w:pStyle w:val="Body"/>
        <w:rPr>
          <w:rStyle w:val="None"/>
          <w:b/>
          <w:bCs/>
          <w:u w:val="single"/>
        </w:rPr>
      </w:pPr>
      <w:r>
        <w:rPr>
          <w:rStyle w:val="None"/>
          <w:b/>
          <w:bCs/>
          <w:u w:val="single"/>
          <w:lang w:val="de-DE"/>
        </w:rPr>
        <w:t>1874 Version</w:t>
      </w:r>
    </w:p>
    <w:p w14:paraId="2ED1A238"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All laws exempting property from taxation, other than the property above enumerated, shall be void.</w:t>
      </w:r>
    </w:p>
    <w:p w14:paraId="3B48FDBC" w14:textId="77777777" w:rsidR="00E8740B" w:rsidRDefault="00AF717A">
      <w:pPr>
        <w:pStyle w:val="Body"/>
        <w:rPr>
          <w:rStyle w:val="None"/>
          <w:b/>
          <w:bCs/>
          <w:u w:val="single"/>
        </w:rPr>
      </w:pPr>
      <w:r>
        <w:rPr>
          <w:rStyle w:val="None"/>
          <w:b/>
          <w:bCs/>
          <w:u w:val="single"/>
          <w:lang w:val="de-DE"/>
        </w:rPr>
        <w:t>1968 Version</w:t>
      </w:r>
    </w:p>
    <w:p w14:paraId="7A3AE26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Municipalities shall have the right and power to frame and adopt home rule charters.</w:t>
      </w:r>
      <w:r>
        <w:rPr>
          <w:rStyle w:val="None"/>
          <w:rFonts w:ascii="Times New Roman" w:hAnsi="Times New Roman"/>
          <w:sz w:val="20"/>
          <w:szCs w:val="20"/>
          <w:shd w:val="clear" w:color="auto" w:fill="FFFF00"/>
        </w:rPr>
        <w:t xml:space="preserve">  </w:t>
      </w:r>
      <w:r>
        <w:rPr>
          <w:rStyle w:val="Hyperlink0"/>
          <w:rFonts w:eastAsia="Calibri"/>
        </w:rPr>
        <w:t>Adoption, amendment or repeal of a home rule charter shall be by referendum.</w:t>
      </w:r>
      <w:r>
        <w:rPr>
          <w:rStyle w:val="None"/>
          <w:rFonts w:ascii="Times New Roman" w:hAnsi="Times New Roman"/>
          <w:sz w:val="20"/>
          <w:szCs w:val="20"/>
          <w:shd w:val="clear" w:color="auto" w:fill="FFFF00"/>
        </w:rPr>
        <w:t xml:space="preserve">  </w:t>
      </w:r>
      <w:r>
        <w:rPr>
          <w:rStyle w:val="Hyperlink0"/>
          <w:rFonts w:eastAsia="Calibri"/>
        </w:rPr>
        <w:t xml:space="preserve">The General Assembly shall provide the procedure by which a home rule charter may be </w:t>
      </w:r>
      <w:proofErr w:type="gramStart"/>
      <w:r>
        <w:rPr>
          <w:rStyle w:val="Hyperlink0"/>
          <w:rFonts w:eastAsia="Calibri"/>
        </w:rPr>
        <w:t>framed</w:t>
      </w:r>
      <w:proofErr w:type="gramEnd"/>
      <w:r>
        <w:rPr>
          <w:rStyle w:val="Hyperlink0"/>
          <w:rFonts w:eastAsia="Calibri"/>
        </w:rPr>
        <w:t xml:space="preserve"> and its adoption, amendment or repeal presented to these electors.</w:t>
      </w:r>
      <w:r>
        <w:rPr>
          <w:rStyle w:val="None"/>
          <w:rFonts w:ascii="Times New Roman" w:hAnsi="Times New Roman"/>
          <w:sz w:val="20"/>
          <w:szCs w:val="20"/>
          <w:shd w:val="clear" w:color="auto" w:fill="FFFF00"/>
        </w:rPr>
        <w:t xml:space="preserve">  </w:t>
      </w:r>
      <w:r>
        <w:rPr>
          <w:rStyle w:val="Hyperlink0"/>
          <w:rFonts w:eastAsia="Calibri"/>
        </w:rPr>
        <w:t>If the General Assembly does not so provide, a home rule charter or a procedure for framing and presenting a home rule charter may presented to the electors by initiative or by the governing body of the municipality.</w:t>
      </w:r>
      <w:r>
        <w:rPr>
          <w:rStyle w:val="None"/>
          <w:rFonts w:ascii="Times New Roman" w:hAnsi="Times New Roman"/>
          <w:sz w:val="20"/>
          <w:szCs w:val="20"/>
          <w:shd w:val="clear" w:color="auto" w:fill="FFFF00"/>
        </w:rPr>
        <w:t xml:space="preserve">  </w:t>
      </w:r>
      <w:r>
        <w:rPr>
          <w:rStyle w:val="Hyperlink0"/>
          <w:rFonts w:eastAsia="Calibri"/>
        </w:rPr>
        <w:t>A municipality which has a home rule charter may exercise any power or perform any function not denied by this Constitution, by its home rule charter or by the General Assembly at any time.</w:t>
      </w:r>
    </w:p>
    <w:p w14:paraId="400C395F" w14:textId="77777777" w:rsidR="00E8740B" w:rsidRDefault="00AF717A">
      <w:pPr>
        <w:pStyle w:val="Body"/>
        <w:rPr>
          <w:rStyle w:val="None"/>
          <w:b/>
          <w:bCs/>
        </w:rPr>
      </w:pPr>
      <w:r>
        <w:rPr>
          <w:rStyle w:val="None"/>
          <w:b/>
          <w:bCs/>
        </w:rPr>
        <w:t>ARTICLE IX SECTION 3</w:t>
      </w:r>
    </w:p>
    <w:p w14:paraId="3001D4F1" w14:textId="77777777" w:rsidR="00E8740B" w:rsidRDefault="00AF717A">
      <w:pPr>
        <w:pStyle w:val="Body"/>
        <w:rPr>
          <w:rStyle w:val="None"/>
          <w:b/>
          <w:bCs/>
          <w:u w:val="single"/>
        </w:rPr>
      </w:pPr>
      <w:r>
        <w:rPr>
          <w:rStyle w:val="None"/>
          <w:b/>
          <w:bCs/>
          <w:u w:val="single"/>
          <w:lang w:val="de-DE"/>
        </w:rPr>
        <w:t>1776 Version</w:t>
      </w:r>
    </w:p>
    <w:p w14:paraId="5152FCD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7B99A8A" w14:textId="77777777" w:rsidR="00E8740B" w:rsidRDefault="00AF717A">
      <w:pPr>
        <w:pStyle w:val="Body"/>
        <w:rPr>
          <w:rStyle w:val="None"/>
          <w:b/>
          <w:bCs/>
          <w:u w:val="single"/>
        </w:rPr>
      </w:pPr>
      <w:r>
        <w:rPr>
          <w:rStyle w:val="None"/>
          <w:b/>
          <w:bCs/>
          <w:u w:val="single"/>
          <w:lang w:val="de-DE"/>
        </w:rPr>
        <w:t>1790 Version</w:t>
      </w:r>
    </w:p>
    <w:p w14:paraId="266A9E50"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all men have a natural and indefeasible right to worship Almighty god according to the dictates of their own consciences; </w:t>
      </w: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 xml:space="preserve">no man can of right be compelled to attend, erect, or support any place of worship, or to maintain any ministry, against his consent; that no human authority can, in any case whatever, control or interfere with the rights of conscience; and </w:t>
      </w: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no preference shall ever be given, by law, to any religious establishment or modes of worship.</w:t>
      </w:r>
    </w:p>
    <w:p w14:paraId="63483867" w14:textId="77777777" w:rsidR="00E8740B" w:rsidRDefault="00AF717A">
      <w:pPr>
        <w:pStyle w:val="Body"/>
        <w:rPr>
          <w:rStyle w:val="None"/>
          <w:b/>
          <w:bCs/>
          <w:u w:val="single"/>
        </w:rPr>
      </w:pPr>
      <w:r>
        <w:rPr>
          <w:rStyle w:val="None"/>
          <w:b/>
          <w:bCs/>
          <w:u w:val="single"/>
          <w:lang w:val="de-DE"/>
        </w:rPr>
        <w:t>1838 Version</w:t>
      </w:r>
    </w:p>
    <w:p w14:paraId="64A8C359"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whatever, control or interfere with the rights of conscience; and no preference shall ever be given, by law, to any religious establishments or modes of worship.</w:t>
      </w:r>
    </w:p>
    <w:p w14:paraId="395B17CE" w14:textId="77777777" w:rsidR="00E8740B" w:rsidRDefault="00AF717A">
      <w:pPr>
        <w:pStyle w:val="Body"/>
        <w:rPr>
          <w:rStyle w:val="None"/>
          <w:b/>
          <w:bCs/>
          <w:u w:val="single"/>
        </w:rPr>
      </w:pPr>
      <w:r>
        <w:rPr>
          <w:rStyle w:val="None"/>
          <w:b/>
          <w:bCs/>
          <w:u w:val="single"/>
          <w:lang w:val="de-DE"/>
        </w:rPr>
        <w:t>1874 Version</w:t>
      </w:r>
    </w:p>
    <w:p w14:paraId="76AD17F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power to tax corporations and corporate property shall not be surrendered or suspended by any contract or grant to which the State shall be a party.</w:t>
      </w:r>
    </w:p>
    <w:p w14:paraId="697C7E25" w14:textId="77777777" w:rsidR="00E8740B" w:rsidRDefault="00AF717A">
      <w:pPr>
        <w:pStyle w:val="Body"/>
        <w:rPr>
          <w:rStyle w:val="None"/>
          <w:b/>
          <w:bCs/>
          <w:u w:val="single"/>
        </w:rPr>
      </w:pPr>
      <w:r>
        <w:rPr>
          <w:rStyle w:val="None"/>
          <w:b/>
          <w:bCs/>
          <w:u w:val="single"/>
          <w:lang w:val="de-DE"/>
        </w:rPr>
        <w:t>1968 Version</w:t>
      </w:r>
    </w:p>
    <w:p w14:paraId="68004C8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Municipalities shall have the right and power to adopt optional forms of government as provided by law.</w:t>
      </w:r>
      <w:r>
        <w:rPr>
          <w:rStyle w:val="None"/>
          <w:rFonts w:ascii="Times New Roman" w:hAnsi="Times New Roman"/>
          <w:sz w:val="20"/>
          <w:szCs w:val="20"/>
          <w:shd w:val="clear" w:color="auto" w:fill="FFFF00"/>
        </w:rPr>
        <w:t xml:space="preserve">  </w:t>
      </w:r>
      <w:r>
        <w:rPr>
          <w:rStyle w:val="Hyperlink0"/>
          <w:rFonts w:eastAsia="Calibri"/>
        </w:rPr>
        <w:t>The General Assembly shall provide optional forms of government for all municipalities.</w:t>
      </w:r>
      <w:r>
        <w:rPr>
          <w:rStyle w:val="None"/>
          <w:rFonts w:ascii="Times New Roman" w:hAnsi="Times New Roman"/>
          <w:sz w:val="20"/>
          <w:szCs w:val="20"/>
          <w:shd w:val="clear" w:color="auto" w:fill="FFFF00"/>
        </w:rPr>
        <w:t xml:space="preserve">  </w:t>
      </w:r>
      <w:r>
        <w:rPr>
          <w:rStyle w:val="Hyperlink0"/>
          <w:rFonts w:eastAsia="Calibri"/>
        </w:rPr>
        <w:t>An optional form of government shall be presented to the electors by initiative, by the governing body of the municipality, or by the General Assembly.</w:t>
      </w:r>
      <w:r>
        <w:rPr>
          <w:rStyle w:val="None"/>
          <w:rFonts w:ascii="Times New Roman" w:hAnsi="Times New Roman"/>
          <w:sz w:val="20"/>
          <w:szCs w:val="20"/>
          <w:shd w:val="clear" w:color="auto" w:fill="FFFF00"/>
        </w:rPr>
        <w:t xml:space="preserve">  </w:t>
      </w:r>
      <w:r>
        <w:rPr>
          <w:rStyle w:val="Hyperlink0"/>
          <w:rFonts w:eastAsia="Calibri"/>
        </w:rPr>
        <w:t>Adoption or repeal of an optional form of government shall be by referendum.</w:t>
      </w:r>
    </w:p>
    <w:p w14:paraId="6E858168" w14:textId="77777777" w:rsidR="00E8740B" w:rsidRDefault="00AF717A">
      <w:pPr>
        <w:pStyle w:val="Body"/>
        <w:rPr>
          <w:rStyle w:val="None"/>
          <w:b/>
          <w:bCs/>
        </w:rPr>
      </w:pPr>
      <w:r>
        <w:rPr>
          <w:rStyle w:val="None"/>
          <w:b/>
          <w:bCs/>
        </w:rPr>
        <w:t>ARTICLE IX SECTION 4</w:t>
      </w:r>
    </w:p>
    <w:p w14:paraId="12C257DD" w14:textId="77777777" w:rsidR="00E8740B" w:rsidRDefault="00AF717A">
      <w:pPr>
        <w:pStyle w:val="Body"/>
        <w:rPr>
          <w:rStyle w:val="None"/>
          <w:b/>
          <w:bCs/>
          <w:u w:val="single"/>
        </w:rPr>
      </w:pPr>
      <w:r>
        <w:rPr>
          <w:rStyle w:val="None"/>
          <w:b/>
          <w:bCs/>
          <w:u w:val="single"/>
          <w:lang w:val="de-DE"/>
        </w:rPr>
        <w:lastRenderedPageBreak/>
        <w:t>1776 Version</w:t>
      </w:r>
    </w:p>
    <w:p w14:paraId="44B16E1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DA042F" w14:textId="77777777" w:rsidR="00E8740B" w:rsidRDefault="00AF717A">
      <w:pPr>
        <w:pStyle w:val="Body"/>
        <w:rPr>
          <w:rStyle w:val="None"/>
          <w:b/>
          <w:bCs/>
          <w:u w:val="single"/>
        </w:rPr>
      </w:pPr>
      <w:r>
        <w:rPr>
          <w:rStyle w:val="None"/>
          <w:b/>
          <w:bCs/>
          <w:u w:val="single"/>
          <w:lang w:val="de-DE"/>
        </w:rPr>
        <w:t>1790 Version</w:t>
      </w:r>
    </w:p>
    <w:p w14:paraId="77DF5B02"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no person, who acknowledges the being of a God and a future state of rewards and punishments, shall, on account of his religious sentiments, be disqualified to hold any office or place of trust or profit under this commonwealth.</w:t>
      </w:r>
    </w:p>
    <w:p w14:paraId="4EB3570F" w14:textId="77777777" w:rsidR="00E8740B" w:rsidRDefault="00AF717A">
      <w:pPr>
        <w:pStyle w:val="Body"/>
        <w:rPr>
          <w:rStyle w:val="None"/>
          <w:b/>
          <w:bCs/>
          <w:u w:val="single"/>
        </w:rPr>
      </w:pPr>
      <w:r>
        <w:rPr>
          <w:rStyle w:val="None"/>
          <w:b/>
          <w:bCs/>
          <w:u w:val="single"/>
          <w:lang w:val="de-DE"/>
        </w:rPr>
        <w:t>1838 Version</w:t>
      </w:r>
    </w:p>
    <w:p w14:paraId="511FB3B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person, who acknowledges the being of a God and a future state of rewards and punishments, shall on account of his religious sentiments be disqualified to hold any office or place of trust or profit under this commonwealth.</w:t>
      </w:r>
    </w:p>
    <w:p w14:paraId="483D4D97" w14:textId="77777777" w:rsidR="00E8740B" w:rsidRDefault="00AF717A">
      <w:pPr>
        <w:pStyle w:val="Body"/>
        <w:rPr>
          <w:rStyle w:val="None"/>
          <w:b/>
          <w:bCs/>
          <w:u w:val="single"/>
        </w:rPr>
      </w:pPr>
      <w:r>
        <w:rPr>
          <w:rStyle w:val="None"/>
          <w:b/>
          <w:bCs/>
          <w:u w:val="single"/>
          <w:lang w:val="de-DE"/>
        </w:rPr>
        <w:t>1874 Version</w:t>
      </w:r>
    </w:p>
    <w:p w14:paraId="72D66DD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No debt shall be created by or on behalf of the State, except to supply casual deficiencies of revenue, repel invasions, suppress insurrection, defend the State in war, or to pay existing debt; and the debt created to supply deficiencies in revenue shall never exceed, in the aggregate at any one time, one </w:t>
      </w:r>
      <w:proofErr w:type="spellStart"/>
      <w:r>
        <w:rPr>
          <w:rStyle w:val="Hyperlink0"/>
          <w:rFonts w:eastAsia="Calibri"/>
        </w:rPr>
        <w:t>million</w:t>
      </w:r>
      <w:proofErr w:type="spellEnd"/>
      <w:r>
        <w:rPr>
          <w:rStyle w:val="Hyperlink0"/>
          <w:rFonts w:eastAsia="Calibri"/>
        </w:rPr>
        <w:t xml:space="preserve"> of dollars.</w:t>
      </w:r>
    </w:p>
    <w:p w14:paraId="27410F6D" w14:textId="77777777" w:rsidR="00E8740B" w:rsidRDefault="00AF717A">
      <w:pPr>
        <w:pStyle w:val="Body"/>
        <w:rPr>
          <w:rStyle w:val="None"/>
          <w:b/>
          <w:bCs/>
          <w:u w:val="single"/>
        </w:rPr>
      </w:pPr>
      <w:r>
        <w:rPr>
          <w:rStyle w:val="None"/>
          <w:b/>
          <w:bCs/>
          <w:u w:val="single"/>
          <w:lang w:val="de-DE"/>
        </w:rPr>
        <w:t>1968 Version</w:t>
      </w:r>
    </w:p>
    <w:p w14:paraId="05F98A2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County officers shall consist of commissioners, controllers or auditors, district attorneys, public defenders, treasurers, sheriffs, registers of wills, recorders of deeds, prothonotaries, clerks of the courts, and such others as may from time to time be provided by law.</w:t>
      </w:r>
      <w:r>
        <w:rPr>
          <w:rStyle w:val="None"/>
          <w:rFonts w:ascii="Times New Roman" w:hAnsi="Times New Roman"/>
          <w:sz w:val="20"/>
          <w:szCs w:val="20"/>
          <w:shd w:val="clear" w:color="auto" w:fill="FFFF00"/>
        </w:rPr>
        <w:t xml:space="preserve">  </w:t>
      </w:r>
      <w:r>
        <w:rPr>
          <w:rStyle w:val="Hyperlink0"/>
          <w:rFonts w:eastAsia="Calibri"/>
        </w:rPr>
        <w:t>County officers, except for public defenders who shall be appointed as shall be provided by law, shall be elected at the municipal elections and shall hold their offices for the term of four years, beginning on the first Monday of January next after their election, and until their successors shall be duly qualified; all vacancies shall be filled in such a manner as may be provided by law.</w:t>
      </w:r>
      <w:r>
        <w:rPr>
          <w:rStyle w:val="None"/>
          <w:rFonts w:ascii="Times New Roman" w:hAnsi="Times New Roman"/>
          <w:sz w:val="20"/>
          <w:szCs w:val="20"/>
          <w:shd w:val="clear" w:color="auto" w:fill="FFFF00"/>
        </w:rPr>
        <w:t xml:space="preserve">  </w:t>
      </w:r>
      <w:r>
        <w:rPr>
          <w:rStyle w:val="Hyperlink0"/>
          <w:rFonts w:eastAsia="Calibri"/>
        </w:rPr>
        <w:t>County officers shall be paid only by salary as provided by law for services performed for the county or any other governmental unit.</w:t>
      </w:r>
      <w:r>
        <w:rPr>
          <w:rStyle w:val="None"/>
          <w:rFonts w:ascii="Times New Roman" w:hAnsi="Times New Roman"/>
          <w:sz w:val="20"/>
          <w:szCs w:val="20"/>
          <w:shd w:val="clear" w:color="auto" w:fill="FFFF00"/>
        </w:rPr>
        <w:t xml:space="preserve">  </w:t>
      </w:r>
      <w:r>
        <w:rPr>
          <w:rStyle w:val="Hyperlink0"/>
          <w:rFonts w:eastAsia="Calibri"/>
        </w:rPr>
        <w:t>Fees incidental to the conduct of any county office shall be payable directly to the county or the Commonwealth, or as otherwise provided by law.</w:t>
      </w:r>
      <w:r>
        <w:rPr>
          <w:rStyle w:val="None"/>
          <w:rFonts w:ascii="Times New Roman" w:hAnsi="Times New Roman"/>
          <w:sz w:val="20"/>
          <w:szCs w:val="20"/>
          <w:shd w:val="clear" w:color="auto" w:fill="FFFF00"/>
        </w:rPr>
        <w:t xml:space="preserve">  </w:t>
      </w:r>
      <w:r>
        <w:rPr>
          <w:rStyle w:val="Hyperlink0"/>
          <w:rFonts w:eastAsia="Calibri"/>
        </w:rPr>
        <w:t>Three county commissioners shall be elected in each county.</w:t>
      </w:r>
      <w:r>
        <w:rPr>
          <w:rStyle w:val="None"/>
          <w:rFonts w:ascii="Times New Roman" w:hAnsi="Times New Roman"/>
          <w:sz w:val="20"/>
          <w:szCs w:val="20"/>
          <w:shd w:val="clear" w:color="auto" w:fill="FFFF00"/>
        </w:rPr>
        <w:t xml:space="preserve">  </w:t>
      </w:r>
      <w:r>
        <w:rPr>
          <w:rStyle w:val="Hyperlink0"/>
          <w:rFonts w:eastAsia="Calibri"/>
        </w:rPr>
        <w:t>In the election of these officers each qualified elector shall vote for no more than two persons, and the three persons receiving the highest number of votes shall be elected.</w:t>
      </w:r>
      <w:r>
        <w:rPr>
          <w:rStyle w:val="None"/>
          <w:rFonts w:ascii="Times New Roman" w:hAnsi="Times New Roman"/>
          <w:sz w:val="20"/>
          <w:szCs w:val="20"/>
          <w:shd w:val="clear" w:color="auto" w:fill="FFFF00"/>
        </w:rPr>
        <w:t xml:space="preserve">  </w:t>
      </w:r>
      <w:r>
        <w:rPr>
          <w:rStyle w:val="Hyperlink0"/>
          <w:rFonts w:eastAsia="Calibri"/>
        </w:rPr>
        <w:t>Provisions for county government in this section shall apply to every county except a county which has adopted a home rule charter or an optional form of government.</w:t>
      </w:r>
      <w:r>
        <w:rPr>
          <w:rStyle w:val="None"/>
          <w:rFonts w:ascii="Times New Roman" w:hAnsi="Times New Roman"/>
          <w:sz w:val="20"/>
          <w:szCs w:val="20"/>
          <w:shd w:val="clear" w:color="auto" w:fill="FFFF00"/>
        </w:rPr>
        <w:t xml:space="preserve">  </w:t>
      </w:r>
      <w:r>
        <w:rPr>
          <w:rStyle w:val="Hyperlink0"/>
          <w:rFonts w:eastAsia="Calibri"/>
        </w:rPr>
        <w:t>One of the optional forms of county government provided by law shall include the provisions of this section.</w:t>
      </w:r>
    </w:p>
    <w:p w14:paraId="51361E43" w14:textId="77777777" w:rsidR="00E8740B" w:rsidRDefault="00AF717A">
      <w:pPr>
        <w:pStyle w:val="Body"/>
        <w:rPr>
          <w:rStyle w:val="None"/>
          <w:b/>
          <w:bCs/>
        </w:rPr>
      </w:pPr>
      <w:r>
        <w:rPr>
          <w:rStyle w:val="None"/>
          <w:b/>
          <w:bCs/>
        </w:rPr>
        <w:t>ARTICLE IX SECTION 5</w:t>
      </w:r>
    </w:p>
    <w:p w14:paraId="2433C23D" w14:textId="77777777" w:rsidR="00E8740B" w:rsidRDefault="00AF717A">
      <w:pPr>
        <w:pStyle w:val="Body"/>
        <w:rPr>
          <w:rStyle w:val="None"/>
          <w:b/>
          <w:bCs/>
          <w:u w:val="single"/>
        </w:rPr>
      </w:pPr>
      <w:r>
        <w:rPr>
          <w:rStyle w:val="None"/>
          <w:b/>
          <w:bCs/>
          <w:u w:val="single"/>
          <w:lang w:val="de-DE"/>
        </w:rPr>
        <w:t>1776 Version</w:t>
      </w:r>
    </w:p>
    <w:p w14:paraId="70AF661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3EC6895" w14:textId="77777777" w:rsidR="00E8740B" w:rsidRDefault="00AF717A">
      <w:pPr>
        <w:pStyle w:val="Body"/>
        <w:rPr>
          <w:rStyle w:val="None"/>
          <w:b/>
          <w:bCs/>
          <w:u w:val="single"/>
        </w:rPr>
      </w:pPr>
      <w:r>
        <w:rPr>
          <w:rStyle w:val="None"/>
          <w:b/>
          <w:bCs/>
          <w:u w:val="single"/>
          <w:lang w:val="de-DE"/>
        </w:rPr>
        <w:t>1790 Version</w:t>
      </w:r>
    </w:p>
    <w:p w14:paraId="6F74E914" w14:textId="77777777" w:rsidR="00E8740B" w:rsidRDefault="00AF717A">
      <w:pPr>
        <w:pStyle w:val="NormalWeb"/>
        <w:ind w:firstLine="720"/>
        <w:rPr>
          <w:rStyle w:val="None"/>
          <w:sz w:val="20"/>
          <w:szCs w:val="20"/>
        </w:rPr>
      </w:pPr>
      <w:r>
        <w:rPr>
          <w:rStyle w:val="None"/>
          <w:sz w:val="20"/>
          <w:szCs w:val="20"/>
          <w:shd w:val="clear" w:color="auto" w:fill="FF00FF"/>
        </w:rPr>
        <w:t xml:space="preserve">That </w:t>
      </w:r>
      <w:r>
        <w:rPr>
          <w:rStyle w:val="None"/>
          <w:sz w:val="20"/>
          <w:szCs w:val="20"/>
          <w:shd w:val="clear" w:color="auto" w:fill="C0C0C0"/>
        </w:rPr>
        <w:t>elections shall be free and equal.</w:t>
      </w:r>
      <w:r>
        <w:rPr>
          <w:rStyle w:val="None"/>
          <w:sz w:val="20"/>
          <w:szCs w:val="20"/>
        </w:rPr>
        <w:t xml:space="preserve"> </w:t>
      </w:r>
    </w:p>
    <w:p w14:paraId="731E9302" w14:textId="77777777" w:rsidR="00E8740B" w:rsidRDefault="00AF717A">
      <w:pPr>
        <w:pStyle w:val="Body"/>
        <w:rPr>
          <w:rStyle w:val="None"/>
          <w:b/>
          <w:bCs/>
          <w:u w:val="single"/>
        </w:rPr>
      </w:pPr>
      <w:r>
        <w:rPr>
          <w:rStyle w:val="None"/>
          <w:b/>
          <w:bCs/>
          <w:u w:val="single"/>
          <w:lang w:val="de-DE"/>
        </w:rPr>
        <w:t>1838 Version</w:t>
      </w:r>
    </w:p>
    <w:p w14:paraId="76FA9F8C"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Elections shall be free and equal.</w:t>
      </w:r>
    </w:p>
    <w:p w14:paraId="07C7A663" w14:textId="77777777" w:rsidR="00E8740B" w:rsidRDefault="00AF717A">
      <w:pPr>
        <w:pStyle w:val="Body"/>
        <w:rPr>
          <w:rStyle w:val="None"/>
          <w:b/>
          <w:bCs/>
          <w:u w:val="single"/>
        </w:rPr>
      </w:pPr>
      <w:r>
        <w:rPr>
          <w:rStyle w:val="None"/>
          <w:b/>
          <w:bCs/>
          <w:u w:val="single"/>
          <w:lang w:val="de-DE"/>
        </w:rPr>
        <w:t>1874 Version</w:t>
      </w:r>
    </w:p>
    <w:p w14:paraId="1146E66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laws, authorizing the borrowing of money by and on behalf of the State, shall specify the purpose for which the money is to be used, and the money so borrowed shall be used for the purpose specified and no other.</w:t>
      </w:r>
    </w:p>
    <w:p w14:paraId="6802C1DB" w14:textId="77777777" w:rsidR="00E8740B" w:rsidRDefault="00AF717A">
      <w:pPr>
        <w:pStyle w:val="Body"/>
        <w:rPr>
          <w:rStyle w:val="None"/>
          <w:b/>
          <w:bCs/>
          <w:u w:val="single"/>
        </w:rPr>
      </w:pPr>
      <w:r>
        <w:rPr>
          <w:rStyle w:val="None"/>
          <w:b/>
          <w:bCs/>
          <w:u w:val="single"/>
          <w:lang w:val="de-DE"/>
        </w:rPr>
        <w:t>1968 Version</w:t>
      </w:r>
    </w:p>
    <w:p w14:paraId="4CD3DBBB" w14:textId="77777777" w:rsidR="00E8740B" w:rsidRDefault="00AF717A">
      <w:pPr>
        <w:pStyle w:val="Body"/>
        <w:ind w:left="720"/>
        <w:rPr>
          <w:rStyle w:val="None"/>
          <w:rFonts w:ascii="Times New Roman" w:eastAsia="Times New Roman" w:hAnsi="Times New Roman" w:cs="Times New Roman"/>
          <w:sz w:val="20"/>
          <w:szCs w:val="20"/>
        </w:rPr>
      </w:pPr>
      <w:r>
        <w:rPr>
          <w:rStyle w:val="Hyperlink0"/>
          <w:rFonts w:eastAsia="Calibri"/>
        </w:rPr>
        <w:lastRenderedPageBreak/>
        <w:t>A municipality by act of its governing body may, or upon being required by initiative and referendum in the area affected shall, cooperate or agree in the exercise of any function, power or responsibility with, or delegate or transfer any function, power or responsibility to, one or more other governmental units including other municipalities or districts, the Federal government, any other state or its governmental units, or any newly created governmental unit.</w:t>
      </w:r>
    </w:p>
    <w:p w14:paraId="76A1615C" w14:textId="77777777" w:rsidR="00E8740B" w:rsidRDefault="00AF717A">
      <w:pPr>
        <w:pStyle w:val="Body"/>
        <w:rPr>
          <w:rStyle w:val="None"/>
          <w:b/>
          <w:bCs/>
        </w:rPr>
      </w:pPr>
      <w:r>
        <w:rPr>
          <w:rStyle w:val="None"/>
          <w:b/>
          <w:bCs/>
        </w:rPr>
        <w:t>ARTICLE IX SECTION 6</w:t>
      </w:r>
    </w:p>
    <w:p w14:paraId="2820EAC1" w14:textId="77777777" w:rsidR="00E8740B" w:rsidRDefault="00AF717A">
      <w:pPr>
        <w:pStyle w:val="Body"/>
        <w:rPr>
          <w:rStyle w:val="None"/>
          <w:b/>
          <w:bCs/>
          <w:u w:val="single"/>
        </w:rPr>
      </w:pPr>
      <w:r>
        <w:rPr>
          <w:rStyle w:val="None"/>
          <w:b/>
          <w:bCs/>
          <w:u w:val="single"/>
          <w:lang w:val="de-DE"/>
        </w:rPr>
        <w:t>1776 Version</w:t>
      </w:r>
    </w:p>
    <w:p w14:paraId="11DAA9F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CB7E10C" w14:textId="77777777" w:rsidR="00E8740B" w:rsidRDefault="00AF717A">
      <w:pPr>
        <w:pStyle w:val="Body"/>
        <w:rPr>
          <w:rStyle w:val="None"/>
          <w:b/>
          <w:bCs/>
          <w:u w:val="single"/>
        </w:rPr>
      </w:pPr>
      <w:r>
        <w:rPr>
          <w:rStyle w:val="None"/>
          <w:b/>
          <w:bCs/>
          <w:u w:val="single"/>
          <w:lang w:val="de-DE"/>
        </w:rPr>
        <w:t>1790 Version</w:t>
      </w:r>
    </w:p>
    <w:p w14:paraId="05413B31" w14:textId="77777777" w:rsidR="00E8740B" w:rsidRDefault="00AF717A">
      <w:pPr>
        <w:pStyle w:val="Body"/>
        <w:ind w:firstLine="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w:t>
      </w:r>
      <w:r>
        <w:rPr>
          <w:rStyle w:val="None"/>
          <w:rFonts w:ascii="Times New Roman" w:hAnsi="Times New Roman"/>
          <w:sz w:val="20"/>
          <w:szCs w:val="20"/>
          <w:shd w:val="clear" w:color="auto" w:fill="FF0000"/>
        </w:rPr>
        <w:t>t</w:t>
      </w:r>
      <w:r>
        <w:rPr>
          <w:rStyle w:val="None"/>
          <w:rFonts w:ascii="Times New Roman" w:hAnsi="Times New Roman"/>
          <w:sz w:val="20"/>
          <w:szCs w:val="20"/>
          <w:shd w:val="clear" w:color="auto" w:fill="C0C0C0"/>
        </w:rPr>
        <w:t xml:space="preserve"> trial by jury shall be as heretofore, and the right there of remain inviolate.</w:t>
      </w:r>
    </w:p>
    <w:p w14:paraId="32887243" w14:textId="77777777" w:rsidR="00E8740B" w:rsidRDefault="00AF717A">
      <w:pPr>
        <w:pStyle w:val="Body"/>
        <w:rPr>
          <w:rStyle w:val="None"/>
          <w:b/>
          <w:bCs/>
          <w:u w:val="single"/>
        </w:rPr>
      </w:pPr>
      <w:r>
        <w:rPr>
          <w:rStyle w:val="None"/>
          <w:b/>
          <w:bCs/>
          <w:u w:val="single"/>
          <w:lang w:val="de-DE"/>
        </w:rPr>
        <w:t>1838 Version</w:t>
      </w:r>
    </w:p>
    <w:p w14:paraId="3794354E"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Trial by jury shall be as heretofore, and the right thereof remain inviolate.</w:t>
      </w:r>
    </w:p>
    <w:p w14:paraId="4BCDB752" w14:textId="77777777" w:rsidR="00E8740B" w:rsidRDefault="00AF717A">
      <w:pPr>
        <w:pStyle w:val="Body"/>
        <w:rPr>
          <w:rStyle w:val="None"/>
          <w:b/>
          <w:bCs/>
          <w:u w:val="single"/>
        </w:rPr>
      </w:pPr>
      <w:r>
        <w:rPr>
          <w:rStyle w:val="None"/>
          <w:b/>
          <w:bCs/>
          <w:u w:val="single"/>
          <w:lang w:val="de-DE"/>
        </w:rPr>
        <w:t>1874 Version</w:t>
      </w:r>
    </w:p>
    <w:p w14:paraId="2DFE914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credit of the Commonwealth shall not be pledged or loaned to any individual, company, corporation or association, nor shall the Commonwealth become a joint owner or stockholder in any company, association or corporation.</w:t>
      </w:r>
    </w:p>
    <w:p w14:paraId="1A18AF2F" w14:textId="77777777" w:rsidR="00E8740B" w:rsidRDefault="00AF717A">
      <w:pPr>
        <w:pStyle w:val="Body"/>
        <w:rPr>
          <w:rStyle w:val="None"/>
          <w:b/>
          <w:bCs/>
          <w:u w:val="single"/>
        </w:rPr>
      </w:pPr>
      <w:r>
        <w:rPr>
          <w:rStyle w:val="None"/>
          <w:b/>
          <w:bCs/>
          <w:u w:val="single"/>
          <w:lang w:val="de-DE"/>
        </w:rPr>
        <w:t>1968 Version</w:t>
      </w:r>
    </w:p>
    <w:p w14:paraId="400555B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provide for the establishment and dissolution of government of areas involving two or more municipalities or parts thereof.</w:t>
      </w:r>
    </w:p>
    <w:p w14:paraId="27B758A7" w14:textId="77777777" w:rsidR="00E8740B" w:rsidRDefault="00AF717A">
      <w:pPr>
        <w:pStyle w:val="Body"/>
        <w:rPr>
          <w:rStyle w:val="None"/>
          <w:b/>
          <w:bCs/>
        </w:rPr>
      </w:pPr>
      <w:r>
        <w:rPr>
          <w:rStyle w:val="None"/>
          <w:b/>
          <w:bCs/>
        </w:rPr>
        <w:t>ARTICLE IX SECTION 7</w:t>
      </w:r>
    </w:p>
    <w:p w14:paraId="3FD0D775" w14:textId="77777777" w:rsidR="00E8740B" w:rsidRDefault="00AF717A">
      <w:pPr>
        <w:pStyle w:val="Body"/>
        <w:rPr>
          <w:rStyle w:val="None"/>
          <w:b/>
          <w:bCs/>
          <w:u w:val="single"/>
        </w:rPr>
      </w:pPr>
      <w:r>
        <w:rPr>
          <w:rStyle w:val="None"/>
          <w:b/>
          <w:bCs/>
          <w:u w:val="single"/>
          <w:lang w:val="de-DE"/>
        </w:rPr>
        <w:t>1776 Version</w:t>
      </w:r>
    </w:p>
    <w:p w14:paraId="49E686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BCABA7A" w14:textId="77777777" w:rsidR="00E8740B" w:rsidRDefault="00AF717A">
      <w:pPr>
        <w:pStyle w:val="Body"/>
        <w:rPr>
          <w:rStyle w:val="None"/>
          <w:b/>
          <w:bCs/>
          <w:u w:val="single"/>
        </w:rPr>
      </w:pPr>
      <w:r>
        <w:rPr>
          <w:rStyle w:val="None"/>
          <w:b/>
          <w:bCs/>
          <w:u w:val="single"/>
          <w:lang w:val="de-DE"/>
        </w:rPr>
        <w:t>1790 Version</w:t>
      </w:r>
    </w:p>
    <w:p w14:paraId="1B60A34E"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the printing-presses shall be free to every person who undertakes to examine the proceedings of the legislature, or any branch of government, and no law shall ever be made to restrain the rights thereof. The free communication of thoughts and opinions is one of the invaluable rights of man; and every citizen may freely speak, write, and print on any subject, being responsible for the abuse of that liberty. In prosecutions for the publication of papers investigating the official conduct of officers or men in a public capacity, or where the matter published is proper for public information, the truth thereof may be given in evidence; and in all indictments for libels the jury shall have a right to determine the law and the facts, under the direction of the court, as in other cases.</w:t>
      </w:r>
    </w:p>
    <w:p w14:paraId="656597AA" w14:textId="77777777" w:rsidR="00E8740B" w:rsidRDefault="00AF717A">
      <w:pPr>
        <w:pStyle w:val="Body"/>
        <w:rPr>
          <w:rStyle w:val="None"/>
          <w:b/>
          <w:bCs/>
          <w:u w:val="single"/>
        </w:rPr>
      </w:pPr>
      <w:r>
        <w:rPr>
          <w:rStyle w:val="None"/>
          <w:b/>
          <w:bCs/>
          <w:u w:val="single"/>
          <w:lang w:val="de-DE"/>
        </w:rPr>
        <w:t>1838 Version</w:t>
      </w:r>
    </w:p>
    <w:p w14:paraId="057834AC"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printing presses shall be free to every person who undertakes to examine the proceedings of the legislature or any branch of government, and no law shall ever be made to restrain the right thereof. The free communication of thoughts and opinions is one of the invaluable rights of man; and every citizen may freely speak, write and print on any subject, being responsible for the abuse of that liberty. In prosecutions for the publication of papers investigating the official conduct of officers, or men in a public capacity, or where the matter published is proper for public information, the truth thereof may be given in evidence; and in all indictments for libels the jury shall have a right to determine the law and the facts, under the direction of the court, as in other cases.</w:t>
      </w:r>
    </w:p>
    <w:p w14:paraId="6F894AC7" w14:textId="77777777" w:rsidR="00E8740B" w:rsidRDefault="00AF717A">
      <w:pPr>
        <w:pStyle w:val="Body"/>
        <w:rPr>
          <w:rStyle w:val="None"/>
          <w:b/>
          <w:bCs/>
          <w:u w:val="single"/>
        </w:rPr>
      </w:pPr>
      <w:r>
        <w:rPr>
          <w:rStyle w:val="None"/>
          <w:b/>
          <w:bCs/>
          <w:u w:val="single"/>
          <w:lang w:val="de-DE"/>
        </w:rPr>
        <w:lastRenderedPageBreak/>
        <w:t>1874 Version</w:t>
      </w:r>
    </w:p>
    <w:p w14:paraId="0106992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not authorize any county, city, borough, township or incorporated district to become a stockholder in any company, association or corporation, or to obtain or appropriate money for, or to loan its credit to, any corporation, association, institution or individual.</w:t>
      </w:r>
    </w:p>
    <w:p w14:paraId="752E0D29" w14:textId="77777777" w:rsidR="00E8740B" w:rsidRDefault="00AF717A">
      <w:pPr>
        <w:pStyle w:val="Body"/>
        <w:rPr>
          <w:rStyle w:val="None"/>
          <w:b/>
          <w:bCs/>
          <w:u w:val="single"/>
        </w:rPr>
      </w:pPr>
      <w:r>
        <w:rPr>
          <w:rStyle w:val="None"/>
          <w:b/>
          <w:bCs/>
          <w:u w:val="single"/>
          <w:lang w:val="de-DE"/>
        </w:rPr>
        <w:t>1968 Version</w:t>
      </w:r>
    </w:p>
    <w:p w14:paraId="02BBCD3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may grant powers to area governments or to municipalities within a given geographical area in which there exists intergovernmental cooperation or area government and designate the classes of municipalities subject to such legislation.</w:t>
      </w:r>
    </w:p>
    <w:p w14:paraId="79BD7F63" w14:textId="77777777" w:rsidR="00E8740B" w:rsidRDefault="00AF717A">
      <w:pPr>
        <w:pStyle w:val="Body"/>
        <w:rPr>
          <w:rStyle w:val="None"/>
          <w:b/>
          <w:bCs/>
        </w:rPr>
      </w:pPr>
      <w:r>
        <w:rPr>
          <w:rStyle w:val="None"/>
          <w:b/>
          <w:bCs/>
        </w:rPr>
        <w:t>ARTICLE IX SECTION 8</w:t>
      </w:r>
    </w:p>
    <w:p w14:paraId="75CCFE30" w14:textId="77777777" w:rsidR="00E8740B" w:rsidRDefault="00AF717A">
      <w:pPr>
        <w:pStyle w:val="Body"/>
        <w:rPr>
          <w:rStyle w:val="None"/>
          <w:b/>
          <w:bCs/>
          <w:u w:val="single"/>
        </w:rPr>
      </w:pPr>
      <w:r>
        <w:rPr>
          <w:rStyle w:val="None"/>
          <w:b/>
          <w:bCs/>
          <w:u w:val="single"/>
          <w:lang w:val="de-DE"/>
        </w:rPr>
        <w:t>1776 Version</w:t>
      </w:r>
    </w:p>
    <w:p w14:paraId="544066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B0FD8D" w14:textId="77777777" w:rsidR="00E8740B" w:rsidRDefault="00AF717A">
      <w:pPr>
        <w:pStyle w:val="Body"/>
        <w:rPr>
          <w:rStyle w:val="None"/>
          <w:b/>
          <w:bCs/>
          <w:u w:val="single"/>
        </w:rPr>
      </w:pPr>
      <w:r>
        <w:rPr>
          <w:rStyle w:val="None"/>
          <w:b/>
          <w:bCs/>
          <w:u w:val="single"/>
          <w:lang w:val="de-DE"/>
        </w:rPr>
        <w:t>1790 Version</w:t>
      </w:r>
    </w:p>
    <w:p w14:paraId="31FBF53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the people shall be secure in their persons, houses, papers, and possessions from unreasonable searches and seizures; and that no warrant to search any place, or to seize any person or things, shall issue, without describing them as nearly as may be, nor without probable cause, supported by oath or affirmation.</w:t>
      </w:r>
      <w:r>
        <w:rPr>
          <w:rStyle w:val="None"/>
          <w:rFonts w:ascii="Times New Roman" w:hAnsi="Times New Roman"/>
          <w:sz w:val="20"/>
          <w:szCs w:val="20"/>
        </w:rPr>
        <w:t xml:space="preserve"> </w:t>
      </w:r>
    </w:p>
    <w:p w14:paraId="29FB4DDF" w14:textId="77777777" w:rsidR="00E8740B" w:rsidRDefault="00AF717A">
      <w:pPr>
        <w:pStyle w:val="Body"/>
        <w:rPr>
          <w:rStyle w:val="None"/>
          <w:b/>
          <w:bCs/>
          <w:u w:val="single"/>
        </w:rPr>
      </w:pPr>
      <w:r>
        <w:rPr>
          <w:rStyle w:val="None"/>
          <w:b/>
          <w:bCs/>
          <w:u w:val="single"/>
          <w:lang w:val="de-DE"/>
        </w:rPr>
        <w:t>1838 Version</w:t>
      </w:r>
    </w:p>
    <w:p w14:paraId="28E7266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The people shall be secure in their persons, houses, papers and possessions from unreasonable searches and seizures; and no warrant to search any place, or to seize any person or things, shall issue, without describing them as nearly as may be, nor without probable cause supported by oath or affirmation.</w:t>
      </w:r>
    </w:p>
    <w:p w14:paraId="46B8EE59" w14:textId="77777777" w:rsidR="00E8740B" w:rsidRDefault="00AF717A">
      <w:pPr>
        <w:pStyle w:val="Body"/>
        <w:rPr>
          <w:rStyle w:val="None"/>
          <w:b/>
          <w:bCs/>
          <w:u w:val="single"/>
        </w:rPr>
      </w:pPr>
      <w:r>
        <w:rPr>
          <w:rStyle w:val="None"/>
          <w:b/>
          <w:bCs/>
          <w:u w:val="single"/>
          <w:lang w:val="de-DE"/>
        </w:rPr>
        <w:t>1874 Version</w:t>
      </w:r>
    </w:p>
    <w:p w14:paraId="3F9C974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debt of any municipality, city, borough, township, school district or other municipality or incorporated district, except as herein provided, shall never exceed seven per centum upon the assessed value of the taxable property therein, nor shall any such municipality or district incur any new debt, or increase its indebtedness to an amount exceeding two per centum upon such assessed valuation of property, without the assent of the electors thereof at a public election, in such manner as shall be provided by law; but any city, the debt of which now exceeds seven per centum of such assessed valuation, may be authorized by law to increase the same three per centum, in the aggregate at any one time, upon such valuation.</w:t>
      </w:r>
    </w:p>
    <w:p w14:paraId="7563B164" w14:textId="77777777" w:rsidR="00E8740B" w:rsidRDefault="00AF717A">
      <w:pPr>
        <w:pStyle w:val="Body"/>
        <w:rPr>
          <w:rStyle w:val="None"/>
          <w:b/>
          <w:bCs/>
          <w:u w:val="single"/>
        </w:rPr>
      </w:pPr>
      <w:r>
        <w:rPr>
          <w:rStyle w:val="None"/>
          <w:b/>
          <w:bCs/>
          <w:u w:val="single"/>
          <w:lang w:val="de-DE"/>
        </w:rPr>
        <w:t>1968 Version</w:t>
      </w:r>
    </w:p>
    <w:p w14:paraId="0C99312F" w14:textId="77777777" w:rsidR="00E8740B" w:rsidRDefault="00AF717A">
      <w:pPr>
        <w:pStyle w:val="Body"/>
        <w:spacing w:before="100" w:after="100" w:line="240" w:lineRule="auto"/>
        <w:ind w:left="720"/>
        <w:rPr>
          <w:rStyle w:val="Hyperlink0"/>
          <w:rFonts w:eastAsia="Calibri"/>
        </w:rPr>
      </w:pPr>
      <w:r>
        <w:rPr>
          <w:rStyle w:val="Hyperlink0"/>
          <w:rFonts w:eastAsia="Calibri"/>
        </w:rPr>
        <w:t>Uniform Legislation.</w:t>
      </w:r>
      <w:r>
        <w:rPr>
          <w:rStyle w:val="None"/>
          <w:rFonts w:ascii="Times New Roman" w:hAnsi="Times New Roman"/>
          <w:sz w:val="20"/>
          <w:szCs w:val="20"/>
          <w:shd w:val="clear" w:color="auto" w:fill="FFFF00"/>
        </w:rPr>
        <w:t xml:space="preserve">  </w:t>
      </w:r>
      <w:r>
        <w:rPr>
          <w:rStyle w:val="Hyperlink0"/>
          <w:rFonts w:eastAsia="Calibri"/>
        </w:rPr>
        <w:t>The General Assembly shall, within two years following the adoption of this article, enact uniform legislation establishing the procedure for consolidation, merger or change of the boundaries of municipalities.</w:t>
      </w:r>
    </w:p>
    <w:p w14:paraId="6C008242" w14:textId="77777777" w:rsidR="00E8740B" w:rsidRDefault="00AF717A">
      <w:pPr>
        <w:pStyle w:val="Body"/>
        <w:spacing w:before="100" w:after="100" w:line="240" w:lineRule="auto"/>
        <w:ind w:left="720"/>
        <w:rPr>
          <w:rStyle w:val="Hyperlink0"/>
          <w:rFonts w:eastAsia="Calibri"/>
        </w:rPr>
      </w:pPr>
      <w:r>
        <w:rPr>
          <w:rStyle w:val="Hyperlink0"/>
          <w:rFonts w:eastAsia="Calibri"/>
        </w:rPr>
        <w:t>Initiative.</w:t>
      </w:r>
      <w:r>
        <w:rPr>
          <w:rStyle w:val="None"/>
          <w:rFonts w:ascii="Times New Roman" w:hAnsi="Times New Roman"/>
          <w:sz w:val="20"/>
          <w:szCs w:val="20"/>
          <w:shd w:val="clear" w:color="auto" w:fill="FFFF00"/>
        </w:rPr>
        <w:t xml:space="preserve">  </w:t>
      </w:r>
      <w:r>
        <w:rPr>
          <w:rStyle w:val="Hyperlink0"/>
          <w:rFonts w:eastAsia="Calibri"/>
        </w:rPr>
        <w:t>The electors of any municipality shall have the right, by initiative and referendum, to consolidate, merge and change boundaries by a majority vote of those voting thereon in each municipality, without the approval of any governing body.</w:t>
      </w:r>
    </w:p>
    <w:p w14:paraId="6A9201EE" w14:textId="77777777" w:rsidR="00E8740B" w:rsidRDefault="00AF717A">
      <w:pPr>
        <w:pStyle w:val="Body"/>
        <w:spacing w:before="100" w:after="100" w:line="240" w:lineRule="auto"/>
        <w:ind w:left="720"/>
        <w:rPr>
          <w:rStyle w:val="Hyperlink0"/>
          <w:rFonts w:eastAsia="Calibri"/>
        </w:rPr>
      </w:pPr>
      <w:r>
        <w:rPr>
          <w:rStyle w:val="Hyperlink0"/>
          <w:rFonts w:eastAsia="Calibri"/>
        </w:rPr>
        <w:t>Study.</w:t>
      </w:r>
      <w:r>
        <w:rPr>
          <w:rStyle w:val="None"/>
          <w:rFonts w:ascii="Times New Roman" w:hAnsi="Times New Roman"/>
          <w:sz w:val="20"/>
          <w:szCs w:val="20"/>
          <w:shd w:val="clear" w:color="auto" w:fill="FFFF00"/>
        </w:rPr>
        <w:t xml:space="preserve">  </w:t>
      </w:r>
      <w:r>
        <w:rPr>
          <w:rStyle w:val="Hyperlink0"/>
          <w:rFonts w:eastAsia="Calibri"/>
        </w:rPr>
        <w:t>The General Assembly shall designate an agency of the Commonwealth to study consolidation, merger and boundary changes, advise municipalities on all problems which might be connected therewith, and initiate local referendum.</w:t>
      </w:r>
    </w:p>
    <w:p w14:paraId="7E60ED4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Legislative Power.</w:t>
      </w:r>
      <w:r>
        <w:rPr>
          <w:rStyle w:val="None"/>
          <w:rFonts w:ascii="Times New Roman" w:hAnsi="Times New Roman"/>
          <w:sz w:val="20"/>
          <w:szCs w:val="20"/>
          <w:shd w:val="clear" w:color="auto" w:fill="FFFF00"/>
        </w:rPr>
        <w:t xml:space="preserve">  </w:t>
      </w:r>
      <w:r>
        <w:rPr>
          <w:rStyle w:val="Hyperlink0"/>
          <w:rFonts w:eastAsia="Calibri"/>
        </w:rPr>
        <w:t>Nothing herein shall prohibit or prevent the General Assembly from providing additional methods for consolidation, merger or change of boundaries.</w:t>
      </w:r>
    </w:p>
    <w:p w14:paraId="677C03F3" w14:textId="77777777" w:rsidR="00E8740B" w:rsidRDefault="00AF717A">
      <w:pPr>
        <w:pStyle w:val="Body"/>
        <w:rPr>
          <w:rStyle w:val="None"/>
          <w:b/>
          <w:bCs/>
        </w:rPr>
      </w:pPr>
      <w:r>
        <w:rPr>
          <w:rStyle w:val="None"/>
          <w:b/>
          <w:bCs/>
        </w:rPr>
        <w:t>ARTICLE IX SECTION 9</w:t>
      </w:r>
    </w:p>
    <w:p w14:paraId="1BB079FD" w14:textId="77777777" w:rsidR="00E8740B" w:rsidRDefault="00AF717A">
      <w:pPr>
        <w:pStyle w:val="Body"/>
        <w:rPr>
          <w:rStyle w:val="None"/>
          <w:b/>
          <w:bCs/>
          <w:u w:val="single"/>
        </w:rPr>
      </w:pPr>
      <w:r>
        <w:rPr>
          <w:rStyle w:val="None"/>
          <w:b/>
          <w:bCs/>
          <w:u w:val="single"/>
          <w:lang w:val="de-DE"/>
        </w:rPr>
        <w:t>1776 Version</w:t>
      </w:r>
    </w:p>
    <w:p w14:paraId="5C44AA4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45A862" w14:textId="77777777" w:rsidR="00E8740B" w:rsidRDefault="00AF717A">
      <w:pPr>
        <w:pStyle w:val="Body"/>
        <w:rPr>
          <w:rStyle w:val="None"/>
          <w:b/>
          <w:bCs/>
          <w:u w:val="single"/>
        </w:rPr>
      </w:pPr>
      <w:r>
        <w:rPr>
          <w:rStyle w:val="None"/>
          <w:b/>
          <w:bCs/>
          <w:u w:val="single"/>
          <w:lang w:val="de-DE"/>
        </w:rPr>
        <w:lastRenderedPageBreak/>
        <w:t>1790 Version</w:t>
      </w:r>
    </w:p>
    <w:p w14:paraId="785986B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in all criminal prosecutions the accused hath a right to be heard by himself and his counsel, to demand the nature and cause of the accusation against him, to meet the witnesses face to face, to have compulsory process for obtaining witnesses in his favor, and, in prosecutions by indictment or information, a speedy public trial, by an impartial jury of the vicinage;</w:t>
      </w:r>
      <w:r>
        <w:rPr>
          <w:rStyle w:val="None"/>
          <w:rFonts w:ascii="Times New Roman" w:hAnsi="Times New Roman"/>
          <w:sz w:val="20"/>
          <w:szCs w:val="20"/>
          <w:shd w:val="clear" w:color="auto" w:fill="FF00FF"/>
        </w:rPr>
        <w:t xml:space="preserve"> that </w:t>
      </w:r>
      <w:r>
        <w:rPr>
          <w:rStyle w:val="None"/>
          <w:rFonts w:ascii="Times New Roman" w:hAnsi="Times New Roman"/>
          <w:sz w:val="20"/>
          <w:szCs w:val="20"/>
          <w:shd w:val="clear" w:color="auto" w:fill="C0C0C0"/>
        </w:rPr>
        <w:t>he cannot be compelled to give evidence against himself, nor can he be deprived of his life, liberty, or property, unless by the judgment of his peers or the law of the land.</w:t>
      </w:r>
      <w:r>
        <w:rPr>
          <w:rStyle w:val="None"/>
          <w:rFonts w:ascii="Times New Roman" w:hAnsi="Times New Roman"/>
          <w:sz w:val="20"/>
          <w:szCs w:val="20"/>
        </w:rPr>
        <w:t xml:space="preserve"> </w:t>
      </w:r>
    </w:p>
    <w:p w14:paraId="1D926038" w14:textId="77777777" w:rsidR="00E8740B" w:rsidRDefault="00AF717A">
      <w:pPr>
        <w:pStyle w:val="Body"/>
        <w:rPr>
          <w:rStyle w:val="None"/>
          <w:b/>
          <w:bCs/>
          <w:u w:val="single"/>
        </w:rPr>
      </w:pPr>
      <w:r>
        <w:rPr>
          <w:rStyle w:val="None"/>
          <w:b/>
          <w:bCs/>
          <w:u w:val="single"/>
          <w:lang w:val="de-DE"/>
        </w:rPr>
        <w:t>1838 Version</w:t>
      </w:r>
    </w:p>
    <w:p w14:paraId="1382054F"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In all criminal prosecutions, the accused hath a right to be heard by himself and his counsel, to demand the nature and cause of the accusation against him, to meet the witnesses face to face, to have compulsory process for obtaining witnesses in his favor, and, in prosecutions by indictment or information, a speedy public trial, by an impartial jury of the vicinage; he cannot be compelled to give evidence against himself, nor can he be deprived of his life, liberty or property, unless by the judgment of his peers or the law of the land.</w:t>
      </w:r>
    </w:p>
    <w:p w14:paraId="7E126DAE" w14:textId="77777777" w:rsidR="00E8740B" w:rsidRDefault="00AF717A">
      <w:pPr>
        <w:pStyle w:val="Body"/>
        <w:rPr>
          <w:rStyle w:val="None"/>
          <w:b/>
          <w:bCs/>
          <w:u w:val="single"/>
        </w:rPr>
      </w:pPr>
      <w:r>
        <w:rPr>
          <w:rStyle w:val="None"/>
          <w:b/>
          <w:bCs/>
          <w:u w:val="single"/>
          <w:lang w:val="de-DE"/>
        </w:rPr>
        <w:t>1874 Version</w:t>
      </w:r>
    </w:p>
    <w:p w14:paraId="24069F1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Commonwealth shall not assume the debt, or any part thereof, of any city, county, borough or township, unless such debt shall have been contracted to enable the State to repel invasion, suppress domestic insurrection, defend in time of war, or to assist the State in the discharge of any portion of its present indebtedness.</w:t>
      </w:r>
    </w:p>
    <w:p w14:paraId="2D118747" w14:textId="77777777" w:rsidR="00E8740B" w:rsidRDefault="00AF717A">
      <w:pPr>
        <w:pStyle w:val="Body"/>
        <w:rPr>
          <w:rStyle w:val="None"/>
          <w:b/>
          <w:bCs/>
          <w:u w:val="single"/>
        </w:rPr>
      </w:pPr>
      <w:r>
        <w:rPr>
          <w:rStyle w:val="None"/>
          <w:b/>
          <w:bCs/>
          <w:u w:val="single"/>
          <w:lang w:val="de-DE"/>
        </w:rPr>
        <w:t>1968 Version</w:t>
      </w:r>
    </w:p>
    <w:p w14:paraId="147F6D7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General Assembly shall not authorize any municipality or incorporated district to become a stockholder in any company, association or corporation, or to obtain or appropriate money for, or to loan its credit to, any corporation, association, institution or individual.</w:t>
      </w:r>
      <w:r>
        <w:rPr>
          <w:rStyle w:val="None"/>
          <w:rFonts w:ascii="Times New Roman" w:hAnsi="Times New Roman"/>
          <w:sz w:val="20"/>
          <w:szCs w:val="20"/>
          <w:shd w:val="clear" w:color="auto" w:fill="FFFF00"/>
        </w:rPr>
        <w:t xml:space="preserve">  </w:t>
      </w:r>
      <w:r>
        <w:rPr>
          <w:rStyle w:val="Hyperlink0"/>
          <w:rFonts w:eastAsia="Calibri"/>
        </w:rPr>
        <w:t>The General Assembly may provide standards by which municipalities or school districts may give financial assistance or lease property to public service, industrial or commercial enterprises if it shall find that such assistance or leasing is necessary to the health, safety or welfare of the Commonwealth or any municipality or school district.</w:t>
      </w:r>
      <w:r>
        <w:rPr>
          <w:rStyle w:val="None"/>
          <w:rFonts w:ascii="Times New Roman" w:hAnsi="Times New Roman"/>
          <w:sz w:val="20"/>
          <w:szCs w:val="20"/>
          <w:shd w:val="clear" w:color="auto" w:fill="FFFF00"/>
        </w:rPr>
        <w:t xml:space="preserve">  </w:t>
      </w:r>
      <w:r>
        <w:rPr>
          <w:rStyle w:val="Hyperlink0"/>
          <w:rFonts w:eastAsia="Calibri"/>
        </w:rPr>
        <w:t>Existing authority of any municipality or incorporated district to obtain or appropriate money for, or to loan its credit to, any corporation, association, institution or individual, is preserved.</w:t>
      </w:r>
    </w:p>
    <w:p w14:paraId="77960F77" w14:textId="77777777" w:rsidR="00E8740B" w:rsidRDefault="00AF717A">
      <w:pPr>
        <w:pStyle w:val="Body"/>
        <w:rPr>
          <w:rStyle w:val="None"/>
          <w:b/>
          <w:bCs/>
        </w:rPr>
      </w:pPr>
      <w:r>
        <w:rPr>
          <w:rStyle w:val="None"/>
          <w:b/>
          <w:bCs/>
        </w:rPr>
        <w:t>ARTICLE IX SECTION 10</w:t>
      </w:r>
    </w:p>
    <w:p w14:paraId="52DC47C2" w14:textId="77777777" w:rsidR="00E8740B" w:rsidRDefault="00AF717A">
      <w:pPr>
        <w:pStyle w:val="Body"/>
        <w:rPr>
          <w:rStyle w:val="None"/>
          <w:b/>
          <w:bCs/>
          <w:u w:val="single"/>
        </w:rPr>
      </w:pPr>
      <w:r>
        <w:rPr>
          <w:rStyle w:val="None"/>
          <w:b/>
          <w:bCs/>
          <w:u w:val="single"/>
          <w:lang w:val="de-DE"/>
        </w:rPr>
        <w:t>1776 Version</w:t>
      </w:r>
    </w:p>
    <w:p w14:paraId="67B9BD4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A065C0" w14:textId="77777777" w:rsidR="00E8740B" w:rsidRDefault="00AF717A">
      <w:pPr>
        <w:pStyle w:val="Body"/>
        <w:rPr>
          <w:rStyle w:val="None"/>
          <w:b/>
          <w:bCs/>
          <w:u w:val="single"/>
        </w:rPr>
      </w:pPr>
      <w:r>
        <w:rPr>
          <w:rStyle w:val="None"/>
          <w:b/>
          <w:bCs/>
          <w:u w:val="single"/>
          <w:lang w:val="de-DE"/>
        </w:rPr>
        <w:t>1790 Version</w:t>
      </w:r>
    </w:p>
    <w:p w14:paraId="336C5FB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no person shall, for any indictable offence, be proceeded against criminally by information, except in cases arising in the land or naval forces, or in the militia, when in actual service in time of war or public danger, or, by leave of the court, for oppression and misdemeanor in office. No person shall, for the same offence, be twice put in jeopardy of life or limb; nor shall any man's property be taken or applied to public use without the consent of his representatives, and without just compensation being made.</w:t>
      </w:r>
      <w:r>
        <w:rPr>
          <w:rStyle w:val="None"/>
          <w:rFonts w:ascii="Times New Roman" w:hAnsi="Times New Roman"/>
          <w:sz w:val="20"/>
          <w:szCs w:val="20"/>
        </w:rPr>
        <w:t xml:space="preserve"> </w:t>
      </w:r>
    </w:p>
    <w:p w14:paraId="5FA12867" w14:textId="77777777" w:rsidR="00E8740B" w:rsidRDefault="00AF717A">
      <w:pPr>
        <w:pStyle w:val="Body"/>
        <w:rPr>
          <w:rStyle w:val="None"/>
          <w:b/>
          <w:bCs/>
          <w:u w:val="single"/>
        </w:rPr>
      </w:pPr>
      <w:r>
        <w:rPr>
          <w:rStyle w:val="None"/>
          <w:b/>
          <w:bCs/>
          <w:u w:val="single"/>
          <w:lang w:val="de-DE"/>
        </w:rPr>
        <w:t>1838 Version</w:t>
      </w:r>
    </w:p>
    <w:p w14:paraId="4497DC5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No person shall, for any indictable offence, be proceeded against criminally by information, except in cases arising in the land or naval forces, or in the militia when in actual service in time of war or public danger, or by leave of the court, for oppression and misdemeanor in office. No person shall, for the same offence, be twice put in jeopardy of life or limb; nor shall any man's property be taken or applied to public use, without the consent of his representatives, and without just compensation being made.</w:t>
      </w:r>
    </w:p>
    <w:p w14:paraId="10ED0F83" w14:textId="77777777" w:rsidR="00E8740B" w:rsidRDefault="00AF717A">
      <w:pPr>
        <w:pStyle w:val="Body"/>
        <w:rPr>
          <w:rStyle w:val="None"/>
          <w:b/>
          <w:bCs/>
          <w:u w:val="single"/>
        </w:rPr>
      </w:pPr>
      <w:r>
        <w:rPr>
          <w:rStyle w:val="None"/>
          <w:b/>
          <w:bCs/>
          <w:u w:val="single"/>
          <w:lang w:val="de-DE"/>
        </w:rPr>
        <w:t>1874 Version</w:t>
      </w:r>
    </w:p>
    <w:p w14:paraId="7178CB8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lastRenderedPageBreak/>
        <w:t>Any county, township, school district or other municipality incurring any indebtedness shall, at or before the time of so doing, provide for the collection of an annual tax sufficient to pay the interest and also the principle thereof within thirty years.</w:t>
      </w:r>
    </w:p>
    <w:p w14:paraId="42243FE6" w14:textId="77777777" w:rsidR="00E8740B" w:rsidRDefault="00AF717A">
      <w:pPr>
        <w:pStyle w:val="Body"/>
        <w:rPr>
          <w:rStyle w:val="None"/>
          <w:b/>
          <w:bCs/>
          <w:u w:val="single"/>
        </w:rPr>
      </w:pPr>
      <w:r>
        <w:rPr>
          <w:rStyle w:val="None"/>
          <w:b/>
          <w:bCs/>
          <w:u w:val="single"/>
          <w:lang w:val="de-DE"/>
        </w:rPr>
        <w:t>1968 Version</w:t>
      </w:r>
    </w:p>
    <w:p w14:paraId="03B43632" w14:textId="77777777" w:rsidR="00E8740B" w:rsidRDefault="00AF717A">
      <w:pPr>
        <w:pStyle w:val="Body"/>
        <w:spacing w:before="100" w:after="100" w:line="240" w:lineRule="auto"/>
        <w:ind w:left="720"/>
        <w:rPr>
          <w:rStyle w:val="Hyperlink0"/>
          <w:rFonts w:eastAsia="Calibri"/>
        </w:rPr>
      </w:pPr>
      <w:r>
        <w:rPr>
          <w:rStyle w:val="Hyperlink0"/>
          <w:rFonts w:eastAsia="Calibri"/>
        </w:rPr>
        <w:t>Subject only to the restrictions imposed by this section, the General Assembly shall prescribe the debt limits of all units of local government including municipalities and school districts.</w:t>
      </w:r>
      <w:r>
        <w:rPr>
          <w:rStyle w:val="None"/>
          <w:rFonts w:ascii="Times New Roman" w:hAnsi="Times New Roman"/>
          <w:sz w:val="20"/>
          <w:szCs w:val="20"/>
          <w:shd w:val="clear" w:color="auto" w:fill="FFFF00"/>
        </w:rPr>
        <w:t xml:space="preserve">  </w:t>
      </w:r>
      <w:r>
        <w:rPr>
          <w:rStyle w:val="Hyperlink0"/>
          <w:rFonts w:eastAsia="Calibri"/>
        </w:rPr>
        <w:t>For such purposes, the debt limit base shall be a percentage of the total revenue, as defined by the General Assembly, of the unit of local government computed over a specific period immediately preceding the year of borrowing.</w:t>
      </w:r>
      <w:r>
        <w:rPr>
          <w:rStyle w:val="None"/>
          <w:rFonts w:ascii="Times New Roman" w:hAnsi="Times New Roman"/>
          <w:sz w:val="20"/>
          <w:szCs w:val="20"/>
          <w:shd w:val="clear" w:color="auto" w:fill="FFFF00"/>
        </w:rPr>
        <w:t xml:space="preserve">  </w:t>
      </w:r>
      <w:r>
        <w:rPr>
          <w:rStyle w:val="Hyperlink0"/>
          <w:rFonts w:eastAsia="Calibri"/>
        </w:rPr>
        <w:t>The debt limit to be prescribed in every such case shall exclude all indebtedness</w:t>
      </w:r>
    </w:p>
    <w:p w14:paraId="338FD543" w14:textId="77777777" w:rsidR="00E8740B" w:rsidRDefault="00AF717A">
      <w:pPr>
        <w:pStyle w:val="Body"/>
        <w:spacing w:before="100" w:after="100" w:line="240" w:lineRule="auto"/>
        <w:ind w:left="720"/>
        <w:rPr>
          <w:rStyle w:val="Hyperlink0"/>
          <w:rFonts w:eastAsia="Calibri"/>
        </w:rPr>
      </w:pPr>
      <w:r>
        <w:rPr>
          <w:rStyle w:val="Hyperlink0"/>
          <w:rFonts w:eastAsia="Calibri"/>
        </w:rPr>
        <w:t>(1) for any project to the extent that it is self-liquidating or self-supporting or which has heretofore been defined as self-liquidating or self-supporting, or</w:t>
      </w:r>
    </w:p>
    <w:p w14:paraId="2FF52E8D" w14:textId="77777777" w:rsidR="00E8740B" w:rsidRDefault="00AF717A">
      <w:pPr>
        <w:pStyle w:val="Body"/>
        <w:spacing w:before="100" w:after="100" w:line="240" w:lineRule="auto"/>
        <w:ind w:left="720"/>
        <w:rPr>
          <w:rStyle w:val="Hyperlink0"/>
          <w:rFonts w:eastAsia="Calibri"/>
        </w:rPr>
      </w:pPr>
      <w:r>
        <w:rPr>
          <w:rStyle w:val="Hyperlink0"/>
          <w:rFonts w:eastAsia="Calibri"/>
        </w:rPr>
        <w:t>(2) which has been approved by referendum held in such manner as shall be provided by law.</w:t>
      </w:r>
      <w:r>
        <w:rPr>
          <w:rStyle w:val="None"/>
          <w:rFonts w:ascii="Times New Roman" w:hAnsi="Times New Roman"/>
          <w:sz w:val="20"/>
          <w:szCs w:val="20"/>
          <w:shd w:val="clear" w:color="auto" w:fill="FFFF00"/>
        </w:rPr>
        <w:t xml:space="preserve">  </w:t>
      </w:r>
      <w:r>
        <w:rPr>
          <w:rStyle w:val="Hyperlink0"/>
          <w:rFonts w:eastAsia="Calibri"/>
        </w:rPr>
        <w:t>The provisions of this paragraph shall not apply to the City or County of Philadelphia.</w:t>
      </w:r>
    </w:p>
    <w:p w14:paraId="6C07AE7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Any unit of local government, including municipalities and school districts, incurring any indebtedness, shall at or before the time of so doing adopt a covenant, which shall be binding upon it so long as any such indebtedness shall remain unpaid, to make payments out of its sinking fund or any other of its revenues or funds at such time and in such annual amounts specified in such covenant as shall be sufficient for the payment of the interest thereon and the principal thereof when due.</w:t>
      </w:r>
    </w:p>
    <w:p w14:paraId="7DBBE902" w14:textId="77777777" w:rsidR="00E8740B" w:rsidRDefault="00AF717A">
      <w:pPr>
        <w:pStyle w:val="Body"/>
        <w:rPr>
          <w:rStyle w:val="None"/>
          <w:b/>
          <w:bCs/>
        </w:rPr>
      </w:pPr>
      <w:r>
        <w:rPr>
          <w:rStyle w:val="None"/>
          <w:b/>
          <w:bCs/>
        </w:rPr>
        <w:t>ARTICLE IX SECTION 11</w:t>
      </w:r>
    </w:p>
    <w:p w14:paraId="2CE6E857" w14:textId="77777777" w:rsidR="00E8740B" w:rsidRDefault="00AF717A">
      <w:pPr>
        <w:pStyle w:val="Body"/>
        <w:rPr>
          <w:rStyle w:val="None"/>
          <w:b/>
          <w:bCs/>
          <w:u w:val="single"/>
        </w:rPr>
      </w:pPr>
      <w:r>
        <w:rPr>
          <w:rStyle w:val="None"/>
          <w:b/>
          <w:bCs/>
          <w:u w:val="single"/>
          <w:lang w:val="de-DE"/>
        </w:rPr>
        <w:t>1776 Version</w:t>
      </w:r>
    </w:p>
    <w:p w14:paraId="316C19C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B25249C" w14:textId="77777777" w:rsidR="00E8740B" w:rsidRDefault="00AF717A">
      <w:pPr>
        <w:pStyle w:val="Body"/>
        <w:rPr>
          <w:rStyle w:val="None"/>
          <w:b/>
          <w:bCs/>
          <w:u w:val="single"/>
        </w:rPr>
      </w:pPr>
      <w:r>
        <w:rPr>
          <w:rStyle w:val="None"/>
          <w:b/>
          <w:bCs/>
          <w:u w:val="single"/>
          <w:lang w:val="de-DE"/>
        </w:rPr>
        <w:t>1790 Version</w:t>
      </w:r>
    </w:p>
    <w:p w14:paraId="7AFA352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all courts shall be open, and every man, for an injury done him in his lands, goods, person, or reputation, shall have remedy by the due course of law, and right and justice administered without sale, denial, or delay. Suits may be brought against the commonwealth in such manner, in such courts, and in such cases as the legislature may by law direct.</w:t>
      </w:r>
    </w:p>
    <w:p w14:paraId="6BD734F9" w14:textId="77777777" w:rsidR="00E8740B" w:rsidRDefault="00AF717A">
      <w:pPr>
        <w:pStyle w:val="Body"/>
        <w:rPr>
          <w:rStyle w:val="None"/>
          <w:b/>
          <w:bCs/>
          <w:u w:val="single"/>
        </w:rPr>
      </w:pPr>
      <w:r>
        <w:rPr>
          <w:rStyle w:val="None"/>
          <w:b/>
          <w:bCs/>
          <w:u w:val="single"/>
          <w:lang w:val="de-DE"/>
        </w:rPr>
        <w:t>1838 Version</w:t>
      </w:r>
    </w:p>
    <w:p w14:paraId="3A1819B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All courts shall be open, and every man for an injury done him in his lands, goods, person or reputation, shall have remedy by the due course of law, and right and justice administered, without sale, denial or delay. Suits may be brought against the commonwealth in such manner, in such courts, and in such cases as the legislature may by law direct.</w:t>
      </w:r>
    </w:p>
    <w:p w14:paraId="499E37B3" w14:textId="77777777" w:rsidR="00E8740B" w:rsidRDefault="00AF717A">
      <w:pPr>
        <w:pStyle w:val="Body"/>
        <w:rPr>
          <w:rStyle w:val="None"/>
          <w:b/>
          <w:bCs/>
          <w:u w:val="single"/>
        </w:rPr>
      </w:pPr>
      <w:r>
        <w:rPr>
          <w:rStyle w:val="None"/>
          <w:b/>
          <w:bCs/>
          <w:u w:val="single"/>
          <w:lang w:val="de-DE"/>
        </w:rPr>
        <w:t>1874 Version</w:t>
      </w:r>
    </w:p>
    <w:p w14:paraId="55CBA1C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To provide for the payment of the present State debt, and any additional debt contracted as aforesaid, the General Assembly shall continue and maintain the sinking fund, sufficient to pay the accruing interest on such debt, and annually to reduce the principal thereof by a sum of not less than two hundred and fifty thousand dollars; the said sinking fund shall consist of the proceeds of the sale of the public works or any part thereof, and of the income or proceeds of the sale of any stocks owned by the Commonwealth, together with other funds and resources that may be delegated by law, and shall be increased from time to time by assigning to it any part of the taxes or other revenues of the State not required for the ordinary and current expenses of government and unless in case of war, invasion or insurrection, no part of the said sinking fund shall be used or applied otherwise than in the extinguishment of the public debt.</w:t>
      </w:r>
    </w:p>
    <w:p w14:paraId="000AEBCD" w14:textId="77777777" w:rsidR="00E8740B" w:rsidRDefault="00AF717A">
      <w:pPr>
        <w:pStyle w:val="Body"/>
        <w:rPr>
          <w:rStyle w:val="None"/>
          <w:b/>
          <w:bCs/>
          <w:u w:val="single"/>
        </w:rPr>
      </w:pPr>
      <w:r>
        <w:rPr>
          <w:rStyle w:val="None"/>
          <w:b/>
          <w:bCs/>
          <w:u w:val="single"/>
          <w:lang w:val="de-DE"/>
        </w:rPr>
        <w:t>1968 Version</w:t>
      </w:r>
    </w:p>
    <w:p w14:paraId="3E04BF0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Within the year following that in which the Federal decennial census is officially reported as required by Federal law, and at such other times as the governing body of any municipality shall deem necessary, each municipality having a governing body not entirely elected at large shall be reapportioned, by its governing </w:t>
      </w:r>
      <w:r>
        <w:rPr>
          <w:rStyle w:val="Hyperlink0"/>
          <w:rFonts w:eastAsia="Calibri"/>
        </w:rPr>
        <w:lastRenderedPageBreak/>
        <w:t>body or as shall otherwise be provided by uniform law, into districts which shall be composed of compact and contiguous territory as nearly equal in population as practicable, for the purpose of describing the districts for those not elected at large.</w:t>
      </w:r>
    </w:p>
    <w:p w14:paraId="57219283" w14:textId="77777777" w:rsidR="00E8740B" w:rsidRDefault="00AF717A">
      <w:pPr>
        <w:pStyle w:val="Body"/>
        <w:rPr>
          <w:rStyle w:val="None"/>
          <w:b/>
          <w:bCs/>
        </w:rPr>
      </w:pPr>
      <w:r>
        <w:rPr>
          <w:rStyle w:val="None"/>
          <w:b/>
          <w:bCs/>
        </w:rPr>
        <w:t>ARTICLE IX SECTION 12</w:t>
      </w:r>
    </w:p>
    <w:p w14:paraId="3DFE95B0" w14:textId="77777777" w:rsidR="00E8740B" w:rsidRDefault="00AF717A">
      <w:pPr>
        <w:pStyle w:val="Body"/>
        <w:rPr>
          <w:rStyle w:val="None"/>
          <w:b/>
          <w:bCs/>
          <w:u w:val="single"/>
        </w:rPr>
      </w:pPr>
      <w:r>
        <w:rPr>
          <w:rStyle w:val="None"/>
          <w:b/>
          <w:bCs/>
          <w:u w:val="single"/>
          <w:lang w:val="de-DE"/>
        </w:rPr>
        <w:t>1776 Version</w:t>
      </w:r>
    </w:p>
    <w:p w14:paraId="6AC1629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7EF4885" w14:textId="77777777" w:rsidR="00E8740B" w:rsidRDefault="00AF717A">
      <w:pPr>
        <w:pStyle w:val="Body"/>
        <w:rPr>
          <w:rStyle w:val="None"/>
          <w:b/>
          <w:bCs/>
          <w:u w:val="single"/>
        </w:rPr>
      </w:pPr>
      <w:r>
        <w:rPr>
          <w:rStyle w:val="None"/>
          <w:b/>
          <w:bCs/>
          <w:u w:val="single"/>
          <w:lang w:val="de-DE"/>
        </w:rPr>
        <w:t>1790 Version</w:t>
      </w:r>
    </w:p>
    <w:p w14:paraId="51BDC2C0" w14:textId="77777777" w:rsidR="00E8740B" w:rsidRDefault="00AF717A">
      <w:pPr>
        <w:pStyle w:val="Body"/>
        <w:spacing w:before="100" w:after="100" w:line="240" w:lineRule="auto"/>
        <w:ind w:firstLine="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no power of suspending laws shall be exercised, unless by the legislature or its authority.</w:t>
      </w:r>
    </w:p>
    <w:p w14:paraId="77E50E92" w14:textId="77777777" w:rsidR="00E8740B" w:rsidRDefault="00AF717A">
      <w:pPr>
        <w:pStyle w:val="Body"/>
        <w:rPr>
          <w:rStyle w:val="None"/>
          <w:b/>
          <w:bCs/>
          <w:u w:val="single"/>
        </w:rPr>
      </w:pPr>
      <w:r>
        <w:rPr>
          <w:rStyle w:val="None"/>
          <w:b/>
          <w:bCs/>
          <w:u w:val="single"/>
          <w:lang w:val="de-DE"/>
        </w:rPr>
        <w:t>1838 Version</w:t>
      </w:r>
    </w:p>
    <w:p w14:paraId="296CFA8A" w14:textId="77777777" w:rsidR="00E8740B" w:rsidRDefault="00AF717A">
      <w:pPr>
        <w:pStyle w:val="Body"/>
        <w:spacing w:before="100" w:after="100" w:line="240" w:lineRule="auto"/>
        <w:ind w:firstLine="720"/>
        <w:rPr>
          <w:rStyle w:val="None"/>
          <w:rFonts w:ascii="Times New Roman" w:eastAsia="Times New Roman" w:hAnsi="Times New Roman" w:cs="Times New Roman"/>
          <w:sz w:val="24"/>
          <w:szCs w:val="24"/>
        </w:rPr>
      </w:pPr>
      <w:r>
        <w:rPr>
          <w:rStyle w:val="None"/>
          <w:rFonts w:ascii="Times New Roman" w:hAnsi="Times New Roman"/>
          <w:sz w:val="20"/>
          <w:szCs w:val="20"/>
          <w:shd w:val="clear" w:color="auto" w:fill="C0C0C0"/>
        </w:rPr>
        <w:t>No power of suspending laws shall be exercised, unless by the legislature, or its authority.</w:t>
      </w:r>
    </w:p>
    <w:p w14:paraId="54D45194" w14:textId="77777777" w:rsidR="00E8740B" w:rsidRDefault="00AF717A">
      <w:pPr>
        <w:pStyle w:val="Body"/>
        <w:rPr>
          <w:rStyle w:val="None"/>
          <w:b/>
          <w:bCs/>
          <w:u w:val="single"/>
        </w:rPr>
      </w:pPr>
      <w:r>
        <w:rPr>
          <w:rStyle w:val="None"/>
          <w:b/>
          <w:bCs/>
          <w:u w:val="single"/>
          <w:lang w:val="de-DE"/>
        </w:rPr>
        <w:t>1874 Version</w:t>
      </w:r>
    </w:p>
    <w:p w14:paraId="704A859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moneys of the State, over and above the necessary reserve, shall be used in the payment of the debt of the State either directly or through the sinking fund, and the moneys of the sinking fund shall never be invested in or loaned upon the security of anything, except the bonds of the United States or of this State.</w:t>
      </w:r>
    </w:p>
    <w:p w14:paraId="75F4B29F" w14:textId="77777777" w:rsidR="00E8740B" w:rsidRDefault="00AF717A">
      <w:pPr>
        <w:pStyle w:val="Body"/>
        <w:rPr>
          <w:rStyle w:val="None"/>
          <w:b/>
          <w:bCs/>
          <w:u w:val="single"/>
        </w:rPr>
      </w:pPr>
      <w:r>
        <w:rPr>
          <w:rStyle w:val="None"/>
          <w:b/>
          <w:bCs/>
          <w:u w:val="single"/>
          <w:lang w:val="de-DE"/>
        </w:rPr>
        <w:t>1968 Version</w:t>
      </w:r>
    </w:p>
    <w:p w14:paraId="47756ED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debt of the City of Philadelphia may be increased in such amount that the total debt of said city shall not exceed thirteen and one-half percent of the average of the annual assessed valuations of the taxable realty therein, during the ten years immediately preceding the year in which such increase is made, but said city shall not increase its indebtedness to an amount exceeding three percent upon such average assessed valuation of realty, without the consent of the electors thereof at a public election held in such manner as shall be provided by law.</w:t>
      </w:r>
      <w:r>
        <w:rPr>
          <w:rStyle w:val="None"/>
          <w:rFonts w:ascii="Times New Roman" w:hAnsi="Times New Roman"/>
          <w:sz w:val="20"/>
          <w:szCs w:val="20"/>
          <w:shd w:val="clear" w:color="auto" w:fill="FFFF00"/>
        </w:rPr>
        <w:t xml:space="preserve">  </w:t>
      </w:r>
      <w:r>
        <w:rPr>
          <w:rStyle w:val="Hyperlink0"/>
          <w:rFonts w:eastAsia="Calibri"/>
        </w:rPr>
        <w:t>In ascertaining the debt-incurring capacity of the City of Philadelphia at any time, there shall be deducted from the debt of said city so much of such debt as shall have been incurred, or is about to be incurred, and the proceeds thereof expended, or about to be expended, upon any public improvement, or in construction, purchase or condemnation of any public utility, or part thereof, or facility therefor, if such public improvement or public utility, or part thereof, or facility therefor, whether separately, or in connection with any other public improvement or public utility, or part thereof, or facility therefor, may reasonable be expected to yield revenue in excess of operating expenses sufficient to pay the interest and sinking fund charges thereon.</w:t>
      </w:r>
      <w:r>
        <w:rPr>
          <w:rStyle w:val="None"/>
          <w:rFonts w:ascii="Times New Roman" w:hAnsi="Times New Roman"/>
          <w:sz w:val="20"/>
          <w:szCs w:val="20"/>
          <w:shd w:val="clear" w:color="auto" w:fill="FFFF00"/>
        </w:rPr>
        <w:t xml:space="preserve">  </w:t>
      </w:r>
      <w:r>
        <w:rPr>
          <w:rStyle w:val="Hyperlink0"/>
          <w:rFonts w:eastAsia="Calibri"/>
        </w:rPr>
        <w:t>The method of determining such amount, so to be deducted, shall be as now prescribed, or which may hereafter be prescribed by law.</w:t>
      </w:r>
      <w:r>
        <w:rPr>
          <w:rStyle w:val="None"/>
          <w:rFonts w:ascii="Times New Roman" w:hAnsi="Times New Roman"/>
          <w:sz w:val="20"/>
          <w:szCs w:val="20"/>
          <w:shd w:val="clear" w:color="auto" w:fill="FFFF00"/>
        </w:rPr>
        <w:t xml:space="preserve">  </w:t>
      </w:r>
      <w:r>
        <w:rPr>
          <w:rStyle w:val="Hyperlink0"/>
          <w:rFonts w:eastAsia="Calibri"/>
        </w:rPr>
        <w:t xml:space="preserve">In incurring indebtedness for any </w:t>
      </w:r>
      <w:proofErr w:type="gramStart"/>
      <w:r>
        <w:rPr>
          <w:rStyle w:val="Hyperlink0"/>
          <w:rFonts w:eastAsia="Calibri"/>
        </w:rPr>
        <w:t>purpose</w:t>
      </w:r>
      <w:proofErr w:type="gramEnd"/>
      <w:r>
        <w:rPr>
          <w:rStyle w:val="Hyperlink0"/>
          <w:rFonts w:eastAsia="Calibri"/>
        </w:rPr>
        <w:t xml:space="preserve"> the City of Philadelphia may issue its obligations maturing not later than fifty years from the date thereof, with provision for a sinking fund to be in equal or graded annual or other periodical installments.</w:t>
      </w:r>
      <w:r>
        <w:rPr>
          <w:rStyle w:val="None"/>
          <w:rFonts w:ascii="Times New Roman" w:hAnsi="Times New Roman"/>
          <w:sz w:val="20"/>
          <w:szCs w:val="20"/>
          <w:shd w:val="clear" w:color="auto" w:fill="FFFF00"/>
        </w:rPr>
        <w:t xml:space="preserve">  </w:t>
      </w:r>
      <w:r>
        <w:rPr>
          <w:rStyle w:val="Hyperlink0"/>
          <w:rFonts w:eastAsia="Calibri"/>
        </w:rPr>
        <w:t>Where any indebtedness shall be or shall have been incurred by said City of Philadelphia for the purpose of the construction or improvement of public works or utilities of any character, from which income or revenue is to be derived by said city, or for the reclamation of land to be used in the construction of wharves or docks owned or to be owned by said city, such obligations may be in an amount sufficient to provide for, and may include the amount of the interest and sinking fund charges accruing and which may accrue thereon throughout the period of construction, and until the expiration of one year after the completion of the work for which said indebtedness shall have been incurred.</w:t>
      </w:r>
      <w:r>
        <w:rPr>
          <w:rStyle w:val="None"/>
          <w:rFonts w:ascii="Times New Roman" w:hAnsi="Times New Roman"/>
          <w:sz w:val="20"/>
          <w:szCs w:val="20"/>
          <w:shd w:val="clear" w:color="auto" w:fill="FFFF00"/>
        </w:rPr>
        <w:t xml:space="preserve">  </w:t>
      </w:r>
      <w:r>
        <w:rPr>
          <w:rStyle w:val="Hyperlink0"/>
          <w:rFonts w:eastAsia="Calibri"/>
        </w:rPr>
        <w:t>No debt shall be incurred by, or on behalf of, the County of Philadelphia.</w:t>
      </w:r>
    </w:p>
    <w:p w14:paraId="7F299899" w14:textId="77777777" w:rsidR="00E8740B" w:rsidRDefault="00AF717A">
      <w:pPr>
        <w:pStyle w:val="Body"/>
        <w:rPr>
          <w:rStyle w:val="None"/>
          <w:b/>
          <w:bCs/>
        </w:rPr>
      </w:pPr>
      <w:r>
        <w:rPr>
          <w:rStyle w:val="None"/>
          <w:b/>
          <w:bCs/>
        </w:rPr>
        <w:t>ARTICLE IX SECTION 13</w:t>
      </w:r>
    </w:p>
    <w:p w14:paraId="79D020C3" w14:textId="77777777" w:rsidR="00E8740B" w:rsidRDefault="00AF717A">
      <w:pPr>
        <w:pStyle w:val="Body"/>
        <w:rPr>
          <w:rStyle w:val="None"/>
          <w:b/>
          <w:bCs/>
          <w:u w:val="single"/>
        </w:rPr>
      </w:pPr>
      <w:r>
        <w:rPr>
          <w:rStyle w:val="None"/>
          <w:b/>
          <w:bCs/>
          <w:u w:val="single"/>
          <w:lang w:val="de-DE"/>
        </w:rPr>
        <w:t>1776 Version</w:t>
      </w:r>
    </w:p>
    <w:p w14:paraId="4085CA5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B0E617" w14:textId="77777777" w:rsidR="00E8740B" w:rsidRDefault="00AF717A">
      <w:pPr>
        <w:pStyle w:val="Body"/>
        <w:rPr>
          <w:rStyle w:val="None"/>
          <w:b/>
          <w:bCs/>
          <w:u w:val="single"/>
        </w:rPr>
      </w:pPr>
      <w:r>
        <w:rPr>
          <w:rStyle w:val="None"/>
          <w:b/>
          <w:bCs/>
          <w:u w:val="single"/>
          <w:lang w:val="de-DE"/>
        </w:rPr>
        <w:t>1790 Version</w:t>
      </w:r>
    </w:p>
    <w:p w14:paraId="0877E2D1"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excessive bail shall not be required, nor excessive fines imposed, nor cruel punishments inflicted.</w:t>
      </w:r>
    </w:p>
    <w:p w14:paraId="7A4512F6" w14:textId="77777777" w:rsidR="00E8740B" w:rsidRDefault="00AF717A">
      <w:pPr>
        <w:pStyle w:val="Body"/>
        <w:rPr>
          <w:rStyle w:val="None"/>
          <w:b/>
          <w:bCs/>
          <w:u w:val="single"/>
        </w:rPr>
      </w:pPr>
      <w:r>
        <w:rPr>
          <w:rStyle w:val="None"/>
          <w:b/>
          <w:bCs/>
          <w:u w:val="single"/>
          <w:lang w:val="de-DE"/>
        </w:rPr>
        <w:lastRenderedPageBreak/>
        <w:t>1838 Version</w:t>
      </w:r>
    </w:p>
    <w:p w14:paraId="46F5598F"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Excessive bail shall not be required, nor excessive fines imposed, nor cruel punishments inflicted.</w:t>
      </w:r>
    </w:p>
    <w:p w14:paraId="4D7995E5" w14:textId="77777777" w:rsidR="00E8740B" w:rsidRDefault="00AF717A">
      <w:pPr>
        <w:pStyle w:val="Body"/>
        <w:rPr>
          <w:rStyle w:val="None"/>
          <w:b/>
          <w:bCs/>
          <w:u w:val="single"/>
        </w:rPr>
      </w:pPr>
      <w:r>
        <w:rPr>
          <w:rStyle w:val="None"/>
          <w:b/>
          <w:bCs/>
          <w:u w:val="single"/>
          <w:lang w:val="de-DE"/>
        </w:rPr>
        <w:t>1874 Version</w:t>
      </w:r>
    </w:p>
    <w:p w14:paraId="4C784EF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moneys held as necessary reserve shall be limited by law to the amount required for current </w:t>
      </w:r>
      <w:proofErr w:type="gramStart"/>
      <w:r>
        <w:rPr>
          <w:rStyle w:val="Hyperlink0"/>
          <w:rFonts w:eastAsia="Calibri"/>
        </w:rPr>
        <w:t>expenses, and</w:t>
      </w:r>
      <w:proofErr w:type="gramEnd"/>
      <w:r>
        <w:rPr>
          <w:rStyle w:val="Hyperlink0"/>
          <w:rFonts w:eastAsia="Calibri"/>
        </w:rPr>
        <w:t xml:space="preserve"> shall be secured and kept as may be provided by law. Monthly statements shall be published showing the amount of such moneys, where the same are deposited, and how secured.</w:t>
      </w:r>
    </w:p>
    <w:p w14:paraId="3E79BB89" w14:textId="77777777" w:rsidR="00E8740B" w:rsidRDefault="00AF717A">
      <w:pPr>
        <w:pStyle w:val="Body"/>
        <w:rPr>
          <w:rStyle w:val="None"/>
          <w:b/>
          <w:bCs/>
          <w:u w:val="single"/>
        </w:rPr>
      </w:pPr>
      <w:r>
        <w:rPr>
          <w:rStyle w:val="None"/>
          <w:b/>
          <w:bCs/>
          <w:u w:val="single"/>
          <w:lang w:val="de-DE"/>
        </w:rPr>
        <w:t>1968 Version</w:t>
      </w:r>
    </w:p>
    <w:p w14:paraId="5F1C48E4" w14:textId="77777777" w:rsidR="00E8740B" w:rsidRDefault="00AF717A">
      <w:pPr>
        <w:pStyle w:val="Body"/>
        <w:spacing w:before="100" w:after="100" w:line="240" w:lineRule="auto"/>
        <w:ind w:left="720"/>
        <w:rPr>
          <w:rStyle w:val="Hyperlink0"/>
          <w:rFonts w:eastAsia="Calibri"/>
        </w:rPr>
      </w:pPr>
      <w:r>
        <w:rPr>
          <w:rStyle w:val="Hyperlink0"/>
          <w:rFonts w:eastAsia="Calibri"/>
        </w:rPr>
        <w:t>(a) In Philadelphia all county offices are hereby abolished, and the city shall henceforth perform all functions of county government within its area through officers selected in such manner as may be provided by law.</w:t>
      </w:r>
    </w:p>
    <w:p w14:paraId="5B252FAA" w14:textId="77777777" w:rsidR="00E8740B" w:rsidRDefault="00AF717A">
      <w:pPr>
        <w:pStyle w:val="Body"/>
        <w:spacing w:before="100" w:after="100" w:line="240" w:lineRule="auto"/>
        <w:ind w:left="720"/>
        <w:rPr>
          <w:rStyle w:val="Hyperlink0"/>
          <w:rFonts w:eastAsia="Calibri"/>
        </w:rPr>
      </w:pPr>
      <w:r>
        <w:rPr>
          <w:rStyle w:val="Hyperlink0"/>
          <w:rFonts w:eastAsia="Calibri"/>
        </w:rPr>
        <w:t>(b) Local and special laws, regulating the affairs of the City of Philadelphia and creating offices or prescribing the powers and duties of officers of the City of Philadelphia, shall be valid notwithstanding the provisions of section thirty-two of Article III of this Constitution.</w:t>
      </w:r>
    </w:p>
    <w:p w14:paraId="3CA2689F" w14:textId="77777777" w:rsidR="00E8740B" w:rsidRDefault="00AF717A">
      <w:pPr>
        <w:pStyle w:val="Body"/>
        <w:spacing w:before="100" w:after="100" w:line="240" w:lineRule="auto"/>
        <w:ind w:firstLine="720"/>
        <w:rPr>
          <w:rStyle w:val="Hyperlink0"/>
          <w:rFonts w:eastAsia="Calibri"/>
        </w:rPr>
      </w:pPr>
      <w:r>
        <w:rPr>
          <w:rStyle w:val="Hyperlink0"/>
          <w:rFonts w:eastAsia="Calibri"/>
        </w:rPr>
        <w:t>(c) All laws applicable to the County of Philadelphia shall apply to the City of Philadelphia.</w:t>
      </w:r>
    </w:p>
    <w:p w14:paraId="3D9469C3" w14:textId="77777777" w:rsidR="00E8740B" w:rsidRDefault="00AF717A">
      <w:pPr>
        <w:pStyle w:val="Body"/>
        <w:spacing w:before="100" w:after="100" w:line="240" w:lineRule="auto"/>
        <w:ind w:left="720"/>
        <w:rPr>
          <w:rStyle w:val="Hyperlink0"/>
          <w:rFonts w:eastAsia="Calibri"/>
        </w:rPr>
      </w:pPr>
      <w:r>
        <w:rPr>
          <w:rStyle w:val="Hyperlink0"/>
          <w:rFonts w:eastAsia="Calibri"/>
        </w:rPr>
        <w:t>(d) The City of Philadelphia shall have, assume and take over all powers, property, obligations and indebtedness of the County of Philadelphia.</w:t>
      </w:r>
    </w:p>
    <w:p w14:paraId="01AA3B0E" w14:textId="77777777" w:rsidR="00E8740B" w:rsidRDefault="00AF717A">
      <w:pPr>
        <w:pStyle w:val="Body"/>
        <w:spacing w:before="100" w:after="100" w:line="240" w:lineRule="auto"/>
        <w:ind w:left="720"/>
        <w:rPr>
          <w:rStyle w:val="Hyperlink0"/>
          <w:rFonts w:eastAsia="Calibri"/>
        </w:rPr>
      </w:pPr>
      <w:r>
        <w:rPr>
          <w:rStyle w:val="Hyperlink0"/>
          <w:rFonts w:eastAsia="Calibri"/>
        </w:rPr>
        <w:t>(e) The provisions of section two of this article shall apply with full force and effect to the functions of the county government hereafter to be performed by the city government.</w:t>
      </w:r>
    </w:p>
    <w:p w14:paraId="7AA83A0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(f) Upon adoption of this amendment all county officers shall become officers of the City of Philadelphia, and until the General Assembly shall otherwise provide, shall continue to perform their duties and be elected, appointed, compensated and organized in such manner as may be provided by the provisions of this Constitution and the laws of the Commonwealth in effect at the time this amendment becomes effective, but such officers serving when this amendment becomes effective shall be permitted to complete their terms.</w:t>
      </w:r>
    </w:p>
    <w:p w14:paraId="22C85793" w14:textId="77777777" w:rsidR="00E8740B" w:rsidRDefault="00AF717A">
      <w:pPr>
        <w:pStyle w:val="Body"/>
        <w:rPr>
          <w:rStyle w:val="None"/>
          <w:b/>
          <w:bCs/>
        </w:rPr>
      </w:pPr>
      <w:r>
        <w:rPr>
          <w:rStyle w:val="None"/>
          <w:b/>
          <w:bCs/>
        </w:rPr>
        <w:t>ARTICLE IX SECTION 14</w:t>
      </w:r>
    </w:p>
    <w:p w14:paraId="7AD466A9" w14:textId="77777777" w:rsidR="00E8740B" w:rsidRDefault="00AF717A">
      <w:pPr>
        <w:pStyle w:val="Body"/>
        <w:rPr>
          <w:rStyle w:val="None"/>
          <w:b/>
          <w:bCs/>
          <w:u w:val="single"/>
        </w:rPr>
      </w:pPr>
      <w:r>
        <w:rPr>
          <w:rStyle w:val="None"/>
          <w:b/>
          <w:bCs/>
          <w:u w:val="single"/>
          <w:lang w:val="de-DE"/>
        </w:rPr>
        <w:t>1776 Version</w:t>
      </w:r>
    </w:p>
    <w:p w14:paraId="41734D7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6EBF30" w14:textId="77777777" w:rsidR="00E8740B" w:rsidRDefault="00AF717A">
      <w:pPr>
        <w:pStyle w:val="Body"/>
        <w:rPr>
          <w:rStyle w:val="None"/>
          <w:b/>
          <w:bCs/>
          <w:u w:val="single"/>
        </w:rPr>
      </w:pPr>
      <w:r>
        <w:rPr>
          <w:rStyle w:val="None"/>
          <w:b/>
          <w:bCs/>
          <w:u w:val="single"/>
          <w:lang w:val="de-DE"/>
        </w:rPr>
        <w:t>1790 Version</w:t>
      </w:r>
    </w:p>
    <w:p w14:paraId="56A99E2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 xml:space="preserve">all prisoners shall be bail able by sufficient sureties, unless for capital offences, when the proof is evident or presumption great; and the privilege of the writ of </w:t>
      </w:r>
      <w:r>
        <w:rPr>
          <w:rStyle w:val="None"/>
          <w:rFonts w:ascii="Times New Roman" w:hAnsi="Times New Roman"/>
          <w:i/>
          <w:iCs/>
          <w:sz w:val="20"/>
          <w:szCs w:val="20"/>
          <w:shd w:val="clear" w:color="auto" w:fill="C0C0C0"/>
          <w:lang w:val="es-ES_tradnl"/>
        </w:rPr>
        <w:t>habeas corpus</w:t>
      </w:r>
      <w:r>
        <w:rPr>
          <w:rStyle w:val="None"/>
          <w:rFonts w:ascii="Times New Roman" w:hAnsi="Times New Roman"/>
          <w:sz w:val="20"/>
          <w:szCs w:val="20"/>
          <w:shd w:val="clear" w:color="auto" w:fill="C0C0C0"/>
        </w:rPr>
        <w:t xml:space="preserve"> shall not be suspended, unless when, in cases of rebellion or invasion, the public safety may require it.</w:t>
      </w:r>
    </w:p>
    <w:p w14:paraId="442538FA" w14:textId="77777777" w:rsidR="00E8740B" w:rsidRDefault="00AF717A">
      <w:pPr>
        <w:pStyle w:val="Body"/>
        <w:rPr>
          <w:rStyle w:val="None"/>
          <w:b/>
          <w:bCs/>
          <w:u w:val="single"/>
        </w:rPr>
      </w:pPr>
      <w:r>
        <w:rPr>
          <w:rStyle w:val="None"/>
          <w:b/>
          <w:bCs/>
          <w:u w:val="single"/>
          <w:lang w:val="de-DE"/>
        </w:rPr>
        <w:t>1838 Version</w:t>
      </w:r>
    </w:p>
    <w:p w14:paraId="63079D7E"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All prisoners shall be bailable by sufficient sureties, unless for capital offences, when the proof is evident or presumption great; and the privilege of the writ of habeas corpus shall not be suspended, unless when, in cases of rebellion or invasion, the public safety may require it.</w:t>
      </w:r>
    </w:p>
    <w:p w14:paraId="3631E056" w14:textId="77777777" w:rsidR="00E8740B" w:rsidRDefault="00AF717A">
      <w:pPr>
        <w:pStyle w:val="Body"/>
        <w:rPr>
          <w:rStyle w:val="None"/>
          <w:b/>
          <w:bCs/>
          <w:u w:val="single"/>
        </w:rPr>
      </w:pPr>
      <w:r>
        <w:rPr>
          <w:rStyle w:val="None"/>
          <w:b/>
          <w:bCs/>
          <w:u w:val="single"/>
          <w:lang w:val="de-DE"/>
        </w:rPr>
        <w:t>1874 Version</w:t>
      </w:r>
    </w:p>
    <w:p w14:paraId="32781CD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making of profit out of the public moneys or making the same for any purpose not authorized by law by any officer of the State, or member or officer of the General Assembly, shall be a misdemeanor and shall be punished as may be provided by law, but part of such punishment shall be disqualification to hold office for a period of not less than five years.</w:t>
      </w:r>
    </w:p>
    <w:p w14:paraId="44F7E0B0" w14:textId="77777777" w:rsidR="00E8740B" w:rsidRDefault="00AF717A">
      <w:pPr>
        <w:pStyle w:val="Body"/>
        <w:rPr>
          <w:rStyle w:val="None"/>
          <w:b/>
          <w:bCs/>
          <w:u w:val="single"/>
        </w:rPr>
      </w:pPr>
      <w:r>
        <w:rPr>
          <w:rStyle w:val="None"/>
          <w:b/>
          <w:bCs/>
          <w:u w:val="single"/>
          <w:lang w:val="de-DE"/>
        </w:rPr>
        <w:t>1968 Version</w:t>
      </w:r>
    </w:p>
    <w:p w14:paraId="7473A5B0" w14:textId="77777777" w:rsidR="00E8740B" w:rsidRDefault="00AF717A">
      <w:pPr>
        <w:pStyle w:val="Body"/>
        <w:spacing w:before="100" w:after="100" w:line="240" w:lineRule="auto"/>
        <w:ind w:firstLine="720"/>
        <w:rPr>
          <w:rStyle w:val="Hyperlink0"/>
          <w:rFonts w:eastAsia="Calibri"/>
        </w:rPr>
      </w:pPr>
      <w:r>
        <w:rPr>
          <w:rStyle w:val="Hyperlink0"/>
          <w:rFonts w:eastAsia="Calibri"/>
        </w:rPr>
        <w:lastRenderedPageBreak/>
        <w:t>As used in this article, the following words shall have the following meanings:</w:t>
      </w:r>
    </w:p>
    <w:p w14:paraId="13A84468" w14:textId="77777777" w:rsidR="00E8740B" w:rsidRDefault="00AF717A">
      <w:pPr>
        <w:pStyle w:val="Body"/>
        <w:spacing w:before="100" w:after="100" w:line="240" w:lineRule="auto"/>
        <w:ind w:left="720"/>
        <w:rPr>
          <w:rStyle w:val="Hyperlink0"/>
          <w:rFonts w:eastAsia="Calibri"/>
        </w:rPr>
      </w:pPr>
      <w:r>
        <w:rPr>
          <w:rStyle w:val="Hyperlink0"/>
          <w:rFonts w:eastAsia="Calibri"/>
        </w:rPr>
        <w:t xml:space="preserve">"Municipality" means a county, city, borough, incorporated town, township or any similar </w:t>
      </w:r>
      <w:proofErr w:type="gramStart"/>
      <w:r>
        <w:rPr>
          <w:rStyle w:val="Hyperlink0"/>
          <w:rFonts w:eastAsia="Calibri"/>
        </w:rPr>
        <w:t>general purpose</w:t>
      </w:r>
      <w:proofErr w:type="gramEnd"/>
      <w:r>
        <w:rPr>
          <w:rStyle w:val="Hyperlink0"/>
          <w:rFonts w:eastAsia="Calibri"/>
        </w:rPr>
        <w:t xml:space="preserve"> unit of government which shall hereafter be created by the General Assembly.</w:t>
      </w:r>
    </w:p>
    <w:p w14:paraId="3954F9D0" w14:textId="77777777" w:rsidR="00E8740B" w:rsidRDefault="00AF717A">
      <w:pPr>
        <w:pStyle w:val="Body"/>
        <w:spacing w:before="100" w:after="100" w:line="240" w:lineRule="auto"/>
        <w:ind w:left="720"/>
        <w:rPr>
          <w:rStyle w:val="Hyperlink0"/>
          <w:rFonts w:eastAsia="Calibri"/>
        </w:rPr>
      </w:pPr>
      <w:r>
        <w:rPr>
          <w:rStyle w:val="Hyperlink0"/>
          <w:rFonts w:eastAsia="Calibri"/>
        </w:rPr>
        <w:t>"Initiative" means the filing with the applicable election officials at least ninety days prior to the next primary or general election of a petition containing a proposal for referendum signed by electors comprising five percent of the number of electors voting for the office of Governor in the last gubernatorial general election in each municipality or area affected.</w:t>
      </w:r>
      <w:r>
        <w:rPr>
          <w:rStyle w:val="None"/>
          <w:rFonts w:ascii="Times New Roman" w:hAnsi="Times New Roman"/>
          <w:sz w:val="20"/>
          <w:szCs w:val="20"/>
          <w:shd w:val="clear" w:color="auto" w:fill="FFFF00"/>
        </w:rPr>
        <w:t xml:space="preserve">  </w:t>
      </w:r>
      <w:r>
        <w:rPr>
          <w:rStyle w:val="Hyperlink0"/>
          <w:rFonts w:eastAsia="Calibri"/>
        </w:rPr>
        <w:t>The applicable election official shall place the proposal on the ballot in a manner fairly representing the content of the petition for decision by referendum at said election.</w:t>
      </w:r>
      <w:r>
        <w:rPr>
          <w:rStyle w:val="None"/>
          <w:rFonts w:ascii="Times New Roman" w:hAnsi="Times New Roman"/>
          <w:sz w:val="20"/>
          <w:szCs w:val="20"/>
          <w:shd w:val="clear" w:color="auto" w:fill="FFFF00"/>
        </w:rPr>
        <w:t xml:space="preserve">  </w:t>
      </w:r>
      <w:r>
        <w:rPr>
          <w:rStyle w:val="Hyperlink0"/>
          <w:rFonts w:eastAsia="Calibri"/>
        </w:rPr>
        <w:t>Initiative on a similar question shall not be submitted more often than once in five years.</w:t>
      </w:r>
      <w:r>
        <w:rPr>
          <w:rStyle w:val="None"/>
          <w:rFonts w:ascii="Times New Roman" w:hAnsi="Times New Roman"/>
          <w:sz w:val="20"/>
          <w:szCs w:val="20"/>
          <w:shd w:val="clear" w:color="auto" w:fill="FFFF00"/>
        </w:rPr>
        <w:t xml:space="preserve">  </w:t>
      </w:r>
      <w:r>
        <w:rPr>
          <w:rStyle w:val="Hyperlink0"/>
          <w:rFonts w:eastAsia="Calibri"/>
        </w:rPr>
        <w:t>No enabling law shall be required for initiative.</w:t>
      </w:r>
    </w:p>
    <w:p w14:paraId="0C00649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"Referendum" means approval of a question placed on the ballot, by initiative or otherwise, by a majority vote of the electors voting thereon.</w:t>
      </w:r>
    </w:p>
    <w:p w14:paraId="062018BA" w14:textId="77777777" w:rsidR="00E8740B" w:rsidRDefault="00AF717A">
      <w:pPr>
        <w:pStyle w:val="Body"/>
        <w:rPr>
          <w:rStyle w:val="None"/>
          <w:b/>
          <w:bCs/>
        </w:rPr>
      </w:pPr>
      <w:r>
        <w:rPr>
          <w:rStyle w:val="None"/>
          <w:b/>
          <w:bCs/>
        </w:rPr>
        <w:t>ARTICLE IX SECTION 15</w:t>
      </w:r>
    </w:p>
    <w:p w14:paraId="18615491" w14:textId="77777777" w:rsidR="00E8740B" w:rsidRDefault="00AF717A">
      <w:pPr>
        <w:pStyle w:val="Body"/>
        <w:rPr>
          <w:rStyle w:val="None"/>
          <w:b/>
          <w:bCs/>
          <w:u w:val="single"/>
        </w:rPr>
      </w:pPr>
      <w:r>
        <w:rPr>
          <w:rStyle w:val="None"/>
          <w:b/>
          <w:bCs/>
          <w:u w:val="single"/>
          <w:lang w:val="de-DE"/>
        </w:rPr>
        <w:t>1776 Version</w:t>
      </w:r>
    </w:p>
    <w:p w14:paraId="68F5EC9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D82DD69" w14:textId="77777777" w:rsidR="00E8740B" w:rsidRDefault="00AF717A">
      <w:pPr>
        <w:pStyle w:val="Body"/>
        <w:rPr>
          <w:rStyle w:val="None"/>
          <w:rFonts w:ascii="Times New Roman" w:eastAsia="Times New Roman" w:hAnsi="Times New Roman" w:cs="Times New Roman"/>
          <w:b/>
          <w:bCs/>
          <w:sz w:val="20"/>
          <w:szCs w:val="20"/>
          <w:u w:val="single"/>
        </w:rPr>
      </w:pPr>
      <w:r>
        <w:rPr>
          <w:rStyle w:val="None"/>
          <w:b/>
          <w:bCs/>
          <w:u w:val="single"/>
          <w:lang w:val="de-DE"/>
        </w:rPr>
        <w:t>1790 Version</w:t>
      </w:r>
    </w:p>
    <w:p w14:paraId="6074DC96" w14:textId="77777777" w:rsidR="00E8740B" w:rsidRDefault="00AF717A">
      <w:pPr>
        <w:pStyle w:val="Body"/>
        <w:ind w:firstLine="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no commission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or jail-delivery shall be issued.</w:t>
      </w:r>
    </w:p>
    <w:p w14:paraId="7E3F3F5B" w14:textId="77777777" w:rsidR="00E8740B" w:rsidRDefault="00AF717A">
      <w:pPr>
        <w:pStyle w:val="Body"/>
        <w:rPr>
          <w:rStyle w:val="None"/>
          <w:b/>
          <w:bCs/>
          <w:u w:val="single"/>
        </w:rPr>
      </w:pPr>
      <w:r>
        <w:rPr>
          <w:rStyle w:val="None"/>
          <w:b/>
          <w:bCs/>
          <w:u w:val="single"/>
          <w:lang w:val="de-DE"/>
        </w:rPr>
        <w:t>1838 Version</w:t>
      </w:r>
    </w:p>
    <w:p w14:paraId="5B6E703B"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 xml:space="preserve">No commission of </w:t>
      </w:r>
      <w:proofErr w:type="spellStart"/>
      <w:r>
        <w:rPr>
          <w:rStyle w:val="None"/>
          <w:rFonts w:ascii="Times New Roman" w:hAnsi="Times New Roman"/>
          <w:sz w:val="20"/>
          <w:szCs w:val="20"/>
          <w:shd w:val="clear" w:color="auto" w:fill="C0C0C0"/>
        </w:rPr>
        <w:t>Oyer</w:t>
      </w:r>
      <w:proofErr w:type="spellEnd"/>
      <w:r>
        <w:rPr>
          <w:rStyle w:val="None"/>
          <w:rFonts w:ascii="Times New Roman" w:hAnsi="Times New Roman"/>
          <w:sz w:val="20"/>
          <w:szCs w:val="20"/>
          <w:shd w:val="clear" w:color="auto" w:fill="C0C0C0"/>
        </w:rPr>
        <w:t xml:space="preserve"> and </w:t>
      </w:r>
      <w:proofErr w:type="spellStart"/>
      <w:r>
        <w:rPr>
          <w:rStyle w:val="None"/>
          <w:rFonts w:ascii="Times New Roman" w:hAnsi="Times New Roman"/>
          <w:sz w:val="20"/>
          <w:szCs w:val="20"/>
          <w:shd w:val="clear" w:color="auto" w:fill="C0C0C0"/>
        </w:rPr>
        <w:t>Terminer</w:t>
      </w:r>
      <w:proofErr w:type="spellEnd"/>
      <w:r>
        <w:rPr>
          <w:rStyle w:val="None"/>
          <w:rFonts w:ascii="Times New Roman" w:hAnsi="Times New Roman"/>
          <w:sz w:val="20"/>
          <w:szCs w:val="20"/>
          <w:shd w:val="clear" w:color="auto" w:fill="C0C0C0"/>
        </w:rPr>
        <w:t xml:space="preserve"> or Jail Delivery shall be issued.</w:t>
      </w:r>
    </w:p>
    <w:p w14:paraId="36D4701C" w14:textId="77777777" w:rsidR="00E8740B" w:rsidRDefault="00AF717A">
      <w:pPr>
        <w:pStyle w:val="Body"/>
        <w:rPr>
          <w:rStyle w:val="None"/>
          <w:b/>
          <w:bCs/>
          <w:u w:val="single"/>
        </w:rPr>
      </w:pPr>
      <w:r>
        <w:rPr>
          <w:rStyle w:val="None"/>
          <w:b/>
          <w:bCs/>
          <w:u w:val="single"/>
          <w:lang w:val="de-DE"/>
        </w:rPr>
        <w:t>1874 Version</w:t>
      </w:r>
    </w:p>
    <w:p w14:paraId="0EDDB280"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November 4, 1913.</w:t>
      </w:r>
    </w:p>
    <w:p w14:paraId="6A15812F" w14:textId="77777777" w:rsidR="00E8740B" w:rsidRDefault="00AF717A">
      <w:pPr>
        <w:pStyle w:val="Body"/>
        <w:rPr>
          <w:rStyle w:val="None"/>
          <w:b/>
          <w:bCs/>
          <w:u w:val="single"/>
        </w:rPr>
      </w:pPr>
      <w:r>
        <w:rPr>
          <w:rStyle w:val="None"/>
          <w:b/>
          <w:bCs/>
          <w:u w:val="single"/>
          <w:lang w:val="de-DE"/>
        </w:rPr>
        <w:t>1968 Version</w:t>
      </w:r>
    </w:p>
    <w:p w14:paraId="5609DA1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30175E8" w14:textId="77777777" w:rsidR="00E8740B" w:rsidRDefault="00AF717A">
      <w:pPr>
        <w:pStyle w:val="Body"/>
        <w:rPr>
          <w:rStyle w:val="None"/>
          <w:b/>
          <w:bCs/>
        </w:rPr>
      </w:pPr>
      <w:r>
        <w:rPr>
          <w:rStyle w:val="None"/>
          <w:b/>
          <w:bCs/>
        </w:rPr>
        <w:t>ARTICLE IX SECTION 16</w:t>
      </w:r>
    </w:p>
    <w:p w14:paraId="7A152A48" w14:textId="77777777" w:rsidR="00E8740B" w:rsidRDefault="00AF717A">
      <w:pPr>
        <w:pStyle w:val="Body"/>
        <w:rPr>
          <w:rStyle w:val="None"/>
          <w:b/>
          <w:bCs/>
          <w:u w:val="single"/>
        </w:rPr>
      </w:pPr>
      <w:r>
        <w:rPr>
          <w:rStyle w:val="None"/>
          <w:b/>
          <w:bCs/>
          <w:u w:val="single"/>
          <w:lang w:val="de-DE"/>
        </w:rPr>
        <w:t>1776 Version</w:t>
      </w:r>
    </w:p>
    <w:p w14:paraId="190406A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8080FF" w14:textId="77777777" w:rsidR="00E8740B" w:rsidRDefault="00AF717A">
      <w:pPr>
        <w:pStyle w:val="Body"/>
        <w:rPr>
          <w:rStyle w:val="None"/>
          <w:b/>
          <w:bCs/>
          <w:u w:val="single"/>
        </w:rPr>
      </w:pPr>
      <w:r>
        <w:rPr>
          <w:rStyle w:val="None"/>
          <w:b/>
          <w:bCs/>
          <w:u w:val="single"/>
          <w:lang w:val="de-DE"/>
        </w:rPr>
        <w:t>1790 Version</w:t>
      </w:r>
    </w:p>
    <w:p w14:paraId="3EE19D4A"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the person of a debtor, where there is not strong presumption of fraud, shall not be continued in prison, after delivering up his estate for the benefit of his creditors, in such manner as shall be prescribed by law.</w:t>
      </w:r>
    </w:p>
    <w:p w14:paraId="705BF3E0" w14:textId="77777777" w:rsidR="00E8740B" w:rsidRDefault="00AF717A">
      <w:pPr>
        <w:pStyle w:val="Body"/>
        <w:rPr>
          <w:rStyle w:val="None"/>
          <w:b/>
          <w:bCs/>
          <w:u w:val="single"/>
        </w:rPr>
      </w:pPr>
      <w:r>
        <w:rPr>
          <w:rStyle w:val="None"/>
          <w:b/>
          <w:bCs/>
          <w:u w:val="single"/>
          <w:lang w:val="de-DE"/>
        </w:rPr>
        <w:t>1838 Version</w:t>
      </w:r>
    </w:p>
    <w:p w14:paraId="12A7C9F8"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person of a debtor, where there is not strong presumption of fraud shall not be continued in prison, after delivering up his estate for the benefit of his creditors, in such manner as shall be prescribed by law.</w:t>
      </w:r>
    </w:p>
    <w:p w14:paraId="49FBF0A8" w14:textId="77777777" w:rsidR="00E8740B" w:rsidRDefault="00AF717A">
      <w:pPr>
        <w:pStyle w:val="Body"/>
        <w:rPr>
          <w:rStyle w:val="None"/>
          <w:b/>
          <w:bCs/>
          <w:u w:val="single"/>
        </w:rPr>
      </w:pPr>
      <w:r>
        <w:rPr>
          <w:rStyle w:val="None"/>
          <w:b/>
          <w:bCs/>
          <w:u w:val="single"/>
          <w:lang w:val="de-DE"/>
        </w:rPr>
        <w:t>1874 Version</w:t>
      </w:r>
    </w:p>
    <w:p w14:paraId="614C3465"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7, 1933.</w:t>
      </w:r>
    </w:p>
    <w:p w14:paraId="4382FEF4" w14:textId="77777777" w:rsidR="00E8740B" w:rsidRDefault="00AF717A">
      <w:pPr>
        <w:pStyle w:val="Body"/>
        <w:rPr>
          <w:rStyle w:val="None"/>
          <w:b/>
          <w:bCs/>
          <w:u w:val="single"/>
        </w:rPr>
      </w:pPr>
      <w:r>
        <w:rPr>
          <w:rStyle w:val="None"/>
          <w:b/>
          <w:bCs/>
          <w:u w:val="single"/>
          <w:lang w:val="de-DE"/>
        </w:rPr>
        <w:t>1968 Version</w:t>
      </w:r>
    </w:p>
    <w:p w14:paraId="137B9E93"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087F2F45" w14:textId="77777777" w:rsidR="00E8740B" w:rsidRDefault="00AF717A">
      <w:pPr>
        <w:pStyle w:val="Body"/>
        <w:rPr>
          <w:rStyle w:val="None"/>
          <w:b/>
          <w:bCs/>
        </w:rPr>
      </w:pPr>
      <w:r>
        <w:rPr>
          <w:rStyle w:val="None"/>
          <w:b/>
          <w:bCs/>
        </w:rPr>
        <w:t>ARTICLE IX SECTION 17</w:t>
      </w:r>
    </w:p>
    <w:p w14:paraId="12451095" w14:textId="77777777" w:rsidR="00E8740B" w:rsidRDefault="00AF717A">
      <w:pPr>
        <w:pStyle w:val="Body"/>
        <w:rPr>
          <w:rStyle w:val="None"/>
          <w:b/>
          <w:bCs/>
          <w:u w:val="single"/>
        </w:rPr>
      </w:pPr>
      <w:r>
        <w:rPr>
          <w:rStyle w:val="None"/>
          <w:b/>
          <w:bCs/>
          <w:u w:val="single"/>
          <w:lang w:val="de-DE"/>
        </w:rPr>
        <w:t>1776 Version</w:t>
      </w:r>
    </w:p>
    <w:p w14:paraId="7E99E58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107CEEC" w14:textId="77777777" w:rsidR="00E8740B" w:rsidRDefault="00AF717A">
      <w:pPr>
        <w:pStyle w:val="Body"/>
        <w:rPr>
          <w:rStyle w:val="None"/>
          <w:b/>
          <w:bCs/>
          <w:u w:val="single"/>
        </w:rPr>
      </w:pPr>
      <w:r>
        <w:rPr>
          <w:rStyle w:val="None"/>
          <w:b/>
          <w:bCs/>
          <w:u w:val="single"/>
          <w:lang w:val="de-DE"/>
        </w:rPr>
        <w:t>1790 Version</w:t>
      </w:r>
    </w:p>
    <w:p w14:paraId="539A343C"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 xml:space="preserve">no </w:t>
      </w:r>
      <w:r>
        <w:rPr>
          <w:rStyle w:val="None"/>
          <w:rFonts w:ascii="Times New Roman" w:hAnsi="Times New Roman"/>
          <w:i/>
          <w:iCs/>
          <w:sz w:val="20"/>
          <w:szCs w:val="20"/>
          <w:shd w:val="clear" w:color="auto" w:fill="C0C0C0"/>
          <w:lang w:val="fr-FR"/>
        </w:rPr>
        <w:t>ex post facto</w:t>
      </w:r>
      <w:r>
        <w:rPr>
          <w:rStyle w:val="None"/>
          <w:rFonts w:ascii="Times New Roman" w:hAnsi="Times New Roman"/>
          <w:sz w:val="20"/>
          <w:szCs w:val="20"/>
          <w:shd w:val="clear" w:color="auto" w:fill="C0C0C0"/>
        </w:rPr>
        <w:t xml:space="preserve"> law, nor any law impairing contracts, shall be made.</w:t>
      </w:r>
      <w:r>
        <w:rPr>
          <w:rStyle w:val="None"/>
          <w:rFonts w:ascii="Times New Roman" w:hAnsi="Times New Roman"/>
          <w:sz w:val="20"/>
          <w:szCs w:val="20"/>
        </w:rPr>
        <w:t xml:space="preserve"> </w:t>
      </w:r>
    </w:p>
    <w:p w14:paraId="5DD2CF6A" w14:textId="77777777" w:rsidR="00E8740B" w:rsidRDefault="00AF717A">
      <w:pPr>
        <w:pStyle w:val="Body"/>
        <w:rPr>
          <w:rStyle w:val="None"/>
          <w:b/>
          <w:bCs/>
          <w:u w:val="single"/>
        </w:rPr>
      </w:pPr>
      <w:r>
        <w:rPr>
          <w:rStyle w:val="None"/>
          <w:b/>
          <w:bCs/>
          <w:u w:val="single"/>
          <w:lang w:val="de-DE"/>
        </w:rPr>
        <w:t>1838 Version</w:t>
      </w:r>
    </w:p>
    <w:p w14:paraId="7B6C0BBE" w14:textId="77777777" w:rsidR="00E8740B" w:rsidRDefault="00AF717A">
      <w:pPr>
        <w:pStyle w:val="Body"/>
        <w:ind w:firstLine="720"/>
        <w:rPr>
          <w:rStyle w:val="None"/>
          <w:b/>
          <w:bCs/>
          <w:sz w:val="18"/>
          <w:szCs w:val="18"/>
          <w:u w:val="single"/>
        </w:rPr>
      </w:pPr>
      <w:r>
        <w:rPr>
          <w:rStyle w:val="None"/>
          <w:rFonts w:ascii="Times New Roman" w:hAnsi="Times New Roman"/>
          <w:sz w:val="20"/>
          <w:szCs w:val="20"/>
        </w:rPr>
        <w:t xml:space="preserve">No ex post facto law, nor any law impairing contracts shall be </w:t>
      </w:r>
      <w:proofErr w:type="spellStart"/>
      <w:r>
        <w:rPr>
          <w:rStyle w:val="None"/>
          <w:rFonts w:ascii="Times New Roman" w:hAnsi="Times New Roman"/>
          <w:sz w:val="20"/>
          <w:szCs w:val="20"/>
          <w:shd w:val="clear" w:color="auto" w:fill="C0C0C0"/>
          <w:lang w:val="pt-PT"/>
        </w:rPr>
        <w:t>made</w:t>
      </w:r>
      <w:proofErr w:type="spellEnd"/>
      <w:r>
        <w:rPr>
          <w:rStyle w:val="None"/>
          <w:rFonts w:ascii="Times New Roman" w:hAnsi="Times New Roman"/>
          <w:sz w:val="20"/>
          <w:szCs w:val="20"/>
          <w:shd w:val="clear" w:color="auto" w:fill="C0C0C0"/>
          <w:lang w:val="pt-PT"/>
        </w:rPr>
        <w:t>.</w:t>
      </w:r>
    </w:p>
    <w:p w14:paraId="7B0B69FC" w14:textId="77777777" w:rsidR="00E8740B" w:rsidRDefault="00AF717A">
      <w:pPr>
        <w:pStyle w:val="Body"/>
        <w:rPr>
          <w:rStyle w:val="None"/>
          <w:b/>
          <w:bCs/>
          <w:u w:val="single"/>
        </w:rPr>
      </w:pPr>
      <w:r>
        <w:rPr>
          <w:rStyle w:val="None"/>
          <w:b/>
          <w:bCs/>
          <w:u w:val="single"/>
          <w:lang w:val="de-DE"/>
        </w:rPr>
        <w:t>1874 Version</w:t>
      </w:r>
    </w:p>
    <w:p w14:paraId="7FEDF363" w14:textId="77777777" w:rsidR="00E8740B" w:rsidRDefault="00AF717A">
      <w:pPr>
        <w:pStyle w:val="Body"/>
        <w:ind w:firstLine="720"/>
        <w:rPr>
          <w:rStyle w:val="None"/>
          <w:rFonts w:ascii="Times New Roman" w:eastAsia="Times New Roman" w:hAnsi="Times New Roman" w:cs="Times New Roman"/>
          <w:sz w:val="20"/>
          <w:szCs w:val="20"/>
        </w:rPr>
      </w:pPr>
      <w:r>
        <w:rPr>
          <w:rStyle w:val="Hyperlink0"/>
          <w:rFonts w:eastAsia="Calibri"/>
        </w:rPr>
        <w:t>Added by Amendment of November 7, 1933.</w:t>
      </w:r>
    </w:p>
    <w:p w14:paraId="669F0D21" w14:textId="77777777" w:rsidR="00E8740B" w:rsidRDefault="00AF717A">
      <w:pPr>
        <w:pStyle w:val="Body"/>
        <w:rPr>
          <w:rStyle w:val="None"/>
          <w:b/>
          <w:bCs/>
          <w:u w:val="single"/>
        </w:rPr>
      </w:pPr>
      <w:r>
        <w:rPr>
          <w:rStyle w:val="None"/>
          <w:b/>
          <w:bCs/>
          <w:u w:val="single"/>
          <w:lang w:val="de-DE"/>
        </w:rPr>
        <w:t>1968 Version</w:t>
      </w:r>
    </w:p>
    <w:p w14:paraId="7EC7A80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C868DE7" w14:textId="77777777" w:rsidR="00E8740B" w:rsidRDefault="00AF717A">
      <w:pPr>
        <w:pStyle w:val="Body"/>
        <w:rPr>
          <w:rStyle w:val="None"/>
          <w:b/>
          <w:bCs/>
        </w:rPr>
      </w:pPr>
      <w:r>
        <w:rPr>
          <w:rStyle w:val="None"/>
          <w:b/>
          <w:bCs/>
        </w:rPr>
        <w:t>ARTICLE IX SECTION 18</w:t>
      </w:r>
    </w:p>
    <w:p w14:paraId="60FEC3F0" w14:textId="77777777" w:rsidR="00E8740B" w:rsidRDefault="00AF717A">
      <w:pPr>
        <w:pStyle w:val="Body"/>
        <w:rPr>
          <w:rStyle w:val="None"/>
          <w:b/>
          <w:bCs/>
          <w:u w:val="single"/>
        </w:rPr>
      </w:pPr>
      <w:r>
        <w:rPr>
          <w:rStyle w:val="None"/>
          <w:b/>
          <w:bCs/>
          <w:u w:val="single"/>
          <w:lang w:val="de-DE"/>
        </w:rPr>
        <w:t>1776 Version</w:t>
      </w:r>
    </w:p>
    <w:p w14:paraId="28AFB30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7747333" w14:textId="77777777" w:rsidR="00E8740B" w:rsidRDefault="00AF717A">
      <w:pPr>
        <w:pStyle w:val="Body"/>
        <w:rPr>
          <w:rStyle w:val="None"/>
          <w:b/>
          <w:bCs/>
          <w:u w:val="single"/>
        </w:rPr>
      </w:pPr>
      <w:r>
        <w:rPr>
          <w:rStyle w:val="None"/>
          <w:b/>
          <w:bCs/>
          <w:u w:val="single"/>
          <w:lang w:val="de-DE"/>
        </w:rPr>
        <w:t>1790 Version</w:t>
      </w:r>
    </w:p>
    <w:p w14:paraId="4974734C"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no person shall be attained of treason or felony by the legislature.</w:t>
      </w:r>
      <w:r>
        <w:rPr>
          <w:rStyle w:val="None"/>
          <w:rFonts w:ascii="Times New Roman" w:hAnsi="Times New Roman"/>
          <w:sz w:val="20"/>
          <w:szCs w:val="20"/>
        </w:rPr>
        <w:t xml:space="preserve"> </w:t>
      </w:r>
    </w:p>
    <w:p w14:paraId="1378098C" w14:textId="77777777" w:rsidR="00E8740B" w:rsidRDefault="00AF717A">
      <w:pPr>
        <w:pStyle w:val="Body"/>
        <w:rPr>
          <w:rStyle w:val="None"/>
          <w:b/>
          <w:bCs/>
          <w:u w:val="single"/>
        </w:rPr>
      </w:pPr>
      <w:r>
        <w:rPr>
          <w:rStyle w:val="None"/>
          <w:b/>
          <w:bCs/>
          <w:u w:val="single"/>
          <w:lang w:val="de-DE"/>
        </w:rPr>
        <w:t>1838 Version</w:t>
      </w:r>
    </w:p>
    <w:p w14:paraId="7F12F8A7" w14:textId="77777777" w:rsidR="00E8740B" w:rsidRDefault="00AF717A">
      <w:pPr>
        <w:pStyle w:val="Body"/>
        <w:ind w:firstLine="720"/>
        <w:rPr>
          <w:rStyle w:val="None"/>
          <w:sz w:val="18"/>
          <w:szCs w:val="18"/>
        </w:rPr>
      </w:pPr>
      <w:r>
        <w:rPr>
          <w:rStyle w:val="None"/>
          <w:rFonts w:ascii="Times New Roman" w:hAnsi="Times New Roman"/>
          <w:sz w:val="20"/>
          <w:szCs w:val="20"/>
          <w:shd w:val="clear" w:color="auto" w:fill="C0C0C0"/>
        </w:rPr>
        <w:t>No person shall be attainted of treason or felony by the legislature.</w:t>
      </w:r>
    </w:p>
    <w:p w14:paraId="15DA12BC" w14:textId="77777777" w:rsidR="00E8740B" w:rsidRDefault="00AF717A">
      <w:pPr>
        <w:pStyle w:val="Body"/>
        <w:rPr>
          <w:rStyle w:val="None"/>
          <w:b/>
          <w:bCs/>
          <w:u w:val="single"/>
        </w:rPr>
      </w:pPr>
      <w:r>
        <w:rPr>
          <w:rStyle w:val="None"/>
          <w:b/>
          <w:bCs/>
          <w:u w:val="single"/>
          <w:lang w:val="de-DE"/>
        </w:rPr>
        <w:t>1874 Version</w:t>
      </w:r>
    </w:p>
    <w:p w14:paraId="6A0D77B5"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6, 1945.</w:t>
      </w:r>
    </w:p>
    <w:p w14:paraId="21B64A8D" w14:textId="77777777" w:rsidR="00E8740B" w:rsidRDefault="00AF717A">
      <w:pPr>
        <w:pStyle w:val="Body"/>
        <w:rPr>
          <w:rStyle w:val="None"/>
          <w:b/>
          <w:bCs/>
          <w:u w:val="single"/>
        </w:rPr>
      </w:pPr>
      <w:r>
        <w:rPr>
          <w:rStyle w:val="None"/>
          <w:b/>
          <w:bCs/>
          <w:u w:val="single"/>
          <w:lang w:val="de-DE"/>
        </w:rPr>
        <w:t>1968 Version</w:t>
      </w:r>
    </w:p>
    <w:p w14:paraId="6956B6F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EB7422F" w14:textId="77777777" w:rsidR="00E8740B" w:rsidRDefault="00AF717A">
      <w:pPr>
        <w:pStyle w:val="Body"/>
        <w:rPr>
          <w:rStyle w:val="None"/>
          <w:b/>
          <w:bCs/>
        </w:rPr>
      </w:pPr>
      <w:r>
        <w:rPr>
          <w:rStyle w:val="None"/>
          <w:b/>
          <w:bCs/>
        </w:rPr>
        <w:t>ARTICLE IX SECTION 19</w:t>
      </w:r>
    </w:p>
    <w:p w14:paraId="1772CDFB" w14:textId="77777777" w:rsidR="00E8740B" w:rsidRDefault="00AF717A">
      <w:pPr>
        <w:pStyle w:val="Body"/>
        <w:rPr>
          <w:rStyle w:val="None"/>
          <w:b/>
          <w:bCs/>
          <w:u w:val="single"/>
        </w:rPr>
      </w:pPr>
      <w:r>
        <w:rPr>
          <w:rStyle w:val="None"/>
          <w:b/>
          <w:bCs/>
          <w:u w:val="single"/>
          <w:lang w:val="de-DE"/>
        </w:rPr>
        <w:t>1776 Version</w:t>
      </w:r>
    </w:p>
    <w:p w14:paraId="2A54E5E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04D950" w14:textId="77777777" w:rsidR="00E8740B" w:rsidRDefault="00AF717A">
      <w:pPr>
        <w:pStyle w:val="Body"/>
        <w:rPr>
          <w:rStyle w:val="None"/>
          <w:b/>
          <w:bCs/>
          <w:u w:val="single"/>
        </w:rPr>
      </w:pPr>
      <w:r>
        <w:rPr>
          <w:rStyle w:val="None"/>
          <w:b/>
          <w:bCs/>
          <w:u w:val="single"/>
          <w:lang w:val="de-DE"/>
        </w:rPr>
        <w:t>1790 Version</w:t>
      </w:r>
    </w:p>
    <w:p w14:paraId="5311985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no attainder shall work corruption of blood, nor, except during the life of the offender, forfeiture of estate to the commonwealth; that the estates of such persons as shall destroy their own lives shall descend or vest as in case of natural death; and if any person shall be killed by casualty, there shall be no forfeiture by reason thereof.</w:t>
      </w:r>
      <w:r>
        <w:rPr>
          <w:rStyle w:val="None"/>
          <w:rFonts w:ascii="Times New Roman" w:hAnsi="Times New Roman"/>
          <w:sz w:val="20"/>
          <w:szCs w:val="20"/>
        </w:rPr>
        <w:t xml:space="preserve"> </w:t>
      </w:r>
    </w:p>
    <w:p w14:paraId="650E5058" w14:textId="77777777" w:rsidR="00E8740B" w:rsidRDefault="00AF717A">
      <w:pPr>
        <w:pStyle w:val="Body"/>
        <w:rPr>
          <w:rStyle w:val="None"/>
          <w:b/>
          <w:bCs/>
          <w:u w:val="single"/>
        </w:rPr>
      </w:pPr>
      <w:r>
        <w:rPr>
          <w:rStyle w:val="None"/>
          <w:b/>
          <w:bCs/>
          <w:u w:val="single"/>
          <w:lang w:val="de-DE"/>
        </w:rPr>
        <w:t>1838 Version</w:t>
      </w:r>
    </w:p>
    <w:p w14:paraId="712D1AC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No attainder shall work corruption of blood, nor except during the life of the offender, forfeiture of estate to the commonwealth; the estates of such persons as shall destroy their own lives, shall descend or vest as in case of natural death; and if any person shall be killed by casualty, there shall be no forfeiture by reason thereof.</w:t>
      </w:r>
    </w:p>
    <w:p w14:paraId="6A694A30" w14:textId="77777777" w:rsidR="00E8740B" w:rsidRDefault="00AF717A">
      <w:pPr>
        <w:pStyle w:val="Body"/>
        <w:rPr>
          <w:rStyle w:val="None"/>
          <w:b/>
          <w:bCs/>
          <w:u w:val="single"/>
        </w:rPr>
      </w:pPr>
      <w:r>
        <w:rPr>
          <w:rStyle w:val="None"/>
          <w:b/>
          <w:bCs/>
          <w:u w:val="single"/>
          <w:lang w:val="de-DE"/>
        </w:rPr>
        <w:t>1874 Version</w:t>
      </w:r>
    </w:p>
    <w:p w14:paraId="6450040E"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7, 1933.</w:t>
      </w:r>
    </w:p>
    <w:p w14:paraId="6CB86726" w14:textId="77777777" w:rsidR="00E8740B" w:rsidRDefault="00AF717A">
      <w:pPr>
        <w:pStyle w:val="Body"/>
        <w:rPr>
          <w:rStyle w:val="None"/>
          <w:b/>
          <w:bCs/>
          <w:u w:val="single"/>
        </w:rPr>
      </w:pPr>
      <w:r>
        <w:rPr>
          <w:rStyle w:val="None"/>
          <w:b/>
          <w:bCs/>
          <w:u w:val="single"/>
          <w:lang w:val="de-DE"/>
        </w:rPr>
        <w:t>1968 Version</w:t>
      </w:r>
    </w:p>
    <w:p w14:paraId="795A036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4093B5" w14:textId="77777777" w:rsidR="00E8740B" w:rsidRDefault="00AF717A">
      <w:pPr>
        <w:pStyle w:val="Body"/>
        <w:rPr>
          <w:rStyle w:val="None"/>
          <w:b/>
          <w:bCs/>
        </w:rPr>
      </w:pPr>
      <w:r>
        <w:rPr>
          <w:rStyle w:val="None"/>
          <w:b/>
          <w:bCs/>
        </w:rPr>
        <w:t>ARTICLE IX SECTION 20</w:t>
      </w:r>
    </w:p>
    <w:p w14:paraId="016F36C9" w14:textId="77777777" w:rsidR="00E8740B" w:rsidRDefault="00AF717A">
      <w:pPr>
        <w:pStyle w:val="Body"/>
        <w:rPr>
          <w:rStyle w:val="None"/>
          <w:b/>
          <w:bCs/>
          <w:u w:val="single"/>
        </w:rPr>
      </w:pPr>
      <w:r>
        <w:rPr>
          <w:rStyle w:val="None"/>
          <w:b/>
          <w:bCs/>
          <w:u w:val="single"/>
          <w:lang w:val="de-DE"/>
        </w:rPr>
        <w:t>1776 Version</w:t>
      </w:r>
    </w:p>
    <w:p w14:paraId="2295810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84CD3A" w14:textId="77777777" w:rsidR="00E8740B" w:rsidRDefault="00AF717A">
      <w:pPr>
        <w:pStyle w:val="Body"/>
        <w:rPr>
          <w:rStyle w:val="None"/>
          <w:b/>
          <w:bCs/>
          <w:u w:val="single"/>
        </w:rPr>
      </w:pPr>
      <w:r>
        <w:rPr>
          <w:rStyle w:val="None"/>
          <w:b/>
          <w:bCs/>
          <w:u w:val="single"/>
          <w:lang w:val="de-DE"/>
        </w:rPr>
        <w:t>1790 Version</w:t>
      </w:r>
    </w:p>
    <w:p w14:paraId="6DC218E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the citizens have a right, in a peaceable manner, to assemble together for their common good, and to apply to those invested with the powers of government for redress of grievances, or other proper purposes, by petition, address, or remonstrance.</w:t>
      </w:r>
      <w:r>
        <w:rPr>
          <w:rStyle w:val="None"/>
          <w:rFonts w:ascii="Times New Roman" w:hAnsi="Times New Roman"/>
          <w:sz w:val="20"/>
          <w:szCs w:val="20"/>
        </w:rPr>
        <w:t xml:space="preserve"> </w:t>
      </w:r>
    </w:p>
    <w:p w14:paraId="4A431F01" w14:textId="77777777" w:rsidR="00E8740B" w:rsidRDefault="00AF717A">
      <w:pPr>
        <w:pStyle w:val="Body"/>
        <w:rPr>
          <w:rStyle w:val="None"/>
          <w:b/>
          <w:bCs/>
          <w:u w:val="single"/>
          <w:shd w:val="clear" w:color="auto" w:fill="C0C0C0"/>
        </w:rPr>
      </w:pPr>
      <w:r>
        <w:rPr>
          <w:rStyle w:val="None"/>
          <w:b/>
          <w:bCs/>
          <w:u w:val="single"/>
          <w:lang w:val="de-DE"/>
        </w:rPr>
        <w:t>1838 Version</w:t>
      </w:r>
    </w:p>
    <w:p w14:paraId="0C093A37"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The citizens have a right, in a peaceable manner, to assemble together for their common good, and to apply to those invested with the powers of government for redress of grievances, or other proper purposes, by petition, address, or remonstrance.</w:t>
      </w:r>
    </w:p>
    <w:p w14:paraId="590B0315" w14:textId="77777777" w:rsidR="00E8740B" w:rsidRDefault="00AF717A">
      <w:pPr>
        <w:pStyle w:val="Body"/>
        <w:rPr>
          <w:rStyle w:val="None"/>
          <w:b/>
          <w:bCs/>
          <w:u w:val="single"/>
        </w:rPr>
      </w:pPr>
      <w:r>
        <w:rPr>
          <w:rStyle w:val="None"/>
          <w:b/>
          <w:bCs/>
          <w:u w:val="single"/>
          <w:lang w:val="de-DE"/>
        </w:rPr>
        <w:t>1874 Version</w:t>
      </w:r>
    </w:p>
    <w:p w14:paraId="168211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F29349" w14:textId="77777777" w:rsidR="00E8740B" w:rsidRDefault="00AF717A">
      <w:pPr>
        <w:pStyle w:val="Body"/>
        <w:rPr>
          <w:rStyle w:val="None"/>
          <w:b/>
          <w:bCs/>
          <w:u w:val="single"/>
        </w:rPr>
      </w:pPr>
      <w:r>
        <w:rPr>
          <w:rStyle w:val="None"/>
          <w:b/>
          <w:bCs/>
          <w:u w:val="single"/>
          <w:lang w:val="de-DE"/>
        </w:rPr>
        <w:t>1968 Version</w:t>
      </w:r>
    </w:p>
    <w:p w14:paraId="730923D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0B1FF5F" w14:textId="77777777" w:rsidR="00E8740B" w:rsidRDefault="00AF717A">
      <w:pPr>
        <w:pStyle w:val="Body"/>
        <w:rPr>
          <w:rStyle w:val="None"/>
          <w:b/>
          <w:bCs/>
        </w:rPr>
      </w:pPr>
      <w:r>
        <w:rPr>
          <w:rStyle w:val="None"/>
          <w:b/>
          <w:bCs/>
        </w:rPr>
        <w:t>ARTICLE IX SECTION 21</w:t>
      </w:r>
    </w:p>
    <w:p w14:paraId="079EC5F1" w14:textId="77777777" w:rsidR="00E8740B" w:rsidRDefault="00AF717A">
      <w:pPr>
        <w:pStyle w:val="Body"/>
        <w:rPr>
          <w:rStyle w:val="None"/>
          <w:b/>
          <w:bCs/>
          <w:u w:val="single"/>
        </w:rPr>
      </w:pPr>
      <w:r>
        <w:rPr>
          <w:rStyle w:val="None"/>
          <w:b/>
          <w:bCs/>
          <w:u w:val="single"/>
          <w:lang w:val="de-DE"/>
        </w:rPr>
        <w:t>1776 Version</w:t>
      </w:r>
    </w:p>
    <w:p w14:paraId="711C6DA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A7042B" w14:textId="77777777" w:rsidR="00E8740B" w:rsidRDefault="00AF717A">
      <w:pPr>
        <w:pStyle w:val="Body"/>
        <w:rPr>
          <w:rStyle w:val="None"/>
          <w:b/>
          <w:bCs/>
          <w:u w:val="single"/>
        </w:rPr>
      </w:pPr>
      <w:r>
        <w:rPr>
          <w:rStyle w:val="None"/>
          <w:b/>
          <w:bCs/>
          <w:u w:val="single"/>
          <w:lang w:val="de-DE"/>
        </w:rPr>
        <w:t>1790 Version</w:t>
      </w:r>
    </w:p>
    <w:p w14:paraId="2457CC80"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 xml:space="preserve">the right of citizens to bear arms, in </w:t>
      </w:r>
      <w:proofErr w:type="spellStart"/>
      <w:r>
        <w:rPr>
          <w:rStyle w:val="None"/>
          <w:rFonts w:ascii="Times New Roman" w:hAnsi="Times New Roman"/>
          <w:sz w:val="20"/>
          <w:szCs w:val="20"/>
          <w:shd w:val="clear" w:color="auto" w:fill="C0C0C0"/>
        </w:rPr>
        <w:t>defence</w:t>
      </w:r>
      <w:proofErr w:type="spellEnd"/>
      <w:r>
        <w:rPr>
          <w:rStyle w:val="None"/>
          <w:rFonts w:ascii="Times New Roman" w:hAnsi="Times New Roman"/>
          <w:sz w:val="20"/>
          <w:szCs w:val="20"/>
          <w:shd w:val="clear" w:color="auto" w:fill="C0C0C0"/>
        </w:rPr>
        <w:t xml:space="preserve"> of themselves and the State, shall not be questioned.</w:t>
      </w:r>
    </w:p>
    <w:p w14:paraId="574D0D09" w14:textId="77777777" w:rsidR="00E8740B" w:rsidRDefault="00AF717A">
      <w:pPr>
        <w:pStyle w:val="Body"/>
        <w:rPr>
          <w:rStyle w:val="None"/>
          <w:b/>
          <w:bCs/>
          <w:u w:val="single"/>
        </w:rPr>
      </w:pPr>
      <w:r>
        <w:rPr>
          <w:rStyle w:val="None"/>
          <w:b/>
          <w:bCs/>
          <w:u w:val="single"/>
          <w:lang w:val="de-DE"/>
        </w:rPr>
        <w:t>1838 Version</w:t>
      </w:r>
    </w:p>
    <w:p w14:paraId="41F9F77F"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 xml:space="preserve">The right of the citizens to bear arms, in </w:t>
      </w:r>
      <w:proofErr w:type="spellStart"/>
      <w:r>
        <w:rPr>
          <w:rStyle w:val="None"/>
          <w:rFonts w:ascii="Times New Roman" w:hAnsi="Times New Roman"/>
          <w:sz w:val="20"/>
          <w:szCs w:val="20"/>
          <w:shd w:val="clear" w:color="auto" w:fill="C0C0C0"/>
        </w:rPr>
        <w:t>defence</w:t>
      </w:r>
      <w:proofErr w:type="spellEnd"/>
      <w:r>
        <w:rPr>
          <w:rStyle w:val="None"/>
          <w:rFonts w:ascii="Times New Roman" w:hAnsi="Times New Roman"/>
          <w:sz w:val="20"/>
          <w:szCs w:val="20"/>
          <w:shd w:val="clear" w:color="auto" w:fill="C0C0C0"/>
        </w:rPr>
        <w:t xml:space="preserve"> of themselves and the State, shall not be questioned.</w:t>
      </w:r>
    </w:p>
    <w:p w14:paraId="2D98AC30" w14:textId="77777777" w:rsidR="00E8740B" w:rsidRDefault="00AF717A">
      <w:pPr>
        <w:pStyle w:val="Body"/>
        <w:rPr>
          <w:rStyle w:val="None"/>
          <w:b/>
          <w:bCs/>
          <w:u w:val="single"/>
        </w:rPr>
      </w:pPr>
      <w:r>
        <w:rPr>
          <w:rStyle w:val="None"/>
          <w:b/>
          <w:bCs/>
          <w:u w:val="single"/>
          <w:lang w:val="de-DE"/>
        </w:rPr>
        <w:t>1874 Version</w:t>
      </w:r>
    </w:p>
    <w:p w14:paraId="55127A3D"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6, 1945.</w:t>
      </w:r>
    </w:p>
    <w:p w14:paraId="40E856F8" w14:textId="77777777" w:rsidR="00E8740B" w:rsidRDefault="00AF717A">
      <w:pPr>
        <w:pStyle w:val="Body"/>
        <w:rPr>
          <w:rStyle w:val="None"/>
          <w:b/>
          <w:bCs/>
          <w:u w:val="single"/>
        </w:rPr>
      </w:pPr>
      <w:r>
        <w:rPr>
          <w:rStyle w:val="None"/>
          <w:b/>
          <w:bCs/>
          <w:u w:val="single"/>
          <w:lang w:val="de-DE"/>
        </w:rPr>
        <w:t>1968 Version</w:t>
      </w:r>
    </w:p>
    <w:p w14:paraId="2C5D35A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DFD4B5" w14:textId="77777777" w:rsidR="00E8740B" w:rsidRDefault="00AF717A">
      <w:pPr>
        <w:pStyle w:val="Body"/>
        <w:rPr>
          <w:rStyle w:val="None"/>
          <w:b/>
          <w:bCs/>
        </w:rPr>
      </w:pPr>
      <w:r>
        <w:rPr>
          <w:rStyle w:val="None"/>
          <w:b/>
          <w:bCs/>
        </w:rPr>
        <w:lastRenderedPageBreak/>
        <w:t>ARTICLE IX SECTION 22</w:t>
      </w:r>
    </w:p>
    <w:p w14:paraId="3BEFEE75" w14:textId="77777777" w:rsidR="00E8740B" w:rsidRDefault="00AF717A">
      <w:pPr>
        <w:pStyle w:val="Body"/>
        <w:rPr>
          <w:rStyle w:val="None"/>
          <w:b/>
          <w:bCs/>
          <w:u w:val="single"/>
        </w:rPr>
      </w:pPr>
      <w:r>
        <w:rPr>
          <w:rStyle w:val="None"/>
          <w:b/>
          <w:bCs/>
          <w:u w:val="single"/>
          <w:lang w:val="de-DE"/>
        </w:rPr>
        <w:t>1776 Version</w:t>
      </w:r>
    </w:p>
    <w:p w14:paraId="7E9BDC0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C54534E" w14:textId="77777777" w:rsidR="00E8740B" w:rsidRDefault="00AF717A">
      <w:pPr>
        <w:pStyle w:val="Body"/>
        <w:rPr>
          <w:rStyle w:val="None"/>
          <w:b/>
          <w:bCs/>
          <w:u w:val="single"/>
        </w:rPr>
      </w:pPr>
      <w:r>
        <w:rPr>
          <w:rStyle w:val="None"/>
          <w:b/>
          <w:bCs/>
          <w:u w:val="single"/>
          <w:lang w:val="de-DE"/>
        </w:rPr>
        <w:t>1790 Version</w:t>
      </w:r>
    </w:p>
    <w:p w14:paraId="0A0CA6B0"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no standing army shall, in time of peace, be kept up without the consent of the legislature; and the military shall in all cases and at all times be in strict subordination to the civil power.</w:t>
      </w:r>
    </w:p>
    <w:p w14:paraId="22636F21" w14:textId="77777777" w:rsidR="00E8740B" w:rsidRDefault="00AF717A">
      <w:pPr>
        <w:pStyle w:val="Body"/>
        <w:rPr>
          <w:rStyle w:val="None"/>
          <w:b/>
          <w:bCs/>
          <w:u w:val="single"/>
        </w:rPr>
      </w:pPr>
      <w:r>
        <w:rPr>
          <w:rStyle w:val="None"/>
          <w:b/>
          <w:bCs/>
          <w:u w:val="single"/>
          <w:lang w:val="de-DE"/>
        </w:rPr>
        <w:t>1838 Version</w:t>
      </w:r>
    </w:p>
    <w:p w14:paraId="5BAAF983"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No standing army shall, in time of peace, be kept up without the consent of the Legislature; and the military shall, in all cases, and at all times, be in strict subordination to the civil power.</w:t>
      </w:r>
    </w:p>
    <w:p w14:paraId="4932FD17" w14:textId="77777777" w:rsidR="00E8740B" w:rsidRDefault="00AF717A">
      <w:pPr>
        <w:pStyle w:val="Body"/>
        <w:rPr>
          <w:rStyle w:val="None"/>
          <w:b/>
          <w:bCs/>
          <w:u w:val="single"/>
        </w:rPr>
      </w:pPr>
      <w:r>
        <w:rPr>
          <w:rStyle w:val="None"/>
          <w:b/>
          <w:bCs/>
          <w:u w:val="single"/>
          <w:lang w:val="de-DE"/>
        </w:rPr>
        <w:t>1874 Version</w:t>
      </w:r>
    </w:p>
    <w:p w14:paraId="442447C7" w14:textId="77777777" w:rsidR="00E8740B" w:rsidRDefault="00AF717A">
      <w:pPr>
        <w:pStyle w:val="Body"/>
        <w:spacing w:before="100" w:after="100" w:line="240" w:lineRule="auto"/>
        <w:ind w:firstLine="720"/>
        <w:rPr>
          <w:rStyle w:val="None"/>
          <w:rFonts w:ascii="Times New Roman" w:eastAsia="Times New Roman" w:hAnsi="Times New Roman" w:cs="Times New Roman"/>
          <w:sz w:val="24"/>
          <w:szCs w:val="24"/>
        </w:rPr>
      </w:pPr>
      <w:r>
        <w:rPr>
          <w:rStyle w:val="Hyperlink0"/>
          <w:rFonts w:eastAsia="Calibri"/>
        </w:rPr>
        <w:t>Added by Amendment of November 8, 1949.</w:t>
      </w:r>
    </w:p>
    <w:p w14:paraId="3EE270C3" w14:textId="77777777" w:rsidR="00E8740B" w:rsidRDefault="00AF717A">
      <w:pPr>
        <w:pStyle w:val="Body"/>
        <w:rPr>
          <w:rStyle w:val="None"/>
          <w:b/>
          <w:bCs/>
          <w:u w:val="single"/>
        </w:rPr>
      </w:pPr>
      <w:r>
        <w:rPr>
          <w:rStyle w:val="None"/>
          <w:b/>
          <w:bCs/>
          <w:u w:val="single"/>
          <w:lang w:val="de-DE"/>
        </w:rPr>
        <w:t>1968 Version</w:t>
      </w:r>
    </w:p>
    <w:p w14:paraId="100CD00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69507DD" w14:textId="77777777" w:rsidR="00E8740B" w:rsidRDefault="00AF717A">
      <w:pPr>
        <w:pStyle w:val="Body"/>
        <w:rPr>
          <w:rStyle w:val="None"/>
          <w:b/>
          <w:bCs/>
        </w:rPr>
      </w:pPr>
      <w:r>
        <w:rPr>
          <w:rStyle w:val="None"/>
          <w:b/>
          <w:bCs/>
        </w:rPr>
        <w:t>ARTICLE IX SECTION 23</w:t>
      </w:r>
    </w:p>
    <w:p w14:paraId="2E5B7E08" w14:textId="77777777" w:rsidR="00E8740B" w:rsidRDefault="00AF717A">
      <w:pPr>
        <w:pStyle w:val="Body"/>
        <w:rPr>
          <w:rStyle w:val="None"/>
          <w:b/>
          <w:bCs/>
          <w:u w:val="single"/>
        </w:rPr>
      </w:pPr>
      <w:r>
        <w:rPr>
          <w:rStyle w:val="None"/>
          <w:b/>
          <w:bCs/>
          <w:u w:val="single"/>
          <w:lang w:val="de-DE"/>
        </w:rPr>
        <w:t>1776 Version</w:t>
      </w:r>
    </w:p>
    <w:p w14:paraId="06FEBD1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A9006E" w14:textId="77777777" w:rsidR="00E8740B" w:rsidRDefault="00AF717A">
      <w:pPr>
        <w:pStyle w:val="Body"/>
        <w:rPr>
          <w:rStyle w:val="None"/>
          <w:b/>
          <w:bCs/>
          <w:u w:val="single"/>
        </w:rPr>
      </w:pPr>
      <w:r>
        <w:rPr>
          <w:rStyle w:val="None"/>
          <w:b/>
          <w:bCs/>
          <w:u w:val="single"/>
          <w:lang w:val="de-DE"/>
        </w:rPr>
        <w:t>1790 Version</w:t>
      </w:r>
    </w:p>
    <w:p w14:paraId="6F827D6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no soldier shall, in time of peace, be quartered in any house without the consent of the owner, nor in time of war but in a manner to be prescribed by law.</w:t>
      </w:r>
      <w:r>
        <w:rPr>
          <w:rStyle w:val="None"/>
          <w:rFonts w:ascii="Times New Roman" w:hAnsi="Times New Roman"/>
          <w:sz w:val="20"/>
          <w:szCs w:val="20"/>
        </w:rPr>
        <w:t xml:space="preserve"> </w:t>
      </w:r>
    </w:p>
    <w:p w14:paraId="7C1306BA" w14:textId="77777777" w:rsidR="00E8740B" w:rsidRDefault="00AF717A">
      <w:pPr>
        <w:pStyle w:val="Body"/>
        <w:rPr>
          <w:rStyle w:val="None"/>
          <w:b/>
          <w:bCs/>
          <w:u w:val="single"/>
        </w:rPr>
      </w:pPr>
      <w:r>
        <w:rPr>
          <w:rStyle w:val="None"/>
          <w:b/>
          <w:bCs/>
          <w:u w:val="single"/>
          <w:lang w:val="de-DE"/>
        </w:rPr>
        <w:t>1838 Version</w:t>
      </w:r>
    </w:p>
    <w:p w14:paraId="00F61412" w14:textId="77777777" w:rsidR="00E8740B" w:rsidRDefault="00AF717A">
      <w:pPr>
        <w:pStyle w:val="Body"/>
        <w:ind w:left="720"/>
        <w:rPr>
          <w:rStyle w:val="None"/>
          <w:b/>
          <w:bCs/>
          <w:u w:val="single"/>
        </w:rPr>
      </w:pPr>
      <w:r>
        <w:rPr>
          <w:rStyle w:val="None"/>
          <w:rFonts w:ascii="Times New Roman" w:hAnsi="Times New Roman"/>
          <w:sz w:val="20"/>
          <w:szCs w:val="20"/>
          <w:shd w:val="clear" w:color="auto" w:fill="C0C0C0"/>
        </w:rPr>
        <w:t>No soldier shall, in time of peace, be quartered in any house without the consent of the owner; nor in time of war, but in a manner to be prescribed by law</w:t>
      </w:r>
      <w:r>
        <w:rPr>
          <w:rStyle w:val="None"/>
          <w:rFonts w:ascii="Times New Roman" w:hAnsi="Times New Roman"/>
          <w:sz w:val="24"/>
          <w:szCs w:val="24"/>
          <w:shd w:val="clear" w:color="auto" w:fill="C0C0C0"/>
        </w:rPr>
        <w:t>.</w:t>
      </w:r>
    </w:p>
    <w:p w14:paraId="7B6CABCF" w14:textId="77777777" w:rsidR="00E8740B" w:rsidRDefault="00AF717A">
      <w:pPr>
        <w:pStyle w:val="Body"/>
        <w:rPr>
          <w:rStyle w:val="None"/>
          <w:b/>
          <w:bCs/>
          <w:u w:val="single"/>
        </w:rPr>
      </w:pPr>
      <w:r>
        <w:rPr>
          <w:rStyle w:val="None"/>
          <w:b/>
          <w:bCs/>
          <w:u w:val="single"/>
          <w:lang w:val="de-DE"/>
        </w:rPr>
        <w:t>1874 Version</w:t>
      </w:r>
    </w:p>
    <w:p w14:paraId="13082A06"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5, 1957.</w:t>
      </w:r>
    </w:p>
    <w:p w14:paraId="3B40F6EE" w14:textId="77777777" w:rsidR="00E8740B" w:rsidRDefault="00E8740B">
      <w:pPr>
        <w:pStyle w:val="Body"/>
        <w:rPr>
          <w:rStyle w:val="None"/>
          <w:b/>
          <w:bCs/>
          <w:u w:val="single"/>
        </w:rPr>
      </w:pPr>
    </w:p>
    <w:p w14:paraId="464DDEA1" w14:textId="77777777" w:rsidR="00E8740B" w:rsidRDefault="00AF717A">
      <w:pPr>
        <w:pStyle w:val="Body"/>
        <w:rPr>
          <w:rStyle w:val="None"/>
          <w:b/>
          <w:bCs/>
          <w:u w:val="single"/>
        </w:rPr>
      </w:pPr>
      <w:r>
        <w:rPr>
          <w:rStyle w:val="None"/>
          <w:b/>
          <w:bCs/>
          <w:u w:val="single"/>
          <w:lang w:val="de-DE"/>
        </w:rPr>
        <w:t>1968 Version</w:t>
      </w:r>
    </w:p>
    <w:p w14:paraId="34629BF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606CFB0" w14:textId="77777777" w:rsidR="00E8740B" w:rsidRDefault="00AF717A">
      <w:pPr>
        <w:pStyle w:val="Body"/>
        <w:rPr>
          <w:rStyle w:val="None"/>
          <w:b/>
          <w:bCs/>
        </w:rPr>
      </w:pPr>
      <w:r>
        <w:rPr>
          <w:rStyle w:val="None"/>
          <w:b/>
          <w:bCs/>
        </w:rPr>
        <w:t>ARTICLE IX SECTION 24</w:t>
      </w:r>
    </w:p>
    <w:p w14:paraId="0E5A752C" w14:textId="77777777" w:rsidR="00E8740B" w:rsidRDefault="00AF717A">
      <w:pPr>
        <w:pStyle w:val="Body"/>
        <w:rPr>
          <w:rStyle w:val="None"/>
          <w:b/>
          <w:bCs/>
          <w:u w:val="single"/>
        </w:rPr>
      </w:pPr>
      <w:r>
        <w:rPr>
          <w:rStyle w:val="None"/>
          <w:b/>
          <w:bCs/>
          <w:u w:val="single"/>
          <w:lang w:val="de-DE"/>
        </w:rPr>
        <w:t>1776 Version</w:t>
      </w:r>
    </w:p>
    <w:p w14:paraId="3F4DD17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76A33E0" w14:textId="77777777" w:rsidR="00E8740B" w:rsidRDefault="00AF717A">
      <w:pPr>
        <w:pStyle w:val="Body"/>
        <w:rPr>
          <w:rStyle w:val="None"/>
          <w:b/>
          <w:bCs/>
          <w:u w:val="single"/>
        </w:rPr>
      </w:pPr>
      <w:r>
        <w:rPr>
          <w:rStyle w:val="None"/>
          <w:b/>
          <w:bCs/>
          <w:u w:val="single"/>
          <w:lang w:val="de-DE"/>
        </w:rPr>
        <w:t>1790 Version</w:t>
      </w:r>
    </w:p>
    <w:p w14:paraId="3054EA33"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That</w:t>
      </w:r>
      <w:r>
        <w:rPr>
          <w:rStyle w:val="None"/>
          <w:rFonts w:ascii="Times New Roman" w:hAnsi="Times New Roman"/>
          <w:sz w:val="20"/>
          <w:szCs w:val="20"/>
          <w:shd w:val="clear" w:color="auto" w:fill="C0C0C0"/>
        </w:rPr>
        <w:t xml:space="preserve"> the legislature shall not grant any title of nobility or hereditary distinction, nor create any office the appointment of which shall be for a longer term than during good behavior.</w:t>
      </w:r>
      <w:r>
        <w:rPr>
          <w:rStyle w:val="None"/>
          <w:rFonts w:ascii="Times New Roman" w:hAnsi="Times New Roman"/>
          <w:sz w:val="20"/>
          <w:szCs w:val="20"/>
        </w:rPr>
        <w:t xml:space="preserve"> </w:t>
      </w:r>
      <w:r>
        <w:rPr>
          <w:rStyle w:val="None"/>
          <w:rFonts w:ascii="Times New Roman" w:hAnsi="Times New Roman"/>
          <w:b/>
          <w:bCs/>
          <w:sz w:val="20"/>
          <w:szCs w:val="20"/>
        </w:rPr>
        <w:t> </w:t>
      </w:r>
    </w:p>
    <w:p w14:paraId="44A9677D" w14:textId="77777777" w:rsidR="00E8740B" w:rsidRDefault="00AF717A">
      <w:pPr>
        <w:pStyle w:val="Body"/>
        <w:rPr>
          <w:rStyle w:val="None"/>
          <w:b/>
          <w:bCs/>
          <w:u w:val="single"/>
        </w:rPr>
      </w:pPr>
      <w:r>
        <w:rPr>
          <w:rStyle w:val="None"/>
          <w:b/>
          <w:bCs/>
          <w:u w:val="single"/>
          <w:lang w:val="de-DE"/>
        </w:rPr>
        <w:lastRenderedPageBreak/>
        <w:t>1838 Version</w:t>
      </w:r>
    </w:p>
    <w:p w14:paraId="31F412C2"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The Legislature shall not grant any title of nobility or hereditary distinction, nor create any office the appointment to which shall be for a longer term than during good </w:t>
      </w:r>
      <w:proofErr w:type="spellStart"/>
      <w:r>
        <w:rPr>
          <w:rStyle w:val="None"/>
          <w:rFonts w:ascii="Times New Roman" w:hAnsi="Times New Roman"/>
          <w:sz w:val="20"/>
          <w:szCs w:val="20"/>
          <w:shd w:val="clear" w:color="auto" w:fill="C0C0C0"/>
        </w:rPr>
        <w:t>behaviour</w:t>
      </w:r>
      <w:proofErr w:type="spellEnd"/>
      <w:r>
        <w:rPr>
          <w:rStyle w:val="None"/>
          <w:rFonts w:ascii="Times New Roman" w:hAnsi="Times New Roman"/>
          <w:sz w:val="20"/>
          <w:szCs w:val="20"/>
          <w:shd w:val="clear" w:color="auto" w:fill="C0C0C0"/>
        </w:rPr>
        <w:t>.</w:t>
      </w:r>
    </w:p>
    <w:p w14:paraId="7B8068FA" w14:textId="77777777" w:rsidR="00E8740B" w:rsidRDefault="00AF717A">
      <w:pPr>
        <w:pStyle w:val="Body"/>
        <w:rPr>
          <w:rStyle w:val="None"/>
          <w:b/>
          <w:bCs/>
          <w:u w:val="single"/>
        </w:rPr>
      </w:pPr>
      <w:r>
        <w:rPr>
          <w:rStyle w:val="None"/>
          <w:b/>
          <w:bCs/>
          <w:u w:val="single"/>
          <w:lang w:val="de-DE"/>
        </w:rPr>
        <w:t>1874 Version</w:t>
      </w:r>
    </w:p>
    <w:p w14:paraId="08482A1F"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0"/>
          <w:rFonts w:eastAsia="Calibri"/>
        </w:rPr>
        <w:t>Added by Amendment of November 5, 1963.</w:t>
      </w:r>
    </w:p>
    <w:p w14:paraId="53849EEF" w14:textId="77777777" w:rsidR="00E8740B" w:rsidRDefault="00AF717A">
      <w:pPr>
        <w:pStyle w:val="Body"/>
        <w:rPr>
          <w:rStyle w:val="None"/>
          <w:b/>
          <w:bCs/>
          <w:u w:val="single"/>
        </w:rPr>
      </w:pPr>
      <w:r>
        <w:rPr>
          <w:rStyle w:val="None"/>
          <w:b/>
          <w:bCs/>
          <w:u w:val="single"/>
          <w:lang w:val="de-DE"/>
        </w:rPr>
        <w:t>1968 Version</w:t>
      </w:r>
    </w:p>
    <w:p w14:paraId="21D20F1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99BE26" w14:textId="77777777" w:rsidR="00E8740B" w:rsidRDefault="00AF717A">
      <w:pPr>
        <w:pStyle w:val="Body"/>
        <w:rPr>
          <w:rStyle w:val="None"/>
          <w:b/>
          <w:bCs/>
        </w:rPr>
      </w:pPr>
      <w:r>
        <w:rPr>
          <w:rStyle w:val="None"/>
          <w:b/>
          <w:bCs/>
        </w:rPr>
        <w:t>ARTICLE IX SECTION 25</w:t>
      </w:r>
    </w:p>
    <w:p w14:paraId="2F2074A6" w14:textId="77777777" w:rsidR="00E8740B" w:rsidRDefault="00AF717A">
      <w:pPr>
        <w:pStyle w:val="Body"/>
        <w:rPr>
          <w:rStyle w:val="None"/>
          <w:b/>
          <w:bCs/>
          <w:u w:val="single"/>
        </w:rPr>
      </w:pPr>
      <w:r>
        <w:rPr>
          <w:rStyle w:val="None"/>
          <w:b/>
          <w:bCs/>
          <w:u w:val="single"/>
          <w:lang w:val="de-DE"/>
        </w:rPr>
        <w:t>1776 Version</w:t>
      </w:r>
    </w:p>
    <w:p w14:paraId="0B27CAA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96A4BE" w14:textId="77777777" w:rsidR="00E8740B" w:rsidRDefault="00AF717A">
      <w:pPr>
        <w:pStyle w:val="Body"/>
        <w:rPr>
          <w:rStyle w:val="None"/>
          <w:b/>
          <w:bCs/>
          <w:u w:val="single"/>
        </w:rPr>
      </w:pPr>
      <w:r>
        <w:rPr>
          <w:rStyle w:val="None"/>
          <w:b/>
          <w:bCs/>
          <w:u w:val="single"/>
          <w:lang w:val="de-DE"/>
        </w:rPr>
        <w:t>1790 Version</w:t>
      </w:r>
    </w:p>
    <w:p w14:paraId="7E3ABD59" w14:textId="77777777" w:rsidR="00E8740B" w:rsidRDefault="00AF717A">
      <w:pPr>
        <w:pStyle w:val="Body"/>
        <w:ind w:firstLine="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FF00FF"/>
        </w:rPr>
        <w:t xml:space="preserve">That </w:t>
      </w:r>
      <w:r>
        <w:rPr>
          <w:rStyle w:val="None"/>
          <w:rFonts w:ascii="Times New Roman" w:hAnsi="Times New Roman"/>
          <w:sz w:val="20"/>
          <w:szCs w:val="20"/>
          <w:shd w:val="clear" w:color="auto" w:fill="C0C0C0"/>
        </w:rPr>
        <w:t>emigration from the State shall not be prohibited.</w:t>
      </w:r>
    </w:p>
    <w:p w14:paraId="2E7F059B" w14:textId="77777777" w:rsidR="00E8740B" w:rsidRDefault="00AF717A">
      <w:pPr>
        <w:pStyle w:val="Body"/>
        <w:rPr>
          <w:rStyle w:val="None"/>
          <w:b/>
          <w:bCs/>
          <w:u w:val="single"/>
        </w:rPr>
      </w:pPr>
      <w:r>
        <w:rPr>
          <w:rStyle w:val="None"/>
          <w:b/>
          <w:bCs/>
          <w:u w:val="single"/>
          <w:lang w:val="de-DE"/>
        </w:rPr>
        <w:t>1838 Version</w:t>
      </w:r>
    </w:p>
    <w:p w14:paraId="5A06D1F7" w14:textId="77777777" w:rsidR="00E8740B" w:rsidRDefault="00AF717A">
      <w:pPr>
        <w:pStyle w:val="Body"/>
        <w:ind w:firstLine="720"/>
        <w:rPr>
          <w:rStyle w:val="None"/>
          <w:b/>
          <w:bCs/>
          <w:sz w:val="18"/>
          <w:szCs w:val="18"/>
          <w:u w:val="single"/>
        </w:rPr>
      </w:pPr>
      <w:r>
        <w:rPr>
          <w:rStyle w:val="None"/>
          <w:rFonts w:ascii="Times New Roman" w:hAnsi="Times New Roman"/>
          <w:sz w:val="20"/>
          <w:szCs w:val="20"/>
          <w:shd w:val="clear" w:color="auto" w:fill="C0C0C0"/>
        </w:rPr>
        <w:t>Emigration from the State shall not be prohibited.</w:t>
      </w:r>
    </w:p>
    <w:p w14:paraId="52B1D595" w14:textId="77777777" w:rsidR="00E8740B" w:rsidRDefault="00AF717A">
      <w:pPr>
        <w:pStyle w:val="Body"/>
        <w:rPr>
          <w:rStyle w:val="None"/>
          <w:b/>
          <w:bCs/>
          <w:u w:val="single"/>
        </w:rPr>
      </w:pPr>
      <w:r>
        <w:rPr>
          <w:rStyle w:val="None"/>
          <w:b/>
          <w:bCs/>
          <w:u w:val="single"/>
          <w:lang w:val="de-DE"/>
        </w:rPr>
        <w:t>1874 Version</w:t>
      </w:r>
    </w:p>
    <w:p w14:paraId="0B5BA1B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557316F" w14:textId="77777777" w:rsidR="00E8740B" w:rsidRDefault="00AF717A">
      <w:pPr>
        <w:pStyle w:val="Body"/>
        <w:rPr>
          <w:rStyle w:val="None"/>
          <w:b/>
          <w:bCs/>
          <w:u w:val="single"/>
        </w:rPr>
      </w:pPr>
      <w:r>
        <w:rPr>
          <w:rStyle w:val="None"/>
          <w:b/>
          <w:bCs/>
          <w:u w:val="single"/>
          <w:lang w:val="de-DE"/>
        </w:rPr>
        <w:t>1968 Version</w:t>
      </w:r>
    </w:p>
    <w:p w14:paraId="0D104E4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971923" w14:textId="77777777" w:rsidR="00E8740B" w:rsidRDefault="00AF717A">
      <w:pPr>
        <w:pStyle w:val="Body"/>
        <w:rPr>
          <w:rStyle w:val="None"/>
          <w:b/>
          <w:bCs/>
        </w:rPr>
      </w:pPr>
      <w:r>
        <w:rPr>
          <w:rStyle w:val="None"/>
          <w:b/>
          <w:bCs/>
        </w:rPr>
        <w:t>ARTICLE IX SECTION 26</w:t>
      </w:r>
    </w:p>
    <w:p w14:paraId="50AC216A" w14:textId="77777777" w:rsidR="00E8740B" w:rsidRDefault="00AF717A">
      <w:pPr>
        <w:pStyle w:val="Body"/>
        <w:rPr>
          <w:rStyle w:val="None"/>
          <w:b/>
          <w:bCs/>
          <w:u w:val="single"/>
        </w:rPr>
      </w:pPr>
      <w:r>
        <w:rPr>
          <w:rStyle w:val="None"/>
          <w:b/>
          <w:bCs/>
          <w:u w:val="single"/>
          <w:lang w:val="de-DE"/>
        </w:rPr>
        <w:t>1776 Version</w:t>
      </w:r>
    </w:p>
    <w:p w14:paraId="768AC73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092514" w14:textId="77777777" w:rsidR="00E8740B" w:rsidRDefault="00AF717A">
      <w:pPr>
        <w:pStyle w:val="Body"/>
        <w:rPr>
          <w:rStyle w:val="None"/>
          <w:b/>
          <w:bCs/>
          <w:u w:val="single"/>
        </w:rPr>
      </w:pPr>
      <w:r>
        <w:rPr>
          <w:rStyle w:val="None"/>
          <w:b/>
          <w:bCs/>
          <w:u w:val="single"/>
          <w:lang w:val="de-DE"/>
        </w:rPr>
        <w:t>1790 Version</w:t>
      </w:r>
    </w:p>
    <w:p w14:paraId="0AE04E9B" w14:textId="77777777" w:rsidR="00E8740B" w:rsidRDefault="00AF717A">
      <w:pPr>
        <w:pStyle w:val="Body"/>
        <w:ind w:left="720"/>
        <w:rPr>
          <w:rStyle w:val="None"/>
          <w:rFonts w:ascii="Times New Roman" w:eastAsia="Times New Roman" w:hAnsi="Times New Roman" w:cs="Times New Roman"/>
          <w:b/>
          <w:bCs/>
          <w:sz w:val="20"/>
          <w:szCs w:val="20"/>
          <w:u w:val="single"/>
        </w:rPr>
      </w:pPr>
      <w:r>
        <w:rPr>
          <w:rStyle w:val="None"/>
          <w:rFonts w:ascii="Times New Roman" w:hAnsi="Times New Roman"/>
          <w:sz w:val="20"/>
          <w:szCs w:val="20"/>
          <w:shd w:val="clear" w:color="auto" w:fill="C0C0C0"/>
        </w:rPr>
        <w:t xml:space="preserve">To guard against transgressions of the high powers which we have delegated, we declare, that everything in this article is excepted out of the general powers of </w:t>
      </w:r>
      <w:proofErr w:type="gramStart"/>
      <w:r>
        <w:rPr>
          <w:rStyle w:val="None"/>
          <w:rFonts w:ascii="Times New Roman" w:hAnsi="Times New Roman"/>
          <w:sz w:val="20"/>
          <w:szCs w:val="20"/>
          <w:shd w:val="clear" w:color="auto" w:fill="C0C0C0"/>
        </w:rPr>
        <w:t>government, and</w:t>
      </w:r>
      <w:proofErr w:type="gramEnd"/>
      <w:r>
        <w:rPr>
          <w:rStyle w:val="None"/>
          <w:rFonts w:ascii="Times New Roman" w:hAnsi="Times New Roman"/>
          <w:sz w:val="20"/>
          <w:szCs w:val="20"/>
          <w:shd w:val="clear" w:color="auto" w:fill="C0C0C0"/>
        </w:rPr>
        <w:t xml:space="preserve"> shall forever remain inviolate.</w:t>
      </w:r>
    </w:p>
    <w:p w14:paraId="5A3437B8" w14:textId="77777777" w:rsidR="00E8740B" w:rsidRDefault="00AF717A">
      <w:pPr>
        <w:pStyle w:val="Body"/>
        <w:rPr>
          <w:rStyle w:val="None"/>
          <w:b/>
          <w:bCs/>
          <w:u w:val="single"/>
        </w:rPr>
      </w:pPr>
      <w:r>
        <w:rPr>
          <w:rStyle w:val="None"/>
          <w:b/>
          <w:bCs/>
          <w:u w:val="single"/>
          <w:lang w:val="de-DE"/>
        </w:rPr>
        <w:t>1838 Version</w:t>
      </w:r>
    </w:p>
    <w:p w14:paraId="204A7C84" w14:textId="77777777" w:rsidR="00E8740B" w:rsidRDefault="00AF717A">
      <w:pPr>
        <w:pStyle w:val="Body"/>
        <w:ind w:left="720"/>
        <w:rPr>
          <w:rStyle w:val="None"/>
          <w:b/>
          <w:bCs/>
          <w:sz w:val="18"/>
          <w:szCs w:val="18"/>
          <w:u w:val="single"/>
        </w:rPr>
      </w:pPr>
      <w:r>
        <w:rPr>
          <w:rStyle w:val="None"/>
          <w:rFonts w:ascii="Times New Roman" w:hAnsi="Times New Roman"/>
          <w:sz w:val="20"/>
          <w:szCs w:val="20"/>
          <w:shd w:val="clear" w:color="auto" w:fill="C0C0C0"/>
        </w:rPr>
        <w:t xml:space="preserve">To guard against </w:t>
      </w:r>
      <w:r>
        <w:rPr>
          <w:rStyle w:val="None"/>
          <w:rFonts w:ascii="Times New Roman" w:hAnsi="Times New Roman"/>
          <w:sz w:val="20"/>
          <w:szCs w:val="20"/>
          <w:shd w:val="clear" w:color="auto" w:fill="00FFFF"/>
        </w:rPr>
        <w:t xml:space="preserve">the </w:t>
      </w:r>
      <w:r>
        <w:rPr>
          <w:rStyle w:val="None"/>
          <w:rFonts w:ascii="Times New Roman" w:hAnsi="Times New Roman"/>
          <w:sz w:val="20"/>
          <w:szCs w:val="20"/>
          <w:shd w:val="clear" w:color="auto" w:fill="C0C0C0"/>
        </w:rPr>
        <w:t xml:space="preserve">transgressions of the high powers which we have delegated, WE DECLARE that everything in this article is excepted out of the general powers of </w:t>
      </w:r>
      <w:proofErr w:type="gramStart"/>
      <w:r>
        <w:rPr>
          <w:rStyle w:val="None"/>
          <w:rFonts w:ascii="Times New Roman" w:hAnsi="Times New Roman"/>
          <w:sz w:val="20"/>
          <w:szCs w:val="20"/>
          <w:shd w:val="clear" w:color="auto" w:fill="C0C0C0"/>
        </w:rPr>
        <w:t>government, and</w:t>
      </w:r>
      <w:proofErr w:type="gramEnd"/>
      <w:r>
        <w:rPr>
          <w:rStyle w:val="None"/>
          <w:rFonts w:ascii="Times New Roman" w:hAnsi="Times New Roman"/>
          <w:sz w:val="20"/>
          <w:szCs w:val="20"/>
          <w:shd w:val="clear" w:color="auto" w:fill="C0C0C0"/>
        </w:rPr>
        <w:t xml:space="preserve"> shall forever remain inviolate.</w:t>
      </w:r>
    </w:p>
    <w:p w14:paraId="6497924B" w14:textId="77777777" w:rsidR="00E8740B" w:rsidRDefault="00AF717A">
      <w:pPr>
        <w:pStyle w:val="Body"/>
        <w:rPr>
          <w:rStyle w:val="None"/>
          <w:b/>
          <w:bCs/>
          <w:u w:val="single"/>
        </w:rPr>
      </w:pPr>
      <w:r>
        <w:rPr>
          <w:rStyle w:val="None"/>
          <w:b/>
          <w:bCs/>
          <w:u w:val="single"/>
          <w:lang w:val="de-DE"/>
        </w:rPr>
        <w:t>1874 Version</w:t>
      </w:r>
    </w:p>
    <w:p w14:paraId="25D425E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6BE1263" w14:textId="77777777" w:rsidR="00E8740B" w:rsidRDefault="00AF717A">
      <w:pPr>
        <w:pStyle w:val="Body"/>
        <w:rPr>
          <w:rStyle w:val="None"/>
          <w:b/>
          <w:bCs/>
          <w:u w:val="single"/>
        </w:rPr>
      </w:pPr>
      <w:r>
        <w:rPr>
          <w:rStyle w:val="None"/>
          <w:b/>
          <w:bCs/>
          <w:u w:val="single"/>
          <w:lang w:val="de-DE"/>
        </w:rPr>
        <w:t>1968 Version</w:t>
      </w:r>
    </w:p>
    <w:p w14:paraId="54D43E2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611E01" w14:textId="77777777" w:rsidR="00E8740B" w:rsidRDefault="00AF717A">
      <w:pPr>
        <w:pStyle w:val="Body"/>
        <w:rPr>
          <w:rStyle w:val="None"/>
          <w:b/>
          <w:bCs/>
          <w:sz w:val="24"/>
          <w:szCs w:val="24"/>
        </w:rPr>
      </w:pPr>
      <w:r>
        <w:rPr>
          <w:rStyle w:val="None"/>
          <w:b/>
          <w:bCs/>
          <w:sz w:val="24"/>
          <w:szCs w:val="24"/>
        </w:rPr>
        <w:lastRenderedPageBreak/>
        <w:t>ARTICLE X</w:t>
      </w:r>
    </w:p>
    <w:p w14:paraId="41C90346" w14:textId="77777777" w:rsidR="00E8740B" w:rsidRDefault="00AF717A">
      <w:pPr>
        <w:pStyle w:val="Body"/>
        <w:rPr>
          <w:rStyle w:val="None"/>
          <w:b/>
          <w:bCs/>
        </w:rPr>
      </w:pPr>
      <w:r>
        <w:rPr>
          <w:rStyle w:val="None"/>
          <w:b/>
          <w:bCs/>
        </w:rPr>
        <w:t>ARTICLE X SECTION 1</w:t>
      </w:r>
    </w:p>
    <w:p w14:paraId="578F7875" w14:textId="77777777" w:rsidR="00E8740B" w:rsidRDefault="00AF717A">
      <w:pPr>
        <w:pStyle w:val="Body"/>
        <w:rPr>
          <w:rStyle w:val="None"/>
          <w:b/>
          <w:bCs/>
          <w:u w:val="single"/>
        </w:rPr>
      </w:pPr>
      <w:r>
        <w:rPr>
          <w:rStyle w:val="None"/>
          <w:b/>
          <w:bCs/>
          <w:u w:val="single"/>
          <w:lang w:val="de-DE"/>
        </w:rPr>
        <w:t>1776 Version</w:t>
      </w:r>
    </w:p>
    <w:p w14:paraId="360D0D2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BE532E" w14:textId="77777777" w:rsidR="00E8740B" w:rsidRDefault="00AF717A">
      <w:pPr>
        <w:pStyle w:val="Body"/>
        <w:rPr>
          <w:rStyle w:val="None"/>
          <w:b/>
          <w:bCs/>
          <w:u w:val="single"/>
        </w:rPr>
      </w:pPr>
      <w:r>
        <w:rPr>
          <w:rStyle w:val="None"/>
          <w:b/>
          <w:bCs/>
          <w:u w:val="single"/>
          <w:lang w:val="de-DE"/>
        </w:rPr>
        <w:t>1790 Version</w:t>
      </w:r>
    </w:p>
    <w:p w14:paraId="7989E68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A5D8237" w14:textId="77777777" w:rsidR="00E8740B" w:rsidRDefault="00AF717A">
      <w:pPr>
        <w:pStyle w:val="Body"/>
        <w:rPr>
          <w:rStyle w:val="None"/>
          <w:b/>
          <w:bCs/>
          <w:u w:val="single"/>
        </w:rPr>
      </w:pPr>
      <w:r>
        <w:rPr>
          <w:rStyle w:val="None"/>
          <w:b/>
          <w:bCs/>
          <w:u w:val="single"/>
          <w:lang w:val="de-DE"/>
        </w:rPr>
        <w:t>1838 Version</w:t>
      </w:r>
    </w:p>
    <w:p w14:paraId="3059423C"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shd w:val="clear" w:color="auto" w:fill="C0C0C0"/>
        </w:rPr>
      </w:pPr>
      <w:r>
        <w:rPr>
          <w:rStyle w:val="None"/>
          <w:rFonts w:ascii="Times New Roman" w:hAnsi="Times New Roman"/>
          <w:sz w:val="20"/>
          <w:szCs w:val="20"/>
          <w:shd w:val="clear" w:color="auto" w:fill="C0C0C0"/>
        </w:rPr>
        <w:t>Amendments how made.</w:t>
      </w:r>
    </w:p>
    <w:p w14:paraId="6B4ED1D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Any amendment or amendments to this Constitution may be proposed in the Senate or House of Representatives; and if the same shall be agreed to by a majority of the members elected to each House, such proposed amendment or amendments shall be entered on their journals, with the yeas and nays taken thereon; and the Secretary of the Commonwealth shall cause the same to be published three months before the next election, in at least one newspaper in every county in which a newspaper shall be published; and if, in the Legislature next afterwards chosen, such proposed amendment or amendments shall be agreed to by a majority of the members elected to each House, the Secretary of the Commonwealth shall cause the same again to be published in manner aforesaid; and such proposed amendment or amendments shall be submitted to the people in such manner, and at such time, at least three months after being so agreed to by the two Houses, as the Legislature shall prescribe; and if the people shall approve and ratify such amendment or amendments by a majority of the qualified voters of this State voting thereon, such amendment or amendments shall become a part of the Constitution; but no amendment or amendments shall be submitted to the people oftener than once in five years: Provided, That if more than one amendment be submitted, they shall be submitted in such manner and form that the people may vote for or against each amendment separately and distinctly.</w:t>
      </w:r>
    </w:p>
    <w:p w14:paraId="49D5CB80" w14:textId="77777777" w:rsidR="00E8740B" w:rsidRDefault="00AF717A">
      <w:pPr>
        <w:pStyle w:val="Body"/>
        <w:rPr>
          <w:rStyle w:val="None"/>
          <w:b/>
          <w:bCs/>
          <w:u w:val="single"/>
        </w:rPr>
      </w:pPr>
      <w:r>
        <w:rPr>
          <w:rStyle w:val="None"/>
          <w:b/>
          <w:bCs/>
          <w:u w:val="single"/>
          <w:lang w:val="de-DE"/>
        </w:rPr>
        <w:t>1874 Version</w:t>
      </w:r>
    </w:p>
    <w:p w14:paraId="29ECBA9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 xml:space="preserve">The General Assembly shall provide for the maintenance and support of a thorough and efficient system of public schools, wherein all the children of this Commonwealth above the age of six years may be </w:t>
      </w:r>
      <w:proofErr w:type="gramStart"/>
      <w:r>
        <w:rPr>
          <w:rStyle w:val="Hyperlink0"/>
          <w:rFonts w:eastAsia="Calibri"/>
        </w:rPr>
        <w:t>educated, and</w:t>
      </w:r>
      <w:proofErr w:type="gramEnd"/>
      <w:r>
        <w:rPr>
          <w:rStyle w:val="Hyperlink0"/>
          <w:rFonts w:eastAsia="Calibri"/>
        </w:rPr>
        <w:t xml:space="preserve"> shall appropriate at least one million dollars each year for that purpose.</w:t>
      </w:r>
    </w:p>
    <w:p w14:paraId="79BF7C42" w14:textId="77777777" w:rsidR="00E8740B" w:rsidRDefault="00AF717A">
      <w:pPr>
        <w:pStyle w:val="Body"/>
        <w:spacing w:before="100" w:after="100" w:line="240" w:lineRule="auto"/>
        <w:rPr>
          <w:rStyle w:val="None"/>
          <w:rFonts w:ascii="Times New Roman" w:eastAsia="Times New Roman" w:hAnsi="Times New Roman" w:cs="Times New Roman"/>
          <w:sz w:val="20"/>
          <w:szCs w:val="20"/>
        </w:rPr>
      </w:pPr>
      <w:r>
        <w:rPr>
          <w:rStyle w:val="None"/>
          <w:b/>
          <w:bCs/>
          <w:u w:val="single"/>
          <w:lang w:val="de-DE"/>
        </w:rPr>
        <w:t>1968 Version</w:t>
      </w:r>
    </w:p>
    <w:p w14:paraId="420EF9C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The charters and privileges granted prior to 1874 to private corporations which had not been organized in good faith and commenced business prior to 1874 shall be void.</w:t>
      </w:r>
    </w:p>
    <w:p w14:paraId="5390D5E7" w14:textId="77777777" w:rsidR="00E8740B" w:rsidRDefault="00AF717A">
      <w:pPr>
        <w:pStyle w:val="Body"/>
        <w:rPr>
          <w:rStyle w:val="None"/>
          <w:b/>
          <w:bCs/>
        </w:rPr>
      </w:pPr>
      <w:r>
        <w:rPr>
          <w:rStyle w:val="None"/>
          <w:b/>
          <w:bCs/>
        </w:rPr>
        <w:t>ARTICLE X SECTION 2</w:t>
      </w:r>
    </w:p>
    <w:p w14:paraId="766AE8DD" w14:textId="77777777" w:rsidR="00E8740B" w:rsidRDefault="00AF717A">
      <w:pPr>
        <w:pStyle w:val="Body"/>
        <w:rPr>
          <w:rStyle w:val="None"/>
          <w:b/>
          <w:bCs/>
          <w:u w:val="single"/>
        </w:rPr>
      </w:pPr>
      <w:r>
        <w:rPr>
          <w:rStyle w:val="None"/>
          <w:b/>
          <w:bCs/>
          <w:u w:val="single"/>
          <w:lang w:val="de-DE"/>
        </w:rPr>
        <w:t>1776 Version</w:t>
      </w:r>
    </w:p>
    <w:p w14:paraId="7E7460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1A0E5C3" w14:textId="77777777" w:rsidR="00E8740B" w:rsidRDefault="00AF717A">
      <w:pPr>
        <w:pStyle w:val="Body"/>
        <w:rPr>
          <w:rStyle w:val="None"/>
          <w:b/>
          <w:bCs/>
          <w:u w:val="single"/>
        </w:rPr>
      </w:pPr>
      <w:r>
        <w:rPr>
          <w:rStyle w:val="None"/>
          <w:b/>
          <w:bCs/>
          <w:u w:val="single"/>
          <w:lang w:val="de-DE"/>
        </w:rPr>
        <w:t>1790 Version</w:t>
      </w:r>
    </w:p>
    <w:p w14:paraId="249B42E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3637D2C" w14:textId="77777777" w:rsidR="00E8740B" w:rsidRDefault="00AF717A">
      <w:pPr>
        <w:pStyle w:val="Body"/>
        <w:rPr>
          <w:rStyle w:val="None"/>
          <w:b/>
          <w:bCs/>
          <w:u w:val="single"/>
        </w:rPr>
      </w:pPr>
      <w:r>
        <w:rPr>
          <w:rStyle w:val="None"/>
          <w:b/>
          <w:bCs/>
          <w:u w:val="single"/>
          <w:lang w:val="de-DE"/>
        </w:rPr>
        <w:t>1838 Version</w:t>
      </w:r>
    </w:p>
    <w:p w14:paraId="4AC6039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845C0C" w14:textId="77777777" w:rsidR="00E8740B" w:rsidRDefault="00AF717A">
      <w:pPr>
        <w:pStyle w:val="Body"/>
        <w:rPr>
          <w:rStyle w:val="None"/>
          <w:b/>
          <w:bCs/>
          <w:u w:val="single"/>
        </w:rPr>
      </w:pPr>
      <w:r>
        <w:rPr>
          <w:rStyle w:val="None"/>
          <w:b/>
          <w:bCs/>
          <w:u w:val="single"/>
          <w:lang w:val="de-DE"/>
        </w:rPr>
        <w:t>1874 Version</w:t>
      </w:r>
    </w:p>
    <w:p w14:paraId="55CC07E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lastRenderedPageBreak/>
        <w:t>No money raised for the support of the public schools of the Commonwealth shall be appropriated to or used for the support of any sectarian school.</w:t>
      </w:r>
    </w:p>
    <w:p w14:paraId="0F5931EC" w14:textId="77777777" w:rsidR="00E8740B" w:rsidRDefault="00AF717A">
      <w:pPr>
        <w:pStyle w:val="Body"/>
        <w:rPr>
          <w:rStyle w:val="None"/>
          <w:b/>
          <w:bCs/>
          <w:u w:val="single"/>
        </w:rPr>
      </w:pPr>
      <w:r>
        <w:rPr>
          <w:rStyle w:val="None"/>
          <w:b/>
          <w:bCs/>
          <w:u w:val="single"/>
          <w:lang w:val="de-DE"/>
        </w:rPr>
        <w:t>1968 Version</w:t>
      </w:r>
    </w:p>
    <w:p w14:paraId="6BDCD2E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Private corporations which have accepted or accept the Constitution of this Commonwealth or the benefits of any law passed by the General Assembly after 1873 governing the affairs of corporations shall hold their charters subject to the provisions of the Constitution of this Commonwealth.</w:t>
      </w:r>
    </w:p>
    <w:p w14:paraId="119382D2" w14:textId="77777777" w:rsidR="00E8740B" w:rsidRDefault="00AF717A">
      <w:pPr>
        <w:pStyle w:val="Body"/>
        <w:rPr>
          <w:rStyle w:val="None"/>
          <w:b/>
          <w:bCs/>
        </w:rPr>
      </w:pPr>
      <w:r>
        <w:rPr>
          <w:rStyle w:val="None"/>
          <w:b/>
          <w:bCs/>
        </w:rPr>
        <w:t>ARTICLE X SECTION 3</w:t>
      </w:r>
    </w:p>
    <w:p w14:paraId="630E6DDB" w14:textId="77777777" w:rsidR="00E8740B" w:rsidRDefault="00AF717A">
      <w:pPr>
        <w:pStyle w:val="Body"/>
        <w:rPr>
          <w:rStyle w:val="None"/>
          <w:b/>
          <w:bCs/>
          <w:u w:val="single"/>
        </w:rPr>
      </w:pPr>
      <w:r>
        <w:rPr>
          <w:rStyle w:val="None"/>
          <w:b/>
          <w:bCs/>
          <w:u w:val="single"/>
          <w:lang w:val="de-DE"/>
        </w:rPr>
        <w:t>1776 Version</w:t>
      </w:r>
    </w:p>
    <w:p w14:paraId="3B9953E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434D3F6" w14:textId="77777777" w:rsidR="00E8740B" w:rsidRDefault="00AF717A">
      <w:pPr>
        <w:pStyle w:val="Body"/>
        <w:rPr>
          <w:rStyle w:val="None"/>
          <w:b/>
          <w:bCs/>
          <w:u w:val="single"/>
        </w:rPr>
      </w:pPr>
      <w:r>
        <w:rPr>
          <w:rStyle w:val="None"/>
          <w:b/>
          <w:bCs/>
          <w:u w:val="single"/>
          <w:lang w:val="de-DE"/>
        </w:rPr>
        <w:t>1790 Version</w:t>
      </w:r>
    </w:p>
    <w:p w14:paraId="79B42E5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0621B91" w14:textId="77777777" w:rsidR="00E8740B" w:rsidRDefault="00AF717A">
      <w:pPr>
        <w:pStyle w:val="Body"/>
        <w:rPr>
          <w:rStyle w:val="None"/>
          <w:b/>
          <w:bCs/>
          <w:u w:val="single"/>
        </w:rPr>
      </w:pPr>
      <w:r>
        <w:rPr>
          <w:rStyle w:val="None"/>
          <w:b/>
          <w:bCs/>
          <w:u w:val="single"/>
          <w:lang w:val="de-DE"/>
        </w:rPr>
        <w:t>1838 Version</w:t>
      </w:r>
    </w:p>
    <w:p w14:paraId="1EC8556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68228F1" w14:textId="77777777" w:rsidR="00E8740B" w:rsidRDefault="00AF717A">
      <w:pPr>
        <w:pStyle w:val="Body"/>
        <w:rPr>
          <w:rStyle w:val="None"/>
          <w:b/>
          <w:bCs/>
          <w:u w:val="single"/>
        </w:rPr>
      </w:pPr>
      <w:r>
        <w:rPr>
          <w:rStyle w:val="None"/>
          <w:b/>
          <w:bCs/>
          <w:u w:val="single"/>
          <w:lang w:val="de-DE"/>
        </w:rPr>
        <w:t>1874 Version</w:t>
      </w:r>
    </w:p>
    <w:p w14:paraId="4A69601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Women twenty-one years of age and upwards, shall be eligible to any office of control or management under the school laws of this State.</w:t>
      </w:r>
    </w:p>
    <w:p w14:paraId="4797670F" w14:textId="77777777" w:rsidR="00E8740B" w:rsidRDefault="00AF717A">
      <w:pPr>
        <w:pStyle w:val="Body"/>
        <w:rPr>
          <w:rStyle w:val="None"/>
          <w:b/>
          <w:bCs/>
          <w:u w:val="single"/>
        </w:rPr>
      </w:pPr>
      <w:r>
        <w:rPr>
          <w:rStyle w:val="None"/>
          <w:b/>
          <w:bCs/>
          <w:u w:val="single"/>
          <w:lang w:val="de-DE"/>
        </w:rPr>
        <w:t>1968 Version</w:t>
      </w:r>
    </w:p>
    <w:p w14:paraId="16598018"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All charters of private corporations and all present and future common or statutory law with respect to the formation or regulation of private corporations or prescribing powers, rights, duties or liabilities of private corporations or their officers, directors or shareholders may be revoked, amended or repealed.</w:t>
      </w:r>
    </w:p>
    <w:p w14:paraId="0293E3CD" w14:textId="77777777" w:rsidR="00E8740B" w:rsidRDefault="00AF717A">
      <w:pPr>
        <w:pStyle w:val="Body"/>
        <w:spacing w:before="100" w:after="100" w:line="240" w:lineRule="auto"/>
        <w:rPr>
          <w:rStyle w:val="None"/>
          <w:rFonts w:ascii="Times New Roman" w:eastAsia="Times New Roman" w:hAnsi="Times New Roman" w:cs="Times New Roman"/>
          <w:sz w:val="20"/>
          <w:szCs w:val="20"/>
        </w:rPr>
      </w:pPr>
      <w:r>
        <w:rPr>
          <w:rStyle w:val="None"/>
          <w:b/>
          <w:bCs/>
        </w:rPr>
        <w:t>ARTICLE X SECTION 4</w:t>
      </w:r>
    </w:p>
    <w:p w14:paraId="7E96E318" w14:textId="77777777" w:rsidR="00E8740B" w:rsidRDefault="00AF717A">
      <w:pPr>
        <w:pStyle w:val="Body"/>
        <w:rPr>
          <w:rStyle w:val="None"/>
          <w:b/>
          <w:bCs/>
          <w:u w:val="single"/>
        </w:rPr>
      </w:pPr>
      <w:r>
        <w:rPr>
          <w:rStyle w:val="None"/>
          <w:b/>
          <w:bCs/>
          <w:u w:val="single"/>
          <w:lang w:val="de-DE"/>
        </w:rPr>
        <w:t>1776 Version</w:t>
      </w:r>
    </w:p>
    <w:p w14:paraId="7D9315B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B40F88" w14:textId="77777777" w:rsidR="00E8740B" w:rsidRDefault="00AF717A">
      <w:pPr>
        <w:pStyle w:val="Body"/>
        <w:rPr>
          <w:rStyle w:val="None"/>
          <w:b/>
          <w:bCs/>
          <w:u w:val="single"/>
        </w:rPr>
      </w:pPr>
      <w:r>
        <w:rPr>
          <w:rStyle w:val="None"/>
          <w:b/>
          <w:bCs/>
          <w:u w:val="single"/>
          <w:lang w:val="de-DE"/>
        </w:rPr>
        <w:t>1790 Version</w:t>
      </w:r>
    </w:p>
    <w:p w14:paraId="2CC47AF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AF5105" w14:textId="77777777" w:rsidR="00E8740B" w:rsidRDefault="00AF717A">
      <w:pPr>
        <w:pStyle w:val="Body"/>
        <w:rPr>
          <w:rStyle w:val="None"/>
          <w:b/>
          <w:bCs/>
          <w:u w:val="single"/>
        </w:rPr>
      </w:pPr>
      <w:r>
        <w:rPr>
          <w:rStyle w:val="None"/>
          <w:b/>
          <w:bCs/>
          <w:u w:val="single"/>
          <w:lang w:val="de-DE"/>
        </w:rPr>
        <w:t>1838 Version</w:t>
      </w:r>
    </w:p>
    <w:p w14:paraId="48C3F22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2C9024" w14:textId="77777777" w:rsidR="00E8740B" w:rsidRDefault="00AF717A">
      <w:pPr>
        <w:pStyle w:val="Body"/>
        <w:rPr>
          <w:rStyle w:val="None"/>
          <w:b/>
          <w:bCs/>
          <w:u w:val="single"/>
        </w:rPr>
      </w:pPr>
      <w:r>
        <w:rPr>
          <w:rStyle w:val="None"/>
          <w:b/>
          <w:bCs/>
          <w:u w:val="single"/>
          <w:lang w:val="de-DE"/>
        </w:rPr>
        <w:t>1874 Version</w:t>
      </w:r>
    </w:p>
    <w:p w14:paraId="68A278B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FEC553" w14:textId="77777777" w:rsidR="00E8740B" w:rsidRDefault="00AF717A">
      <w:pPr>
        <w:pStyle w:val="Body"/>
        <w:rPr>
          <w:rStyle w:val="None"/>
          <w:b/>
          <w:bCs/>
          <w:u w:val="single"/>
        </w:rPr>
      </w:pPr>
      <w:r>
        <w:rPr>
          <w:rStyle w:val="None"/>
          <w:b/>
          <w:bCs/>
          <w:u w:val="single"/>
          <w:lang w:val="de-DE"/>
        </w:rPr>
        <w:t>1968 Version</w:t>
      </w:r>
    </w:p>
    <w:p w14:paraId="37E4D2C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None"/>
          <w:rFonts w:ascii="Times New Roman" w:hAnsi="Times New Roman"/>
          <w:sz w:val="20"/>
          <w:szCs w:val="20"/>
          <w:shd w:val="clear" w:color="auto" w:fill="C0C0C0"/>
        </w:rPr>
        <w:t>Municipal and other corporations invested with the privilege of taking private property for public use shall make just compensation for property taken, injured or destroyed by the construction or enlargement of their works, highways or improvements and compensation shall be paid or secured before the taking, injury or destruction.</w:t>
      </w:r>
    </w:p>
    <w:p w14:paraId="6075E22B" w14:textId="77777777" w:rsidR="00E8740B" w:rsidRDefault="00AF717A">
      <w:pPr>
        <w:pStyle w:val="Body"/>
        <w:spacing w:before="100" w:after="100" w:line="240" w:lineRule="auto"/>
        <w:rPr>
          <w:rStyle w:val="None"/>
          <w:b/>
          <w:bCs/>
          <w:sz w:val="24"/>
          <w:szCs w:val="24"/>
        </w:rPr>
      </w:pPr>
      <w:r>
        <w:rPr>
          <w:rStyle w:val="None"/>
          <w:b/>
          <w:bCs/>
          <w:sz w:val="24"/>
          <w:szCs w:val="24"/>
        </w:rPr>
        <w:t>ARTICLE XI</w:t>
      </w:r>
    </w:p>
    <w:p w14:paraId="25728455" w14:textId="77777777" w:rsidR="00E8740B" w:rsidRDefault="00AF717A">
      <w:pPr>
        <w:pStyle w:val="Body"/>
        <w:rPr>
          <w:rStyle w:val="None"/>
          <w:b/>
          <w:bCs/>
        </w:rPr>
      </w:pPr>
      <w:r>
        <w:rPr>
          <w:rStyle w:val="None"/>
          <w:b/>
          <w:bCs/>
        </w:rPr>
        <w:lastRenderedPageBreak/>
        <w:t>ARTICLE XI SECTION 1</w:t>
      </w:r>
    </w:p>
    <w:p w14:paraId="354B7C42" w14:textId="77777777" w:rsidR="00E8740B" w:rsidRDefault="00AF717A">
      <w:pPr>
        <w:pStyle w:val="Body"/>
        <w:rPr>
          <w:rStyle w:val="None"/>
          <w:b/>
          <w:bCs/>
          <w:u w:val="single"/>
        </w:rPr>
      </w:pPr>
      <w:r>
        <w:rPr>
          <w:rStyle w:val="None"/>
          <w:b/>
          <w:bCs/>
          <w:u w:val="single"/>
          <w:lang w:val="de-DE"/>
        </w:rPr>
        <w:t>1776 Version</w:t>
      </w:r>
    </w:p>
    <w:p w14:paraId="2BEABF7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C07A71" w14:textId="77777777" w:rsidR="00E8740B" w:rsidRDefault="00AF717A">
      <w:pPr>
        <w:pStyle w:val="Body"/>
        <w:rPr>
          <w:rStyle w:val="None"/>
          <w:b/>
          <w:bCs/>
          <w:u w:val="single"/>
        </w:rPr>
      </w:pPr>
      <w:r>
        <w:rPr>
          <w:rStyle w:val="None"/>
          <w:b/>
          <w:bCs/>
          <w:u w:val="single"/>
          <w:lang w:val="de-DE"/>
        </w:rPr>
        <w:t>1790 Version</w:t>
      </w:r>
    </w:p>
    <w:p w14:paraId="5E263A0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B8E38B2" w14:textId="77777777" w:rsidR="00E8740B" w:rsidRDefault="00AF717A">
      <w:pPr>
        <w:pStyle w:val="Body"/>
        <w:rPr>
          <w:rStyle w:val="None"/>
          <w:b/>
          <w:bCs/>
          <w:u w:val="single"/>
        </w:rPr>
      </w:pPr>
      <w:r>
        <w:rPr>
          <w:rStyle w:val="None"/>
          <w:b/>
          <w:bCs/>
          <w:u w:val="single"/>
          <w:lang w:val="de-DE"/>
        </w:rPr>
        <w:t>1838 Version</w:t>
      </w:r>
    </w:p>
    <w:p w14:paraId="1A221068" w14:textId="77777777" w:rsidR="00E8740B" w:rsidRDefault="00BB4AA5">
      <w:pPr>
        <w:pStyle w:val="Body"/>
        <w:spacing w:before="100" w:after="100" w:line="240" w:lineRule="auto"/>
        <w:ind w:firstLine="720"/>
        <w:rPr>
          <w:rStyle w:val="Hyperlink1"/>
          <w:rFonts w:eastAsia="Calibri"/>
        </w:rPr>
      </w:pPr>
      <w:hyperlink r:id="rId8" w:anchor="A11-1857" w:history="1">
        <w:r w:rsidR="00AF717A">
          <w:rPr>
            <w:rStyle w:val="Hyperlink1"/>
            <w:rFonts w:eastAsia="Calibri"/>
          </w:rPr>
          <w:t>Added in 1857</w:t>
        </w:r>
      </w:hyperlink>
    </w:p>
    <w:p w14:paraId="27DC367B" w14:textId="77777777" w:rsidR="00E8740B" w:rsidRDefault="00BB4AA5">
      <w:pPr>
        <w:pStyle w:val="Body"/>
        <w:spacing w:before="100" w:after="100" w:line="240" w:lineRule="auto"/>
        <w:ind w:firstLine="720"/>
        <w:rPr>
          <w:rStyle w:val="Hyperlink1"/>
          <w:rFonts w:eastAsia="Calibri"/>
        </w:rPr>
      </w:pPr>
      <w:hyperlink r:id="rId9" w:anchor="A11S081864" w:history="1">
        <w:r w:rsidR="00AF717A">
          <w:rPr>
            <w:rStyle w:val="Hyperlink1"/>
            <w:rFonts w:eastAsia="Calibri"/>
          </w:rPr>
          <w:t>Amendment of 1864. Section 8.</w:t>
        </w:r>
      </w:hyperlink>
    </w:p>
    <w:p w14:paraId="4622D836" w14:textId="77777777" w:rsidR="00E8740B" w:rsidRDefault="00BB4AA5">
      <w:pPr>
        <w:pStyle w:val="Body"/>
        <w:spacing w:before="100" w:after="100" w:line="240" w:lineRule="auto"/>
        <w:ind w:firstLine="720"/>
        <w:rPr>
          <w:rStyle w:val="None"/>
          <w:rFonts w:ascii="Times New Roman" w:eastAsia="Times New Roman" w:hAnsi="Times New Roman" w:cs="Times New Roman"/>
          <w:sz w:val="20"/>
          <w:szCs w:val="20"/>
        </w:rPr>
      </w:pPr>
      <w:hyperlink r:id="rId10" w:anchor="A11S09-1864" w:history="1">
        <w:r w:rsidR="00AF717A">
          <w:rPr>
            <w:rStyle w:val="Hyperlink1"/>
            <w:rFonts w:eastAsia="Calibri"/>
          </w:rPr>
          <w:t>Amendment of 1864. Section 9.</w:t>
        </w:r>
      </w:hyperlink>
    </w:p>
    <w:p w14:paraId="41CD6D0E" w14:textId="77777777" w:rsidR="00E8740B" w:rsidRDefault="00AF717A">
      <w:pPr>
        <w:pStyle w:val="Body"/>
        <w:rPr>
          <w:rStyle w:val="None"/>
          <w:b/>
          <w:bCs/>
          <w:u w:val="single"/>
        </w:rPr>
      </w:pPr>
      <w:r>
        <w:rPr>
          <w:rStyle w:val="None"/>
          <w:b/>
          <w:bCs/>
          <w:u w:val="single"/>
          <w:lang w:val="de-DE"/>
        </w:rPr>
        <w:t>1874 Version</w:t>
      </w:r>
    </w:p>
    <w:p w14:paraId="00DD78F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 xml:space="preserve">The freemen of this Commonwealth shall be armed, organized and disciplined for its </w:t>
      </w:r>
      <w:proofErr w:type="spellStart"/>
      <w:r>
        <w:rPr>
          <w:rStyle w:val="Hyperlink1"/>
          <w:rFonts w:eastAsia="Calibri"/>
        </w:rPr>
        <w:t>defence</w:t>
      </w:r>
      <w:proofErr w:type="spellEnd"/>
      <w:r>
        <w:rPr>
          <w:rStyle w:val="Hyperlink1"/>
          <w:rFonts w:eastAsia="Calibri"/>
        </w:rPr>
        <w:t xml:space="preserve"> when and in such manner as may be directed by law. The General Assembly shall provide for maintaining the militia by appropriations from the Treasury of the </w:t>
      </w:r>
      <w:proofErr w:type="gramStart"/>
      <w:r>
        <w:rPr>
          <w:rStyle w:val="Hyperlink1"/>
          <w:rFonts w:eastAsia="Calibri"/>
        </w:rPr>
        <w:t>Commonwealth, and</w:t>
      </w:r>
      <w:proofErr w:type="gramEnd"/>
      <w:r>
        <w:rPr>
          <w:rStyle w:val="Hyperlink1"/>
          <w:rFonts w:eastAsia="Calibri"/>
        </w:rPr>
        <w:t xml:space="preserve"> may exempt from military service persons having conscientious scruples against bearing arms.</w:t>
      </w:r>
    </w:p>
    <w:p w14:paraId="4B76957D" w14:textId="77777777" w:rsidR="00E8740B" w:rsidRDefault="00AF717A">
      <w:pPr>
        <w:pStyle w:val="Body"/>
        <w:spacing w:before="100" w:after="100" w:line="240" w:lineRule="auto"/>
        <w:rPr>
          <w:rStyle w:val="None"/>
          <w:rFonts w:ascii="Times New Roman" w:eastAsia="Times New Roman" w:hAnsi="Times New Roman" w:cs="Times New Roman"/>
          <w:sz w:val="20"/>
          <w:szCs w:val="20"/>
        </w:rPr>
      </w:pPr>
      <w:r>
        <w:rPr>
          <w:rStyle w:val="None"/>
          <w:b/>
          <w:bCs/>
          <w:u w:val="single"/>
          <w:lang w:val="de-DE"/>
        </w:rPr>
        <w:t>1968 Version</w:t>
      </w:r>
    </w:p>
    <w:p w14:paraId="1F51BC9F" w14:textId="77777777" w:rsidR="00E8740B" w:rsidRDefault="00AF717A">
      <w:pPr>
        <w:pStyle w:val="Body"/>
        <w:spacing w:before="100" w:after="100" w:line="240" w:lineRule="auto"/>
        <w:ind w:left="720"/>
        <w:rPr>
          <w:rStyle w:val="Hyperlink0"/>
          <w:rFonts w:eastAsia="Calibri"/>
        </w:rPr>
      </w:pPr>
      <w:r>
        <w:rPr>
          <w:rStyle w:val="Hyperlink0"/>
          <w:rFonts w:eastAsia="Calibri"/>
        </w:rPr>
        <w:t>Amendments to this Constitution may be proposed in the Senate or House of Representatives; and if the same shall be agreed to by a majority of the members elected to each House, such proposed amendment or amendments shall be entered on their journals with the yeas and nays taken thereon, and the Secretary of the Commonwealth shall cause the same to be published three months before the next general election, in at least two newspapers in every county in which such newspapers shall be published; and if, in the General Assembly next afterwards chosen, such proposed amendment or amendments shall be agreed to by a majority of the members elected to each House, the Secretary of the Commonwealth shall cause the same again to be published in the manner aforesaid; and such proposed amendment or amendments shall be submitted to the qualified electors of the State in such manner, and at such time at least three months after being so agreed to by the two Houses, as the General Assembly shall prescribe; and, if such amendment or amendments shall be approved by a majority of those voting thereon, such amendment or amendments shall become a part of the Constitution; but no amendment or amendments shall be submitted oftener than once in five years.</w:t>
      </w:r>
      <w:r>
        <w:rPr>
          <w:rStyle w:val="None"/>
          <w:rFonts w:ascii="Times New Roman" w:hAnsi="Times New Roman"/>
          <w:sz w:val="20"/>
          <w:szCs w:val="20"/>
          <w:shd w:val="clear" w:color="auto" w:fill="FFFF00"/>
        </w:rPr>
        <w:t xml:space="preserve">  </w:t>
      </w:r>
      <w:r>
        <w:rPr>
          <w:rStyle w:val="Hyperlink0"/>
          <w:rFonts w:eastAsia="Calibri"/>
        </w:rPr>
        <w:t>When two or more amendments shall be submitted they shall be voted upon separately.</w:t>
      </w:r>
    </w:p>
    <w:p w14:paraId="1DBDE765" w14:textId="77777777" w:rsidR="00E8740B" w:rsidRDefault="00AF717A">
      <w:pPr>
        <w:pStyle w:val="Body"/>
        <w:spacing w:before="100" w:after="100" w:line="240" w:lineRule="auto"/>
        <w:ind w:left="720"/>
        <w:rPr>
          <w:rStyle w:val="Hyperlink0"/>
          <w:rFonts w:eastAsia="Calibri"/>
        </w:rPr>
      </w:pPr>
      <w:r>
        <w:rPr>
          <w:rStyle w:val="Hyperlink0"/>
          <w:rFonts w:eastAsia="Calibri"/>
        </w:rPr>
        <w:t>(a) In the event a major emergency threatens or is about to threaten the Commonwealth and if the safety or welfare of the Commonwealth requires prompt amendment of this Constitution, such amendments to this Constitution may be proposed in the Senate or House of Representatives at any regular or special session of the General Assembly, and if agreed to by at least two thirds of the members elected to each House, a proposed amendment shall be entered on the journal of each House with the yeas and nays taken thereon and the official in charge of statewide elections shall promptly publish such proposed amendment in at least two newspapers in every county in which such newspapers are published.</w:t>
      </w:r>
      <w:r>
        <w:rPr>
          <w:rStyle w:val="None"/>
          <w:rFonts w:ascii="Times New Roman" w:hAnsi="Times New Roman"/>
          <w:sz w:val="20"/>
          <w:szCs w:val="20"/>
          <w:shd w:val="clear" w:color="auto" w:fill="FFFF00"/>
        </w:rPr>
        <w:t xml:space="preserve">  </w:t>
      </w:r>
      <w:r>
        <w:rPr>
          <w:rStyle w:val="Hyperlink0"/>
          <w:rFonts w:eastAsia="Calibri"/>
        </w:rPr>
        <w:t>Such amendment shall then be submitted to the qualified electors of the Commonwealth in such manner, and at such time, at least one month after being agreed to by both Houses as the General Assembly prescribes.</w:t>
      </w:r>
    </w:p>
    <w:p w14:paraId="1962DA0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0"/>
          <w:rFonts w:eastAsia="Calibri"/>
        </w:rPr>
        <w:t>(b) If an emergency amendment is approved by a majority of the qualified electors voting thereon, it shall become part of this Constitution.</w:t>
      </w:r>
      <w:r>
        <w:rPr>
          <w:rStyle w:val="None"/>
          <w:rFonts w:ascii="Times New Roman" w:hAnsi="Times New Roman"/>
          <w:sz w:val="20"/>
          <w:szCs w:val="20"/>
          <w:shd w:val="clear" w:color="auto" w:fill="FFFF00"/>
        </w:rPr>
        <w:t xml:space="preserve">  </w:t>
      </w:r>
      <w:r>
        <w:rPr>
          <w:rStyle w:val="Hyperlink0"/>
          <w:rFonts w:eastAsia="Calibri"/>
        </w:rPr>
        <w:t>When two or more emergency amendments are submitted they shall be voted on separately.</w:t>
      </w:r>
    </w:p>
    <w:p w14:paraId="0053B55C" w14:textId="77777777" w:rsidR="00E8740B" w:rsidRDefault="00AF717A">
      <w:pPr>
        <w:pStyle w:val="Body"/>
        <w:rPr>
          <w:rStyle w:val="None"/>
          <w:b/>
          <w:bCs/>
          <w:sz w:val="24"/>
          <w:szCs w:val="24"/>
        </w:rPr>
      </w:pPr>
      <w:r>
        <w:rPr>
          <w:rStyle w:val="None"/>
          <w:b/>
          <w:bCs/>
          <w:sz w:val="24"/>
          <w:szCs w:val="24"/>
        </w:rPr>
        <w:t>ARTICLE XII</w:t>
      </w:r>
    </w:p>
    <w:p w14:paraId="26614A56" w14:textId="77777777" w:rsidR="00E8740B" w:rsidRDefault="00AF717A">
      <w:pPr>
        <w:pStyle w:val="Body"/>
        <w:rPr>
          <w:rStyle w:val="None"/>
          <w:b/>
          <w:bCs/>
        </w:rPr>
      </w:pPr>
      <w:r>
        <w:rPr>
          <w:rStyle w:val="None"/>
          <w:b/>
          <w:bCs/>
        </w:rPr>
        <w:t>ARTICLE XII SECTION 1</w:t>
      </w:r>
    </w:p>
    <w:p w14:paraId="7D6D9CC2" w14:textId="77777777" w:rsidR="00E8740B" w:rsidRDefault="00AF717A">
      <w:pPr>
        <w:pStyle w:val="Body"/>
        <w:rPr>
          <w:rStyle w:val="None"/>
          <w:b/>
          <w:bCs/>
          <w:u w:val="single"/>
        </w:rPr>
      </w:pPr>
      <w:r>
        <w:rPr>
          <w:rStyle w:val="None"/>
          <w:b/>
          <w:bCs/>
          <w:u w:val="single"/>
          <w:lang w:val="de-DE"/>
        </w:rPr>
        <w:t>1776 Version</w:t>
      </w:r>
    </w:p>
    <w:p w14:paraId="7123ACB2"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00A50A00" w14:textId="77777777" w:rsidR="00E8740B" w:rsidRDefault="00AF717A">
      <w:pPr>
        <w:pStyle w:val="Body"/>
        <w:rPr>
          <w:rStyle w:val="None"/>
          <w:b/>
          <w:bCs/>
          <w:u w:val="single"/>
        </w:rPr>
      </w:pPr>
      <w:r>
        <w:rPr>
          <w:rStyle w:val="None"/>
          <w:b/>
          <w:bCs/>
          <w:u w:val="single"/>
          <w:lang w:val="de-DE"/>
        </w:rPr>
        <w:t>1790 Version</w:t>
      </w:r>
    </w:p>
    <w:p w14:paraId="567D53A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FFFE19" w14:textId="77777777" w:rsidR="00E8740B" w:rsidRDefault="00AF717A">
      <w:pPr>
        <w:pStyle w:val="Body"/>
        <w:rPr>
          <w:rStyle w:val="None"/>
          <w:b/>
          <w:bCs/>
          <w:u w:val="single"/>
        </w:rPr>
      </w:pPr>
      <w:r>
        <w:rPr>
          <w:rStyle w:val="None"/>
          <w:b/>
          <w:bCs/>
          <w:u w:val="single"/>
          <w:lang w:val="de-DE"/>
        </w:rPr>
        <w:t>1838 Version</w:t>
      </w:r>
    </w:p>
    <w:p w14:paraId="17C3D9C1"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None"/>
          <w:rFonts w:ascii="Times New Roman" w:hAnsi="Times New Roman"/>
          <w:sz w:val="20"/>
          <w:szCs w:val="20"/>
        </w:rPr>
        <w:t>Of New Counties.</w:t>
      </w:r>
    </w:p>
    <w:p w14:paraId="4F857E54" w14:textId="77777777" w:rsidR="00E8740B" w:rsidRDefault="00AF717A">
      <w:pPr>
        <w:pStyle w:val="Body"/>
        <w:rPr>
          <w:rStyle w:val="None"/>
          <w:b/>
          <w:bCs/>
          <w:u w:val="single"/>
        </w:rPr>
      </w:pPr>
      <w:r>
        <w:rPr>
          <w:rStyle w:val="None"/>
          <w:b/>
          <w:bCs/>
          <w:u w:val="single"/>
          <w:lang w:val="de-DE"/>
        </w:rPr>
        <w:t>1874 Version</w:t>
      </w:r>
    </w:p>
    <w:p w14:paraId="4F4C45B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All officers, whose selection is not provided for in this Constitution, shall be elected or appointed as may be directed by law.</w:t>
      </w:r>
    </w:p>
    <w:p w14:paraId="3C1B5838" w14:textId="77777777" w:rsidR="00E8740B" w:rsidRDefault="00AF717A">
      <w:pPr>
        <w:pStyle w:val="Body"/>
        <w:rPr>
          <w:rStyle w:val="None"/>
          <w:b/>
          <w:bCs/>
          <w:u w:val="single"/>
        </w:rPr>
      </w:pPr>
      <w:r>
        <w:rPr>
          <w:rStyle w:val="None"/>
          <w:b/>
          <w:bCs/>
          <w:u w:val="single"/>
          <w:lang w:val="de-DE"/>
        </w:rPr>
        <w:t>1968 Version</w:t>
      </w:r>
    </w:p>
    <w:p w14:paraId="001434E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23E9CF2" w14:textId="77777777" w:rsidR="00E8740B" w:rsidRDefault="00AF717A">
      <w:pPr>
        <w:pStyle w:val="Body"/>
        <w:rPr>
          <w:rStyle w:val="None"/>
          <w:b/>
          <w:bCs/>
          <w:u w:val="single"/>
        </w:rPr>
      </w:pPr>
      <w:r>
        <w:rPr>
          <w:rStyle w:val="None"/>
          <w:b/>
          <w:bCs/>
        </w:rPr>
        <w:t>ARTICLE XII SECTION 2</w:t>
      </w:r>
    </w:p>
    <w:p w14:paraId="5717C2A3" w14:textId="77777777" w:rsidR="00E8740B" w:rsidRDefault="00AF717A">
      <w:pPr>
        <w:pStyle w:val="Body"/>
        <w:rPr>
          <w:rStyle w:val="None"/>
          <w:b/>
          <w:bCs/>
          <w:u w:val="single"/>
        </w:rPr>
      </w:pPr>
      <w:r>
        <w:rPr>
          <w:rStyle w:val="None"/>
          <w:b/>
          <w:bCs/>
          <w:u w:val="single"/>
          <w:lang w:val="de-DE"/>
        </w:rPr>
        <w:t>1776 Version</w:t>
      </w:r>
    </w:p>
    <w:p w14:paraId="4592BC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5E4F43" w14:textId="77777777" w:rsidR="00E8740B" w:rsidRDefault="00AF717A">
      <w:pPr>
        <w:pStyle w:val="Body"/>
        <w:rPr>
          <w:rStyle w:val="None"/>
          <w:b/>
          <w:bCs/>
          <w:u w:val="single"/>
        </w:rPr>
      </w:pPr>
      <w:r>
        <w:rPr>
          <w:rStyle w:val="None"/>
          <w:b/>
          <w:bCs/>
          <w:u w:val="single"/>
          <w:lang w:val="de-DE"/>
        </w:rPr>
        <w:t>1790 Version</w:t>
      </w:r>
    </w:p>
    <w:p w14:paraId="2213793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01DC51D" w14:textId="77777777" w:rsidR="00E8740B" w:rsidRDefault="00AF717A">
      <w:pPr>
        <w:pStyle w:val="Body"/>
        <w:rPr>
          <w:rStyle w:val="None"/>
          <w:b/>
          <w:bCs/>
          <w:u w:val="single"/>
        </w:rPr>
      </w:pPr>
      <w:r>
        <w:rPr>
          <w:rStyle w:val="None"/>
          <w:b/>
          <w:bCs/>
          <w:u w:val="single"/>
          <w:lang w:val="de-DE"/>
        </w:rPr>
        <w:t>1838 Version</w:t>
      </w:r>
    </w:p>
    <w:p w14:paraId="711FC1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57CE64" w14:textId="77777777" w:rsidR="00E8740B" w:rsidRDefault="00AF717A">
      <w:pPr>
        <w:pStyle w:val="Body"/>
        <w:rPr>
          <w:rStyle w:val="None"/>
          <w:b/>
          <w:bCs/>
          <w:u w:val="single"/>
        </w:rPr>
      </w:pPr>
      <w:r>
        <w:rPr>
          <w:rStyle w:val="None"/>
          <w:b/>
          <w:bCs/>
          <w:u w:val="single"/>
          <w:lang w:val="de-DE"/>
        </w:rPr>
        <w:t>1874 Version</w:t>
      </w:r>
    </w:p>
    <w:p w14:paraId="4595B9A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member of Congress from the State, nor any person holding or exercising any office or appointment of trust or profit under the United States, shall at the same time hold or exercise any office in this State to which a salary, fees or perquisites shall be attached. The General Assembly may by law declare what offices are incompatible.</w:t>
      </w:r>
    </w:p>
    <w:p w14:paraId="1C002804" w14:textId="77777777" w:rsidR="00E8740B" w:rsidRDefault="00AF717A">
      <w:pPr>
        <w:pStyle w:val="Body"/>
        <w:rPr>
          <w:rStyle w:val="None"/>
          <w:b/>
          <w:bCs/>
          <w:u w:val="single"/>
        </w:rPr>
      </w:pPr>
      <w:r>
        <w:rPr>
          <w:rStyle w:val="None"/>
          <w:b/>
          <w:bCs/>
          <w:u w:val="single"/>
          <w:lang w:val="de-DE"/>
        </w:rPr>
        <w:t>1968 Version</w:t>
      </w:r>
    </w:p>
    <w:p w14:paraId="4D0BEDF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DB494F0" w14:textId="77777777" w:rsidR="00E8740B" w:rsidRDefault="00AF717A">
      <w:pPr>
        <w:pStyle w:val="Body"/>
        <w:rPr>
          <w:rStyle w:val="None"/>
          <w:b/>
          <w:bCs/>
        </w:rPr>
      </w:pPr>
      <w:r>
        <w:rPr>
          <w:rStyle w:val="None"/>
          <w:b/>
          <w:bCs/>
        </w:rPr>
        <w:t>ARTICLE XII SECTION 3</w:t>
      </w:r>
    </w:p>
    <w:p w14:paraId="73C29938" w14:textId="77777777" w:rsidR="00E8740B" w:rsidRDefault="00AF717A">
      <w:pPr>
        <w:pStyle w:val="Body"/>
        <w:rPr>
          <w:rStyle w:val="None"/>
          <w:b/>
          <w:bCs/>
          <w:u w:val="single"/>
        </w:rPr>
      </w:pPr>
      <w:r>
        <w:rPr>
          <w:rStyle w:val="None"/>
          <w:b/>
          <w:bCs/>
          <w:u w:val="single"/>
          <w:lang w:val="de-DE"/>
        </w:rPr>
        <w:t>1776 Version</w:t>
      </w:r>
    </w:p>
    <w:p w14:paraId="0B7CF7F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441E465" w14:textId="77777777" w:rsidR="00E8740B" w:rsidRDefault="00AF717A">
      <w:pPr>
        <w:pStyle w:val="Body"/>
        <w:rPr>
          <w:rStyle w:val="None"/>
          <w:b/>
          <w:bCs/>
          <w:u w:val="single"/>
        </w:rPr>
      </w:pPr>
      <w:r>
        <w:rPr>
          <w:rStyle w:val="None"/>
          <w:b/>
          <w:bCs/>
          <w:u w:val="single"/>
          <w:lang w:val="de-DE"/>
        </w:rPr>
        <w:t>1790 Version</w:t>
      </w:r>
    </w:p>
    <w:p w14:paraId="7EE3E7D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41BADD" w14:textId="77777777" w:rsidR="00E8740B" w:rsidRDefault="00AF717A">
      <w:pPr>
        <w:pStyle w:val="Body"/>
        <w:rPr>
          <w:rStyle w:val="None"/>
          <w:b/>
          <w:bCs/>
          <w:u w:val="single"/>
        </w:rPr>
      </w:pPr>
      <w:r>
        <w:rPr>
          <w:rStyle w:val="None"/>
          <w:b/>
          <w:bCs/>
          <w:u w:val="single"/>
          <w:lang w:val="de-DE"/>
        </w:rPr>
        <w:t>1838 Version</w:t>
      </w:r>
    </w:p>
    <w:p w14:paraId="5CAA53B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5ADD31" w14:textId="77777777" w:rsidR="00E8740B" w:rsidRDefault="00AF717A">
      <w:pPr>
        <w:pStyle w:val="Body"/>
        <w:rPr>
          <w:rStyle w:val="None"/>
          <w:b/>
          <w:bCs/>
          <w:u w:val="single"/>
        </w:rPr>
      </w:pPr>
      <w:r>
        <w:rPr>
          <w:rStyle w:val="None"/>
          <w:b/>
          <w:bCs/>
          <w:u w:val="single"/>
          <w:lang w:val="de-DE"/>
        </w:rPr>
        <w:t>1874 Version</w:t>
      </w:r>
    </w:p>
    <w:p w14:paraId="71E4536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lastRenderedPageBreak/>
        <w:t xml:space="preserve">Any person who shall fight a duel or send a challenge for that </w:t>
      </w:r>
      <w:proofErr w:type="gramStart"/>
      <w:r>
        <w:rPr>
          <w:rStyle w:val="Hyperlink1"/>
          <w:rFonts w:eastAsia="Calibri"/>
        </w:rPr>
        <w:t>purpose, or</w:t>
      </w:r>
      <w:proofErr w:type="gramEnd"/>
      <w:r>
        <w:rPr>
          <w:rStyle w:val="Hyperlink1"/>
          <w:rFonts w:eastAsia="Calibri"/>
        </w:rPr>
        <w:t xml:space="preserve"> be an aider or abettor in fighting a duel, shall be deprived of the right of holding any office of honor or profit in this State, and may be otherwise punished as shall be prescribed by law.</w:t>
      </w:r>
    </w:p>
    <w:p w14:paraId="5F5F7B04" w14:textId="77777777" w:rsidR="00E8740B" w:rsidRDefault="00AF717A">
      <w:pPr>
        <w:pStyle w:val="Body"/>
        <w:rPr>
          <w:rStyle w:val="None"/>
          <w:b/>
          <w:bCs/>
          <w:u w:val="single"/>
        </w:rPr>
      </w:pPr>
      <w:r>
        <w:rPr>
          <w:rStyle w:val="None"/>
          <w:b/>
          <w:bCs/>
          <w:u w:val="single"/>
          <w:lang w:val="de-DE"/>
        </w:rPr>
        <w:t>1968 Version</w:t>
      </w:r>
    </w:p>
    <w:p w14:paraId="6CFF2D1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471564C" w14:textId="77777777" w:rsidR="00E8740B" w:rsidRDefault="00AF717A">
      <w:pPr>
        <w:pStyle w:val="Body"/>
        <w:rPr>
          <w:rStyle w:val="None"/>
          <w:b/>
          <w:bCs/>
          <w:sz w:val="24"/>
          <w:szCs w:val="24"/>
        </w:rPr>
      </w:pPr>
      <w:r>
        <w:rPr>
          <w:rStyle w:val="None"/>
          <w:b/>
          <w:bCs/>
          <w:sz w:val="24"/>
          <w:szCs w:val="24"/>
        </w:rPr>
        <w:t>ARTICLE XIII</w:t>
      </w:r>
    </w:p>
    <w:p w14:paraId="5B08692A" w14:textId="77777777" w:rsidR="00E8740B" w:rsidRDefault="00AF717A">
      <w:pPr>
        <w:pStyle w:val="Body"/>
        <w:rPr>
          <w:rStyle w:val="None"/>
          <w:b/>
          <w:bCs/>
        </w:rPr>
      </w:pPr>
      <w:r>
        <w:rPr>
          <w:rStyle w:val="None"/>
          <w:b/>
          <w:bCs/>
        </w:rPr>
        <w:t>ARTICLE XIII SECTION 1</w:t>
      </w:r>
    </w:p>
    <w:p w14:paraId="6CB75C01" w14:textId="77777777" w:rsidR="00E8740B" w:rsidRDefault="00AF717A">
      <w:pPr>
        <w:pStyle w:val="Body"/>
        <w:rPr>
          <w:rStyle w:val="None"/>
          <w:b/>
          <w:bCs/>
          <w:u w:val="single"/>
        </w:rPr>
      </w:pPr>
      <w:r>
        <w:rPr>
          <w:rStyle w:val="None"/>
          <w:b/>
          <w:bCs/>
          <w:u w:val="single"/>
          <w:lang w:val="de-DE"/>
        </w:rPr>
        <w:t>1776 Version</w:t>
      </w:r>
    </w:p>
    <w:p w14:paraId="515173D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CD60B72" w14:textId="77777777" w:rsidR="00E8740B" w:rsidRDefault="00AF717A">
      <w:pPr>
        <w:pStyle w:val="Body"/>
        <w:rPr>
          <w:rStyle w:val="None"/>
          <w:b/>
          <w:bCs/>
          <w:u w:val="single"/>
        </w:rPr>
      </w:pPr>
      <w:r>
        <w:rPr>
          <w:rStyle w:val="None"/>
          <w:b/>
          <w:bCs/>
          <w:u w:val="single"/>
          <w:lang w:val="de-DE"/>
        </w:rPr>
        <w:t>1790 Version</w:t>
      </w:r>
    </w:p>
    <w:p w14:paraId="7A81F66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D75730" w14:textId="77777777" w:rsidR="00E8740B" w:rsidRDefault="00AF717A">
      <w:pPr>
        <w:pStyle w:val="Body"/>
        <w:rPr>
          <w:rStyle w:val="None"/>
          <w:b/>
          <w:bCs/>
          <w:u w:val="single"/>
        </w:rPr>
      </w:pPr>
      <w:r>
        <w:rPr>
          <w:rStyle w:val="None"/>
          <w:b/>
          <w:bCs/>
          <w:u w:val="single"/>
          <w:lang w:val="de-DE"/>
        </w:rPr>
        <w:t>1838 Version</w:t>
      </w:r>
    </w:p>
    <w:p w14:paraId="6E38B11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FEDB0D8" w14:textId="77777777" w:rsidR="00E8740B" w:rsidRDefault="00AF717A">
      <w:pPr>
        <w:pStyle w:val="Body"/>
        <w:rPr>
          <w:rStyle w:val="None"/>
          <w:b/>
          <w:bCs/>
          <w:u w:val="single"/>
        </w:rPr>
      </w:pPr>
      <w:r>
        <w:rPr>
          <w:rStyle w:val="None"/>
          <w:b/>
          <w:bCs/>
          <w:u w:val="single"/>
          <w:lang w:val="de-DE"/>
        </w:rPr>
        <w:t>1874 Version</w:t>
      </w:r>
    </w:p>
    <w:p w14:paraId="2CA6160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new county shall be established which shall reduce any county to less than four hundred square miles, or to less than twenty thousand inhabitants; nor shall any county be formed of less area, or containing a less population; nor shall any line thereof pass within ten miles of the new county seat of any county proposed to be divided.</w:t>
      </w:r>
    </w:p>
    <w:p w14:paraId="7AA7CFEC" w14:textId="77777777" w:rsidR="00E8740B" w:rsidRDefault="00AF717A">
      <w:pPr>
        <w:pStyle w:val="Body"/>
        <w:rPr>
          <w:rStyle w:val="None"/>
          <w:b/>
          <w:bCs/>
          <w:u w:val="single"/>
        </w:rPr>
      </w:pPr>
      <w:r>
        <w:rPr>
          <w:rStyle w:val="None"/>
          <w:b/>
          <w:bCs/>
          <w:u w:val="single"/>
          <w:lang w:val="de-DE"/>
        </w:rPr>
        <w:t>1968 Version</w:t>
      </w:r>
    </w:p>
    <w:p w14:paraId="12E0989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D4A4BBE" w14:textId="77777777" w:rsidR="00E8740B" w:rsidRDefault="00AF717A">
      <w:pPr>
        <w:pStyle w:val="Body"/>
        <w:rPr>
          <w:rStyle w:val="None"/>
          <w:b/>
          <w:bCs/>
        </w:rPr>
      </w:pPr>
      <w:r>
        <w:rPr>
          <w:rStyle w:val="None"/>
          <w:b/>
          <w:bCs/>
          <w:sz w:val="24"/>
          <w:szCs w:val="24"/>
        </w:rPr>
        <w:t>ARTICLE XIV</w:t>
      </w:r>
    </w:p>
    <w:p w14:paraId="36489A08" w14:textId="77777777" w:rsidR="00E8740B" w:rsidRDefault="00AF717A">
      <w:pPr>
        <w:pStyle w:val="Body"/>
        <w:rPr>
          <w:rStyle w:val="None"/>
          <w:b/>
          <w:bCs/>
        </w:rPr>
      </w:pPr>
      <w:r>
        <w:rPr>
          <w:rStyle w:val="None"/>
          <w:b/>
          <w:bCs/>
        </w:rPr>
        <w:t>ARTICLE XIV SECTION 1</w:t>
      </w:r>
    </w:p>
    <w:p w14:paraId="1A49EEDD" w14:textId="77777777" w:rsidR="00E8740B" w:rsidRDefault="00AF717A">
      <w:pPr>
        <w:pStyle w:val="Body"/>
        <w:rPr>
          <w:rStyle w:val="None"/>
          <w:b/>
          <w:bCs/>
          <w:u w:val="single"/>
        </w:rPr>
      </w:pPr>
      <w:r>
        <w:rPr>
          <w:rStyle w:val="None"/>
          <w:b/>
          <w:bCs/>
          <w:u w:val="single"/>
          <w:lang w:val="de-DE"/>
        </w:rPr>
        <w:t>1776 Version</w:t>
      </w:r>
    </w:p>
    <w:p w14:paraId="215D527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431E305" w14:textId="77777777" w:rsidR="00E8740B" w:rsidRDefault="00AF717A">
      <w:pPr>
        <w:pStyle w:val="Body"/>
        <w:rPr>
          <w:rStyle w:val="None"/>
          <w:b/>
          <w:bCs/>
          <w:u w:val="single"/>
        </w:rPr>
      </w:pPr>
      <w:r>
        <w:rPr>
          <w:rStyle w:val="None"/>
          <w:b/>
          <w:bCs/>
          <w:u w:val="single"/>
          <w:lang w:val="de-DE"/>
        </w:rPr>
        <w:t>1790 Version</w:t>
      </w:r>
    </w:p>
    <w:p w14:paraId="58DF025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E69C767" w14:textId="77777777" w:rsidR="00E8740B" w:rsidRDefault="00AF717A">
      <w:pPr>
        <w:pStyle w:val="Body"/>
        <w:rPr>
          <w:rStyle w:val="None"/>
          <w:b/>
          <w:bCs/>
          <w:u w:val="single"/>
        </w:rPr>
      </w:pPr>
      <w:r>
        <w:rPr>
          <w:rStyle w:val="None"/>
          <w:b/>
          <w:bCs/>
          <w:u w:val="single"/>
          <w:lang w:val="de-DE"/>
        </w:rPr>
        <w:t>1838 Version</w:t>
      </w:r>
    </w:p>
    <w:p w14:paraId="3B13A7A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C13F84D" w14:textId="77777777" w:rsidR="00E8740B" w:rsidRDefault="00AF717A">
      <w:pPr>
        <w:pStyle w:val="Body"/>
        <w:rPr>
          <w:rStyle w:val="None"/>
          <w:b/>
          <w:bCs/>
          <w:u w:val="single"/>
        </w:rPr>
      </w:pPr>
      <w:r>
        <w:rPr>
          <w:rStyle w:val="None"/>
          <w:b/>
          <w:bCs/>
          <w:u w:val="single"/>
          <w:lang w:val="de-DE"/>
        </w:rPr>
        <w:t>1874 Version</w:t>
      </w:r>
    </w:p>
    <w:p w14:paraId="2529901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County officers shall consist of sheriffs, coroners, prothonotaries, register of wills, recorders of deeds, commissioners, treasurers, surveyors, auditors or controllers, clerks of the courts, district attorneys and such others as may be from time to time be established by law; and no sheriff or treasurer shall be eligible for the term next succeeding the one for which he may be elected.</w:t>
      </w:r>
    </w:p>
    <w:p w14:paraId="468AA956" w14:textId="77777777" w:rsidR="00E8740B" w:rsidRDefault="00AF717A">
      <w:pPr>
        <w:pStyle w:val="Body"/>
        <w:rPr>
          <w:rStyle w:val="None"/>
          <w:b/>
          <w:bCs/>
          <w:u w:val="single"/>
        </w:rPr>
      </w:pPr>
      <w:r>
        <w:rPr>
          <w:rStyle w:val="None"/>
          <w:b/>
          <w:bCs/>
          <w:u w:val="single"/>
          <w:lang w:val="de-DE"/>
        </w:rPr>
        <w:t>1968 Version</w:t>
      </w:r>
    </w:p>
    <w:p w14:paraId="508F2B4C"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1F7CE165" w14:textId="77777777" w:rsidR="00E8740B" w:rsidRDefault="00AF717A">
      <w:pPr>
        <w:pStyle w:val="Body"/>
        <w:rPr>
          <w:rStyle w:val="None"/>
          <w:b/>
          <w:bCs/>
        </w:rPr>
      </w:pPr>
      <w:r>
        <w:rPr>
          <w:rStyle w:val="None"/>
          <w:b/>
          <w:bCs/>
        </w:rPr>
        <w:t>ARTICLE XIV SECTION 2</w:t>
      </w:r>
    </w:p>
    <w:p w14:paraId="14DFB0EB" w14:textId="77777777" w:rsidR="00E8740B" w:rsidRDefault="00AF717A">
      <w:pPr>
        <w:pStyle w:val="Body"/>
        <w:rPr>
          <w:rStyle w:val="None"/>
          <w:b/>
          <w:bCs/>
          <w:u w:val="single"/>
        </w:rPr>
      </w:pPr>
      <w:r>
        <w:rPr>
          <w:rStyle w:val="None"/>
          <w:b/>
          <w:bCs/>
          <w:u w:val="single"/>
          <w:lang w:val="de-DE"/>
        </w:rPr>
        <w:t>1776 Version</w:t>
      </w:r>
    </w:p>
    <w:p w14:paraId="6492D6F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04D0F3A" w14:textId="77777777" w:rsidR="00E8740B" w:rsidRDefault="00AF717A">
      <w:pPr>
        <w:pStyle w:val="Body"/>
        <w:rPr>
          <w:rStyle w:val="None"/>
          <w:b/>
          <w:bCs/>
          <w:u w:val="single"/>
        </w:rPr>
      </w:pPr>
      <w:r>
        <w:rPr>
          <w:rStyle w:val="None"/>
          <w:b/>
          <w:bCs/>
          <w:u w:val="single"/>
          <w:lang w:val="de-DE"/>
        </w:rPr>
        <w:t>1790 Version</w:t>
      </w:r>
    </w:p>
    <w:p w14:paraId="574E13F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5FBF5E" w14:textId="77777777" w:rsidR="00E8740B" w:rsidRDefault="00AF717A">
      <w:pPr>
        <w:pStyle w:val="Body"/>
        <w:rPr>
          <w:rStyle w:val="None"/>
          <w:b/>
          <w:bCs/>
          <w:u w:val="single"/>
        </w:rPr>
      </w:pPr>
      <w:r>
        <w:rPr>
          <w:rStyle w:val="None"/>
          <w:b/>
          <w:bCs/>
          <w:u w:val="single"/>
          <w:lang w:val="de-DE"/>
        </w:rPr>
        <w:t>1838 Version</w:t>
      </w:r>
    </w:p>
    <w:p w14:paraId="193D698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406BEA7" w14:textId="77777777" w:rsidR="00E8740B" w:rsidRDefault="00AF717A">
      <w:pPr>
        <w:pStyle w:val="Body"/>
        <w:rPr>
          <w:rStyle w:val="None"/>
          <w:b/>
          <w:bCs/>
          <w:u w:val="single"/>
        </w:rPr>
      </w:pPr>
      <w:r>
        <w:rPr>
          <w:rStyle w:val="None"/>
          <w:b/>
          <w:bCs/>
          <w:u w:val="single"/>
          <w:lang w:val="de-DE"/>
        </w:rPr>
        <w:t>1874 Version</w:t>
      </w:r>
    </w:p>
    <w:p w14:paraId="71CCFF9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County officers shall be elected at the general elections and shall hold their offices for the term of three years, beginning on the first Monday of January next after their election, and until their successors shall be duly qualified; all vacancies not otherwise provided for, shall be filled in such manner as may be provided by law.</w:t>
      </w:r>
    </w:p>
    <w:p w14:paraId="6076CF93" w14:textId="77777777" w:rsidR="00E8740B" w:rsidRDefault="00AF717A">
      <w:pPr>
        <w:pStyle w:val="Body"/>
        <w:rPr>
          <w:rStyle w:val="None"/>
          <w:b/>
          <w:bCs/>
          <w:u w:val="single"/>
        </w:rPr>
      </w:pPr>
      <w:r>
        <w:rPr>
          <w:rStyle w:val="None"/>
          <w:b/>
          <w:bCs/>
          <w:u w:val="single"/>
          <w:lang w:val="de-DE"/>
        </w:rPr>
        <w:t>1968 Version</w:t>
      </w:r>
    </w:p>
    <w:p w14:paraId="4906146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491FF1" w14:textId="77777777" w:rsidR="00E8740B" w:rsidRDefault="00AF717A">
      <w:pPr>
        <w:pStyle w:val="Body"/>
        <w:rPr>
          <w:rStyle w:val="None"/>
          <w:b/>
          <w:bCs/>
        </w:rPr>
      </w:pPr>
      <w:r>
        <w:rPr>
          <w:rStyle w:val="None"/>
          <w:b/>
          <w:bCs/>
        </w:rPr>
        <w:t>ARTICLE XIV SECTION 3</w:t>
      </w:r>
    </w:p>
    <w:p w14:paraId="555B0B55" w14:textId="77777777" w:rsidR="00E8740B" w:rsidRDefault="00AF717A">
      <w:pPr>
        <w:pStyle w:val="Body"/>
        <w:rPr>
          <w:rStyle w:val="None"/>
          <w:b/>
          <w:bCs/>
          <w:u w:val="single"/>
        </w:rPr>
      </w:pPr>
      <w:r>
        <w:rPr>
          <w:rStyle w:val="None"/>
          <w:b/>
          <w:bCs/>
          <w:u w:val="single"/>
          <w:lang w:val="de-DE"/>
        </w:rPr>
        <w:t>1776 Version</w:t>
      </w:r>
    </w:p>
    <w:p w14:paraId="20CEB13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471760E" w14:textId="77777777" w:rsidR="00E8740B" w:rsidRDefault="00AF717A">
      <w:pPr>
        <w:pStyle w:val="Body"/>
        <w:rPr>
          <w:rStyle w:val="None"/>
          <w:b/>
          <w:bCs/>
          <w:u w:val="single"/>
        </w:rPr>
      </w:pPr>
      <w:r>
        <w:rPr>
          <w:rStyle w:val="None"/>
          <w:b/>
          <w:bCs/>
          <w:u w:val="single"/>
          <w:lang w:val="de-DE"/>
        </w:rPr>
        <w:t>1790 Version</w:t>
      </w:r>
    </w:p>
    <w:p w14:paraId="7FCAC03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03CE29D" w14:textId="77777777" w:rsidR="00E8740B" w:rsidRDefault="00AF717A">
      <w:pPr>
        <w:pStyle w:val="Body"/>
        <w:rPr>
          <w:rStyle w:val="None"/>
          <w:b/>
          <w:bCs/>
          <w:u w:val="single"/>
        </w:rPr>
      </w:pPr>
      <w:r>
        <w:rPr>
          <w:rStyle w:val="None"/>
          <w:b/>
          <w:bCs/>
          <w:u w:val="single"/>
          <w:lang w:val="de-DE"/>
        </w:rPr>
        <w:t>1838 Version</w:t>
      </w:r>
    </w:p>
    <w:p w14:paraId="5ACE526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83C7AE2" w14:textId="77777777" w:rsidR="00E8740B" w:rsidRDefault="00AF717A">
      <w:pPr>
        <w:pStyle w:val="Body"/>
        <w:rPr>
          <w:rStyle w:val="None"/>
          <w:b/>
          <w:bCs/>
          <w:u w:val="single"/>
        </w:rPr>
      </w:pPr>
      <w:r>
        <w:rPr>
          <w:rStyle w:val="None"/>
          <w:b/>
          <w:bCs/>
          <w:u w:val="single"/>
          <w:lang w:val="de-DE"/>
        </w:rPr>
        <w:t>1874 Version</w:t>
      </w:r>
    </w:p>
    <w:p w14:paraId="034309C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person shall be appointed to any office within any county who shall not have been a citizen and an inhabitant therein one year next before his appointment, if the county shall have been so long erected, but if it shall not have been so long erected, then within the limits of the county or counties out of which it shall have been taken.</w:t>
      </w:r>
    </w:p>
    <w:p w14:paraId="3DDB747B" w14:textId="77777777" w:rsidR="00E8740B" w:rsidRDefault="00AF717A">
      <w:pPr>
        <w:pStyle w:val="Body"/>
        <w:rPr>
          <w:rStyle w:val="None"/>
          <w:b/>
          <w:bCs/>
          <w:u w:val="single"/>
        </w:rPr>
      </w:pPr>
      <w:r>
        <w:rPr>
          <w:rStyle w:val="None"/>
          <w:b/>
          <w:bCs/>
          <w:u w:val="single"/>
          <w:lang w:val="de-DE"/>
        </w:rPr>
        <w:t>1968 Version</w:t>
      </w:r>
    </w:p>
    <w:p w14:paraId="2710745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D4B2BE8" w14:textId="77777777" w:rsidR="00E8740B" w:rsidRDefault="00AF717A">
      <w:pPr>
        <w:pStyle w:val="Body"/>
        <w:rPr>
          <w:rStyle w:val="None"/>
          <w:b/>
          <w:bCs/>
        </w:rPr>
      </w:pPr>
      <w:r>
        <w:rPr>
          <w:rStyle w:val="None"/>
          <w:b/>
          <w:bCs/>
        </w:rPr>
        <w:t>ARTICLE XIV SECTION 4</w:t>
      </w:r>
    </w:p>
    <w:p w14:paraId="07E02D04" w14:textId="77777777" w:rsidR="00E8740B" w:rsidRDefault="00AF717A">
      <w:pPr>
        <w:pStyle w:val="Body"/>
        <w:rPr>
          <w:rStyle w:val="None"/>
          <w:b/>
          <w:bCs/>
          <w:u w:val="single"/>
        </w:rPr>
      </w:pPr>
      <w:r>
        <w:rPr>
          <w:rStyle w:val="None"/>
          <w:b/>
          <w:bCs/>
          <w:u w:val="single"/>
          <w:lang w:val="de-DE"/>
        </w:rPr>
        <w:t>1776 Version</w:t>
      </w:r>
    </w:p>
    <w:p w14:paraId="3E2B9BB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027EB9" w14:textId="77777777" w:rsidR="00E8740B" w:rsidRDefault="00AF717A">
      <w:pPr>
        <w:pStyle w:val="Body"/>
        <w:rPr>
          <w:rStyle w:val="None"/>
          <w:b/>
          <w:bCs/>
          <w:u w:val="single"/>
        </w:rPr>
      </w:pPr>
      <w:r>
        <w:rPr>
          <w:rStyle w:val="None"/>
          <w:b/>
          <w:bCs/>
          <w:u w:val="single"/>
          <w:lang w:val="de-DE"/>
        </w:rPr>
        <w:t>1790 Version</w:t>
      </w:r>
    </w:p>
    <w:p w14:paraId="3CC4499D"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5148CDAC" w14:textId="77777777" w:rsidR="00E8740B" w:rsidRDefault="00AF717A">
      <w:pPr>
        <w:pStyle w:val="Body"/>
        <w:rPr>
          <w:rStyle w:val="None"/>
          <w:b/>
          <w:bCs/>
          <w:u w:val="single"/>
        </w:rPr>
      </w:pPr>
      <w:r>
        <w:rPr>
          <w:rStyle w:val="None"/>
          <w:b/>
          <w:bCs/>
          <w:u w:val="single"/>
          <w:lang w:val="de-DE"/>
        </w:rPr>
        <w:t>1838 Version</w:t>
      </w:r>
    </w:p>
    <w:p w14:paraId="71071DD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0FCF11" w14:textId="77777777" w:rsidR="00E8740B" w:rsidRDefault="00AF717A">
      <w:pPr>
        <w:pStyle w:val="Body"/>
        <w:rPr>
          <w:rStyle w:val="None"/>
          <w:b/>
          <w:bCs/>
          <w:u w:val="single"/>
        </w:rPr>
      </w:pPr>
      <w:r>
        <w:rPr>
          <w:rStyle w:val="None"/>
          <w:b/>
          <w:bCs/>
          <w:u w:val="single"/>
          <w:lang w:val="de-DE"/>
        </w:rPr>
        <w:t>1874 Version</w:t>
      </w:r>
    </w:p>
    <w:p w14:paraId="2E8787A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Prothonotaries, clerks of the courts, recorders of deeds, register of wills, county surveyors and sheriffs, shall keep their offices in the county town of the county in which they respectively shall be officers.</w:t>
      </w:r>
    </w:p>
    <w:p w14:paraId="206B1E21" w14:textId="77777777" w:rsidR="00E8740B" w:rsidRDefault="00AF717A">
      <w:pPr>
        <w:pStyle w:val="Body"/>
        <w:rPr>
          <w:rStyle w:val="None"/>
          <w:b/>
          <w:bCs/>
          <w:u w:val="single"/>
        </w:rPr>
      </w:pPr>
      <w:r>
        <w:rPr>
          <w:rStyle w:val="None"/>
          <w:b/>
          <w:bCs/>
          <w:u w:val="single"/>
          <w:lang w:val="de-DE"/>
        </w:rPr>
        <w:t>1968 Version</w:t>
      </w:r>
    </w:p>
    <w:p w14:paraId="486FAE6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81A9A2" w14:textId="77777777" w:rsidR="00E8740B" w:rsidRDefault="00AF717A">
      <w:pPr>
        <w:pStyle w:val="Body"/>
        <w:rPr>
          <w:rStyle w:val="None"/>
          <w:b/>
          <w:bCs/>
        </w:rPr>
      </w:pPr>
      <w:r>
        <w:rPr>
          <w:rStyle w:val="None"/>
          <w:b/>
          <w:bCs/>
        </w:rPr>
        <w:t>ARTICLE XIV SECTION 5</w:t>
      </w:r>
    </w:p>
    <w:p w14:paraId="2C55A95C" w14:textId="77777777" w:rsidR="00E8740B" w:rsidRDefault="00AF717A">
      <w:pPr>
        <w:pStyle w:val="Body"/>
        <w:rPr>
          <w:rStyle w:val="None"/>
          <w:b/>
          <w:bCs/>
          <w:u w:val="single"/>
        </w:rPr>
      </w:pPr>
      <w:r>
        <w:rPr>
          <w:rStyle w:val="None"/>
          <w:b/>
          <w:bCs/>
          <w:u w:val="single"/>
          <w:lang w:val="de-DE"/>
        </w:rPr>
        <w:t>1776 Version</w:t>
      </w:r>
    </w:p>
    <w:p w14:paraId="6D4EEB7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ACF5AD" w14:textId="77777777" w:rsidR="00E8740B" w:rsidRDefault="00AF717A">
      <w:pPr>
        <w:pStyle w:val="Body"/>
        <w:rPr>
          <w:rStyle w:val="None"/>
          <w:b/>
          <w:bCs/>
          <w:u w:val="single"/>
        </w:rPr>
      </w:pPr>
      <w:r>
        <w:rPr>
          <w:rStyle w:val="None"/>
          <w:b/>
          <w:bCs/>
          <w:u w:val="single"/>
          <w:lang w:val="de-DE"/>
        </w:rPr>
        <w:t>1790 Version</w:t>
      </w:r>
    </w:p>
    <w:p w14:paraId="1159AA9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F32ECA" w14:textId="77777777" w:rsidR="00E8740B" w:rsidRDefault="00AF717A">
      <w:pPr>
        <w:pStyle w:val="Body"/>
        <w:rPr>
          <w:rStyle w:val="None"/>
          <w:b/>
          <w:bCs/>
          <w:u w:val="single"/>
        </w:rPr>
      </w:pPr>
      <w:r>
        <w:rPr>
          <w:rStyle w:val="None"/>
          <w:b/>
          <w:bCs/>
          <w:u w:val="single"/>
          <w:lang w:val="de-DE"/>
        </w:rPr>
        <w:t>1838 Version</w:t>
      </w:r>
    </w:p>
    <w:p w14:paraId="0756C87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756135E" w14:textId="77777777" w:rsidR="00E8740B" w:rsidRDefault="00AF717A">
      <w:pPr>
        <w:pStyle w:val="Body"/>
        <w:rPr>
          <w:rStyle w:val="None"/>
          <w:b/>
          <w:bCs/>
          <w:u w:val="single"/>
        </w:rPr>
      </w:pPr>
      <w:r>
        <w:rPr>
          <w:rStyle w:val="None"/>
          <w:b/>
          <w:bCs/>
          <w:u w:val="single"/>
          <w:lang w:val="de-DE"/>
        </w:rPr>
        <w:t>1874 Version</w:t>
      </w:r>
    </w:p>
    <w:p w14:paraId="2C31BA37"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compensation of county officers shall be regulated by law, and all county officers who are or who may be salaried shall pay all fees which they may be authorized to receive, into the treasury of the county or State, as may be directed by law. In counties containing over one hundred and fifty thousand inhabitants all county officers shall be paid by salary, and the salary of any such officer and his clerks, heretofore paid by fees, shall not exceed the aggregate amount of fees earned during his term and collected by and for him.</w:t>
      </w:r>
    </w:p>
    <w:p w14:paraId="0AC1AB3F" w14:textId="77777777" w:rsidR="00E8740B" w:rsidRDefault="00AF717A">
      <w:pPr>
        <w:pStyle w:val="Body"/>
        <w:rPr>
          <w:rStyle w:val="None"/>
          <w:b/>
          <w:bCs/>
          <w:u w:val="single"/>
        </w:rPr>
      </w:pPr>
      <w:r>
        <w:rPr>
          <w:rStyle w:val="None"/>
          <w:b/>
          <w:bCs/>
          <w:u w:val="single"/>
          <w:lang w:val="de-DE"/>
        </w:rPr>
        <w:t>1968 Version</w:t>
      </w:r>
    </w:p>
    <w:p w14:paraId="42D34C8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2AC8AE" w14:textId="77777777" w:rsidR="00E8740B" w:rsidRDefault="00AF717A">
      <w:pPr>
        <w:pStyle w:val="Body"/>
        <w:rPr>
          <w:rStyle w:val="None"/>
          <w:b/>
          <w:bCs/>
        </w:rPr>
      </w:pPr>
      <w:r>
        <w:rPr>
          <w:rStyle w:val="None"/>
          <w:b/>
          <w:bCs/>
        </w:rPr>
        <w:t>ARTICLE XIV SECTION 6</w:t>
      </w:r>
    </w:p>
    <w:p w14:paraId="6761908D" w14:textId="77777777" w:rsidR="00E8740B" w:rsidRDefault="00AF717A">
      <w:pPr>
        <w:pStyle w:val="Body"/>
        <w:rPr>
          <w:rStyle w:val="None"/>
          <w:b/>
          <w:bCs/>
          <w:u w:val="single"/>
        </w:rPr>
      </w:pPr>
      <w:r>
        <w:rPr>
          <w:rStyle w:val="None"/>
          <w:b/>
          <w:bCs/>
          <w:u w:val="single"/>
          <w:lang w:val="de-DE"/>
        </w:rPr>
        <w:t>1776 Version</w:t>
      </w:r>
    </w:p>
    <w:p w14:paraId="24F36D2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AF5BA5" w14:textId="77777777" w:rsidR="00E8740B" w:rsidRDefault="00AF717A">
      <w:pPr>
        <w:pStyle w:val="Body"/>
        <w:rPr>
          <w:rStyle w:val="None"/>
          <w:b/>
          <w:bCs/>
          <w:u w:val="single"/>
        </w:rPr>
      </w:pPr>
      <w:r>
        <w:rPr>
          <w:rStyle w:val="None"/>
          <w:b/>
          <w:bCs/>
          <w:u w:val="single"/>
          <w:lang w:val="de-DE"/>
        </w:rPr>
        <w:t>1790 Version</w:t>
      </w:r>
    </w:p>
    <w:p w14:paraId="475B80B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C64BF2D" w14:textId="77777777" w:rsidR="00E8740B" w:rsidRDefault="00AF717A">
      <w:pPr>
        <w:pStyle w:val="Body"/>
        <w:rPr>
          <w:rStyle w:val="None"/>
          <w:b/>
          <w:bCs/>
          <w:u w:val="single"/>
        </w:rPr>
      </w:pPr>
      <w:r>
        <w:rPr>
          <w:rStyle w:val="None"/>
          <w:b/>
          <w:bCs/>
          <w:u w:val="single"/>
          <w:lang w:val="de-DE"/>
        </w:rPr>
        <w:t>1838 Version</w:t>
      </w:r>
    </w:p>
    <w:p w14:paraId="6006CFA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591D40" w14:textId="77777777" w:rsidR="00E8740B" w:rsidRDefault="00AF717A">
      <w:pPr>
        <w:pStyle w:val="Body"/>
        <w:rPr>
          <w:rStyle w:val="None"/>
          <w:b/>
          <w:bCs/>
          <w:u w:val="single"/>
        </w:rPr>
      </w:pPr>
      <w:r>
        <w:rPr>
          <w:rStyle w:val="None"/>
          <w:b/>
          <w:bCs/>
          <w:u w:val="single"/>
          <w:lang w:val="de-DE"/>
        </w:rPr>
        <w:t>1874 Version</w:t>
      </w:r>
    </w:p>
    <w:p w14:paraId="75C3E31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General Assembly shall provide by law for the strict accountability of all county, township and borough officers, as well for the fees which may be collected by them, as for all public or municipal moneys which may be paid to them.</w:t>
      </w:r>
    </w:p>
    <w:p w14:paraId="76EB9DBB" w14:textId="77777777" w:rsidR="00E8740B" w:rsidRDefault="00AF717A">
      <w:pPr>
        <w:pStyle w:val="Body"/>
        <w:rPr>
          <w:rStyle w:val="None"/>
          <w:b/>
          <w:bCs/>
          <w:u w:val="single"/>
        </w:rPr>
      </w:pPr>
      <w:r>
        <w:rPr>
          <w:rStyle w:val="None"/>
          <w:b/>
          <w:bCs/>
          <w:u w:val="single"/>
          <w:lang w:val="de-DE"/>
        </w:rPr>
        <w:lastRenderedPageBreak/>
        <w:t>1968 Version</w:t>
      </w:r>
    </w:p>
    <w:p w14:paraId="480EF5F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0FEAEEB" w14:textId="77777777" w:rsidR="00E8740B" w:rsidRDefault="00AF717A">
      <w:pPr>
        <w:pStyle w:val="Body"/>
        <w:rPr>
          <w:rStyle w:val="None"/>
          <w:b/>
          <w:bCs/>
        </w:rPr>
      </w:pPr>
      <w:r>
        <w:rPr>
          <w:rStyle w:val="None"/>
          <w:b/>
          <w:bCs/>
        </w:rPr>
        <w:t>ARTICLE XIV SECTION 1</w:t>
      </w:r>
    </w:p>
    <w:p w14:paraId="45892AF6" w14:textId="77777777" w:rsidR="00E8740B" w:rsidRDefault="00AF717A">
      <w:pPr>
        <w:pStyle w:val="Body"/>
        <w:rPr>
          <w:rStyle w:val="None"/>
          <w:b/>
          <w:bCs/>
          <w:u w:val="single"/>
        </w:rPr>
      </w:pPr>
      <w:r>
        <w:rPr>
          <w:rStyle w:val="None"/>
          <w:b/>
          <w:bCs/>
          <w:u w:val="single"/>
          <w:lang w:val="de-DE"/>
        </w:rPr>
        <w:t>1776 Version</w:t>
      </w:r>
    </w:p>
    <w:p w14:paraId="3A42050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C86EF6" w14:textId="77777777" w:rsidR="00E8740B" w:rsidRDefault="00AF717A">
      <w:pPr>
        <w:pStyle w:val="Body"/>
        <w:rPr>
          <w:rStyle w:val="None"/>
          <w:b/>
          <w:bCs/>
          <w:u w:val="single"/>
        </w:rPr>
      </w:pPr>
      <w:r>
        <w:rPr>
          <w:rStyle w:val="None"/>
          <w:b/>
          <w:bCs/>
          <w:u w:val="single"/>
          <w:lang w:val="de-DE"/>
        </w:rPr>
        <w:t>1790 Version</w:t>
      </w:r>
    </w:p>
    <w:p w14:paraId="51557F6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064AF1" w14:textId="77777777" w:rsidR="00E8740B" w:rsidRDefault="00AF717A">
      <w:pPr>
        <w:pStyle w:val="Body"/>
        <w:rPr>
          <w:rStyle w:val="None"/>
          <w:b/>
          <w:bCs/>
          <w:u w:val="single"/>
        </w:rPr>
      </w:pPr>
      <w:r>
        <w:rPr>
          <w:rStyle w:val="None"/>
          <w:b/>
          <w:bCs/>
          <w:u w:val="single"/>
          <w:lang w:val="de-DE"/>
        </w:rPr>
        <w:t>1838 Version</w:t>
      </w:r>
    </w:p>
    <w:p w14:paraId="0475F1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BB699BF" w14:textId="77777777" w:rsidR="00E8740B" w:rsidRDefault="00AF717A">
      <w:pPr>
        <w:pStyle w:val="Body"/>
        <w:rPr>
          <w:rStyle w:val="None"/>
          <w:b/>
          <w:bCs/>
          <w:u w:val="single"/>
        </w:rPr>
      </w:pPr>
      <w:r>
        <w:rPr>
          <w:rStyle w:val="None"/>
          <w:b/>
          <w:bCs/>
          <w:u w:val="single"/>
          <w:lang w:val="de-DE"/>
        </w:rPr>
        <w:t>1874 Version</w:t>
      </w:r>
    </w:p>
    <w:p w14:paraId="67350382"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Three county commissioners and three county auditors shall be elected in each county where such officers are chosen, in the year one thousand eight hundred and seventy-five and every third year thereafter; and in the election of said officers each qualified elector shall vote for no more than two persons, and the three persons having the highest number of votes shall be elected; any casual vacancy in the office of county commissioner or county auditor shall be filled by the court of common pleas of the county in which such vacancy shall occur, by the appointment of an elector of the proper county who shall have voted for the commissioner or auditor whose place is to be filled.</w:t>
      </w:r>
    </w:p>
    <w:p w14:paraId="77D48B3C" w14:textId="77777777" w:rsidR="00E8740B" w:rsidRDefault="00AF717A">
      <w:pPr>
        <w:pStyle w:val="Body"/>
        <w:rPr>
          <w:rStyle w:val="None"/>
          <w:b/>
          <w:bCs/>
          <w:u w:val="single"/>
        </w:rPr>
      </w:pPr>
      <w:r>
        <w:rPr>
          <w:rStyle w:val="None"/>
          <w:b/>
          <w:bCs/>
          <w:u w:val="single"/>
          <w:lang w:val="de-DE"/>
        </w:rPr>
        <w:t>1968 Version</w:t>
      </w:r>
    </w:p>
    <w:p w14:paraId="2FEE640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78105E3" w14:textId="77777777" w:rsidR="00E8740B" w:rsidRDefault="00AF717A">
      <w:pPr>
        <w:pStyle w:val="Body"/>
        <w:rPr>
          <w:rStyle w:val="None"/>
          <w:b/>
          <w:bCs/>
          <w:sz w:val="24"/>
          <w:szCs w:val="24"/>
        </w:rPr>
      </w:pPr>
      <w:r>
        <w:rPr>
          <w:rStyle w:val="None"/>
          <w:b/>
          <w:bCs/>
          <w:sz w:val="24"/>
          <w:szCs w:val="24"/>
        </w:rPr>
        <w:t>ARTICLE XV</w:t>
      </w:r>
    </w:p>
    <w:p w14:paraId="5BCBB406" w14:textId="77777777" w:rsidR="00E8740B" w:rsidRDefault="00AF717A">
      <w:pPr>
        <w:pStyle w:val="Body"/>
        <w:rPr>
          <w:rStyle w:val="None"/>
          <w:b/>
          <w:bCs/>
        </w:rPr>
      </w:pPr>
      <w:r>
        <w:rPr>
          <w:rStyle w:val="None"/>
          <w:b/>
          <w:bCs/>
        </w:rPr>
        <w:t>ARTICLE XV Section 1</w:t>
      </w:r>
    </w:p>
    <w:p w14:paraId="30C62CDD" w14:textId="77777777" w:rsidR="00E8740B" w:rsidRDefault="00AF717A">
      <w:pPr>
        <w:pStyle w:val="Body"/>
        <w:rPr>
          <w:rStyle w:val="None"/>
          <w:b/>
          <w:bCs/>
          <w:u w:val="single"/>
        </w:rPr>
      </w:pPr>
      <w:r>
        <w:rPr>
          <w:rStyle w:val="None"/>
          <w:b/>
          <w:bCs/>
          <w:u w:val="single"/>
          <w:lang w:val="de-DE"/>
        </w:rPr>
        <w:t>1776 Version</w:t>
      </w:r>
    </w:p>
    <w:p w14:paraId="3DB3D63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2E54E6" w14:textId="77777777" w:rsidR="00E8740B" w:rsidRDefault="00AF717A">
      <w:pPr>
        <w:pStyle w:val="Body"/>
        <w:rPr>
          <w:rStyle w:val="None"/>
          <w:b/>
          <w:bCs/>
          <w:u w:val="single"/>
        </w:rPr>
      </w:pPr>
      <w:r>
        <w:rPr>
          <w:rStyle w:val="None"/>
          <w:b/>
          <w:bCs/>
          <w:u w:val="single"/>
          <w:lang w:val="de-DE"/>
        </w:rPr>
        <w:t>1790 Version</w:t>
      </w:r>
    </w:p>
    <w:p w14:paraId="077BCFA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3D8FF53" w14:textId="77777777" w:rsidR="00E8740B" w:rsidRDefault="00AF717A">
      <w:pPr>
        <w:pStyle w:val="Body"/>
        <w:rPr>
          <w:rStyle w:val="None"/>
          <w:b/>
          <w:bCs/>
          <w:u w:val="single"/>
        </w:rPr>
      </w:pPr>
      <w:r>
        <w:rPr>
          <w:rStyle w:val="None"/>
          <w:b/>
          <w:bCs/>
          <w:u w:val="single"/>
          <w:lang w:val="de-DE"/>
        </w:rPr>
        <w:t>1838 Version</w:t>
      </w:r>
    </w:p>
    <w:p w14:paraId="26C7D09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A9A2EF5" w14:textId="77777777" w:rsidR="00E8740B" w:rsidRDefault="00AF717A">
      <w:pPr>
        <w:pStyle w:val="Body"/>
        <w:rPr>
          <w:rStyle w:val="None"/>
          <w:b/>
          <w:bCs/>
          <w:u w:val="single"/>
        </w:rPr>
      </w:pPr>
      <w:r>
        <w:rPr>
          <w:rStyle w:val="None"/>
          <w:b/>
          <w:bCs/>
          <w:u w:val="single"/>
          <w:lang w:val="de-DE"/>
        </w:rPr>
        <w:t>1874 Version</w:t>
      </w:r>
    </w:p>
    <w:p w14:paraId="680861B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Cities may be chartered whenever a majority of the electors of any town or borough having a population of at least ten thousand shall vote at any general election in favor of the same.</w:t>
      </w:r>
    </w:p>
    <w:p w14:paraId="249A8FB7" w14:textId="77777777" w:rsidR="00E8740B" w:rsidRDefault="00AF717A">
      <w:pPr>
        <w:pStyle w:val="Body"/>
        <w:rPr>
          <w:rStyle w:val="None"/>
          <w:b/>
          <w:bCs/>
          <w:u w:val="single"/>
        </w:rPr>
      </w:pPr>
      <w:r>
        <w:rPr>
          <w:rStyle w:val="None"/>
          <w:b/>
          <w:bCs/>
          <w:u w:val="single"/>
          <w:lang w:val="de-DE"/>
        </w:rPr>
        <w:t>1968 Version</w:t>
      </w:r>
    </w:p>
    <w:p w14:paraId="5888233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9BBD69C" w14:textId="77777777" w:rsidR="00E8740B" w:rsidRDefault="00AF717A">
      <w:pPr>
        <w:pStyle w:val="Body"/>
        <w:rPr>
          <w:rStyle w:val="None"/>
          <w:b/>
          <w:bCs/>
        </w:rPr>
      </w:pPr>
      <w:r>
        <w:rPr>
          <w:rStyle w:val="None"/>
          <w:b/>
          <w:bCs/>
        </w:rPr>
        <w:t>ARTICLE XV Section 2</w:t>
      </w:r>
    </w:p>
    <w:p w14:paraId="36251283" w14:textId="77777777" w:rsidR="00E8740B" w:rsidRDefault="00AF717A">
      <w:pPr>
        <w:pStyle w:val="Body"/>
        <w:rPr>
          <w:rStyle w:val="None"/>
          <w:b/>
          <w:bCs/>
          <w:u w:val="single"/>
        </w:rPr>
      </w:pPr>
      <w:r>
        <w:rPr>
          <w:rStyle w:val="None"/>
          <w:b/>
          <w:bCs/>
          <w:u w:val="single"/>
          <w:lang w:val="de-DE"/>
        </w:rPr>
        <w:lastRenderedPageBreak/>
        <w:t>1776 Version</w:t>
      </w:r>
    </w:p>
    <w:p w14:paraId="4743FE8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88AA89" w14:textId="77777777" w:rsidR="00E8740B" w:rsidRDefault="00AF717A">
      <w:pPr>
        <w:pStyle w:val="Body"/>
        <w:rPr>
          <w:rStyle w:val="None"/>
          <w:b/>
          <w:bCs/>
          <w:u w:val="single"/>
        </w:rPr>
      </w:pPr>
      <w:r>
        <w:rPr>
          <w:rStyle w:val="None"/>
          <w:b/>
          <w:bCs/>
          <w:u w:val="single"/>
          <w:lang w:val="de-DE"/>
        </w:rPr>
        <w:t>1790 Version</w:t>
      </w:r>
    </w:p>
    <w:p w14:paraId="1402F84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FC7418" w14:textId="77777777" w:rsidR="00E8740B" w:rsidRDefault="00AF717A">
      <w:pPr>
        <w:pStyle w:val="Body"/>
        <w:rPr>
          <w:rStyle w:val="None"/>
          <w:b/>
          <w:bCs/>
          <w:u w:val="single"/>
        </w:rPr>
      </w:pPr>
      <w:r>
        <w:rPr>
          <w:rStyle w:val="None"/>
          <w:b/>
          <w:bCs/>
          <w:u w:val="single"/>
          <w:lang w:val="de-DE"/>
        </w:rPr>
        <w:t>1838 Version</w:t>
      </w:r>
    </w:p>
    <w:p w14:paraId="7FFE998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555B872" w14:textId="77777777" w:rsidR="00E8740B" w:rsidRDefault="00AF717A">
      <w:pPr>
        <w:pStyle w:val="Body"/>
        <w:rPr>
          <w:rStyle w:val="None"/>
          <w:b/>
          <w:bCs/>
          <w:u w:val="single"/>
        </w:rPr>
      </w:pPr>
      <w:r>
        <w:rPr>
          <w:rStyle w:val="None"/>
          <w:b/>
          <w:bCs/>
          <w:u w:val="single"/>
          <w:lang w:val="de-DE"/>
        </w:rPr>
        <w:t>1874 Version</w:t>
      </w:r>
    </w:p>
    <w:p w14:paraId="2491E1E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 xml:space="preserve">No debt shall be </w:t>
      </w:r>
      <w:proofErr w:type="gramStart"/>
      <w:r>
        <w:rPr>
          <w:rStyle w:val="Hyperlink1"/>
          <w:rFonts w:eastAsia="Calibri"/>
        </w:rPr>
        <w:t>contracted</w:t>
      </w:r>
      <w:proofErr w:type="gramEnd"/>
      <w:r>
        <w:rPr>
          <w:rStyle w:val="Hyperlink1"/>
          <w:rFonts w:eastAsia="Calibri"/>
        </w:rPr>
        <w:t xml:space="preserve"> or liability incurred by any municipal commission, except in pursuance of an appropriation previously made therefor by the municipal government.</w:t>
      </w:r>
    </w:p>
    <w:p w14:paraId="0B952C40" w14:textId="77777777" w:rsidR="00E8740B" w:rsidRDefault="00AF717A">
      <w:pPr>
        <w:pStyle w:val="Body"/>
        <w:rPr>
          <w:rStyle w:val="None"/>
          <w:b/>
          <w:bCs/>
          <w:u w:val="single"/>
        </w:rPr>
      </w:pPr>
      <w:r>
        <w:rPr>
          <w:rStyle w:val="None"/>
          <w:b/>
          <w:bCs/>
          <w:u w:val="single"/>
          <w:lang w:val="de-DE"/>
        </w:rPr>
        <w:t>1968 Version</w:t>
      </w:r>
    </w:p>
    <w:p w14:paraId="74CF3CF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D63700E" w14:textId="77777777" w:rsidR="00E8740B" w:rsidRDefault="00AF717A">
      <w:pPr>
        <w:pStyle w:val="Body"/>
        <w:rPr>
          <w:rStyle w:val="None"/>
          <w:b/>
          <w:bCs/>
        </w:rPr>
      </w:pPr>
      <w:r>
        <w:rPr>
          <w:rStyle w:val="None"/>
          <w:b/>
          <w:bCs/>
        </w:rPr>
        <w:t>ARTICLE XV Section 3</w:t>
      </w:r>
    </w:p>
    <w:p w14:paraId="7ACEA120" w14:textId="77777777" w:rsidR="00E8740B" w:rsidRDefault="00AF717A">
      <w:pPr>
        <w:pStyle w:val="Body"/>
        <w:rPr>
          <w:rStyle w:val="None"/>
          <w:b/>
          <w:bCs/>
          <w:u w:val="single"/>
        </w:rPr>
      </w:pPr>
      <w:r>
        <w:rPr>
          <w:rStyle w:val="None"/>
          <w:b/>
          <w:bCs/>
          <w:u w:val="single"/>
          <w:lang w:val="de-DE"/>
        </w:rPr>
        <w:t>1776 Version</w:t>
      </w:r>
    </w:p>
    <w:p w14:paraId="640832D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9484BB" w14:textId="77777777" w:rsidR="00E8740B" w:rsidRDefault="00AF717A">
      <w:pPr>
        <w:pStyle w:val="Body"/>
        <w:rPr>
          <w:rStyle w:val="None"/>
          <w:b/>
          <w:bCs/>
          <w:u w:val="single"/>
        </w:rPr>
      </w:pPr>
      <w:r>
        <w:rPr>
          <w:rStyle w:val="None"/>
          <w:b/>
          <w:bCs/>
          <w:u w:val="single"/>
          <w:lang w:val="de-DE"/>
        </w:rPr>
        <w:t>1790 Version</w:t>
      </w:r>
    </w:p>
    <w:p w14:paraId="41B4CD1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2D501C" w14:textId="77777777" w:rsidR="00E8740B" w:rsidRDefault="00AF717A">
      <w:pPr>
        <w:pStyle w:val="Body"/>
        <w:rPr>
          <w:rStyle w:val="None"/>
          <w:b/>
          <w:bCs/>
          <w:u w:val="single"/>
        </w:rPr>
      </w:pPr>
      <w:r>
        <w:rPr>
          <w:rStyle w:val="None"/>
          <w:b/>
          <w:bCs/>
          <w:u w:val="single"/>
          <w:lang w:val="de-DE"/>
        </w:rPr>
        <w:t>1838 Version</w:t>
      </w:r>
    </w:p>
    <w:p w14:paraId="7567311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D22C6D" w14:textId="77777777" w:rsidR="00E8740B" w:rsidRDefault="00AF717A">
      <w:pPr>
        <w:pStyle w:val="Body"/>
        <w:rPr>
          <w:rStyle w:val="None"/>
          <w:b/>
          <w:bCs/>
          <w:u w:val="single"/>
        </w:rPr>
      </w:pPr>
      <w:r>
        <w:rPr>
          <w:rStyle w:val="None"/>
          <w:b/>
          <w:bCs/>
          <w:u w:val="single"/>
          <w:lang w:val="de-DE"/>
        </w:rPr>
        <w:t>1874 Version</w:t>
      </w:r>
    </w:p>
    <w:p w14:paraId="23FEFD95"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1"/>
          <w:rFonts w:eastAsia="Calibri"/>
        </w:rPr>
        <w:t>Every city shall create a sinking fund, which shall be inviolably pledged for the payment of its funded debt.</w:t>
      </w:r>
    </w:p>
    <w:p w14:paraId="08530883" w14:textId="77777777" w:rsidR="00E8740B" w:rsidRDefault="00AF717A">
      <w:pPr>
        <w:pStyle w:val="Body"/>
        <w:rPr>
          <w:rStyle w:val="None"/>
          <w:b/>
          <w:bCs/>
          <w:u w:val="single"/>
        </w:rPr>
      </w:pPr>
      <w:r>
        <w:rPr>
          <w:rStyle w:val="None"/>
          <w:b/>
          <w:bCs/>
          <w:u w:val="single"/>
          <w:lang w:val="de-DE"/>
        </w:rPr>
        <w:t>1968 Version</w:t>
      </w:r>
    </w:p>
    <w:p w14:paraId="747A32B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F8D8B3" w14:textId="77777777" w:rsidR="00E8740B" w:rsidRDefault="00AF717A">
      <w:pPr>
        <w:pStyle w:val="Body"/>
        <w:rPr>
          <w:rStyle w:val="None"/>
          <w:b/>
          <w:bCs/>
        </w:rPr>
      </w:pPr>
      <w:r>
        <w:rPr>
          <w:rStyle w:val="None"/>
          <w:b/>
          <w:bCs/>
        </w:rPr>
        <w:t>ARTICLE XV Section 4</w:t>
      </w:r>
    </w:p>
    <w:p w14:paraId="7B9DF74F" w14:textId="77777777" w:rsidR="00E8740B" w:rsidRDefault="00AF717A">
      <w:pPr>
        <w:pStyle w:val="Body"/>
        <w:rPr>
          <w:rStyle w:val="None"/>
          <w:b/>
          <w:bCs/>
          <w:u w:val="single"/>
        </w:rPr>
      </w:pPr>
      <w:r>
        <w:rPr>
          <w:rStyle w:val="None"/>
          <w:b/>
          <w:bCs/>
          <w:u w:val="single"/>
          <w:lang w:val="de-DE"/>
        </w:rPr>
        <w:t>1776 Version</w:t>
      </w:r>
    </w:p>
    <w:p w14:paraId="762578F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9DE7CF" w14:textId="77777777" w:rsidR="00E8740B" w:rsidRDefault="00AF717A">
      <w:pPr>
        <w:pStyle w:val="Body"/>
        <w:rPr>
          <w:rStyle w:val="None"/>
          <w:b/>
          <w:bCs/>
          <w:u w:val="single"/>
        </w:rPr>
      </w:pPr>
      <w:r>
        <w:rPr>
          <w:rStyle w:val="None"/>
          <w:b/>
          <w:bCs/>
          <w:u w:val="single"/>
          <w:lang w:val="de-DE"/>
        </w:rPr>
        <w:t>1790 Version</w:t>
      </w:r>
    </w:p>
    <w:p w14:paraId="42D2A87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95ED3F" w14:textId="77777777" w:rsidR="00E8740B" w:rsidRDefault="00AF717A">
      <w:pPr>
        <w:pStyle w:val="Body"/>
        <w:rPr>
          <w:rStyle w:val="None"/>
          <w:b/>
          <w:bCs/>
          <w:u w:val="single"/>
        </w:rPr>
      </w:pPr>
      <w:r>
        <w:rPr>
          <w:rStyle w:val="None"/>
          <w:b/>
          <w:bCs/>
          <w:u w:val="single"/>
          <w:lang w:val="de-DE"/>
        </w:rPr>
        <w:t>1838 Version</w:t>
      </w:r>
    </w:p>
    <w:p w14:paraId="60BB41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AD4A2F6" w14:textId="77777777" w:rsidR="00E8740B" w:rsidRDefault="00AF717A">
      <w:pPr>
        <w:pStyle w:val="Body"/>
        <w:rPr>
          <w:rStyle w:val="None"/>
          <w:b/>
          <w:bCs/>
          <w:u w:val="single"/>
        </w:rPr>
      </w:pPr>
      <w:r>
        <w:rPr>
          <w:rStyle w:val="None"/>
          <w:b/>
          <w:bCs/>
          <w:u w:val="single"/>
          <w:lang w:val="de-DE"/>
        </w:rPr>
        <w:t>1874 Version</w:t>
      </w:r>
    </w:p>
    <w:p w14:paraId="1A7C618E"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1"/>
          <w:rFonts w:eastAsia="Calibri"/>
        </w:rPr>
        <w:t>Added by Amendment of November 6, 1928</w:t>
      </w:r>
    </w:p>
    <w:p w14:paraId="30B7422E" w14:textId="77777777" w:rsidR="00E8740B" w:rsidRDefault="00AF717A">
      <w:pPr>
        <w:pStyle w:val="Body"/>
        <w:rPr>
          <w:rStyle w:val="None"/>
          <w:b/>
          <w:bCs/>
          <w:u w:val="single"/>
        </w:rPr>
      </w:pPr>
      <w:r>
        <w:rPr>
          <w:rStyle w:val="None"/>
          <w:b/>
          <w:bCs/>
          <w:u w:val="single"/>
          <w:lang w:val="de-DE"/>
        </w:rPr>
        <w:lastRenderedPageBreak/>
        <w:t>1968 Version</w:t>
      </w:r>
    </w:p>
    <w:p w14:paraId="01729E0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52538AE" w14:textId="77777777" w:rsidR="00E8740B" w:rsidRDefault="00AF717A">
      <w:pPr>
        <w:pStyle w:val="Body"/>
        <w:rPr>
          <w:rStyle w:val="None"/>
          <w:b/>
          <w:bCs/>
        </w:rPr>
      </w:pPr>
      <w:r>
        <w:rPr>
          <w:rStyle w:val="None"/>
          <w:b/>
          <w:bCs/>
        </w:rPr>
        <w:t>ARTICLE XV Section 5</w:t>
      </w:r>
    </w:p>
    <w:p w14:paraId="1FFC1F4A" w14:textId="77777777" w:rsidR="00E8740B" w:rsidRDefault="00AF717A">
      <w:pPr>
        <w:pStyle w:val="Body"/>
        <w:rPr>
          <w:rStyle w:val="None"/>
          <w:b/>
          <w:bCs/>
          <w:u w:val="single"/>
        </w:rPr>
      </w:pPr>
      <w:r>
        <w:rPr>
          <w:rStyle w:val="None"/>
          <w:b/>
          <w:bCs/>
          <w:u w:val="single"/>
          <w:lang w:val="de-DE"/>
        </w:rPr>
        <w:t>1776 Version</w:t>
      </w:r>
    </w:p>
    <w:p w14:paraId="2649221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AD2055" w14:textId="77777777" w:rsidR="00E8740B" w:rsidRDefault="00AF717A">
      <w:pPr>
        <w:pStyle w:val="Body"/>
        <w:rPr>
          <w:rStyle w:val="None"/>
          <w:b/>
          <w:bCs/>
          <w:u w:val="single"/>
        </w:rPr>
      </w:pPr>
      <w:r>
        <w:rPr>
          <w:rStyle w:val="None"/>
          <w:b/>
          <w:bCs/>
          <w:u w:val="single"/>
          <w:lang w:val="de-DE"/>
        </w:rPr>
        <w:t>1790 Version</w:t>
      </w:r>
    </w:p>
    <w:p w14:paraId="32BE54E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CAFE6D" w14:textId="77777777" w:rsidR="00E8740B" w:rsidRDefault="00AF717A">
      <w:pPr>
        <w:pStyle w:val="Body"/>
        <w:rPr>
          <w:rStyle w:val="None"/>
          <w:b/>
          <w:bCs/>
          <w:u w:val="single"/>
        </w:rPr>
      </w:pPr>
      <w:r>
        <w:rPr>
          <w:rStyle w:val="None"/>
          <w:b/>
          <w:bCs/>
          <w:u w:val="single"/>
          <w:lang w:val="de-DE"/>
        </w:rPr>
        <w:t>1838 Version</w:t>
      </w:r>
    </w:p>
    <w:p w14:paraId="688F686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0A4F1DC" w14:textId="77777777" w:rsidR="00E8740B" w:rsidRDefault="00AF717A">
      <w:pPr>
        <w:pStyle w:val="Body"/>
        <w:rPr>
          <w:rStyle w:val="None"/>
          <w:b/>
          <w:bCs/>
          <w:u w:val="single"/>
        </w:rPr>
      </w:pPr>
      <w:r>
        <w:rPr>
          <w:rStyle w:val="None"/>
          <w:b/>
          <w:bCs/>
          <w:u w:val="single"/>
          <w:lang w:val="de-DE"/>
        </w:rPr>
        <w:t>1874 Version</w:t>
      </w:r>
    </w:p>
    <w:p w14:paraId="32DF78D6" w14:textId="77777777" w:rsidR="00E8740B" w:rsidRDefault="00AF717A">
      <w:pPr>
        <w:pStyle w:val="Body"/>
        <w:spacing w:before="100" w:after="100" w:line="240" w:lineRule="auto"/>
        <w:ind w:firstLine="720"/>
        <w:rPr>
          <w:rStyle w:val="None"/>
          <w:rFonts w:ascii="Times New Roman" w:eastAsia="Times New Roman" w:hAnsi="Times New Roman" w:cs="Times New Roman"/>
          <w:sz w:val="20"/>
          <w:szCs w:val="20"/>
        </w:rPr>
      </w:pPr>
      <w:r>
        <w:rPr>
          <w:rStyle w:val="Hyperlink1"/>
          <w:rFonts w:eastAsia="Calibri"/>
        </w:rPr>
        <w:t>Added by Amendment of November 7, 1933</w:t>
      </w:r>
    </w:p>
    <w:p w14:paraId="422B8382" w14:textId="77777777" w:rsidR="00E8740B" w:rsidRDefault="00AF717A">
      <w:pPr>
        <w:pStyle w:val="Body"/>
        <w:rPr>
          <w:rStyle w:val="None"/>
          <w:b/>
          <w:bCs/>
          <w:u w:val="single"/>
        </w:rPr>
      </w:pPr>
      <w:r>
        <w:rPr>
          <w:rStyle w:val="None"/>
          <w:b/>
          <w:bCs/>
          <w:u w:val="single"/>
          <w:lang w:val="de-DE"/>
        </w:rPr>
        <w:t>1968 Version</w:t>
      </w:r>
    </w:p>
    <w:p w14:paraId="1A60DC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0873FA" w14:textId="77777777" w:rsidR="00E8740B" w:rsidRDefault="00AF717A">
      <w:pPr>
        <w:pStyle w:val="Body"/>
        <w:rPr>
          <w:rStyle w:val="None"/>
          <w:b/>
          <w:bCs/>
          <w:sz w:val="24"/>
          <w:szCs w:val="24"/>
        </w:rPr>
      </w:pPr>
      <w:r>
        <w:rPr>
          <w:rStyle w:val="None"/>
          <w:b/>
          <w:bCs/>
          <w:sz w:val="24"/>
          <w:szCs w:val="24"/>
        </w:rPr>
        <w:t>ARTICLE XVI</w:t>
      </w:r>
    </w:p>
    <w:p w14:paraId="0C55E550" w14:textId="77777777" w:rsidR="00E8740B" w:rsidRDefault="00AF717A">
      <w:pPr>
        <w:pStyle w:val="Body"/>
        <w:rPr>
          <w:rStyle w:val="None"/>
          <w:b/>
          <w:bCs/>
        </w:rPr>
      </w:pPr>
      <w:r>
        <w:rPr>
          <w:rStyle w:val="None"/>
          <w:b/>
          <w:bCs/>
        </w:rPr>
        <w:t>ARTICLE XVI Section 1</w:t>
      </w:r>
    </w:p>
    <w:p w14:paraId="564AD6F9" w14:textId="77777777" w:rsidR="00E8740B" w:rsidRDefault="00AF717A">
      <w:pPr>
        <w:pStyle w:val="Body"/>
        <w:rPr>
          <w:rStyle w:val="None"/>
          <w:b/>
          <w:bCs/>
          <w:u w:val="single"/>
        </w:rPr>
      </w:pPr>
      <w:r>
        <w:rPr>
          <w:rStyle w:val="None"/>
          <w:b/>
          <w:bCs/>
          <w:u w:val="single"/>
          <w:lang w:val="de-DE"/>
        </w:rPr>
        <w:t>1776 Version</w:t>
      </w:r>
    </w:p>
    <w:p w14:paraId="1025EF0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A5031A5" w14:textId="77777777" w:rsidR="00E8740B" w:rsidRDefault="00AF717A">
      <w:pPr>
        <w:pStyle w:val="Body"/>
        <w:rPr>
          <w:rStyle w:val="None"/>
          <w:b/>
          <w:bCs/>
          <w:u w:val="single"/>
        </w:rPr>
      </w:pPr>
      <w:r>
        <w:rPr>
          <w:rStyle w:val="None"/>
          <w:b/>
          <w:bCs/>
          <w:u w:val="single"/>
          <w:lang w:val="de-DE"/>
        </w:rPr>
        <w:t>1790 Version</w:t>
      </w:r>
    </w:p>
    <w:p w14:paraId="118D46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3DE5755" w14:textId="77777777" w:rsidR="00E8740B" w:rsidRDefault="00AF717A">
      <w:pPr>
        <w:pStyle w:val="Body"/>
        <w:rPr>
          <w:rStyle w:val="None"/>
          <w:b/>
          <w:bCs/>
          <w:u w:val="single"/>
        </w:rPr>
      </w:pPr>
      <w:r>
        <w:rPr>
          <w:rStyle w:val="None"/>
          <w:b/>
          <w:bCs/>
          <w:u w:val="single"/>
          <w:lang w:val="de-DE"/>
        </w:rPr>
        <w:t>1838 Version</w:t>
      </w:r>
    </w:p>
    <w:p w14:paraId="33C93FF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AA75905" w14:textId="77777777" w:rsidR="00E8740B" w:rsidRDefault="00AF717A">
      <w:pPr>
        <w:pStyle w:val="Body"/>
        <w:rPr>
          <w:rStyle w:val="None"/>
          <w:b/>
          <w:bCs/>
          <w:u w:val="single"/>
        </w:rPr>
      </w:pPr>
      <w:r>
        <w:rPr>
          <w:rStyle w:val="None"/>
          <w:b/>
          <w:bCs/>
          <w:u w:val="single"/>
          <w:lang w:val="de-DE"/>
        </w:rPr>
        <w:t>1874 Version</w:t>
      </w:r>
    </w:p>
    <w:p w14:paraId="110EE57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All existing charters, or grants of special or exclusive privileges, under which a bona fide organization shall not have taken place and business been commenced in good faith, at the time of the adoption of this Constitution, shall thereafter have no validity.</w:t>
      </w:r>
    </w:p>
    <w:p w14:paraId="0384E49D" w14:textId="77777777" w:rsidR="00E8740B" w:rsidRDefault="00AF717A">
      <w:pPr>
        <w:pStyle w:val="Body"/>
        <w:rPr>
          <w:rStyle w:val="None"/>
          <w:b/>
          <w:bCs/>
          <w:u w:val="single"/>
        </w:rPr>
      </w:pPr>
      <w:r>
        <w:rPr>
          <w:rStyle w:val="None"/>
          <w:b/>
          <w:bCs/>
          <w:u w:val="single"/>
          <w:lang w:val="de-DE"/>
        </w:rPr>
        <w:t>1968 Version</w:t>
      </w:r>
    </w:p>
    <w:p w14:paraId="1C43163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4B89BF1" w14:textId="77777777" w:rsidR="00E8740B" w:rsidRDefault="00AF717A">
      <w:pPr>
        <w:pStyle w:val="Body"/>
        <w:rPr>
          <w:rStyle w:val="None"/>
          <w:b/>
          <w:bCs/>
        </w:rPr>
      </w:pPr>
      <w:r>
        <w:rPr>
          <w:rStyle w:val="None"/>
          <w:b/>
          <w:bCs/>
        </w:rPr>
        <w:t>ARTICLE XVI Section 2</w:t>
      </w:r>
    </w:p>
    <w:p w14:paraId="49434378" w14:textId="77777777" w:rsidR="00E8740B" w:rsidRDefault="00AF717A">
      <w:pPr>
        <w:pStyle w:val="Body"/>
        <w:rPr>
          <w:rStyle w:val="None"/>
          <w:b/>
          <w:bCs/>
          <w:u w:val="single"/>
        </w:rPr>
      </w:pPr>
      <w:r>
        <w:rPr>
          <w:rStyle w:val="None"/>
          <w:b/>
          <w:bCs/>
          <w:u w:val="single"/>
          <w:lang w:val="de-DE"/>
        </w:rPr>
        <w:t>1776 Version</w:t>
      </w:r>
    </w:p>
    <w:p w14:paraId="3480210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28083A8" w14:textId="77777777" w:rsidR="00E8740B" w:rsidRDefault="00AF717A">
      <w:pPr>
        <w:pStyle w:val="Body"/>
        <w:rPr>
          <w:rStyle w:val="None"/>
          <w:b/>
          <w:bCs/>
          <w:u w:val="single"/>
        </w:rPr>
      </w:pPr>
      <w:r>
        <w:rPr>
          <w:rStyle w:val="None"/>
          <w:b/>
          <w:bCs/>
          <w:u w:val="single"/>
          <w:lang w:val="de-DE"/>
        </w:rPr>
        <w:t>1790 Version</w:t>
      </w:r>
    </w:p>
    <w:p w14:paraId="074783A6"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5D9232F2" w14:textId="77777777" w:rsidR="00E8740B" w:rsidRDefault="00AF717A">
      <w:pPr>
        <w:pStyle w:val="Body"/>
        <w:rPr>
          <w:rStyle w:val="None"/>
          <w:b/>
          <w:bCs/>
          <w:u w:val="single"/>
        </w:rPr>
      </w:pPr>
      <w:r>
        <w:rPr>
          <w:rStyle w:val="None"/>
          <w:b/>
          <w:bCs/>
          <w:u w:val="single"/>
          <w:lang w:val="de-DE"/>
        </w:rPr>
        <w:t>1838 Version</w:t>
      </w:r>
    </w:p>
    <w:p w14:paraId="4CB95E3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E60E1FC" w14:textId="77777777" w:rsidR="00E8740B" w:rsidRDefault="00AF717A">
      <w:pPr>
        <w:pStyle w:val="Body"/>
        <w:rPr>
          <w:rStyle w:val="None"/>
          <w:b/>
          <w:bCs/>
          <w:u w:val="single"/>
        </w:rPr>
      </w:pPr>
      <w:r>
        <w:rPr>
          <w:rStyle w:val="None"/>
          <w:b/>
          <w:bCs/>
          <w:u w:val="single"/>
          <w:lang w:val="de-DE"/>
        </w:rPr>
        <w:t>1874 Version</w:t>
      </w:r>
    </w:p>
    <w:p w14:paraId="65CA779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General Assembly shall not remit the forfeiture of the charter of any corporation now existing, or alter or amend the same, or pass any other general or special law for the benefit of such corporation, except upon the condition that such corporation shall thereafter hold its charter subject to the provisions of this Constitution.</w:t>
      </w:r>
    </w:p>
    <w:p w14:paraId="235B6747" w14:textId="77777777" w:rsidR="00E8740B" w:rsidRDefault="00AF717A">
      <w:pPr>
        <w:pStyle w:val="Body"/>
        <w:rPr>
          <w:rStyle w:val="None"/>
          <w:b/>
          <w:bCs/>
          <w:u w:val="single"/>
        </w:rPr>
      </w:pPr>
      <w:r>
        <w:rPr>
          <w:rStyle w:val="None"/>
          <w:b/>
          <w:bCs/>
          <w:u w:val="single"/>
          <w:lang w:val="de-DE"/>
        </w:rPr>
        <w:t>1968 Version</w:t>
      </w:r>
    </w:p>
    <w:p w14:paraId="0495CCD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1DFF082" w14:textId="77777777" w:rsidR="00E8740B" w:rsidRDefault="00AF717A">
      <w:pPr>
        <w:pStyle w:val="Body"/>
        <w:rPr>
          <w:rStyle w:val="None"/>
          <w:b/>
          <w:bCs/>
        </w:rPr>
      </w:pPr>
      <w:r>
        <w:rPr>
          <w:rStyle w:val="None"/>
          <w:b/>
          <w:bCs/>
        </w:rPr>
        <w:t>ARTICLE XVI Section 3</w:t>
      </w:r>
    </w:p>
    <w:p w14:paraId="071A58A3" w14:textId="77777777" w:rsidR="00E8740B" w:rsidRDefault="00AF717A">
      <w:pPr>
        <w:pStyle w:val="Body"/>
        <w:rPr>
          <w:rStyle w:val="None"/>
          <w:b/>
          <w:bCs/>
          <w:u w:val="single"/>
        </w:rPr>
      </w:pPr>
      <w:r>
        <w:rPr>
          <w:rStyle w:val="None"/>
          <w:b/>
          <w:bCs/>
          <w:u w:val="single"/>
          <w:lang w:val="de-DE"/>
        </w:rPr>
        <w:t>1776 Version</w:t>
      </w:r>
    </w:p>
    <w:p w14:paraId="18C71B8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978620E" w14:textId="77777777" w:rsidR="00E8740B" w:rsidRDefault="00AF717A">
      <w:pPr>
        <w:pStyle w:val="Body"/>
        <w:rPr>
          <w:rStyle w:val="None"/>
          <w:b/>
          <w:bCs/>
          <w:u w:val="single"/>
        </w:rPr>
      </w:pPr>
      <w:r>
        <w:rPr>
          <w:rStyle w:val="None"/>
          <w:b/>
          <w:bCs/>
          <w:u w:val="single"/>
          <w:lang w:val="de-DE"/>
        </w:rPr>
        <w:t>1790 Version</w:t>
      </w:r>
    </w:p>
    <w:p w14:paraId="0A56710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13A71F2" w14:textId="77777777" w:rsidR="00E8740B" w:rsidRDefault="00AF717A">
      <w:pPr>
        <w:pStyle w:val="Body"/>
        <w:rPr>
          <w:rStyle w:val="None"/>
          <w:b/>
          <w:bCs/>
          <w:u w:val="single"/>
        </w:rPr>
      </w:pPr>
      <w:r>
        <w:rPr>
          <w:rStyle w:val="None"/>
          <w:b/>
          <w:bCs/>
          <w:u w:val="single"/>
          <w:lang w:val="de-DE"/>
        </w:rPr>
        <w:t>1838 Version</w:t>
      </w:r>
    </w:p>
    <w:p w14:paraId="2A3217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C370B2" w14:textId="77777777" w:rsidR="00E8740B" w:rsidRDefault="00AF717A">
      <w:pPr>
        <w:pStyle w:val="Body"/>
        <w:rPr>
          <w:rStyle w:val="None"/>
          <w:b/>
          <w:bCs/>
          <w:u w:val="single"/>
        </w:rPr>
      </w:pPr>
      <w:r>
        <w:rPr>
          <w:rStyle w:val="None"/>
          <w:b/>
          <w:bCs/>
          <w:u w:val="single"/>
          <w:lang w:val="de-DE"/>
        </w:rPr>
        <w:t>1874 Version</w:t>
      </w:r>
    </w:p>
    <w:p w14:paraId="0AC7563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exercise of the right of eminent domain shall never be abridged or so construed as to prevent the General Assembly from taking the property and franchises of incorporated companies, and subjecting them to public use, the same as the property of individuals; and the exercise of the police power of the State shall never be abridged or so construed as to permit corporations to conduct their business in such manner as to infringe the equal rights of individuals or the general well-being of the State.</w:t>
      </w:r>
    </w:p>
    <w:p w14:paraId="1C441DCE" w14:textId="77777777" w:rsidR="00E8740B" w:rsidRDefault="00AF717A">
      <w:pPr>
        <w:pStyle w:val="Body"/>
        <w:rPr>
          <w:rStyle w:val="None"/>
          <w:b/>
          <w:bCs/>
          <w:u w:val="single"/>
        </w:rPr>
      </w:pPr>
      <w:r>
        <w:rPr>
          <w:rStyle w:val="None"/>
          <w:b/>
          <w:bCs/>
          <w:u w:val="single"/>
          <w:lang w:val="de-DE"/>
        </w:rPr>
        <w:t>1968 Version</w:t>
      </w:r>
    </w:p>
    <w:p w14:paraId="7C3831C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2DAF6F1" w14:textId="77777777" w:rsidR="00E8740B" w:rsidRDefault="00AF717A">
      <w:pPr>
        <w:pStyle w:val="Body"/>
        <w:rPr>
          <w:rStyle w:val="None"/>
          <w:b/>
          <w:bCs/>
        </w:rPr>
      </w:pPr>
      <w:r>
        <w:rPr>
          <w:rStyle w:val="None"/>
          <w:b/>
          <w:bCs/>
        </w:rPr>
        <w:t>ARTICLE XVI Section 4</w:t>
      </w:r>
    </w:p>
    <w:p w14:paraId="75402608" w14:textId="77777777" w:rsidR="00E8740B" w:rsidRDefault="00AF717A">
      <w:pPr>
        <w:pStyle w:val="Body"/>
        <w:rPr>
          <w:rStyle w:val="None"/>
          <w:b/>
          <w:bCs/>
          <w:u w:val="single"/>
        </w:rPr>
      </w:pPr>
      <w:r>
        <w:rPr>
          <w:rStyle w:val="None"/>
          <w:b/>
          <w:bCs/>
          <w:u w:val="single"/>
          <w:lang w:val="de-DE"/>
        </w:rPr>
        <w:t>1776 Version</w:t>
      </w:r>
    </w:p>
    <w:p w14:paraId="390000B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2901A4" w14:textId="77777777" w:rsidR="00E8740B" w:rsidRDefault="00AF717A">
      <w:pPr>
        <w:pStyle w:val="Body"/>
        <w:rPr>
          <w:rStyle w:val="None"/>
          <w:b/>
          <w:bCs/>
          <w:u w:val="single"/>
        </w:rPr>
      </w:pPr>
      <w:r>
        <w:rPr>
          <w:rStyle w:val="None"/>
          <w:b/>
          <w:bCs/>
          <w:u w:val="single"/>
          <w:lang w:val="de-DE"/>
        </w:rPr>
        <w:t>1790 Version</w:t>
      </w:r>
    </w:p>
    <w:p w14:paraId="5030C62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A2E63E9" w14:textId="77777777" w:rsidR="00E8740B" w:rsidRDefault="00AF717A">
      <w:pPr>
        <w:pStyle w:val="Body"/>
        <w:rPr>
          <w:rStyle w:val="None"/>
          <w:b/>
          <w:bCs/>
          <w:u w:val="single"/>
        </w:rPr>
      </w:pPr>
      <w:r>
        <w:rPr>
          <w:rStyle w:val="None"/>
          <w:b/>
          <w:bCs/>
          <w:u w:val="single"/>
          <w:lang w:val="de-DE"/>
        </w:rPr>
        <w:t>1838 Version</w:t>
      </w:r>
    </w:p>
    <w:p w14:paraId="60BBE61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377EC22" w14:textId="77777777" w:rsidR="00E8740B" w:rsidRDefault="00AF717A">
      <w:pPr>
        <w:pStyle w:val="Body"/>
        <w:rPr>
          <w:rStyle w:val="None"/>
          <w:b/>
          <w:bCs/>
          <w:u w:val="single"/>
        </w:rPr>
      </w:pPr>
      <w:r>
        <w:rPr>
          <w:rStyle w:val="None"/>
          <w:b/>
          <w:bCs/>
          <w:u w:val="single"/>
          <w:lang w:val="de-DE"/>
        </w:rPr>
        <w:t>1874 Version</w:t>
      </w:r>
    </w:p>
    <w:p w14:paraId="4AAAA90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lastRenderedPageBreak/>
        <w:t>In all elections for directors or managers of a corporation each member or shareholder may cast the whole number of his votes for one candidate, or distribute them upon two or more candidates, as he may prefer. Foreign corporations to have places of business in State.</w:t>
      </w:r>
    </w:p>
    <w:p w14:paraId="10230866" w14:textId="77777777" w:rsidR="00E8740B" w:rsidRDefault="00AF717A">
      <w:pPr>
        <w:pStyle w:val="Body"/>
        <w:rPr>
          <w:rStyle w:val="None"/>
          <w:b/>
          <w:bCs/>
          <w:u w:val="single"/>
        </w:rPr>
      </w:pPr>
      <w:r>
        <w:rPr>
          <w:rStyle w:val="None"/>
          <w:b/>
          <w:bCs/>
          <w:u w:val="single"/>
          <w:lang w:val="de-DE"/>
        </w:rPr>
        <w:t>1968 Version</w:t>
      </w:r>
    </w:p>
    <w:p w14:paraId="2B05F3E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E6A4C92" w14:textId="77777777" w:rsidR="00E8740B" w:rsidRDefault="00AF717A">
      <w:pPr>
        <w:pStyle w:val="Body"/>
        <w:rPr>
          <w:rStyle w:val="None"/>
          <w:b/>
          <w:bCs/>
        </w:rPr>
      </w:pPr>
      <w:r>
        <w:rPr>
          <w:rStyle w:val="None"/>
          <w:b/>
          <w:bCs/>
        </w:rPr>
        <w:t>ARTICLE XVI Section 5</w:t>
      </w:r>
    </w:p>
    <w:p w14:paraId="6F082F3D" w14:textId="77777777" w:rsidR="00E8740B" w:rsidRDefault="00AF717A">
      <w:pPr>
        <w:pStyle w:val="Body"/>
        <w:rPr>
          <w:rStyle w:val="None"/>
          <w:b/>
          <w:bCs/>
          <w:u w:val="single"/>
        </w:rPr>
      </w:pPr>
      <w:r>
        <w:rPr>
          <w:rStyle w:val="None"/>
          <w:b/>
          <w:bCs/>
          <w:u w:val="single"/>
          <w:lang w:val="de-DE"/>
        </w:rPr>
        <w:t>1776 Version</w:t>
      </w:r>
    </w:p>
    <w:p w14:paraId="28092B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2E31074" w14:textId="77777777" w:rsidR="00E8740B" w:rsidRDefault="00AF717A">
      <w:pPr>
        <w:pStyle w:val="Body"/>
        <w:rPr>
          <w:rStyle w:val="None"/>
          <w:b/>
          <w:bCs/>
          <w:u w:val="single"/>
        </w:rPr>
      </w:pPr>
      <w:r>
        <w:rPr>
          <w:rStyle w:val="None"/>
          <w:b/>
          <w:bCs/>
          <w:u w:val="single"/>
          <w:lang w:val="de-DE"/>
        </w:rPr>
        <w:t>1790 Version</w:t>
      </w:r>
    </w:p>
    <w:p w14:paraId="5BFADA9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A12315" w14:textId="77777777" w:rsidR="00E8740B" w:rsidRDefault="00AF717A">
      <w:pPr>
        <w:pStyle w:val="Body"/>
        <w:rPr>
          <w:rStyle w:val="None"/>
          <w:b/>
          <w:bCs/>
          <w:u w:val="single"/>
        </w:rPr>
      </w:pPr>
      <w:r>
        <w:rPr>
          <w:rStyle w:val="None"/>
          <w:b/>
          <w:bCs/>
          <w:u w:val="single"/>
          <w:lang w:val="de-DE"/>
        </w:rPr>
        <w:t>1838 Version</w:t>
      </w:r>
    </w:p>
    <w:p w14:paraId="5DCBC50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51922D" w14:textId="77777777" w:rsidR="00E8740B" w:rsidRDefault="00AF717A">
      <w:pPr>
        <w:pStyle w:val="Body"/>
        <w:rPr>
          <w:rStyle w:val="None"/>
          <w:b/>
          <w:bCs/>
          <w:u w:val="single"/>
        </w:rPr>
      </w:pPr>
      <w:r>
        <w:rPr>
          <w:rStyle w:val="None"/>
          <w:b/>
          <w:bCs/>
          <w:u w:val="single"/>
          <w:lang w:val="de-DE"/>
        </w:rPr>
        <w:t>1874 Version</w:t>
      </w:r>
    </w:p>
    <w:p w14:paraId="6D61A7E1"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foreign corporation shall do any business in this State without having one or more known places of business and an authorized agent or agents in the same upon whom process may be served.</w:t>
      </w:r>
    </w:p>
    <w:p w14:paraId="5672535B" w14:textId="77777777" w:rsidR="00E8740B" w:rsidRDefault="00AF717A">
      <w:pPr>
        <w:pStyle w:val="Body"/>
        <w:rPr>
          <w:rStyle w:val="None"/>
          <w:b/>
          <w:bCs/>
          <w:u w:val="single"/>
        </w:rPr>
      </w:pPr>
      <w:r>
        <w:rPr>
          <w:rStyle w:val="None"/>
          <w:b/>
          <w:bCs/>
          <w:u w:val="single"/>
          <w:lang w:val="de-DE"/>
        </w:rPr>
        <w:t>1968 Version</w:t>
      </w:r>
    </w:p>
    <w:p w14:paraId="7AF4A43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64BFFB6" w14:textId="77777777" w:rsidR="00E8740B" w:rsidRDefault="00AF717A">
      <w:pPr>
        <w:pStyle w:val="Body"/>
        <w:rPr>
          <w:rStyle w:val="None"/>
          <w:b/>
          <w:bCs/>
        </w:rPr>
      </w:pPr>
      <w:r>
        <w:rPr>
          <w:rStyle w:val="None"/>
          <w:b/>
          <w:bCs/>
        </w:rPr>
        <w:t>ARTICLE XVI Section 6</w:t>
      </w:r>
    </w:p>
    <w:p w14:paraId="7C9DB22B" w14:textId="77777777" w:rsidR="00E8740B" w:rsidRDefault="00AF717A">
      <w:pPr>
        <w:pStyle w:val="Body"/>
        <w:rPr>
          <w:rStyle w:val="None"/>
          <w:b/>
          <w:bCs/>
          <w:u w:val="single"/>
        </w:rPr>
      </w:pPr>
      <w:r>
        <w:rPr>
          <w:rStyle w:val="None"/>
          <w:b/>
          <w:bCs/>
          <w:u w:val="single"/>
          <w:lang w:val="de-DE"/>
        </w:rPr>
        <w:t>1776 Version</w:t>
      </w:r>
    </w:p>
    <w:p w14:paraId="48C91FA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CFD8E0" w14:textId="77777777" w:rsidR="00E8740B" w:rsidRDefault="00AF717A">
      <w:pPr>
        <w:pStyle w:val="Body"/>
        <w:rPr>
          <w:rStyle w:val="None"/>
          <w:b/>
          <w:bCs/>
          <w:u w:val="single"/>
        </w:rPr>
      </w:pPr>
      <w:r>
        <w:rPr>
          <w:rStyle w:val="None"/>
          <w:b/>
          <w:bCs/>
          <w:u w:val="single"/>
          <w:lang w:val="de-DE"/>
        </w:rPr>
        <w:t>1790 Version</w:t>
      </w:r>
    </w:p>
    <w:p w14:paraId="4EC004B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7816CD8" w14:textId="77777777" w:rsidR="00E8740B" w:rsidRDefault="00AF717A">
      <w:pPr>
        <w:pStyle w:val="Body"/>
        <w:rPr>
          <w:rStyle w:val="None"/>
          <w:b/>
          <w:bCs/>
          <w:u w:val="single"/>
        </w:rPr>
      </w:pPr>
      <w:r>
        <w:rPr>
          <w:rStyle w:val="None"/>
          <w:b/>
          <w:bCs/>
          <w:u w:val="single"/>
          <w:lang w:val="de-DE"/>
        </w:rPr>
        <w:t>1838 Version</w:t>
      </w:r>
    </w:p>
    <w:p w14:paraId="7B39732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04AE4F" w14:textId="77777777" w:rsidR="00E8740B" w:rsidRDefault="00AF717A">
      <w:pPr>
        <w:pStyle w:val="Body"/>
        <w:rPr>
          <w:rStyle w:val="None"/>
          <w:b/>
          <w:bCs/>
          <w:u w:val="single"/>
        </w:rPr>
      </w:pPr>
      <w:r>
        <w:rPr>
          <w:rStyle w:val="None"/>
          <w:b/>
          <w:bCs/>
          <w:u w:val="single"/>
          <w:lang w:val="de-DE"/>
        </w:rPr>
        <w:t>1874 Version</w:t>
      </w:r>
    </w:p>
    <w:p w14:paraId="5C9FFD9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corporation shall engage in any business other than that expressly authorized in its charter, nor shall it take or hold any real estate except such as may be necessary and proper for its legitimate business.</w:t>
      </w:r>
    </w:p>
    <w:p w14:paraId="00D165FA" w14:textId="77777777" w:rsidR="00E8740B" w:rsidRDefault="00AF717A">
      <w:pPr>
        <w:pStyle w:val="Body"/>
        <w:rPr>
          <w:rStyle w:val="None"/>
          <w:b/>
          <w:bCs/>
          <w:u w:val="single"/>
        </w:rPr>
      </w:pPr>
      <w:r>
        <w:rPr>
          <w:rStyle w:val="None"/>
          <w:b/>
          <w:bCs/>
          <w:u w:val="single"/>
          <w:lang w:val="de-DE"/>
        </w:rPr>
        <w:t>1968 Version</w:t>
      </w:r>
    </w:p>
    <w:p w14:paraId="7C41D78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4F70AC1" w14:textId="77777777" w:rsidR="00E8740B" w:rsidRDefault="00AF717A">
      <w:pPr>
        <w:pStyle w:val="Body"/>
        <w:rPr>
          <w:rStyle w:val="None"/>
          <w:b/>
          <w:bCs/>
        </w:rPr>
      </w:pPr>
      <w:r>
        <w:rPr>
          <w:rStyle w:val="None"/>
          <w:b/>
          <w:bCs/>
        </w:rPr>
        <w:t>ARTICLE XVI Section 7</w:t>
      </w:r>
    </w:p>
    <w:p w14:paraId="1464348E" w14:textId="77777777" w:rsidR="00E8740B" w:rsidRDefault="00AF717A">
      <w:pPr>
        <w:pStyle w:val="Body"/>
        <w:rPr>
          <w:rStyle w:val="None"/>
          <w:b/>
          <w:bCs/>
          <w:u w:val="single"/>
        </w:rPr>
      </w:pPr>
      <w:r>
        <w:rPr>
          <w:rStyle w:val="None"/>
          <w:b/>
          <w:bCs/>
          <w:u w:val="single"/>
          <w:lang w:val="de-DE"/>
        </w:rPr>
        <w:t>1776 Version</w:t>
      </w:r>
    </w:p>
    <w:p w14:paraId="6340E60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BC58E75" w14:textId="77777777" w:rsidR="00E8740B" w:rsidRDefault="00AF717A">
      <w:pPr>
        <w:pStyle w:val="Body"/>
        <w:rPr>
          <w:rStyle w:val="None"/>
          <w:b/>
          <w:bCs/>
          <w:u w:val="single"/>
        </w:rPr>
      </w:pPr>
      <w:r>
        <w:rPr>
          <w:rStyle w:val="None"/>
          <w:b/>
          <w:bCs/>
          <w:u w:val="single"/>
          <w:lang w:val="de-DE"/>
        </w:rPr>
        <w:lastRenderedPageBreak/>
        <w:t>1790 Version</w:t>
      </w:r>
    </w:p>
    <w:p w14:paraId="74F6F84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9F39C5" w14:textId="77777777" w:rsidR="00E8740B" w:rsidRDefault="00AF717A">
      <w:pPr>
        <w:pStyle w:val="Body"/>
        <w:rPr>
          <w:rStyle w:val="None"/>
          <w:b/>
          <w:bCs/>
          <w:u w:val="single"/>
        </w:rPr>
      </w:pPr>
      <w:r>
        <w:rPr>
          <w:rStyle w:val="None"/>
          <w:b/>
          <w:bCs/>
          <w:u w:val="single"/>
          <w:lang w:val="de-DE"/>
        </w:rPr>
        <w:t>1838 Version</w:t>
      </w:r>
    </w:p>
    <w:p w14:paraId="1478182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E4364FC" w14:textId="77777777" w:rsidR="00E8740B" w:rsidRDefault="00AF717A">
      <w:pPr>
        <w:pStyle w:val="Body"/>
        <w:rPr>
          <w:rStyle w:val="None"/>
          <w:b/>
          <w:bCs/>
          <w:u w:val="single"/>
        </w:rPr>
      </w:pPr>
      <w:r>
        <w:rPr>
          <w:rStyle w:val="None"/>
          <w:b/>
          <w:bCs/>
          <w:u w:val="single"/>
          <w:lang w:val="de-DE"/>
        </w:rPr>
        <w:t>1874 Version</w:t>
      </w:r>
    </w:p>
    <w:p w14:paraId="5A86091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 xml:space="preserve">No corporations shall issue stocks or bonds except for money, labor done, or money or property actually received; and all fictitious increase of stock or indebtedness shall be void. The stock and indebtedness of corporations shall not be increased except in pursuance of general law, nor without the consent of the persons holding the larger amount in value of the stock, first obtained at a meeting to be held after sixty </w:t>
      </w:r>
      <w:proofErr w:type="spellStart"/>
      <w:r>
        <w:rPr>
          <w:rStyle w:val="Hyperlink1"/>
          <w:rFonts w:eastAsia="Calibri"/>
        </w:rPr>
        <w:t>days notice</w:t>
      </w:r>
      <w:proofErr w:type="spellEnd"/>
      <w:r>
        <w:rPr>
          <w:rStyle w:val="Hyperlink1"/>
          <w:rFonts w:eastAsia="Calibri"/>
        </w:rPr>
        <w:t xml:space="preserve"> given in pursuance of law.</w:t>
      </w:r>
    </w:p>
    <w:p w14:paraId="63168BC5" w14:textId="77777777" w:rsidR="00E8740B" w:rsidRDefault="00AF717A">
      <w:pPr>
        <w:pStyle w:val="Body"/>
        <w:rPr>
          <w:rStyle w:val="None"/>
          <w:b/>
          <w:bCs/>
          <w:u w:val="single"/>
        </w:rPr>
      </w:pPr>
      <w:r>
        <w:rPr>
          <w:rStyle w:val="None"/>
          <w:b/>
          <w:bCs/>
          <w:u w:val="single"/>
          <w:lang w:val="de-DE"/>
        </w:rPr>
        <w:t>1968 Version</w:t>
      </w:r>
    </w:p>
    <w:p w14:paraId="72FCE00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A2C4A9B" w14:textId="77777777" w:rsidR="00E8740B" w:rsidRDefault="00AF717A">
      <w:pPr>
        <w:pStyle w:val="Body"/>
        <w:rPr>
          <w:rStyle w:val="None"/>
          <w:b/>
          <w:bCs/>
        </w:rPr>
      </w:pPr>
      <w:r>
        <w:rPr>
          <w:rStyle w:val="None"/>
          <w:b/>
          <w:bCs/>
        </w:rPr>
        <w:t>ARTICLE XVI Section 8</w:t>
      </w:r>
    </w:p>
    <w:p w14:paraId="40370E20" w14:textId="77777777" w:rsidR="00E8740B" w:rsidRDefault="00AF717A">
      <w:pPr>
        <w:pStyle w:val="Body"/>
        <w:rPr>
          <w:rStyle w:val="None"/>
          <w:b/>
          <w:bCs/>
          <w:u w:val="single"/>
        </w:rPr>
      </w:pPr>
      <w:r>
        <w:rPr>
          <w:rStyle w:val="None"/>
          <w:b/>
          <w:bCs/>
          <w:u w:val="single"/>
          <w:lang w:val="de-DE"/>
        </w:rPr>
        <w:t>1776 Version</w:t>
      </w:r>
    </w:p>
    <w:p w14:paraId="1B25B81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1143BBA" w14:textId="77777777" w:rsidR="00E8740B" w:rsidRDefault="00AF717A">
      <w:pPr>
        <w:pStyle w:val="Body"/>
        <w:rPr>
          <w:rStyle w:val="None"/>
          <w:b/>
          <w:bCs/>
          <w:u w:val="single"/>
        </w:rPr>
      </w:pPr>
      <w:r>
        <w:rPr>
          <w:rStyle w:val="None"/>
          <w:b/>
          <w:bCs/>
          <w:u w:val="single"/>
          <w:lang w:val="de-DE"/>
        </w:rPr>
        <w:t>1790 Version</w:t>
      </w:r>
    </w:p>
    <w:p w14:paraId="5043FB3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09C3CC" w14:textId="77777777" w:rsidR="00E8740B" w:rsidRDefault="00AF717A">
      <w:pPr>
        <w:pStyle w:val="Body"/>
        <w:rPr>
          <w:rStyle w:val="None"/>
          <w:b/>
          <w:bCs/>
          <w:u w:val="single"/>
        </w:rPr>
      </w:pPr>
      <w:r>
        <w:rPr>
          <w:rStyle w:val="None"/>
          <w:b/>
          <w:bCs/>
          <w:u w:val="single"/>
          <w:lang w:val="de-DE"/>
        </w:rPr>
        <w:t>1838 Version</w:t>
      </w:r>
    </w:p>
    <w:p w14:paraId="20A9603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CDE2363" w14:textId="77777777" w:rsidR="00E8740B" w:rsidRDefault="00AF717A">
      <w:pPr>
        <w:pStyle w:val="Body"/>
        <w:rPr>
          <w:rStyle w:val="None"/>
          <w:b/>
          <w:bCs/>
          <w:u w:val="single"/>
        </w:rPr>
      </w:pPr>
      <w:r>
        <w:rPr>
          <w:rStyle w:val="None"/>
          <w:b/>
          <w:bCs/>
          <w:u w:val="single"/>
          <w:lang w:val="de-DE"/>
        </w:rPr>
        <w:t>1874 Version</w:t>
      </w:r>
    </w:p>
    <w:p w14:paraId="11003FE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Municipal and other corporations and individuals invested with the privilege of taking private property for public use shall make just compensation for property taken, injured or destroyed by the construction or enlargement of their works, highways or improvements, which compensation shall be paid or secured before such taking, injury or destruction. The General Assembly is hereby prohibited from depriving any person of an appeal from any preliminary assessment of damages against any such corporations or individuals made by viewers or otherwise; and the amount of such damages in all cases of appeal shall on demand of either party be determined by a jury according to the course of the common law.</w:t>
      </w:r>
    </w:p>
    <w:p w14:paraId="51A0E1A1" w14:textId="77777777" w:rsidR="00E8740B" w:rsidRDefault="00AF717A">
      <w:pPr>
        <w:pStyle w:val="Body"/>
        <w:rPr>
          <w:rStyle w:val="None"/>
          <w:b/>
          <w:bCs/>
          <w:u w:val="single"/>
        </w:rPr>
      </w:pPr>
      <w:r>
        <w:rPr>
          <w:rStyle w:val="None"/>
          <w:b/>
          <w:bCs/>
          <w:u w:val="single"/>
          <w:lang w:val="de-DE"/>
        </w:rPr>
        <w:t>1968 Version</w:t>
      </w:r>
    </w:p>
    <w:p w14:paraId="23FCAD5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F939464" w14:textId="77777777" w:rsidR="00E8740B" w:rsidRDefault="00AF717A">
      <w:pPr>
        <w:pStyle w:val="Body"/>
        <w:rPr>
          <w:rStyle w:val="None"/>
          <w:b/>
          <w:bCs/>
        </w:rPr>
      </w:pPr>
      <w:r>
        <w:rPr>
          <w:rStyle w:val="None"/>
          <w:b/>
          <w:bCs/>
        </w:rPr>
        <w:t>ARTICLE XVI Section 9</w:t>
      </w:r>
    </w:p>
    <w:p w14:paraId="4BB07E5E" w14:textId="77777777" w:rsidR="00E8740B" w:rsidRDefault="00AF717A">
      <w:pPr>
        <w:pStyle w:val="Body"/>
        <w:rPr>
          <w:rStyle w:val="None"/>
          <w:b/>
          <w:bCs/>
          <w:u w:val="single"/>
        </w:rPr>
      </w:pPr>
      <w:r>
        <w:rPr>
          <w:rStyle w:val="None"/>
          <w:b/>
          <w:bCs/>
          <w:u w:val="single"/>
          <w:lang w:val="de-DE"/>
        </w:rPr>
        <w:t>1776 Version</w:t>
      </w:r>
    </w:p>
    <w:p w14:paraId="4CECC5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258E233" w14:textId="77777777" w:rsidR="00E8740B" w:rsidRDefault="00AF717A">
      <w:pPr>
        <w:pStyle w:val="Body"/>
        <w:rPr>
          <w:rStyle w:val="None"/>
          <w:b/>
          <w:bCs/>
          <w:u w:val="single"/>
        </w:rPr>
      </w:pPr>
      <w:r>
        <w:rPr>
          <w:rStyle w:val="None"/>
          <w:b/>
          <w:bCs/>
          <w:u w:val="single"/>
          <w:lang w:val="de-DE"/>
        </w:rPr>
        <w:t>1790 Version</w:t>
      </w:r>
    </w:p>
    <w:p w14:paraId="16EA9B3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1515AE8" w14:textId="77777777" w:rsidR="00E8740B" w:rsidRDefault="00AF717A">
      <w:pPr>
        <w:pStyle w:val="Body"/>
        <w:rPr>
          <w:rStyle w:val="None"/>
          <w:b/>
          <w:bCs/>
          <w:u w:val="single"/>
        </w:rPr>
      </w:pPr>
      <w:r>
        <w:rPr>
          <w:rStyle w:val="None"/>
          <w:b/>
          <w:bCs/>
          <w:u w:val="single"/>
          <w:lang w:val="de-DE"/>
        </w:rPr>
        <w:t>1838 Version</w:t>
      </w:r>
    </w:p>
    <w:p w14:paraId="69194C86"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0A998D25" w14:textId="77777777" w:rsidR="00E8740B" w:rsidRDefault="00AF717A">
      <w:pPr>
        <w:pStyle w:val="Body"/>
        <w:rPr>
          <w:rStyle w:val="None"/>
          <w:b/>
          <w:bCs/>
          <w:u w:val="single"/>
        </w:rPr>
      </w:pPr>
      <w:r>
        <w:rPr>
          <w:rStyle w:val="None"/>
          <w:b/>
          <w:bCs/>
          <w:u w:val="single"/>
          <w:lang w:val="de-DE"/>
        </w:rPr>
        <w:t>1874 Version</w:t>
      </w:r>
    </w:p>
    <w:p w14:paraId="3FC87D76"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Every banking law shall provide for the registry and countersigning, by an officer of the State, of all notes or bills designed for circulation, and that ample security to the full amount thereof shall be deposited with the Auditor General for the redemption of such notes or bills.</w:t>
      </w:r>
    </w:p>
    <w:p w14:paraId="0981FA7A" w14:textId="77777777" w:rsidR="00E8740B" w:rsidRDefault="00AF717A">
      <w:pPr>
        <w:pStyle w:val="Body"/>
        <w:rPr>
          <w:rStyle w:val="None"/>
          <w:b/>
          <w:bCs/>
          <w:u w:val="single"/>
        </w:rPr>
      </w:pPr>
      <w:r>
        <w:rPr>
          <w:rStyle w:val="None"/>
          <w:b/>
          <w:bCs/>
          <w:u w:val="single"/>
          <w:lang w:val="de-DE"/>
        </w:rPr>
        <w:t>1968 Version</w:t>
      </w:r>
    </w:p>
    <w:p w14:paraId="5A72CF4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1875A33" w14:textId="77777777" w:rsidR="00E8740B" w:rsidRDefault="00AF717A">
      <w:pPr>
        <w:pStyle w:val="Body"/>
        <w:rPr>
          <w:rStyle w:val="None"/>
          <w:b/>
          <w:bCs/>
        </w:rPr>
      </w:pPr>
      <w:r>
        <w:rPr>
          <w:rStyle w:val="None"/>
          <w:b/>
          <w:bCs/>
        </w:rPr>
        <w:t>ARTICLE XVI Section 10</w:t>
      </w:r>
    </w:p>
    <w:p w14:paraId="409C03DC" w14:textId="77777777" w:rsidR="00E8740B" w:rsidRDefault="00AF717A">
      <w:pPr>
        <w:pStyle w:val="Body"/>
        <w:rPr>
          <w:rStyle w:val="None"/>
          <w:b/>
          <w:bCs/>
          <w:u w:val="single"/>
        </w:rPr>
      </w:pPr>
      <w:r>
        <w:rPr>
          <w:rStyle w:val="None"/>
          <w:b/>
          <w:bCs/>
          <w:u w:val="single"/>
          <w:lang w:val="de-DE"/>
        </w:rPr>
        <w:t>1776 Version</w:t>
      </w:r>
    </w:p>
    <w:p w14:paraId="3C4CE4A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CEC4516" w14:textId="77777777" w:rsidR="00E8740B" w:rsidRDefault="00AF717A">
      <w:pPr>
        <w:pStyle w:val="Body"/>
        <w:rPr>
          <w:rStyle w:val="None"/>
          <w:b/>
          <w:bCs/>
          <w:u w:val="single"/>
        </w:rPr>
      </w:pPr>
      <w:r>
        <w:rPr>
          <w:rStyle w:val="None"/>
          <w:b/>
          <w:bCs/>
          <w:u w:val="single"/>
          <w:lang w:val="de-DE"/>
        </w:rPr>
        <w:t>1790 Version</w:t>
      </w:r>
    </w:p>
    <w:p w14:paraId="3F23513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8EF2D9A" w14:textId="77777777" w:rsidR="00E8740B" w:rsidRDefault="00AF717A">
      <w:pPr>
        <w:pStyle w:val="Body"/>
        <w:rPr>
          <w:rStyle w:val="None"/>
          <w:b/>
          <w:bCs/>
          <w:u w:val="single"/>
        </w:rPr>
      </w:pPr>
      <w:r>
        <w:rPr>
          <w:rStyle w:val="None"/>
          <w:b/>
          <w:bCs/>
          <w:u w:val="single"/>
          <w:lang w:val="de-DE"/>
        </w:rPr>
        <w:t>1838 Version</w:t>
      </w:r>
    </w:p>
    <w:p w14:paraId="1AB5548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9776707" w14:textId="77777777" w:rsidR="00E8740B" w:rsidRDefault="00AF717A">
      <w:pPr>
        <w:pStyle w:val="Body"/>
        <w:rPr>
          <w:rStyle w:val="None"/>
          <w:b/>
          <w:bCs/>
          <w:u w:val="single"/>
        </w:rPr>
      </w:pPr>
      <w:r>
        <w:rPr>
          <w:rStyle w:val="None"/>
          <w:b/>
          <w:bCs/>
          <w:u w:val="single"/>
          <w:lang w:val="de-DE"/>
        </w:rPr>
        <w:t>1874 Version</w:t>
      </w:r>
    </w:p>
    <w:p w14:paraId="34B837A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General Assembly shall have the power to alter, revoke or annul any charter of incorporation now existing and revocable at the adoption of this Constitution, or any that may hereafter be created, whenever in their opinion it may be injurious to the citizens of this Commonwealth, in such manner, however, that no injustice shall be done to the corporators. No law hereafter enacted shall create, renew or extend the charter of more than one corporation.</w:t>
      </w:r>
    </w:p>
    <w:p w14:paraId="1A3CFAA3" w14:textId="77777777" w:rsidR="00E8740B" w:rsidRDefault="00AF717A">
      <w:pPr>
        <w:pStyle w:val="Body"/>
        <w:rPr>
          <w:rStyle w:val="None"/>
          <w:b/>
          <w:bCs/>
          <w:u w:val="single"/>
        </w:rPr>
      </w:pPr>
      <w:r>
        <w:rPr>
          <w:rStyle w:val="None"/>
          <w:b/>
          <w:bCs/>
          <w:u w:val="single"/>
          <w:lang w:val="de-DE"/>
        </w:rPr>
        <w:t>1968 Version</w:t>
      </w:r>
    </w:p>
    <w:p w14:paraId="3067EC5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DE1ECF8" w14:textId="77777777" w:rsidR="00E8740B" w:rsidRDefault="00AF717A">
      <w:pPr>
        <w:pStyle w:val="Body"/>
        <w:rPr>
          <w:rStyle w:val="None"/>
          <w:b/>
          <w:bCs/>
        </w:rPr>
      </w:pPr>
      <w:r>
        <w:rPr>
          <w:rStyle w:val="None"/>
          <w:b/>
          <w:bCs/>
        </w:rPr>
        <w:t>ARTICLE XVI Section 11</w:t>
      </w:r>
    </w:p>
    <w:p w14:paraId="7F4C9E23" w14:textId="77777777" w:rsidR="00E8740B" w:rsidRDefault="00AF717A">
      <w:pPr>
        <w:pStyle w:val="Body"/>
        <w:rPr>
          <w:rStyle w:val="None"/>
          <w:b/>
          <w:bCs/>
          <w:u w:val="single"/>
        </w:rPr>
      </w:pPr>
      <w:r>
        <w:rPr>
          <w:rStyle w:val="None"/>
          <w:b/>
          <w:bCs/>
          <w:u w:val="single"/>
          <w:lang w:val="de-DE"/>
        </w:rPr>
        <w:t>1776 Version</w:t>
      </w:r>
    </w:p>
    <w:p w14:paraId="395B9FD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B0F25EA" w14:textId="77777777" w:rsidR="00E8740B" w:rsidRDefault="00AF717A">
      <w:pPr>
        <w:pStyle w:val="Body"/>
        <w:rPr>
          <w:rStyle w:val="None"/>
          <w:b/>
          <w:bCs/>
          <w:u w:val="single"/>
        </w:rPr>
      </w:pPr>
      <w:r>
        <w:rPr>
          <w:rStyle w:val="None"/>
          <w:b/>
          <w:bCs/>
          <w:u w:val="single"/>
          <w:lang w:val="de-DE"/>
        </w:rPr>
        <w:t>1790 Version</w:t>
      </w:r>
    </w:p>
    <w:p w14:paraId="5F2E47B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D81284C" w14:textId="77777777" w:rsidR="00E8740B" w:rsidRDefault="00AF717A">
      <w:pPr>
        <w:pStyle w:val="Body"/>
        <w:rPr>
          <w:rStyle w:val="None"/>
          <w:b/>
          <w:bCs/>
          <w:u w:val="single"/>
        </w:rPr>
      </w:pPr>
      <w:r>
        <w:rPr>
          <w:rStyle w:val="None"/>
          <w:b/>
          <w:bCs/>
          <w:u w:val="single"/>
          <w:lang w:val="de-DE"/>
        </w:rPr>
        <w:t>1838 Version</w:t>
      </w:r>
    </w:p>
    <w:p w14:paraId="2EF39AA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281484B" w14:textId="77777777" w:rsidR="00E8740B" w:rsidRDefault="00AF717A">
      <w:pPr>
        <w:pStyle w:val="Body"/>
        <w:rPr>
          <w:rStyle w:val="None"/>
          <w:b/>
          <w:bCs/>
          <w:u w:val="single"/>
        </w:rPr>
      </w:pPr>
      <w:r>
        <w:rPr>
          <w:rStyle w:val="None"/>
          <w:b/>
          <w:bCs/>
          <w:u w:val="single"/>
          <w:lang w:val="de-DE"/>
        </w:rPr>
        <w:t>1874 Version</w:t>
      </w:r>
    </w:p>
    <w:p w14:paraId="44BF4B9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corporate body to possess banking and discounting privileges shall be created or organized in pursuance of any law without three months' previous public notice, at the place of the intended location, of the intention to apply for such privileges, in such manner as shall be prescribed by law, nor shall a charter for such privilege be granted for a longer period than twenty years.</w:t>
      </w:r>
    </w:p>
    <w:p w14:paraId="79C40B10" w14:textId="77777777" w:rsidR="00E8740B" w:rsidRDefault="00AF717A">
      <w:pPr>
        <w:pStyle w:val="Body"/>
        <w:rPr>
          <w:rStyle w:val="None"/>
          <w:b/>
          <w:bCs/>
          <w:u w:val="single"/>
        </w:rPr>
      </w:pPr>
      <w:r>
        <w:rPr>
          <w:rStyle w:val="None"/>
          <w:b/>
          <w:bCs/>
          <w:u w:val="single"/>
          <w:lang w:val="de-DE"/>
        </w:rPr>
        <w:t>1968 Version</w:t>
      </w:r>
    </w:p>
    <w:p w14:paraId="70E966E3"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451CF8E4" w14:textId="77777777" w:rsidR="00E8740B" w:rsidRDefault="00AF717A">
      <w:pPr>
        <w:pStyle w:val="Body"/>
        <w:rPr>
          <w:rStyle w:val="None"/>
          <w:b/>
          <w:bCs/>
        </w:rPr>
      </w:pPr>
      <w:r>
        <w:rPr>
          <w:rStyle w:val="None"/>
          <w:b/>
          <w:bCs/>
        </w:rPr>
        <w:t>ARTICLE XVI Section 12</w:t>
      </w:r>
    </w:p>
    <w:p w14:paraId="0385285C" w14:textId="77777777" w:rsidR="00E8740B" w:rsidRDefault="00AF717A">
      <w:pPr>
        <w:pStyle w:val="Body"/>
        <w:rPr>
          <w:rStyle w:val="None"/>
          <w:b/>
          <w:bCs/>
          <w:u w:val="single"/>
        </w:rPr>
      </w:pPr>
      <w:r>
        <w:rPr>
          <w:rStyle w:val="None"/>
          <w:b/>
          <w:bCs/>
          <w:u w:val="single"/>
          <w:lang w:val="de-DE"/>
        </w:rPr>
        <w:t>1776 Version</w:t>
      </w:r>
    </w:p>
    <w:p w14:paraId="266A099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CFFD514" w14:textId="77777777" w:rsidR="00E8740B" w:rsidRDefault="00AF717A">
      <w:pPr>
        <w:pStyle w:val="Body"/>
        <w:rPr>
          <w:rStyle w:val="None"/>
          <w:b/>
          <w:bCs/>
          <w:u w:val="single"/>
        </w:rPr>
      </w:pPr>
      <w:r>
        <w:rPr>
          <w:rStyle w:val="None"/>
          <w:b/>
          <w:bCs/>
          <w:u w:val="single"/>
          <w:lang w:val="de-DE"/>
        </w:rPr>
        <w:t>1790 Version</w:t>
      </w:r>
    </w:p>
    <w:p w14:paraId="0D9E429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B6CC0DF" w14:textId="77777777" w:rsidR="00E8740B" w:rsidRDefault="00AF717A">
      <w:pPr>
        <w:pStyle w:val="Body"/>
        <w:rPr>
          <w:rStyle w:val="None"/>
          <w:b/>
          <w:bCs/>
          <w:u w:val="single"/>
        </w:rPr>
      </w:pPr>
      <w:r>
        <w:rPr>
          <w:rStyle w:val="None"/>
          <w:b/>
          <w:bCs/>
          <w:u w:val="single"/>
          <w:lang w:val="de-DE"/>
        </w:rPr>
        <w:t>1838 Version</w:t>
      </w:r>
    </w:p>
    <w:p w14:paraId="662FD8B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499DD0A" w14:textId="77777777" w:rsidR="00E8740B" w:rsidRDefault="00AF717A">
      <w:pPr>
        <w:pStyle w:val="Body"/>
        <w:rPr>
          <w:rStyle w:val="None"/>
          <w:b/>
          <w:bCs/>
          <w:u w:val="single"/>
        </w:rPr>
      </w:pPr>
      <w:r>
        <w:rPr>
          <w:rStyle w:val="None"/>
          <w:b/>
          <w:bCs/>
          <w:u w:val="single"/>
          <w:lang w:val="de-DE"/>
        </w:rPr>
        <w:t>1874 Version</w:t>
      </w:r>
    </w:p>
    <w:p w14:paraId="2DC1AC7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 xml:space="preserve">Any association or corporation organized for the purpose, or any individual, shall have the right to construct and maintain lines of telegraph within this State, and to connect the same with other lines, and the General Assembly shall, by general law of uniform operation, provide reasonable regulations to give full effect to this section. No telegraph company shall consolidate </w:t>
      </w:r>
      <w:proofErr w:type="gramStart"/>
      <w:r>
        <w:rPr>
          <w:rStyle w:val="Hyperlink1"/>
          <w:rFonts w:eastAsia="Calibri"/>
        </w:rPr>
        <w:t>with, or</w:t>
      </w:r>
      <w:proofErr w:type="gramEnd"/>
      <w:r>
        <w:rPr>
          <w:rStyle w:val="Hyperlink1"/>
          <w:rFonts w:eastAsia="Calibri"/>
        </w:rPr>
        <w:t xml:space="preserve"> hold a controlling interest in the stock or bonds of, any other telegraph company owning a competing line, or acquire, by purchase or otherwise, any other competing line of telegraph.</w:t>
      </w:r>
    </w:p>
    <w:p w14:paraId="7A011C6D" w14:textId="77777777" w:rsidR="00E8740B" w:rsidRDefault="00AF717A">
      <w:pPr>
        <w:pStyle w:val="Body"/>
        <w:rPr>
          <w:rStyle w:val="None"/>
          <w:b/>
          <w:bCs/>
          <w:u w:val="single"/>
        </w:rPr>
      </w:pPr>
      <w:r>
        <w:rPr>
          <w:rStyle w:val="None"/>
          <w:b/>
          <w:bCs/>
          <w:u w:val="single"/>
          <w:lang w:val="de-DE"/>
        </w:rPr>
        <w:t>1968 Version</w:t>
      </w:r>
    </w:p>
    <w:p w14:paraId="17AC7657"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E449B15" w14:textId="77777777" w:rsidR="00E8740B" w:rsidRDefault="00AF717A">
      <w:pPr>
        <w:pStyle w:val="Body"/>
        <w:rPr>
          <w:rStyle w:val="None"/>
          <w:b/>
          <w:bCs/>
        </w:rPr>
      </w:pPr>
      <w:r>
        <w:rPr>
          <w:rStyle w:val="None"/>
          <w:b/>
          <w:bCs/>
        </w:rPr>
        <w:t>ARTICLE XVI Section 13</w:t>
      </w:r>
    </w:p>
    <w:p w14:paraId="38FE464D" w14:textId="77777777" w:rsidR="00E8740B" w:rsidRDefault="00AF717A">
      <w:pPr>
        <w:pStyle w:val="Body"/>
        <w:rPr>
          <w:rStyle w:val="None"/>
          <w:b/>
          <w:bCs/>
          <w:u w:val="single"/>
        </w:rPr>
      </w:pPr>
      <w:r>
        <w:rPr>
          <w:rStyle w:val="None"/>
          <w:b/>
          <w:bCs/>
          <w:u w:val="single"/>
          <w:lang w:val="de-DE"/>
        </w:rPr>
        <w:t>1776 Version</w:t>
      </w:r>
    </w:p>
    <w:p w14:paraId="0DDBD15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FBAB03" w14:textId="77777777" w:rsidR="00E8740B" w:rsidRDefault="00AF717A">
      <w:pPr>
        <w:pStyle w:val="Body"/>
        <w:rPr>
          <w:rStyle w:val="None"/>
          <w:b/>
          <w:bCs/>
          <w:u w:val="single"/>
        </w:rPr>
      </w:pPr>
      <w:r>
        <w:rPr>
          <w:rStyle w:val="None"/>
          <w:b/>
          <w:bCs/>
          <w:u w:val="single"/>
          <w:lang w:val="de-DE"/>
        </w:rPr>
        <w:t>1790 Version</w:t>
      </w:r>
    </w:p>
    <w:p w14:paraId="05DC5DD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208F371" w14:textId="77777777" w:rsidR="00E8740B" w:rsidRDefault="00AF717A">
      <w:pPr>
        <w:pStyle w:val="Body"/>
        <w:rPr>
          <w:rStyle w:val="None"/>
          <w:b/>
          <w:bCs/>
          <w:u w:val="single"/>
        </w:rPr>
      </w:pPr>
      <w:r>
        <w:rPr>
          <w:rStyle w:val="None"/>
          <w:b/>
          <w:bCs/>
          <w:u w:val="single"/>
          <w:lang w:val="de-DE"/>
        </w:rPr>
        <w:t>1838 Version</w:t>
      </w:r>
    </w:p>
    <w:p w14:paraId="5C703D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8EC6134" w14:textId="77777777" w:rsidR="00E8740B" w:rsidRDefault="00AF717A">
      <w:pPr>
        <w:pStyle w:val="Body"/>
        <w:rPr>
          <w:rStyle w:val="None"/>
          <w:b/>
          <w:bCs/>
          <w:u w:val="single"/>
        </w:rPr>
      </w:pPr>
      <w:r>
        <w:rPr>
          <w:rStyle w:val="None"/>
          <w:b/>
          <w:bCs/>
          <w:u w:val="single"/>
          <w:lang w:val="de-DE"/>
        </w:rPr>
        <w:t>1874 Version</w:t>
      </w:r>
    </w:p>
    <w:p w14:paraId="7F59E480" w14:textId="77777777" w:rsidR="00E8740B" w:rsidRDefault="00AF717A">
      <w:pPr>
        <w:pStyle w:val="Body"/>
        <w:ind w:left="720"/>
        <w:rPr>
          <w:rStyle w:val="None"/>
          <w:b/>
          <w:bCs/>
          <w:u w:val="single"/>
        </w:rPr>
      </w:pPr>
      <w:r>
        <w:rPr>
          <w:rStyle w:val="Hyperlink1"/>
          <w:rFonts w:eastAsia="Calibri"/>
        </w:rPr>
        <w:t>The term "corporations," as used in this article, shall be construed to include all joint stock companies or associations having any of the powers or privileges of corporations not possessed by individuals or partnerships.</w:t>
      </w:r>
    </w:p>
    <w:p w14:paraId="369FEFD2" w14:textId="77777777" w:rsidR="00E8740B" w:rsidRDefault="00AF717A">
      <w:pPr>
        <w:pStyle w:val="Body"/>
        <w:rPr>
          <w:rStyle w:val="None"/>
          <w:b/>
          <w:bCs/>
          <w:u w:val="single"/>
        </w:rPr>
      </w:pPr>
      <w:r>
        <w:rPr>
          <w:rStyle w:val="None"/>
          <w:b/>
          <w:bCs/>
          <w:u w:val="single"/>
          <w:lang w:val="de-DE"/>
        </w:rPr>
        <w:t>1968 Version</w:t>
      </w:r>
    </w:p>
    <w:p w14:paraId="30C025B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67433A0" w14:textId="77777777" w:rsidR="00E8740B" w:rsidRDefault="00AF717A">
      <w:pPr>
        <w:pStyle w:val="Body"/>
        <w:rPr>
          <w:rStyle w:val="None"/>
          <w:b/>
          <w:bCs/>
          <w:sz w:val="24"/>
          <w:szCs w:val="24"/>
        </w:rPr>
      </w:pPr>
      <w:r>
        <w:rPr>
          <w:rStyle w:val="None"/>
          <w:b/>
          <w:bCs/>
          <w:sz w:val="24"/>
          <w:szCs w:val="24"/>
        </w:rPr>
        <w:t>ARTICLE XVII</w:t>
      </w:r>
    </w:p>
    <w:p w14:paraId="42ED5FE9" w14:textId="77777777" w:rsidR="00E8740B" w:rsidRDefault="00AF717A">
      <w:pPr>
        <w:pStyle w:val="Body"/>
        <w:rPr>
          <w:rStyle w:val="None"/>
          <w:b/>
          <w:bCs/>
        </w:rPr>
      </w:pPr>
      <w:r>
        <w:rPr>
          <w:rStyle w:val="None"/>
          <w:b/>
          <w:bCs/>
        </w:rPr>
        <w:t>ARTICLE XVII Section 1</w:t>
      </w:r>
    </w:p>
    <w:p w14:paraId="27853EDE" w14:textId="77777777" w:rsidR="00E8740B" w:rsidRDefault="00AF717A">
      <w:pPr>
        <w:pStyle w:val="Body"/>
        <w:rPr>
          <w:rStyle w:val="None"/>
          <w:b/>
          <w:bCs/>
          <w:u w:val="single"/>
        </w:rPr>
      </w:pPr>
      <w:r>
        <w:rPr>
          <w:rStyle w:val="None"/>
          <w:b/>
          <w:bCs/>
          <w:u w:val="single"/>
          <w:lang w:val="de-DE"/>
        </w:rPr>
        <w:t>1776 Version</w:t>
      </w:r>
    </w:p>
    <w:p w14:paraId="3DC9A097"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7B22A7CE" w14:textId="77777777" w:rsidR="00E8740B" w:rsidRDefault="00AF717A">
      <w:pPr>
        <w:pStyle w:val="Body"/>
        <w:rPr>
          <w:rStyle w:val="None"/>
          <w:b/>
          <w:bCs/>
          <w:u w:val="single"/>
        </w:rPr>
      </w:pPr>
      <w:r>
        <w:rPr>
          <w:rStyle w:val="None"/>
          <w:b/>
          <w:bCs/>
          <w:u w:val="single"/>
          <w:lang w:val="de-DE"/>
        </w:rPr>
        <w:t>1790 Version</w:t>
      </w:r>
    </w:p>
    <w:p w14:paraId="7B8C79B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725CF92" w14:textId="77777777" w:rsidR="00E8740B" w:rsidRDefault="00AF717A">
      <w:pPr>
        <w:pStyle w:val="Body"/>
        <w:rPr>
          <w:rStyle w:val="None"/>
          <w:b/>
          <w:bCs/>
          <w:u w:val="single"/>
        </w:rPr>
      </w:pPr>
      <w:r>
        <w:rPr>
          <w:rStyle w:val="None"/>
          <w:b/>
          <w:bCs/>
          <w:u w:val="single"/>
          <w:lang w:val="de-DE"/>
        </w:rPr>
        <w:t>1838 Version</w:t>
      </w:r>
    </w:p>
    <w:p w14:paraId="6099048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94EBB5A" w14:textId="77777777" w:rsidR="00E8740B" w:rsidRDefault="00AF717A">
      <w:pPr>
        <w:pStyle w:val="Body"/>
        <w:rPr>
          <w:rStyle w:val="None"/>
          <w:b/>
          <w:bCs/>
          <w:u w:val="single"/>
        </w:rPr>
      </w:pPr>
      <w:r>
        <w:rPr>
          <w:rStyle w:val="None"/>
          <w:b/>
          <w:bCs/>
          <w:u w:val="single"/>
          <w:lang w:val="de-DE"/>
        </w:rPr>
        <w:t>1874 Version</w:t>
      </w:r>
    </w:p>
    <w:p w14:paraId="0C765A85"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All railroads and canals shall be public highways, and all railroad and canal companies shall be common carriers. Any association or corporation organized for the purpose shall have the right to construct and operate a railroad between any points within this State, and to connect at the State line with railroads of other States. Every railroad company shall have the right with its road to intersect, connect with or cross any other railroad; and shall receive and transport each other's passengers, tonnage and cars loaded or empty, without delay or discrimination.</w:t>
      </w:r>
    </w:p>
    <w:p w14:paraId="337B463B" w14:textId="77777777" w:rsidR="00E8740B" w:rsidRDefault="00AF717A">
      <w:pPr>
        <w:pStyle w:val="Body"/>
        <w:rPr>
          <w:rStyle w:val="None"/>
          <w:b/>
          <w:bCs/>
          <w:u w:val="single"/>
        </w:rPr>
      </w:pPr>
      <w:r>
        <w:rPr>
          <w:rStyle w:val="None"/>
          <w:b/>
          <w:bCs/>
          <w:u w:val="single"/>
          <w:lang w:val="de-DE"/>
        </w:rPr>
        <w:t>1968 Version</w:t>
      </w:r>
    </w:p>
    <w:p w14:paraId="1B421BD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232580D" w14:textId="77777777" w:rsidR="00E8740B" w:rsidRDefault="00AF717A">
      <w:pPr>
        <w:pStyle w:val="Body"/>
        <w:rPr>
          <w:rStyle w:val="None"/>
          <w:b/>
          <w:bCs/>
        </w:rPr>
      </w:pPr>
      <w:r>
        <w:rPr>
          <w:rStyle w:val="None"/>
          <w:b/>
          <w:bCs/>
        </w:rPr>
        <w:t>ARTICLE XVII Section 2</w:t>
      </w:r>
    </w:p>
    <w:p w14:paraId="7068C1DD" w14:textId="77777777" w:rsidR="00E8740B" w:rsidRDefault="00AF717A">
      <w:pPr>
        <w:pStyle w:val="Body"/>
        <w:rPr>
          <w:rStyle w:val="None"/>
          <w:b/>
          <w:bCs/>
          <w:u w:val="single"/>
        </w:rPr>
      </w:pPr>
      <w:r>
        <w:rPr>
          <w:rStyle w:val="None"/>
          <w:b/>
          <w:bCs/>
          <w:u w:val="single"/>
          <w:lang w:val="de-DE"/>
        </w:rPr>
        <w:t>1776 Version</w:t>
      </w:r>
    </w:p>
    <w:p w14:paraId="7DE21EA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BE4E05" w14:textId="77777777" w:rsidR="00E8740B" w:rsidRDefault="00AF717A">
      <w:pPr>
        <w:pStyle w:val="Body"/>
        <w:rPr>
          <w:rStyle w:val="None"/>
          <w:b/>
          <w:bCs/>
          <w:u w:val="single"/>
        </w:rPr>
      </w:pPr>
      <w:r>
        <w:rPr>
          <w:rStyle w:val="None"/>
          <w:b/>
          <w:bCs/>
          <w:u w:val="single"/>
          <w:lang w:val="de-DE"/>
        </w:rPr>
        <w:t>1790 Version</w:t>
      </w:r>
    </w:p>
    <w:p w14:paraId="2DC40AE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4E422A1" w14:textId="77777777" w:rsidR="00E8740B" w:rsidRDefault="00AF717A">
      <w:pPr>
        <w:pStyle w:val="Body"/>
        <w:rPr>
          <w:rStyle w:val="None"/>
          <w:b/>
          <w:bCs/>
          <w:u w:val="single"/>
        </w:rPr>
      </w:pPr>
      <w:r>
        <w:rPr>
          <w:rStyle w:val="None"/>
          <w:b/>
          <w:bCs/>
          <w:u w:val="single"/>
          <w:lang w:val="de-DE"/>
        </w:rPr>
        <w:t>1838 Version</w:t>
      </w:r>
    </w:p>
    <w:p w14:paraId="4F114FF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3633B0" w14:textId="77777777" w:rsidR="00E8740B" w:rsidRDefault="00AF717A">
      <w:pPr>
        <w:pStyle w:val="Body"/>
        <w:rPr>
          <w:rStyle w:val="None"/>
          <w:b/>
          <w:bCs/>
          <w:u w:val="single"/>
        </w:rPr>
      </w:pPr>
      <w:r>
        <w:rPr>
          <w:rStyle w:val="None"/>
          <w:b/>
          <w:bCs/>
          <w:u w:val="single"/>
          <w:lang w:val="de-DE"/>
        </w:rPr>
        <w:t>1874 Version</w:t>
      </w:r>
    </w:p>
    <w:p w14:paraId="4869C92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Every railroad and canal corporation organized in this State shall maintain an office therein where transfers of its stock shall be made, and where its books shall be kept for inspection by any stockholder or creditor of such corporation, in which shall be recorded the amount of capital stock subscribed or paid in, and by whom, the names of the owners of its stock and the amounts owned by them, respectively, the transfers of aid stock, and the names and places of residence of its officers.</w:t>
      </w:r>
    </w:p>
    <w:p w14:paraId="1D57557C" w14:textId="77777777" w:rsidR="00E8740B" w:rsidRDefault="00AF717A">
      <w:pPr>
        <w:pStyle w:val="Body"/>
        <w:rPr>
          <w:rStyle w:val="None"/>
          <w:b/>
          <w:bCs/>
          <w:u w:val="single"/>
        </w:rPr>
      </w:pPr>
      <w:r>
        <w:rPr>
          <w:rStyle w:val="None"/>
          <w:b/>
          <w:bCs/>
          <w:u w:val="single"/>
          <w:lang w:val="de-DE"/>
        </w:rPr>
        <w:t>1968 Version</w:t>
      </w:r>
    </w:p>
    <w:p w14:paraId="3A7727E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8418E33" w14:textId="77777777" w:rsidR="00E8740B" w:rsidRDefault="00AF717A">
      <w:pPr>
        <w:pStyle w:val="Body"/>
        <w:rPr>
          <w:rStyle w:val="None"/>
          <w:b/>
          <w:bCs/>
        </w:rPr>
      </w:pPr>
      <w:r>
        <w:rPr>
          <w:rStyle w:val="None"/>
          <w:b/>
          <w:bCs/>
        </w:rPr>
        <w:t>ARTICLE XVII Section 3</w:t>
      </w:r>
    </w:p>
    <w:p w14:paraId="55F8FB7D" w14:textId="77777777" w:rsidR="00E8740B" w:rsidRDefault="00AF717A">
      <w:pPr>
        <w:pStyle w:val="Body"/>
        <w:rPr>
          <w:rStyle w:val="None"/>
          <w:b/>
          <w:bCs/>
          <w:u w:val="single"/>
        </w:rPr>
      </w:pPr>
      <w:r>
        <w:rPr>
          <w:rStyle w:val="None"/>
          <w:b/>
          <w:bCs/>
          <w:u w:val="single"/>
          <w:lang w:val="de-DE"/>
        </w:rPr>
        <w:t>1776 Version</w:t>
      </w:r>
    </w:p>
    <w:p w14:paraId="4BD4D6C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3F9CFB" w14:textId="77777777" w:rsidR="00E8740B" w:rsidRDefault="00AF717A">
      <w:pPr>
        <w:pStyle w:val="Body"/>
        <w:rPr>
          <w:rStyle w:val="None"/>
          <w:b/>
          <w:bCs/>
          <w:u w:val="single"/>
        </w:rPr>
      </w:pPr>
      <w:r>
        <w:rPr>
          <w:rStyle w:val="None"/>
          <w:b/>
          <w:bCs/>
          <w:u w:val="single"/>
          <w:lang w:val="de-DE"/>
        </w:rPr>
        <w:t>1790 Version</w:t>
      </w:r>
    </w:p>
    <w:p w14:paraId="06760E1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A0872EE" w14:textId="77777777" w:rsidR="00E8740B" w:rsidRDefault="00AF717A">
      <w:pPr>
        <w:pStyle w:val="Body"/>
        <w:rPr>
          <w:rStyle w:val="None"/>
          <w:b/>
          <w:bCs/>
          <w:u w:val="single"/>
        </w:rPr>
      </w:pPr>
      <w:r>
        <w:rPr>
          <w:rStyle w:val="None"/>
          <w:b/>
          <w:bCs/>
          <w:u w:val="single"/>
          <w:lang w:val="de-DE"/>
        </w:rPr>
        <w:t>1838 Version</w:t>
      </w:r>
    </w:p>
    <w:p w14:paraId="312E1317" w14:textId="77777777" w:rsidR="00E8740B" w:rsidRDefault="00AF717A">
      <w:pPr>
        <w:pStyle w:val="Body"/>
        <w:ind w:firstLine="720"/>
        <w:rPr>
          <w:rStyle w:val="None"/>
          <w:b/>
          <w:bCs/>
          <w:u w:val="single"/>
        </w:rPr>
      </w:pPr>
      <w:r>
        <w:rPr>
          <w:rStyle w:val="None"/>
          <w:rFonts w:ascii="Times New Roman" w:hAnsi="Times New Roman"/>
          <w:sz w:val="20"/>
          <w:szCs w:val="20"/>
          <w:lang w:val="pt-PT"/>
        </w:rPr>
        <w:lastRenderedPageBreak/>
        <w:t xml:space="preserve">No </w:t>
      </w:r>
      <w:proofErr w:type="spellStart"/>
      <w:r>
        <w:rPr>
          <w:rStyle w:val="None"/>
          <w:rFonts w:ascii="Times New Roman" w:hAnsi="Times New Roman"/>
          <w:sz w:val="20"/>
          <w:szCs w:val="20"/>
          <w:lang w:val="pt-PT"/>
        </w:rPr>
        <w:t>Provision</w:t>
      </w:r>
      <w:proofErr w:type="spellEnd"/>
    </w:p>
    <w:p w14:paraId="4F9F324B" w14:textId="77777777" w:rsidR="00E8740B" w:rsidRDefault="00AF717A">
      <w:pPr>
        <w:pStyle w:val="Body"/>
        <w:rPr>
          <w:rStyle w:val="None"/>
          <w:b/>
          <w:bCs/>
          <w:u w:val="single"/>
        </w:rPr>
      </w:pPr>
      <w:r>
        <w:rPr>
          <w:rStyle w:val="None"/>
          <w:b/>
          <w:bCs/>
          <w:u w:val="single"/>
          <w:lang w:val="de-DE"/>
        </w:rPr>
        <w:t>1874 Version</w:t>
      </w:r>
    </w:p>
    <w:p w14:paraId="29595864"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All individuals, associations and corporations shall have equal right to have persons and property transported over railroads and canals, and no undue or unreasonable discrimination shall be made in charges for, or in facilities for, transportation of freight or passengers within the State or coming from or going to any other State. Persons and property transported over any railroad shall be delivered at any station at charges not exceeding the charges for transportation of persons and property of the same class in the same direction to any more distant station; but excursion and commutation tickets may be issued at special rates.</w:t>
      </w:r>
    </w:p>
    <w:p w14:paraId="63A0B271" w14:textId="77777777" w:rsidR="00E8740B" w:rsidRDefault="00AF717A">
      <w:pPr>
        <w:pStyle w:val="Body"/>
        <w:rPr>
          <w:rStyle w:val="None"/>
          <w:b/>
          <w:bCs/>
          <w:u w:val="single"/>
        </w:rPr>
      </w:pPr>
      <w:r>
        <w:rPr>
          <w:rStyle w:val="None"/>
          <w:b/>
          <w:bCs/>
          <w:u w:val="single"/>
          <w:lang w:val="de-DE"/>
        </w:rPr>
        <w:t>1968 Version</w:t>
      </w:r>
    </w:p>
    <w:p w14:paraId="26EA892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E9C2018" w14:textId="77777777" w:rsidR="00E8740B" w:rsidRDefault="00AF717A">
      <w:pPr>
        <w:pStyle w:val="Body"/>
        <w:rPr>
          <w:rStyle w:val="None"/>
          <w:b/>
          <w:bCs/>
        </w:rPr>
      </w:pPr>
      <w:r>
        <w:rPr>
          <w:rStyle w:val="None"/>
          <w:b/>
          <w:bCs/>
        </w:rPr>
        <w:t>ARTICLE XVII Section 4</w:t>
      </w:r>
    </w:p>
    <w:p w14:paraId="1687EF6B" w14:textId="77777777" w:rsidR="00E8740B" w:rsidRDefault="00AF717A">
      <w:pPr>
        <w:pStyle w:val="Body"/>
        <w:rPr>
          <w:rStyle w:val="None"/>
          <w:b/>
          <w:bCs/>
          <w:u w:val="single"/>
        </w:rPr>
      </w:pPr>
      <w:r>
        <w:rPr>
          <w:rStyle w:val="None"/>
          <w:b/>
          <w:bCs/>
          <w:u w:val="single"/>
          <w:lang w:val="de-DE"/>
        </w:rPr>
        <w:t>1776 Version</w:t>
      </w:r>
    </w:p>
    <w:p w14:paraId="77F8A6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90FB36F" w14:textId="77777777" w:rsidR="00E8740B" w:rsidRDefault="00AF717A">
      <w:pPr>
        <w:pStyle w:val="Body"/>
        <w:rPr>
          <w:rStyle w:val="None"/>
          <w:b/>
          <w:bCs/>
          <w:u w:val="single"/>
        </w:rPr>
      </w:pPr>
      <w:r>
        <w:rPr>
          <w:rStyle w:val="None"/>
          <w:b/>
          <w:bCs/>
          <w:u w:val="single"/>
          <w:lang w:val="de-DE"/>
        </w:rPr>
        <w:t>1790 Version</w:t>
      </w:r>
    </w:p>
    <w:p w14:paraId="0A63614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1986E63" w14:textId="77777777" w:rsidR="00E8740B" w:rsidRDefault="00AF717A">
      <w:pPr>
        <w:pStyle w:val="Body"/>
        <w:rPr>
          <w:rStyle w:val="None"/>
          <w:b/>
          <w:bCs/>
          <w:u w:val="single"/>
        </w:rPr>
      </w:pPr>
      <w:r>
        <w:rPr>
          <w:rStyle w:val="None"/>
          <w:b/>
          <w:bCs/>
          <w:u w:val="single"/>
          <w:lang w:val="de-DE"/>
        </w:rPr>
        <w:t>1838 Version</w:t>
      </w:r>
    </w:p>
    <w:p w14:paraId="6FCF944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977FFC6" w14:textId="77777777" w:rsidR="00E8740B" w:rsidRDefault="00AF717A">
      <w:pPr>
        <w:pStyle w:val="Body"/>
        <w:rPr>
          <w:rStyle w:val="None"/>
          <w:b/>
          <w:bCs/>
          <w:u w:val="single"/>
        </w:rPr>
      </w:pPr>
      <w:r>
        <w:rPr>
          <w:rStyle w:val="None"/>
          <w:b/>
          <w:bCs/>
          <w:u w:val="single"/>
          <w:lang w:val="de-DE"/>
        </w:rPr>
        <w:t>1874 Version</w:t>
      </w:r>
    </w:p>
    <w:p w14:paraId="5B9C0733"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railroad, canal or other corporation, or the lessees, purchasers or managers of any railroad or canal corporation, shall consolidate the stock, property or franchises of such corporation with, or lease, or purchase the works or franchises of, or in any way control any other railroad or canal corporation owning or having under its control a parallel or competing line; nor shall any officer of such railroad or canal corporation act as an officer of any other railroad or canal corporation owning or having the control of a parallel or competing line; and the question whether railroads or canals are parallel or competing lines shall, when demanded by the party complainant, be decided by a jury as in other civil issues.</w:t>
      </w:r>
    </w:p>
    <w:p w14:paraId="0BCD192E" w14:textId="77777777" w:rsidR="00E8740B" w:rsidRDefault="00AF717A">
      <w:pPr>
        <w:pStyle w:val="Body"/>
        <w:rPr>
          <w:rStyle w:val="None"/>
          <w:b/>
          <w:bCs/>
          <w:u w:val="single"/>
        </w:rPr>
      </w:pPr>
      <w:r>
        <w:rPr>
          <w:rStyle w:val="None"/>
          <w:b/>
          <w:bCs/>
          <w:u w:val="single"/>
          <w:lang w:val="de-DE"/>
        </w:rPr>
        <w:t>1968 Version</w:t>
      </w:r>
    </w:p>
    <w:p w14:paraId="564BB18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0E6949C" w14:textId="77777777" w:rsidR="00E8740B" w:rsidRDefault="00AF717A">
      <w:pPr>
        <w:pStyle w:val="Body"/>
        <w:rPr>
          <w:rStyle w:val="None"/>
          <w:b/>
          <w:bCs/>
        </w:rPr>
      </w:pPr>
      <w:r>
        <w:rPr>
          <w:rStyle w:val="None"/>
          <w:b/>
          <w:bCs/>
        </w:rPr>
        <w:t>ARTICLE XVII Section 5</w:t>
      </w:r>
    </w:p>
    <w:p w14:paraId="18DFF539" w14:textId="77777777" w:rsidR="00E8740B" w:rsidRDefault="00AF717A">
      <w:pPr>
        <w:pStyle w:val="Body"/>
        <w:rPr>
          <w:rStyle w:val="None"/>
          <w:b/>
          <w:bCs/>
          <w:u w:val="single"/>
        </w:rPr>
      </w:pPr>
      <w:r>
        <w:rPr>
          <w:rStyle w:val="None"/>
          <w:b/>
          <w:bCs/>
          <w:u w:val="single"/>
          <w:lang w:val="de-DE"/>
        </w:rPr>
        <w:t>1776 Version</w:t>
      </w:r>
    </w:p>
    <w:p w14:paraId="62CF494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3BCE49" w14:textId="77777777" w:rsidR="00E8740B" w:rsidRDefault="00AF717A">
      <w:pPr>
        <w:pStyle w:val="Body"/>
        <w:rPr>
          <w:rStyle w:val="None"/>
          <w:b/>
          <w:bCs/>
          <w:u w:val="single"/>
        </w:rPr>
      </w:pPr>
      <w:r>
        <w:rPr>
          <w:rStyle w:val="None"/>
          <w:b/>
          <w:bCs/>
          <w:u w:val="single"/>
          <w:lang w:val="de-DE"/>
        </w:rPr>
        <w:t>1790 Version</w:t>
      </w:r>
    </w:p>
    <w:p w14:paraId="2265B30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2917AE5" w14:textId="77777777" w:rsidR="00E8740B" w:rsidRDefault="00AF717A">
      <w:pPr>
        <w:pStyle w:val="Body"/>
        <w:rPr>
          <w:rStyle w:val="None"/>
          <w:b/>
          <w:bCs/>
          <w:u w:val="single"/>
        </w:rPr>
      </w:pPr>
      <w:r>
        <w:rPr>
          <w:rStyle w:val="None"/>
          <w:b/>
          <w:bCs/>
          <w:u w:val="single"/>
          <w:lang w:val="de-DE"/>
        </w:rPr>
        <w:t>1838 Version</w:t>
      </w:r>
    </w:p>
    <w:p w14:paraId="12245FE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87F3FE3" w14:textId="77777777" w:rsidR="00E8740B" w:rsidRDefault="00AF717A">
      <w:pPr>
        <w:pStyle w:val="Body"/>
        <w:rPr>
          <w:rStyle w:val="None"/>
          <w:b/>
          <w:bCs/>
          <w:u w:val="single"/>
        </w:rPr>
      </w:pPr>
      <w:r>
        <w:rPr>
          <w:rStyle w:val="None"/>
          <w:b/>
          <w:bCs/>
          <w:u w:val="single"/>
          <w:lang w:val="de-DE"/>
        </w:rPr>
        <w:t>1874 Version</w:t>
      </w:r>
    </w:p>
    <w:p w14:paraId="64C2B8AF"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lastRenderedPageBreak/>
        <w:t>No incorporated company doing the business of a common carrier shall, directly or indirectly, prosecute or engage in mining or manufacturing articles for transportation over its works; nor shall such company, directly or indirectly, engage in any other business than that of common carriers, or hold or acquire lands, freehold or leasehold, directly or indirectly, except such as shall be necessary for carrying on its business; but any mining or manufacturing company may carry the products of its mines and manufactories on its railroad or canal not exceeding fifty miles in length.</w:t>
      </w:r>
    </w:p>
    <w:p w14:paraId="1D340DE2" w14:textId="77777777" w:rsidR="00E8740B" w:rsidRDefault="00AF717A">
      <w:pPr>
        <w:pStyle w:val="Body"/>
        <w:rPr>
          <w:rStyle w:val="None"/>
          <w:b/>
          <w:bCs/>
          <w:u w:val="single"/>
        </w:rPr>
      </w:pPr>
      <w:r>
        <w:rPr>
          <w:rStyle w:val="None"/>
          <w:b/>
          <w:bCs/>
          <w:u w:val="single"/>
          <w:lang w:val="de-DE"/>
        </w:rPr>
        <w:t>1968 Version</w:t>
      </w:r>
    </w:p>
    <w:p w14:paraId="710557B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501EACD" w14:textId="77777777" w:rsidR="00E8740B" w:rsidRDefault="00AF717A">
      <w:pPr>
        <w:pStyle w:val="Body"/>
        <w:rPr>
          <w:rStyle w:val="None"/>
          <w:b/>
          <w:bCs/>
        </w:rPr>
      </w:pPr>
      <w:r>
        <w:rPr>
          <w:rStyle w:val="None"/>
          <w:b/>
          <w:bCs/>
        </w:rPr>
        <w:t>ARTICLE XVII Section 6</w:t>
      </w:r>
    </w:p>
    <w:p w14:paraId="6599C204" w14:textId="77777777" w:rsidR="00E8740B" w:rsidRDefault="00AF717A">
      <w:pPr>
        <w:pStyle w:val="Body"/>
        <w:rPr>
          <w:rStyle w:val="None"/>
          <w:b/>
          <w:bCs/>
          <w:u w:val="single"/>
        </w:rPr>
      </w:pPr>
      <w:r>
        <w:rPr>
          <w:rStyle w:val="None"/>
          <w:b/>
          <w:bCs/>
          <w:u w:val="single"/>
          <w:lang w:val="de-DE"/>
        </w:rPr>
        <w:t>1776 Version</w:t>
      </w:r>
    </w:p>
    <w:p w14:paraId="56B503E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96440DC" w14:textId="77777777" w:rsidR="00E8740B" w:rsidRDefault="00AF717A">
      <w:pPr>
        <w:pStyle w:val="Body"/>
        <w:rPr>
          <w:rStyle w:val="None"/>
          <w:b/>
          <w:bCs/>
          <w:u w:val="single"/>
        </w:rPr>
      </w:pPr>
      <w:r>
        <w:rPr>
          <w:rStyle w:val="None"/>
          <w:b/>
          <w:bCs/>
          <w:u w:val="single"/>
          <w:lang w:val="de-DE"/>
        </w:rPr>
        <w:t>1790 Version</w:t>
      </w:r>
    </w:p>
    <w:p w14:paraId="161926B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DF01360" w14:textId="77777777" w:rsidR="00E8740B" w:rsidRDefault="00AF717A">
      <w:pPr>
        <w:pStyle w:val="Body"/>
        <w:rPr>
          <w:rStyle w:val="None"/>
          <w:b/>
          <w:bCs/>
          <w:u w:val="single"/>
        </w:rPr>
      </w:pPr>
      <w:r>
        <w:rPr>
          <w:rStyle w:val="None"/>
          <w:b/>
          <w:bCs/>
          <w:u w:val="single"/>
          <w:lang w:val="de-DE"/>
        </w:rPr>
        <w:t>1838 Version</w:t>
      </w:r>
    </w:p>
    <w:p w14:paraId="5E24273C"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C020F13" w14:textId="77777777" w:rsidR="00E8740B" w:rsidRDefault="00AF717A">
      <w:pPr>
        <w:pStyle w:val="Body"/>
        <w:rPr>
          <w:rStyle w:val="None"/>
          <w:b/>
          <w:bCs/>
          <w:u w:val="single"/>
        </w:rPr>
      </w:pPr>
      <w:r>
        <w:rPr>
          <w:rStyle w:val="None"/>
          <w:b/>
          <w:bCs/>
          <w:u w:val="single"/>
          <w:lang w:val="de-DE"/>
        </w:rPr>
        <w:t>1874 Version</w:t>
      </w:r>
    </w:p>
    <w:p w14:paraId="6609236B"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president, director, officer, agent or employee of any railroad or canal company shall be interested, directly or indirectly, in the furnishing of material or supplies to such company, or in the business of transportation as a common carrier of freight or passengers over the works owned, leased, controlled or worked by such company.</w:t>
      </w:r>
    </w:p>
    <w:p w14:paraId="07A09FB5" w14:textId="77777777" w:rsidR="00E8740B" w:rsidRDefault="00AF717A">
      <w:pPr>
        <w:pStyle w:val="Body"/>
        <w:rPr>
          <w:rStyle w:val="None"/>
          <w:b/>
          <w:bCs/>
          <w:u w:val="single"/>
        </w:rPr>
      </w:pPr>
      <w:r>
        <w:rPr>
          <w:rStyle w:val="None"/>
          <w:b/>
          <w:bCs/>
          <w:u w:val="single"/>
          <w:lang w:val="de-DE"/>
        </w:rPr>
        <w:t>1968 Version</w:t>
      </w:r>
    </w:p>
    <w:p w14:paraId="381BA27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733B207" w14:textId="77777777" w:rsidR="00E8740B" w:rsidRDefault="00AF717A">
      <w:pPr>
        <w:pStyle w:val="Body"/>
        <w:rPr>
          <w:rStyle w:val="None"/>
          <w:b/>
          <w:bCs/>
        </w:rPr>
      </w:pPr>
      <w:r>
        <w:rPr>
          <w:rStyle w:val="None"/>
          <w:b/>
          <w:bCs/>
        </w:rPr>
        <w:t>ARTICLE XVII Section 7</w:t>
      </w:r>
    </w:p>
    <w:p w14:paraId="35417C61" w14:textId="77777777" w:rsidR="00E8740B" w:rsidRDefault="00AF717A">
      <w:pPr>
        <w:pStyle w:val="Body"/>
        <w:rPr>
          <w:rStyle w:val="None"/>
          <w:b/>
          <w:bCs/>
          <w:u w:val="single"/>
        </w:rPr>
      </w:pPr>
      <w:r>
        <w:rPr>
          <w:rStyle w:val="None"/>
          <w:b/>
          <w:bCs/>
          <w:u w:val="single"/>
          <w:lang w:val="de-DE"/>
        </w:rPr>
        <w:t>1776 Version</w:t>
      </w:r>
    </w:p>
    <w:p w14:paraId="2C4D53CE"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D94D303" w14:textId="77777777" w:rsidR="00E8740B" w:rsidRDefault="00AF717A">
      <w:pPr>
        <w:pStyle w:val="Body"/>
        <w:rPr>
          <w:rStyle w:val="None"/>
          <w:b/>
          <w:bCs/>
          <w:u w:val="single"/>
        </w:rPr>
      </w:pPr>
      <w:r>
        <w:rPr>
          <w:rStyle w:val="None"/>
          <w:b/>
          <w:bCs/>
          <w:u w:val="single"/>
          <w:lang w:val="de-DE"/>
        </w:rPr>
        <w:t>1790 Version</w:t>
      </w:r>
    </w:p>
    <w:p w14:paraId="416FF760"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71FD2E" w14:textId="77777777" w:rsidR="00E8740B" w:rsidRDefault="00AF717A">
      <w:pPr>
        <w:pStyle w:val="Body"/>
        <w:rPr>
          <w:rStyle w:val="None"/>
          <w:b/>
          <w:bCs/>
          <w:u w:val="single"/>
        </w:rPr>
      </w:pPr>
      <w:r>
        <w:rPr>
          <w:rStyle w:val="None"/>
          <w:b/>
          <w:bCs/>
          <w:u w:val="single"/>
          <w:lang w:val="de-DE"/>
        </w:rPr>
        <w:t>1838 Version</w:t>
      </w:r>
    </w:p>
    <w:p w14:paraId="530ACF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0CF58A6" w14:textId="77777777" w:rsidR="00E8740B" w:rsidRDefault="00AF717A">
      <w:pPr>
        <w:pStyle w:val="Body"/>
        <w:rPr>
          <w:rStyle w:val="None"/>
          <w:b/>
          <w:bCs/>
          <w:u w:val="single"/>
        </w:rPr>
      </w:pPr>
      <w:r>
        <w:rPr>
          <w:rStyle w:val="None"/>
          <w:b/>
          <w:bCs/>
          <w:u w:val="single"/>
          <w:lang w:val="de-DE"/>
        </w:rPr>
        <w:t>1874 Version</w:t>
      </w:r>
    </w:p>
    <w:p w14:paraId="0D88C8DA"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discrimination in charges or facilities for transportation shall be made between transportation companies and individuals, or in favor of either, by abatement, drawback or otherwise, and no railroad or canal company, or any lessee, manager or employee thereof, shall make any preferences in furnishing cars or motive power.</w:t>
      </w:r>
    </w:p>
    <w:p w14:paraId="538DFFED" w14:textId="77777777" w:rsidR="00E8740B" w:rsidRDefault="00AF717A">
      <w:pPr>
        <w:pStyle w:val="Body"/>
        <w:rPr>
          <w:rStyle w:val="None"/>
          <w:b/>
          <w:bCs/>
          <w:u w:val="single"/>
        </w:rPr>
      </w:pPr>
      <w:r>
        <w:rPr>
          <w:rStyle w:val="None"/>
          <w:b/>
          <w:bCs/>
          <w:u w:val="single"/>
          <w:lang w:val="de-DE"/>
        </w:rPr>
        <w:t>1968 Version</w:t>
      </w:r>
    </w:p>
    <w:p w14:paraId="09A011CD"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CD78BC2" w14:textId="77777777" w:rsidR="00E8740B" w:rsidRDefault="00AF717A">
      <w:pPr>
        <w:pStyle w:val="Body"/>
        <w:rPr>
          <w:rStyle w:val="None"/>
          <w:b/>
          <w:bCs/>
        </w:rPr>
      </w:pPr>
      <w:r>
        <w:rPr>
          <w:rStyle w:val="None"/>
          <w:b/>
          <w:bCs/>
        </w:rPr>
        <w:lastRenderedPageBreak/>
        <w:t>ARTICLE XVII Section 8</w:t>
      </w:r>
    </w:p>
    <w:p w14:paraId="54198AB6" w14:textId="77777777" w:rsidR="00E8740B" w:rsidRDefault="00AF717A">
      <w:pPr>
        <w:pStyle w:val="Body"/>
        <w:rPr>
          <w:rStyle w:val="None"/>
          <w:b/>
          <w:bCs/>
          <w:u w:val="single"/>
        </w:rPr>
      </w:pPr>
      <w:r>
        <w:rPr>
          <w:rStyle w:val="None"/>
          <w:b/>
          <w:bCs/>
          <w:u w:val="single"/>
          <w:lang w:val="de-DE"/>
        </w:rPr>
        <w:t>1776 Version</w:t>
      </w:r>
    </w:p>
    <w:p w14:paraId="72EB3DE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B2ECA9" w14:textId="77777777" w:rsidR="00E8740B" w:rsidRDefault="00AF717A">
      <w:pPr>
        <w:pStyle w:val="Body"/>
        <w:rPr>
          <w:rStyle w:val="None"/>
          <w:b/>
          <w:bCs/>
          <w:u w:val="single"/>
        </w:rPr>
      </w:pPr>
      <w:r>
        <w:rPr>
          <w:rStyle w:val="None"/>
          <w:b/>
          <w:bCs/>
          <w:u w:val="single"/>
          <w:lang w:val="de-DE"/>
        </w:rPr>
        <w:t>1790 Version</w:t>
      </w:r>
    </w:p>
    <w:p w14:paraId="7C2DE12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7230271" w14:textId="77777777" w:rsidR="00E8740B" w:rsidRDefault="00AF717A">
      <w:pPr>
        <w:pStyle w:val="Body"/>
        <w:rPr>
          <w:rStyle w:val="None"/>
          <w:b/>
          <w:bCs/>
          <w:u w:val="single"/>
        </w:rPr>
      </w:pPr>
      <w:r>
        <w:rPr>
          <w:rStyle w:val="None"/>
          <w:b/>
          <w:bCs/>
          <w:u w:val="single"/>
          <w:lang w:val="de-DE"/>
        </w:rPr>
        <w:t>1838 Version</w:t>
      </w:r>
    </w:p>
    <w:p w14:paraId="65214CF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991939D" w14:textId="77777777" w:rsidR="00E8740B" w:rsidRDefault="00AF717A">
      <w:pPr>
        <w:pStyle w:val="Body"/>
        <w:rPr>
          <w:rStyle w:val="None"/>
          <w:b/>
          <w:bCs/>
          <w:u w:val="single"/>
        </w:rPr>
      </w:pPr>
      <w:r>
        <w:rPr>
          <w:rStyle w:val="None"/>
          <w:b/>
          <w:bCs/>
          <w:u w:val="single"/>
          <w:lang w:val="de-DE"/>
        </w:rPr>
        <w:t>1874 Version</w:t>
      </w:r>
    </w:p>
    <w:p w14:paraId="70D8D49C"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railroad, railway or other transportation company shall grant free passes, or passes at a discount, to any person except officers or employees of the company.</w:t>
      </w:r>
    </w:p>
    <w:p w14:paraId="49615810" w14:textId="77777777" w:rsidR="00E8740B" w:rsidRDefault="00AF717A">
      <w:pPr>
        <w:pStyle w:val="Body"/>
        <w:rPr>
          <w:rStyle w:val="None"/>
          <w:b/>
          <w:bCs/>
          <w:u w:val="single"/>
        </w:rPr>
      </w:pPr>
      <w:r>
        <w:rPr>
          <w:rStyle w:val="None"/>
          <w:b/>
          <w:bCs/>
          <w:u w:val="single"/>
          <w:lang w:val="de-DE"/>
        </w:rPr>
        <w:t>1968 Version</w:t>
      </w:r>
    </w:p>
    <w:p w14:paraId="367C2D2A"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4DD6572" w14:textId="77777777" w:rsidR="00E8740B" w:rsidRDefault="00AF717A">
      <w:pPr>
        <w:pStyle w:val="Body"/>
        <w:rPr>
          <w:rStyle w:val="None"/>
          <w:b/>
          <w:bCs/>
        </w:rPr>
      </w:pPr>
      <w:r>
        <w:rPr>
          <w:rStyle w:val="None"/>
          <w:b/>
          <w:bCs/>
        </w:rPr>
        <w:t>ARTICLE XVII Section 9</w:t>
      </w:r>
    </w:p>
    <w:p w14:paraId="4C89A14D" w14:textId="77777777" w:rsidR="00E8740B" w:rsidRDefault="00AF717A">
      <w:pPr>
        <w:pStyle w:val="Body"/>
        <w:rPr>
          <w:rStyle w:val="None"/>
          <w:b/>
          <w:bCs/>
          <w:u w:val="single"/>
        </w:rPr>
      </w:pPr>
      <w:r>
        <w:rPr>
          <w:rStyle w:val="None"/>
          <w:b/>
          <w:bCs/>
          <w:u w:val="single"/>
          <w:lang w:val="de-DE"/>
        </w:rPr>
        <w:t>1776 Version</w:t>
      </w:r>
    </w:p>
    <w:p w14:paraId="56FDED7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68C2760" w14:textId="77777777" w:rsidR="00E8740B" w:rsidRDefault="00AF717A">
      <w:pPr>
        <w:pStyle w:val="Body"/>
        <w:rPr>
          <w:rStyle w:val="None"/>
          <w:b/>
          <w:bCs/>
          <w:u w:val="single"/>
        </w:rPr>
      </w:pPr>
      <w:r>
        <w:rPr>
          <w:rStyle w:val="None"/>
          <w:b/>
          <w:bCs/>
          <w:u w:val="single"/>
          <w:lang w:val="de-DE"/>
        </w:rPr>
        <w:t>1790 Version</w:t>
      </w:r>
    </w:p>
    <w:p w14:paraId="29CF87B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199611EF" w14:textId="77777777" w:rsidR="00E8740B" w:rsidRDefault="00AF717A">
      <w:pPr>
        <w:pStyle w:val="Body"/>
        <w:rPr>
          <w:rStyle w:val="None"/>
          <w:b/>
          <w:bCs/>
          <w:u w:val="single"/>
        </w:rPr>
      </w:pPr>
      <w:r>
        <w:rPr>
          <w:rStyle w:val="None"/>
          <w:b/>
          <w:bCs/>
          <w:u w:val="single"/>
          <w:lang w:val="de-DE"/>
        </w:rPr>
        <w:t>1838 Version</w:t>
      </w:r>
    </w:p>
    <w:p w14:paraId="2D3AB5D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06000C2" w14:textId="77777777" w:rsidR="00E8740B" w:rsidRDefault="00AF717A">
      <w:pPr>
        <w:pStyle w:val="Body"/>
        <w:rPr>
          <w:rStyle w:val="None"/>
          <w:b/>
          <w:bCs/>
          <w:u w:val="single"/>
        </w:rPr>
      </w:pPr>
      <w:r>
        <w:rPr>
          <w:rStyle w:val="None"/>
          <w:b/>
          <w:bCs/>
          <w:u w:val="single"/>
          <w:lang w:val="de-DE"/>
        </w:rPr>
        <w:t>1874 Version</w:t>
      </w:r>
    </w:p>
    <w:p w14:paraId="3E09D6A9"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street passenger railway shall be constructed within the limits of any city, borough or township, without the consent of its local authorities.</w:t>
      </w:r>
    </w:p>
    <w:p w14:paraId="1A7CF67A" w14:textId="77777777" w:rsidR="00E8740B" w:rsidRDefault="00AF717A">
      <w:pPr>
        <w:pStyle w:val="Body"/>
        <w:rPr>
          <w:rStyle w:val="None"/>
          <w:b/>
          <w:bCs/>
          <w:u w:val="single"/>
        </w:rPr>
      </w:pPr>
      <w:r>
        <w:rPr>
          <w:rStyle w:val="None"/>
          <w:b/>
          <w:bCs/>
          <w:u w:val="single"/>
          <w:lang w:val="de-DE"/>
        </w:rPr>
        <w:t>1968 Version</w:t>
      </w:r>
    </w:p>
    <w:p w14:paraId="47085B12"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69A9696" w14:textId="77777777" w:rsidR="00E8740B" w:rsidRDefault="00AF717A">
      <w:pPr>
        <w:pStyle w:val="Body"/>
        <w:rPr>
          <w:rStyle w:val="None"/>
          <w:b/>
          <w:bCs/>
        </w:rPr>
      </w:pPr>
      <w:r>
        <w:rPr>
          <w:rStyle w:val="None"/>
          <w:b/>
          <w:bCs/>
        </w:rPr>
        <w:t>ARTICLE XVII Section 10</w:t>
      </w:r>
    </w:p>
    <w:p w14:paraId="138FB231" w14:textId="77777777" w:rsidR="00E8740B" w:rsidRDefault="00AF717A">
      <w:pPr>
        <w:pStyle w:val="Body"/>
        <w:rPr>
          <w:rStyle w:val="None"/>
          <w:b/>
          <w:bCs/>
          <w:u w:val="single"/>
        </w:rPr>
      </w:pPr>
      <w:r>
        <w:rPr>
          <w:rStyle w:val="None"/>
          <w:b/>
          <w:bCs/>
          <w:u w:val="single"/>
          <w:lang w:val="de-DE"/>
        </w:rPr>
        <w:t>1776 Version</w:t>
      </w:r>
    </w:p>
    <w:p w14:paraId="0AB3B009"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2A74FF85" w14:textId="77777777" w:rsidR="00E8740B" w:rsidRDefault="00AF717A">
      <w:pPr>
        <w:pStyle w:val="Body"/>
        <w:rPr>
          <w:rStyle w:val="None"/>
          <w:b/>
          <w:bCs/>
          <w:u w:val="single"/>
        </w:rPr>
      </w:pPr>
      <w:r>
        <w:rPr>
          <w:rStyle w:val="None"/>
          <w:b/>
          <w:bCs/>
          <w:u w:val="single"/>
          <w:lang w:val="de-DE"/>
        </w:rPr>
        <w:t>1790 Version</w:t>
      </w:r>
    </w:p>
    <w:p w14:paraId="657B5846"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7F64FCB" w14:textId="77777777" w:rsidR="00E8740B" w:rsidRDefault="00AF717A">
      <w:pPr>
        <w:pStyle w:val="Body"/>
        <w:rPr>
          <w:rStyle w:val="None"/>
          <w:b/>
          <w:bCs/>
          <w:u w:val="single"/>
        </w:rPr>
      </w:pPr>
      <w:r>
        <w:rPr>
          <w:rStyle w:val="None"/>
          <w:b/>
          <w:bCs/>
          <w:u w:val="single"/>
          <w:lang w:val="de-DE"/>
        </w:rPr>
        <w:t>1838 Version</w:t>
      </w:r>
    </w:p>
    <w:p w14:paraId="4F5FFA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026A049" w14:textId="77777777" w:rsidR="00E8740B" w:rsidRDefault="00AF717A">
      <w:pPr>
        <w:pStyle w:val="Body"/>
        <w:rPr>
          <w:rStyle w:val="None"/>
          <w:b/>
          <w:bCs/>
          <w:u w:val="single"/>
        </w:rPr>
      </w:pPr>
      <w:r>
        <w:rPr>
          <w:rStyle w:val="None"/>
          <w:b/>
          <w:bCs/>
          <w:u w:val="single"/>
          <w:lang w:val="de-DE"/>
        </w:rPr>
        <w:lastRenderedPageBreak/>
        <w:t>1874 Version</w:t>
      </w:r>
    </w:p>
    <w:p w14:paraId="54DFE15E"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No railroad, canal or other transportation company, in existence at the time of the adoption of this article, shall have the benefit of any future legislation by general or special laws, except on condition of complete acceptance of all the provisions of this article.</w:t>
      </w:r>
    </w:p>
    <w:p w14:paraId="2BD5AC9D" w14:textId="77777777" w:rsidR="00E8740B" w:rsidRDefault="00AF717A">
      <w:pPr>
        <w:pStyle w:val="Body"/>
        <w:rPr>
          <w:rStyle w:val="None"/>
          <w:b/>
          <w:bCs/>
          <w:u w:val="single"/>
        </w:rPr>
      </w:pPr>
      <w:r>
        <w:rPr>
          <w:rStyle w:val="None"/>
          <w:b/>
          <w:bCs/>
          <w:u w:val="single"/>
          <w:lang w:val="de-DE"/>
        </w:rPr>
        <w:t>1968 Version</w:t>
      </w:r>
    </w:p>
    <w:p w14:paraId="3F4BD83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BB31710" w14:textId="77777777" w:rsidR="00E8740B" w:rsidRDefault="00AF717A">
      <w:pPr>
        <w:pStyle w:val="Body"/>
        <w:rPr>
          <w:rStyle w:val="None"/>
          <w:b/>
          <w:bCs/>
        </w:rPr>
      </w:pPr>
      <w:r>
        <w:rPr>
          <w:rStyle w:val="None"/>
          <w:b/>
          <w:bCs/>
        </w:rPr>
        <w:t>ARTICLE XVII Section 11</w:t>
      </w:r>
    </w:p>
    <w:p w14:paraId="0088B388" w14:textId="77777777" w:rsidR="00E8740B" w:rsidRDefault="00AF717A">
      <w:pPr>
        <w:pStyle w:val="Body"/>
        <w:rPr>
          <w:rStyle w:val="None"/>
          <w:b/>
          <w:bCs/>
          <w:u w:val="single"/>
        </w:rPr>
      </w:pPr>
      <w:r>
        <w:rPr>
          <w:rStyle w:val="None"/>
          <w:b/>
          <w:bCs/>
          <w:u w:val="single"/>
          <w:lang w:val="de-DE"/>
        </w:rPr>
        <w:t>1776 Version</w:t>
      </w:r>
    </w:p>
    <w:p w14:paraId="175C1F68"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42D98B2" w14:textId="77777777" w:rsidR="00E8740B" w:rsidRDefault="00AF717A">
      <w:pPr>
        <w:pStyle w:val="Body"/>
        <w:rPr>
          <w:rStyle w:val="None"/>
          <w:b/>
          <w:bCs/>
          <w:u w:val="single"/>
        </w:rPr>
      </w:pPr>
      <w:r>
        <w:rPr>
          <w:rStyle w:val="None"/>
          <w:b/>
          <w:bCs/>
          <w:u w:val="single"/>
          <w:lang w:val="de-DE"/>
        </w:rPr>
        <w:t>1790 Version</w:t>
      </w:r>
    </w:p>
    <w:p w14:paraId="2447C7A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0C44CA7" w14:textId="77777777" w:rsidR="00E8740B" w:rsidRDefault="00AF717A">
      <w:pPr>
        <w:pStyle w:val="Body"/>
        <w:rPr>
          <w:rStyle w:val="None"/>
          <w:b/>
          <w:bCs/>
          <w:u w:val="single"/>
        </w:rPr>
      </w:pPr>
      <w:r>
        <w:rPr>
          <w:rStyle w:val="None"/>
          <w:b/>
          <w:bCs/>
          <w:u w:val="single"/>
          <w:lang w:val="de-DE"/>
        </w:rPr>
        <w:t>1838 Version</w:t>
      </w:r>
    </w:p>
    <w:p w14:paraId="35BD98D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59CE817" w14:textId="77777777" w:rsidR="00E8740B" w:rsidRDefault="00AF717A">
      <w:pPr>
        <w:pStyle w:val="Body"/>
        <w:rPr>
          <w:rStyle w:val="None"/>
          <w:b/>
          <w:bCs/>
          <w:u w:val="single"/>
        </w:rPr>
      </w:pPr>
      <w:r>
        <w:rPr>
          <w:rStyle w:val="None"/>
          <w:b/>
          <w:bCs/>
          <w:u w:val="single"/>
          <w:lang w:val="de-DE"/>
        </w:rPr>
        <w:t>1874 Version</w:t>
      </w:r>
    </w:p>
    <w:p w14:paraId="2F80837D"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existing powers and duties of the Auditor General in regard to railroads, canals and other transportation companies, except as to their accounts, are hereby transferred to the Secretary of Internal Affairs, who shall have a general supervision over them, subject to such regulations and alterations as shall be provided by law; and, in addition to the annual reports now required to be made, said Secretary may require special reports at any time upon any subject relating to the business of said companies from any officer or officers thereof.</w:t>
      </w:r>
    </w:p>
    <w:p w14:paraId="704110AC" w14:textId="77777777" w:rsidR="00E8740B" w:rsidRDefault="00AF717A">
      <w:pPr>
        <w:pStyle w:val="Body"/>
        <w:rPr>
          <w:rStyle w:val="None"/>
          <w:b/>
          <w:bCs/>
          <w:u w:val="single"/>
        </w:rPr>
      </w:pPr>
      <w:r>
        <w:rPr>
          <w:rStyle w:val="None"/>
          <w:b/>
          <w:bCs/>
          <w:u w:val="single"/>
          <w:lang w:val="de-DE"/>
        </w:rPr>
        <w:t>1968 Version</w:t>
      </w:r>
    </w:p>
    <w:p w14:paraId="0B299484"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5335382" w14:textId="77777777" w:rsidR="00E8740B" w:rsidRDefault="00AF717A">
      <w:pPr>
        <w:pStyle w:val="Body"/>
        <w:rPr>
          <w:rStyle w:val="None"/>
          <w:b/>
          <w:bCs/>
        </w:rPr>
      </w:pPr>
      <w:r>
        <w:rPr>
          <w:rStyle w:val="None"/>
          <w:b/>
          <w:bCs/>
        </w:rPr>
        <w:t>ARTICLE XVII Section 12</w:t>
      </w:r>
    </w:p>
    <w:p w14:paraId="2D178DFA" w14:textId="77777777" w:rsidR="00E8740B" w:rsidRDefault="00AF717A">
      <w:pPr>
        <w:pStyle w:val="Body"/>
        <w:rPr>
          <w:rStyle w:val="None"/>
          <w:b/>
          <w:bCs/>
          <w:u w:val="single"/>
        </w:rPr>
      </w:pPr>
      <w:r>
        <w:rPr>
          <w:rStyle w:val="None"/>
          <w:b/>
          <w:bCs/>
          <w:u w:val="single"/>
          <w:lang w:val="de-DE"/>
        </w:rPr>
        <w:t>1776 Version</w:t>
      </w:r>
    </w:p>
    <w:p w14:paraId="7BAE6AE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6D495F16" w14:textId="77777777" w:rsidR="00E8740B" w:rsidRDefault="00AF717A">
      <w:pPr>
        <w:pStyle w:val="Body"/>
        <w:rPr>
          <w:rStyle w:val="None"/>
          <w:b/>
          <w:bCs/>
          <w:u w:val="single"/>
        </w:rPr>
      </w:pPr>
      <w:r>
        <w:rPr>
          <w:rStyle w:val="None"/>
          <w:b/>
          <w:bCs/>
          <w:u w:val="single"/>
          <w:lang w:val="de-DE"/>
        </w:rPr>
        <w:t>1790 Version</w:t>
      </w:r>
    </w:p>
    <w:p w14:paraId="32D1D065"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63480D8" w14:textId="77777777" w:rsidR="00E8740B" w:rsidRDefault="00AF717A">
      <w:pPr>
        <w:pStyle w:val="Body"/>
        <w:rPr>
          <w:rStyle w:val="None"/>
          <w:b/>
          <w:bCs/>
          <w:u w:val="single"/>
        </w:rPr>
      </w:pPr>
      <w:r>
        <w:rPr>
          <w:rStyle w:val="None"/>
          <w:b/>
          <w:bCs/>
          <w:u w:val="single"/>
          <w:lang w:val="de-DE"/>
        </w:rPr>
        <w:t>1838 Version</w:t>
      </w:r>
    </w:p>
    <w:p w14:paraId="173FA341"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7F66C4B5" w14:textId="77777777" w:rsidR="00E8740B" w:rsidRDefault="00AF717A">
      <w:pPr>
        <w:pStyle w:val="Body"/>
        <w:rPr>
          <w:rStyle w:val="None"/>
          <w:b/>
          <w:bCs/>
          <w:u w:val="single"/>
        </w:rPr>
      </w:pPr>
      <w:r>
        <w:rPr>
          <w:rStyle w:val="None"/>
          <w:b/>
          <w:bCs/>
          <w:u w:val="single"/>
          <w:lang w:val="de-DE"/>
        </w:rPr>
        <w:t>1874 Version</w:t>
      </w:r>
    </w:p>
    <w:p w14:paraId="24955AA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The General Assembly shall enforce by appropriate legislation the provisions of this article.</w:t>
      </w:r>
    </w:p>
    <w:p w14:paraId="10C2842B" w14:textId="77777777" w:rsidR="00E8740B" w:rsidRDefault="00AF717A">
      <w:pPr>
        <w:pStyle w:val="Body"/>
        <w:rPr>
          <w:rStyle w:val="None"/>
          <w:b/>
          <w:bCs/>
          <w:u w:val="single"/>
        </w:rPr>
      </w:pPr>
      <w:r>
        <w:rPr>
          <w:rStyle w:val="None"/>
          <w:b/>
          <w:bCs/>
          <w:u w:val="single"/>
          <w:lang w:val="de-DE"/>
        </w:rPr>
        <w:t>1968 Version</w:t>
      </w:r>
    </w:p>
    <w:p w14:paraId="11552982" w14:textId="77777777" w:rsidR="00E8740B" w:rsidRDefault="00AF717A">
      <w:pPr>
        <w:pStyle w:val="Body"/>
        <w:ind w:firstLine="720"/>
        <w:rPr>
          <w:rStyle w:val="None"/>
          <w:rFonts w:ascii="Times New Roman" w:eastAsia="Times New Roman" w:hAnsi="Times New Roman" w:cs="Times New Roman"/>
          <w:sz w:val="20"/>
          <w:szCs w:val="20"/>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0B26296F" w14:textId="77777777" w:rsidR="00E8740B" w:rsidRDefault="00AF717A">
      <w:pPr>
        <w:pStyle w:val="Body"/>
        <w:rPr>
          <w:rStyle w:val="None"/>
          <w:b/>
          <w:bCs/>
          <w:sz w:val="24"/>
          <w:szCs w:val="24"/>
        </w:rPr>
      </w:pPr>
      <w:r>
        <w:rPr>
          <w:rStyle w:val="None"/>
          <w:b/>
          <w:bCs/>
          <w:sz w:val="24"/>
          <w:szCs w:val="24"/>
        </w:rPr>
        <w:t>ARTICLE XVIII</w:t>
      </w:r>
    </w:p>
    <w:p w14:paraId="52104C8F" w14:textId="77777777" w:rsidR="00E8740B" w:rsidRDefault="00AF717A">
      <w:pPr>
        <w:pStyle w:val="Body"/>
        <w:rPr>
          <w:rStyle w:val="None"/>
          <w:b/>
          <w:bCs/>
        </w:rPr>
      </w:pPr>
      <w:r>
        <w:rPr>
          <w:rStyle w:val="None"/>
          <w:b/>
          <w:bCs/>
        </w:rPr>
        <w:lastRenderedPageBreak/>
        <w:t>ARTICLE XVIII Section 1</w:t>
      </w:r>
    </w:p>
    <w:p w14:paraId="5655DD7E" w14:textId="77777777" w:rsidR="00E8740B" w:rsidRDefault="00AF717A">
      <w:pPr>
        <w:pStyle w:val="Body"/>
        <w:rPr>
          <w:rStyle w:val="None"/>
          <w:b/>
          <w:bCs/>
          <w:u w:val="single"/>
        </w:rPr>
      </w:pPr>
      <w:r>
        <w:rPr>
          <w:rStyle w:val="None"/>
          <w:b/>
          <w:bCs/>
          <w:u w:val="single"/>
          <w:lang w:val="de-DE"/>
        </w:rPr>
        <w:t>1776 Version</w:t>
      </w:r>
    </w:p>
    <w:p w14:paraId="371F18EB"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3F0BC9A9" w14:textId="77777777" w:rsidR="00E8740B" w:rsidRDefault="00AF717A">
      <w:pPr>
        <w:pStyle w:val="Body"/>
        <w:rPr>
          <w:rStyle w:val="None"/>
          <w:b/>
          <w:bCs/>
          <w:u w:val="single"/>
        </w:rPr>
      </w:pPr>
      <w:r>
        <w:rPr>
          <w:rStyle w:val="None"/>
          <w:b/>
          <w:bCs/>
          <w:u w:val="single"/>
          <w:lang w:val="de-DE"/>
        </w:rPr>
        <w:t>1790 Version</w:t>
      </w:r>
    </w:p>
    <w:p w14:paraId="42442D83"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4C92E19E" w14:textId="77777777" w:rsidR="00E8740B" w:rsidRDefault="00AF717A">
      <w:pPr>
        <w:pStyle w:val="Body"/>
        <w:rPr>
          <w:rStyle w:val="None"/>
          <w:b/>
          <w:bCs/>
          <w:u w:val="single"/>
        </w:rPr>
      </w:pPr>
      <w:r>
        <w:rPr>
          <w:rStyle w:val="None"/>
          <w:b/>
          <w:bCs/>
          <w:u w:val="single"/>
          <w:lang w:val="de-DE"/>
        </w:rPr>
        <w:t>1838 Version</w:t>
      </w:r>
    </w:p>
    <w:p w14:paraId="39E63ADF" w14:textId="77777777" w:rsidR="00E8740B" w:rsidRDefault="00AF717A">
      <w:pPr>
        <w:pStyle w:val="Body"/>
        <w:ind w:firstLine="720"/>
        <w:rPr>
          <w:rStyle w:val="None"/>
          <w:b/>
          <w:bCs/>
          <w:u w:val="single"/>
        </w:rPr>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p w14:paraId="506D59FF" w14:textId="77777777" w:rsidR="00E8740B" w:rsidRDefault="00AF717A">
      <w:pPr>
        <w:pStyle w:val="Body"/>
        <w:rPr>
          <w:rStyle w:val="None"/>
          <w:b/>
          <w:bCs/>
          <w:u w:val="single"/>
        </w:rPr>
      </w:pPr>
      <w:r>
        <w:rPr>
          <w:rStyle w:val="None"/>
          <w:b/>
          <w:bCs/>
          <w:u w:val="single"/>
          <w:lang w:val="de-DE"/>
        </w:rPr>
        <w:t>1874 Version</w:t>
      </w:r>
    </w:p>
    <w:p w14:paraId="0E227570" w14:textId="77777777" w:rsidR="00E8740B" w:rsidRDefault="00AF717A">
      <w:pPr>
        <w:pStyle w:val="Body"/>
        <w:spacing w:before="100" w:after="100" w:line="240" w:lineRule="auto"/>
        <w:ind w:left="720"/>
        <w:rPr>
          <w:rStyle w:val="None"/>
          <w:rFonts w:ascii="Times New Roman" w:eastAsia="Times New Roman" w:hAnsi="Times New Roman" w:cs="Times New Roman"/>
          <w:sz w:val="20"/>
          <w:szCs w:val="20"/>
        </w:rPr>
      </w:pPr>
      <w:r>
        <w:rPr>
          <w:rStyle w:val="Hyperlink1"/>
          <w:rFonts w:eastAsia="Calibri"/>
        </w:rPr>
        <w:t>Any amendment or amendments to this Constitution may be proposed in the Senate or House of Representatives; and, if the same shall be agreed to by a majority of the members elected to each House, such proposed amendment or amendments shall be entered on their journals with the yeas and nays taken thereon, and the Secretary of the Commonwealth shall cause the same to be published, three months before the next general election, in at least two newspapers in every county in which such newspapers shall be published; and if, in the General Assembly next afterwards chosen, such proposed amendment or amendments shall be agreed to by a majority of the members elected to each House, the Secretary of the Commonwealth shall cause the same again to be published in the manner aforesaid; and such proposed amendment or amendments shall be submitted to the qualified electors of the State in such manner, and at such time at least three months after being so agreed to by the two Houses, as the General Assembly shall prescribe; and, if such amendment or amendments shall be approved by a majority of those voting thereon, such amendment or amendments shall become a part of the Constitution; but no amendment or amendments shall be submitted oftener than once in five years. When two or more amendments shall be submitted they shall be voted upon separately.</w:t>
      </w:r>
    </w:p>
    <w:p w14:paraId="5B000F72" w14:textId="77777777" w:rsidR="00E8740B" w:rsidRDefault="00AF717A">
      <w:pPr>
        <w:pStyle w:val="Body"/>
        <w:rPr>
          <w:rStyle w:val="None"/>
          <w:b/>
          <w:bCs/>
          <w:u w:val="single"/>
        </w:rPr>
      </w:pPr>
      <w:r>
        <w:rPr>
          <w:rStyle w:val="None"/>
          <w:b/>
          <w:bCs/>
          <w:u w:val="single"/>
          <w:lang w:val="de-DE"/>
        </w:rPr>
        <w:t>1968 Version</w:t>
      </w:r>
    </w:p>
    <w:p w14:paraId="2C5D6660" w14:textId="77777777" w:rsidR="00E8740B" w:rsidRDefault="00AF717A">
      <w:pPr>
        <w:pStyle w:val="Body"/>
        <w:ind w:firstLine="720"/>
      </w:pPr>
      <w:r>
        <w:rPr>
          <w:rStyle w:val="None"/>
          <w:rFonts w:ascii="Times New Roman" w:hAnsi="Times New Roman"/>
          <w:sz w:val="20"/>
          <w:szCs w:val="20"/>
          <w:lang w:val="pt-PT"/>
        </w:rPr>
        <w:t xml:space="preserve">No </w:t>
      </w:r>
      <w:proofErr w:type="spellStart"/>
      <w:r>
        <w:rPr>
          <w:rStyle w:val="None"/>
          <w:rFonts w:ascii="Times New Roman" w:hAnsi="Times New Roman"/>
          <w:sz w:val="20"/>
          <w:szCs w:val="20"/>
          <w:lang w:val="pt-PT"/>
        </w:rPr>
        <w:t>Provision</w:t>
      </w:r>
      <w:proofErr w:type="spellEnd"/>
    </w:p>
    <w:sectPr w:rsidR="00E8740B">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723BF" w14:textId="77777777" w:rsidR="00BB4AA5" w:rsidRDefault="00BB4AA5">
      <w:r>
        <w:separator/>
      </w:r>
    </w:p>
  </w:endnote>
  <w:endnote w:type="continuationSeparator" w:id="0">
    <w:p w14:paraId="1969DE0D" w14:textId="77777777" w:rsidR="00BB4AA5" w:rsidRDefault="00BB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8BF49" w14:textId="77777777" w:rsidR="00E8740B" w:rsidRDefault="00AF717A">
    <w:pPr>
      <w:pStyle w:val="Footer"/>
      <w:tabs>
        <w:tab w:val="clear" w:pos="9360"/>
        <w:tab w:val="right" w:pos="9340"/>
      </w:tabs>
      <w:jc w:val="center"/>
    </w:pPr>
    <w:r>
      <w:fldChar w:fldCharType="begin"/>
    </w:r>
    <w:r>
      <w:instrText xml:space="preserve"> PAGE </w:instrText>
    </w:r>
    <w:r>
      <w:fldChar w:fldCharType="separate"/>
    </w:r>
    <w:r>
      <w:t>136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64F81" w14:textId="77777777" w:rsidR="00BB4AA5" w:rsidRDefault="00BB4AA5">
      <w:r>
        <w:separator/>
      </w:r>
    </w:p>
  </w:footnote>
  <w:footnote w:type="continuationSeparator" w:id="0">
    <w:p w14:paraId="3533F3E3" w14:textId="77777777" w:rsidR="00BB4AA5" w:rsidRDefault="00BB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AF1D" w14:textId="77777777" w:rsidR="00E8740B" w:rsidRDefault="00AF717A">
    <w:pPr>
      <w:pStyle w:val="Header"/>
      <w:tabs>
        <w:tab w:val="clear" w:pos="9360"/>
        <w:tab w:val="right" w:pos="9340"/>
      </w:tabs>
    </w:pPr>
    <w:r>
      <w:rPr>
        <w:noProof/>
      </w:rPr>
      <mc:AlternateContent>
        <mc:Choice Requires="wpg">
          <w:drawing>
            <wp:anchor distT="152400" distB="152400" distL="152400" distR="152400" simplePos="0" relativeHeight="251658240" behindDoc="1" locked="0" layoutInCell="1" allowOverlap="1" wp14:anchorId="04B2118A" wp14:editId="3E577CB3">
              <wp:simplePos x="0" y="0"/>
              <wp:positionH relativeFrom="page">
                <wp:posOffset>914400</wp:posOffset>
              </wp:positionH>
              <wp:positionV relativeFrom="page">
                <wp:posOffset>452120</wp:posOffset>
              </wp:positionV>
              <wp:extent cx="5943600" cy="27495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943600" cy="274955"/>
                        <a:chOff x="0" y="0"/>
                        <a:chExt cx="5943600" cy="274954"/>
                      </a:xfrm>
                    </wpg:grpSpPr>
                    <wps:wsp>
                      <wps:cNvPr id="1073741825" name="Shape 1073741825"/>
                      <wps:cNvSpPr/>
                      <wps:spPr>
                        <a:xfrm>
                          <a:off x="0" y="0"/>
                          <a:ext cx="5943600" cy="274955"/>
                        </a:xfrm>
                        <a:prstGeom prst="rect">
                          <a:avLst/>
                        </a:prstGeom>
                        <a:solidFill>
                          <a:schemeClr val="accent1"/>
                        </a:solidFill>
                        <a:ln w="12700" cap="flat">
                          <a:noFill/>
                          <a:miter lim="400000"/>
                        </a:ln>
                        <a:effectLst/>
                      </wps:spPr>
                      <wps:bodyPr/>
                    </wps:wsp>
                    <wps:wsp>
                      <wps:cNvPr id="1073741826" name="Shape 1073741826"/>
                      <wps:cNvSpPr/>
                      <wps:spPr>
                        <a:xfrm>
                          <a:off x="0" y="0"/>
                          <a:ext cx="5943600" cy="274955"/>
                        </a:xfrm>
                        <a:prstGeom prst="rect">
                          <a:avLst/>
                        </a:prstGeom>
                        <a:noFill/>
                        <a:ln w="12700" cap="flat">
                          <a:noFill/>
                          <a:miter lim="400000"/>
                        </a:ln>
                        <a:effectLst/>
                      </wps:spPr>
                      <wps:txbx>
                        <w:txbxContent>
                          <w:p w14:paraId="3D57C741" w14:textId="77777777" w:rsidR="00E8740B" w:rsidRDefault="00AF717A">
                            <w:pPr>
                              <w:pStyle w:val="Header"/>
                              <w:tabs>
                                <w:tab w:val="clear" w:pos="4680"/>
                                <w:tab w:val="clear" w:pos="9360"/>
                              </w:tabs>
                              <w:jc w:val="center"/>
                            </w:pPr>
                            <w:r>
                              <w:rPr>
                                <w:caps/>
                                <w:color w:val="FFFFFF"/>
                                <w:u w:color="FFFFFF"/>
                              </w:rPr>
                              <w:t>COnstitutional evolution in pennsylvania-track changes</w:t>
                            </w:r>
                          </w:p>
                        </w:txbxContent>
                      </wps:txbx>
                      <wps:bodyPr wrap="square" lIns="45719" tIns="45719" rIns="45719" bIns="45719" numCol="1" anchor="ctr">
                        <a:noAutofit/>
                      </wps:bodyPr>
                    </wps:wsp>
                  </wpg:wgp>
                </a:graphicData>
              </a:graphic>
            </wp:anchor>
          </w:drawing>
        </mc:Choice>
        <mc:Fallback>
          <w:pict>
            <v:group id="_x0000_s1026" style="visibility:visible;position:absolute;margin-left:72.0pt;margin-top:35.6pt;width:468.0pt;height:21.6pt;z-index:-251658240;mso-position-horizontal:absolute;mso-position-horizontal-relative:page;mso-position-vertical:absolute;mso-position-vertical-relative:page;mso-wrap-distance-left:12.0pt;mso-wrap-distance-top:12.0pt;mso-wrap-distance-right:12.0pt;mso-wrap-distance-bottom:12.0pt;" coordorigin="0,0" coordsize="5943600,274955">
              <w10:wrap type="none" side="bothSides" anchorx="page" anchory="page"/>
              <v:rect id="_x0000_s1027" style="position:absolute;left:0;top:0;width:5943600;height:274955;">
                <v:fill color="#5B9BD5" opacity="100.0%" type="solid"/>
                <v:stroke on="f" weight="1.0pt" dashstyle="solid" endcap="flat" miterlimit="400.0%" joinstyle="miter" linestyle="single" startarrow="none" startarrowwidth="medium" startarrowlength="medium" endarrow="none" endarrowwidth="medium" endarrowlength="medium"/>
              </v:rect>
              <v:rect id="_x0000_s1028" style="position:absolute;left:0;top:0;width:5943600;height:274955;">
                <v:fill on="f"/>
                <v:stroke on="f" weight="1.0pt" dashstyle="solid" endcap="flat" miterlimit="400.0%" joinstyle="miter" linestyle="single" startarrow="none" startarrowwidth="medium" startarrowlength="medium" endarrow="none" endarrowwidth="medium" endarrowlength="medium"/>
                <v:textbox>
                  <w:txbxContent>
                    <w:p>
                      <w:pPr>
                        <w:pStyle w:val="header"/>
                        <w:tabs>
                          <w:tab w:val="clear" w:pos="4680"/>
                          <w:tab w:val="clear" w:pos="9360"/>
                        </w:tabs>
                        <w:jc w:val="center"/>
                      </w:pPr>
                      <w:r>
                        <w:rPr>
                          <w:caps w:val="1"/>
                          <w:color w:val="ffffff"/>
                          <w:u w:color="ffffff"/>
                          <w:rtl w:val="0"/>
                          <w:lang w:val="en-US"/>
                        </w:rPr>
                        <w:t>COnstitutional evolution in pennsylvania-track changes</w:t>
                      </w:r>
                    </w:p>
                  </w:txbxContent>
                </v:textbox>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0B"/>
    <w:rsid w:val="00034157"/>
    <w:rsid w:val="00092EE9"/>
    <w:rsid w:val="00107893"/>
    <w:rsid w:val="00157EF2"/>
    <w:rsid w:val="002655CD"/>
    <w:rsid w:val="003C63A4"/>
    <w:rsid w:val="00562B01"/>
    <w:rsid w:val="005D7596"/>
    <w:rsid w:val="00817736"/>
    <w:rsid w:val="00AF717A"/>
    <w:rsid w:val="00BB4AA5"/>
    <w:rsid w:val="00D51BAD"/>
    <w:rsid w:val="00D72E95"/>
    <w:rsid w:val="00E8740B"/>
    <w:rsid w:val="00FE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7F4A8"/>
  <w15:docId w15:val="{24BF56C5-3281-7C4A-9991-3FEC6CC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0"/>
      <w:szCs w:val="20"/>
      <w:shd w:val="clear" w:color="auto" w:fill="FFFF00"/>
    </w:rPr>
  </w:style>
  <w:style w:type="character" w:customStyle="1" w:styleId="Hyperlink1">
    <w:name w:val="Hyperlink.1"/>
    <w:basedOn w:val="None"/>
    <w:rPr>
      <w:rFonts w:ascii="Times New Roman" w:eastAsia="Times New Roman" w:hAnsi="Times New Roman" w:cs="Times New Roman"/>
      <w:sz w:val="20"/>
      <w:szCs w:val="20"/>
      <w:shd w:val="clear" w:color="auto" w:fill="C0C0C0"/>
    </w:rPr>
  </w:style>
  <w:style w:type="character" w:styleId="CommentReference">
    <w:name w:val="annotation reference"/>
    <w:basedOn w:val="DefaultParagraphFont"/>
    <w:uiPriority w:val="99"/>
    <w:semiHidden/>
    <w:unhideWhenUsed/>
    <w:rsid w:val="005D7596"/>
    <w:rPr>
      <w:sz w:val="16"/>
      <w:szCs w:val="16"/>
    </w:rPr>
  </w:style>
  <w:style w:type="paragraph" w:styleId="CommentText">
    <w:name w:val="annotation text"/>
    <w:basedOn w:val="Normal"/>
    <w:link w:val="CommentTextChar"/>
    <w:uiPriority w:val="99"/>
    <w:semiHidden/>
    <w:unhideWhenUsed/>
    <w:rsid w:val="005D7596"/>
    <w:rPr>
      <w:sz w:val="20"/>
      <w:szCs w:val="20"/>
    </w:rPr>
  </w:style>
  <w:style w:type="character" w:customStyle="1" w:styleId="CommentTextChar">
    <w:name w:val="Comment Text Char"/>
    <w:basedOn w:val="DefaultParagraphFont"/>
    <w:link w:val="CommentText"/>
    <w:uiPriority w:val="99"/>
    <w:semiHidden/>
    <w:rsid w:val="005D7596"/>
  </w:style>
  <w:style w:type="paragraph" w:styleId="CommentSubject">
    <w:name w:val="annotation subject"/>
    <w:basedOn w:val="CommentText"/>
    <w:next w:val="CommentText"/>
    <w:link w:val="CommentSubjectChar"/>
    <w:uiPriority w:val="99"/>
    <w:semiHidden/>
    <w:unhideWhenUsed/>
    <w:rsid w:val="005D7596"/>
    <w:rPr>
      <w:b/>
      <w:bCs/>
    </w:rPr>
  </w:style>
  <w:style w:type="character" w:customStyle="1" w:styleId="CommentSubjectChar">
    <w:name w:val="Comment Subject Char"/>
    <w:basedOn w:val="CommentTextChar"/>
    <w:link w:val="CommentSubject"/>
    <w:uiPriority w:val="99"/>
    <w:semiHidden/>
    <w:rsid w:val="005D7596"/>
    <w:rPr>
      <w:b/>
      <w:bCs/>
    </w:rPr>
  </w:style>
  <w:style w:type="paragraph" w:styleId="BalloonText">
    <w:name w:val="Balloon Text"/>
    <w:basedOn w:val="Normal"/>
    <w:link w:val="BalloonTextChar"/>
    <w:uiPriority w:val="99"/>
    <w:semiHidden/>
    <w:unhideWhenUsed/>
    <w:rsid w:val="005D7596"/>
    <w:rPr>
      <w:sz w:val="18"/>
      <w:szCs w:val="18"/>
    </w:rPr>
  </w:style>
  <w:style w:type="character" w:customStyle="1" w:styleId="BalloonTextChar">
    <w:name w:val="Balloon Text Char"/>
    <w:basedOn w:val="DefaultParagraphFont"/>
    <w:link w:val="BalloonText"/>
    <w:uiPriority w:val="99"/>
    <w:semiHidden/>
    <w:rsid w:val="005D75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uq.edu/academics/gumberg-library/pa-constitution/texts-of-the-constitution/183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uq.edu/academics/gumberg-library/pa-constitution/texts-of-the-constitution/1968"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q.edu/academics/gumberg-library/pa-constitution/texts-of-the-constitution/1968"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duq.edu/academics/gumberg-library/pa-constitution/texts-of-the-constitution/1838" TargetMode="External"/><Relationship Id="rId4" Type="http://schemas.openxmlformats.org/officeDocument/2006/relationships/footnotes" Target="footnotes.xml"/><Relationship Id="rId9" Type="http://schemas.openxmlformats.org/officeDocument/2006/relationships/hyperlink" Target="http://www.duq.edu/academics/gumberg-library/pa-constitution/texts-of-the-constitution/18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148</Pages>
  <Words>50855</Words>
  <Characters>289880</Characters>
  <Application>Microsoft Office Word</Application>
  <DocSecurity>0</DocSecurity>
  <Lines>2415</Lines>
  <Paragraphs>680</Paragraphs>
  <ScaleCrop>false</ScaleCrop>
  <Company/>
  <LinksUpToDate>false</LinksUpToDate>
  <CharactersWithSpaces>340055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Bruce</cp:lastModifiedBy>
  <cp:revision>12</cp:revision>
  <dcterms:created xsi:type="dcterms:W3CDTF">2020-08-16T16:17:00Z</dcterms:created>
  <dcterms:modified xsi:type="dcterms:W3CDTF">2020-08-18T19:53:00Z</dcterms:modified>
</cp:coreProperties>
</file>